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001" w14:textId="69750477" w:rsidR="00176FAB" w:rsidRDefault="00176FAB" w:rsidP="00176FA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A2D">
        <w:rPr>
          <w:rFonts w:ascii="Times New Roman" w:hAnsi="Times New Roman" w:cs="Times New Roman"/>
          <w:b/>
          <w:bCs/>
          <w:sz w:val="24"/>
          <w:szCs w:val="24"/>
        </w:rPr>
        <w:t>КРАТКАЯ ПРЕЗЕНТАЦИЯ ПРОГРАММЫ</w:t>
      </w:r>
    </w:p>
    <w:p w14:paraId="7922F4CE" w14:textId="77777777" w:rsidR="00176FAB" w:rsidRPr="00301A2D" w:rsidRDefault="00176FAB" w:rsidP="00176FA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678FF" w14:textId="77777777" w:rsidR="00176FAB" w:rsidRPr="00301A2D" w:rsidRDefault="00176FAB" w:rsidP="00176FAB">
      <w:pPr>
        <w:pStyle w:val="a5"/>
        <w:ind w:left="10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A2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22CB9B5" w14:textId="77777777" w:rsidR="00176FAB" w:rsidRPr="007A6EAA" w:rsidRDefault="00176FAB" w:rsidP="00176FA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EAA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разработана в соответствии с основными нормативно-правовыми документами дошкольного образования:</w:t>
      </w:r>
    </w:p>
    <w:p w14:paraId="38DD443F" w14:textId="77777777" w:rsidR="00176FAB" w:rsidRDefault="00176FAB" w:rsidP="00176FAB">
      <w:pPr>
        <w:pStyle w:val="15"/>
        <w:numPr>
          <w:ilvl w:val="3"/>
          <w:numId w:val="14"/>
        </w:numPr>
        <w:tabs>
          <w:tab w:val="clear" w:pos="180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090">
        <w:rPr>
          <w:rFonts w:ascii="Times New Roman" w:hAnsi="Times New Roman" w:cs="Times New Roman"/>
          <w:bCs/>
          <w:sz w:val="24"/>
          <w:szCs w:val="24"/>
        </w:rPr>
        <w:t>Федеральный закон «Об образовании в РФ»</w:t>
      </w:r>
      <w:r w:rsidRPr="00321090">
        <w:rPr>
          <w:rFonts w:ascii="Times New Roman" w:hAnsi="Times New Roman" w:cs="Times New Roman"/>
          <w:sz w:val="24"/>
          <w:szCs w:val="24"/>
        </w:rPr>
        <w:t xml:space="preserve"> от 29 декабря 2012 г.№273 –ФЗ «Об образовании в Российской Федерации» (с изменениями и дополнениями, вступившими в силу с 11.01.2023г); </w:t>
      </w:r>
    </w:p>
    <w:p w14:paraId="1B900985" w14:textId="77777777" w:rsidR="00176FAB" w:rsidRDefault="00176FAB" w:rsidP="00176FAB">
      <w:pPr>
        <w:pStyle w:val="15"/>
        <w:numPr>
          <w:ilvl w:val="3"/>
          <w:numId w:val="14"/>
        </w:numPr>
        <w:tabs>
          <w:tab w:val="clear" w:pos="180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7B0">
        <w:rPr>
          <w:rFonts w:ascii="Times New Roman" w:hAnsi="Times New Roman" w:cs="Times New Roman"/>
          <w:sz w:val="24"/>
          <w:szCs w:val="24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обучающихся;</w:t>
      </w:r>
    </w:p>
    <w:p w14:paraId="7FC9E49E" w14:textId="77777777" w:rsidR="00176FAB" w:rsidRPr="00CE67B0" w:rsidRDefault="00176FAB" w:rsidP="00176FAB">
      <w:pPr>
        <w:pStyle w:val="15"/>
        <w:numPr>
          <w:ilvl w:val="3"/>
          <w:numId w:val="14"/>
        </w:numPr>
        <w:tabs>
          <w:tab w:val="clear" w:pos="180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7B0">
        <w:rPr>
          <w:rFonts w:ascii="Times New Roman" w:hAnsi="Times New Roman"/>
          <w:sz w:val="24"/>
          <w:szCs w:val="24"/>
        </w:rPr>
        <w:t>Федеральный закон от 24.09.2022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Российский Федерации;</w:t>
      </w:r>
    </w:p>
    <w:p w14:paraId="7F546F2A" w14:textId="77777777" w:rsidR="00176FAB" w:rsidRPr="00CE67B0" w:rsidRDefault="00176FAB" w:rsidP="00176FAB">
      <w:pPr>
        <w:pStyle w:val="15"/>
        <w:numPr>
          <w:ilvl w:val="3"/>
          <w:numId w:val="14"/>
        </w:numPr>
        <w:tabs>
          <w:tab w:val="clear" w:pos="180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7B0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CE67B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E67B0">
        <w:rPr>
          <w:rFonts w:ascii="Times New Roman" w:hAnsi="Times New Roman"/>
          <w:sz w:val="24"/>
          <w:szCs w:val="24"/>
        </w:rPr>
        <w:t xml:space="preserve"> России от 08.11.2022 №955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касающейся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нарушениями);</w:t>
      </w:r>
    </w:p>
    <w:p w14:paraId="6539A281" w14:textId="77777777" w:rsidR="00176FAB" w:rsidRPr="00CE67B0" w:rsidRDefault="00176FAB" w:rsidP="00176FAB">
      <w:pPr>
        <w:pStyle w:val="15"/>
        <w:numPr>
          <w:ilvl w:val="3"/>
          <w:numId w:val="14"/>
        </w:numPr>
        <w:tabs>
          <w:tab w:val="clear" w:pos="180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7B0">
        <w:rPr>
          <w:rFonts w:ascii="Times New Roman" w:hAnsi="Times New Roman"/>
          <w:sz w:val="24"/>
          <w:szCs w:val="24"/>
        </w:rPr>
        <w:t>Указ президента РФ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F1C1FA1" w14:textId="77777777" w:rsidR="00176FAB" w:rsidRPr="00CE67B0" w:rsidRDefault="00176FAB" w:rsidP="00176FAB">
      <w:pPr>
        <w:pStyle w:val="15"/>
        <w:numPr>
          <w:ilvl w:val="3"/>
          <w:numId w:val="14"/>
        </w:numPr>
        <w:tabs>
          <w:tab w:val="clear" w:pos="1800"/>
          <w:tab w:val="num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7B0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CE67B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E67B0">
        <w:rPr>
          <w:rFonts w:ascii="Times New Roman" w:hAnsi="Times New Roman"/>
          <w:sz w:val="24"/>
          <w:szCs w:val="24"/>
        </w:rPr>
        <w:t xml:space="preserve"> России от 25.11.2022 №1028 «Об утверждении федеральной образовательной программы дошкольного образования» (зарегистрировано в Минюсте России 28.12.2022 №71847)</w:t>
      </w:r>
    </w:p>
    <w:p w14:paraId="24F64B7E" w14:textId="77777777" w:rsidR="00176FAB" w:rsidRPr="00E91FFB" w:rsidRDefault="00176FAB" w:rsidP="00176FAB">
      <w:pPr>
        <w:pStyle w:val="a6"/>
        <w:spacing w:line="276" w:lineRule="auto"/>
      </w:pPr>
    </w:p>
    <w:p w14:paraId="17BAD8BF" w14:textId="77777777" w:rsidR="00176FAB" w:rsidRPr="00CE67B0" w:rsidRDefault="00176FAB" w:rsidP="00176FAB">
      <w:pPr>
        <w:keepNext/>
        <w:widowControl w:val="0"/>
        <w:tabs>
          <w:tab w:val="left" w:pos="567"/>
        </w:tabs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67B0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14:paraId="7619E529" w14:textId="77777777" w:rsidR="00176FAB" w:rsidRPr="00734CA1" w:rsidRDefault="00176FAB" w:rsidP="00176FA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734CA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национально-культурных традиций.</w:t>
      </w:r>
    </w:p>
    <w:p w14:paraId="5A794490" w14:textId="77777777" w:rsidR="00176FAB" w:rsidRPr="00734CA1" w:rsidRDefault="00176FAB" w:rsidP="00176FA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734CA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79482D16" w14:textId="77777777" w:rsidR="00176FAB" w:rsidRPr="00C2494F" w:rsidRDefault="00176FAB" w:rsidP="00176FA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достигается через решение следующих задач:</w:t>
      </w:r>
    </w:p>
    <w:p w14:paraId="60F6B0F5" w14:textId="77777777" w:rsidR="00176FAB" w:rsidRPr="00734CA1" w:rsidRDefault="00176FAB" w:rsidP="00176FAB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72EF8C87" w14:textId="77777777" w:rsidR="00176FAB" w:rsidRPr="00734CA1" w:rsidRDefault="00176FAB" w:rsidP="00176FAB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6AEF1BF7" w14:textId="77777777" w:rsidR="00176FAB" w:rsidRPr="00734CA1" w:rsidRDefault="00176FAB" w:rsidP="00176FAB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lastRenderedPageBreak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7210B58F" w14:textId="77777777" w:rsidR="00176FAB" w:rsidRPr="00734CA1" w:rsidRDefault="00176FAB" w:rsidP="00176FAB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06121F45" w14:textId="77777777" w:rsidR="00176FAB" w:rsidRPr="00734CA1" w:rsidRDefault="00176FAB" w:rsidP="00176FAB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  <w:r w:rsidRPr="00734CA1">
        <w:t xml:space="preserve"> </w:t>
      </w:r>
      <w:r w:rsidRPr="00734CA1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0465856" w14:textId="77777777" w:rsidR="00176FAB" w:rsidRPr="00734CA1" w:rsidRDefault="00176FAB" w:rsidP="00176FAB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5B78C8C" w14:textId="77777777" w:rsidR="00176FAB" w:rsidRPr="00734CA1" w:rsidRDefault="00176FAB" w:rsidP="00176FAB">
      <w:pPr>
        <w:pStyle w:val="a5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CA1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D979E45" w14:textId="77777777" w:rsidR="00176FAB" w:rsidRDefault="00176FAB" w:rsidP="00176FA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F82E7" w14:textId="77777777" w:rsidR="00176FAB" w:rsidRPr="00CE67B0" w:rsidRDefault="00176FAB" w:rsidP="00176FAB">
      <w:pPr>
        <w:tabs>
          <w:tab w:val="left" w:pos="46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7B0">
        <w:rPr>
          <w:rFonts w:ascii="Times New Roman" w:hAnsi="Times New Roman" w:cs="Times New Roman"/>
          <w:b/>
          <w:bCs/>
          <w:sz w:val="24"/>
          <w:szCs w:val="24"/>
        </w:rPr>
        <w:t>Возрастные и иные категории детей, на которых ориентирована Программа</w:t>
      </w:r>
    </w:p>
    <w:p w14:paraId="5E6D967B" w14:textId="77777777" w:rsidR="00176FAB" w:rsidRPr="005B5EBD" w:rsidRDefault="00176FAB" w:rsidP="00176FAB">
      <w:pPr>
        <w:pStyle w:val="aff0"/>
        <w:spacing w:before="117" w:line="276" w:lineRule="auto"/>
        <w:ind w:right="-2" w:firstLine="426"/>
        <w:jc w:val="both"/>
      </w:pPr>
      <w:r w:rsidRPr="005B5EBD">
        <w:rPr>
          <w:b/>
          <w:bCs/>
          <w:i/>
        </w:rPr>
        <w:t>Младенчество (от двух месяцев до одного года).</w:t>
      </w:r>
      <w:r w:rsidRPr="005B5EBD">
        <w:rPr>
          <w:i/>
        </w:rPr>
        <w:t xml:space="preserve"> </w:t>
      </w:r>
      <w:r w:rsidRPr="005B5EBD">
        <w:t>Основным условием полноценного</w:t>
      </w:r>
      <w:r w:rsidRPr="005B5EBD">
        <w:rPr>
          <w:spacing w:val="-1"/>
        </w:rPr>
        <w:t xml:space="preserve"> </w:t>
      </w:r>
      <w:r w:rsidRPr="005B5EBD">
        <w:t>психического</w:t>
      </w:r>
      <w:r w:rsidRPr="005B5EBD">
        <w:rPr>
          <w:spacing w:val="-2"/>
        </w:rPr>
        <w:t xml:space="preserve"> </w:t>
      </w:r>
      <w:r w:rsidRPr="005B5EBD">
        <w:t>развития</w:t>
      </w:r>
      <w:r w:rsidRPr="005B5EBD">
        <w:rPr>
          <w:spacing w:val="-3"/>
        </w:rPr>
        <w:t xml:space="preserve"> </w:t>
      </w:r>
      <w:r w:rsidRPr="005B5EBD">
        <w:t>ребенка</w:t>
      </w:r>
      <w:r w:rsidRPr="005B5EBD">
        <w:rPr>
          <w:spacing w:val="-3"/>
        </w:rPr>
        <w:t xml:space="preserve"> </w:t>
      </w:r>
      <w:r w:rsidRPr="005B5EBD">
        <w:t>на</w:t>
      </w:r>
      <w:r w:rsidRPr="005B5EBD">
        <w:rPr>
          <w:spacing w:val="-1"/>
        </w:rPr>
        <w:t xml:space="preserve"> </w:t>
      </w:r>
      <w:r w:rsidRPr="005B5EBD">
        <w:t>первом</w:t>
      </w:r>
      <w:r w:rsidRPr="005B5EBD">
        <w:rPr>
          <w:spacing w:val="-2"/>
        </w:rPr>
        <w:t xml:space="preserve"> </w:t>
      </w:r>
      <w:r w:rsidRPr="005B5EBD">
        <w:t>году</w:t>
      </w:r>
      <w:r w:rsidRPr="005B5EBD">
        <w:rPr>
          <w:spacing w:val="-6"/>
        </w:rPr>
        <w:t xml:space="preserve"> </w:t>
      </w:r>
      <w:r w:rsidRPr="005B5EBD">
        <w:t>жизни</w:t>
      </w:r>
      <w:r w:rsidRPr="005B5EBD">
        <w:rPr>
          <w:spacing w:val="-2"/>
        </w:rPr>
        <w:t xml:space="preserve"> </w:t>
      </w:r>
      <w:r w:rsidRPr="005B5EBD">
        <w:t>является общение взрослого с ребенком, отношение к нему как к личности, чувствительность</w:t>
      </w:r>
      <w:r w:rsidRPr="005B5EBD">
        <w:rPr>
          <w:spacing w:val="-1"/>
        </w:rPr>
        <w:t xml:space="preserve"> </w:t>
      </w:r>
      <w:r w:rsidRPr="005B5EBD">
        <w:t>к потребностям ребенка.</w:t>
      </w:r>
      <w:r w:rsidRPr="005B5EBD">
        <w:rPr>
          <w:spacing w:val="-1"/>
        </w:rPr>
        <w:t xml:space="preserve"> </w:t>
      </w:r>
      <w:r w:rsidRPr="005B5EBD">
        <w:t>Общение со взрослым направлено на удовлетворение базовых потребностей во внешних впечатлениях, в принятии и внимании, в безопасности, в общении.</w:t>
      </w:r>
      <w:r w:rsidRPr="005B5EBD">
        <w:rPr>
          <w:spacing w:val="40"/>
        </w:rPr>
        <w:t xml:space="preserve"> </w:t>
      </w:r>
      <w:r w:rsidRPr="005B5EBD">
        <w:t>Интерес, положительное отношение к взрослому, желание привлечь внимание взрослого и чувствительность к разным воздействиям взрослого определяют потребность в</w:t>
      </w:r>
      <w:r w:rsidRPr="005B5EBD">
        <w:rPr>
          <w:spacing w:val="8"/>
        </w:rPr>
        <w:t xml:space="preserve"> </w:t>
      </w:r>
      <w:r w:rsidRPr="005B5EBD">
        <w:t>общении</w:t>
      </w:r>
      <w:r w:rsidRPr="005B5EBD">
        <w:rPr>
          <w:spacing w:val="11"/>
        </w:rPr>
        <w:t xml:space="preserve"> </w:t>
      </w:r>
      <w:r w:rsidRPr="005B5EBD">
        <w:t>ребенка</w:t>
      </w:r>
      <w:r w:rsidRPr="005B5EBD">
        <w:rPr>
          <w:spacing w:val="11"/>
        </w:rPr>
        <w:t xml:space="preserve"> </w:t>
      </w:r>
      <w:r w:rsidRPr="005B5EBD">
        <w:t>со</w:t>
      </w:r>
      <w:r w:rsidRPr="005B5EBD">
        <w:rPr>
          <w:spacing w:val="11"/>
        </w:rPr>
        <w:t xml:space="preserve"> </w:t>
      </w:r>
      <w:r w:rsidRPr="005B5EBD">
        <w:t>взрослым,</w:t>
      </w:r>
      <w:r w:rsidRPr="005B5EBD">
        <w:rPr>
          <w:spacing w:val="10"/>
        </w:rPr>
        <w:t xml:space="preserve"> </w:t>
      </w:r>
      <w:r w:rsidRPr="005B5EBD">
        <w:t>которая</w:t>
      </w:r>
      <w:r w:rsidRPr="005B5EBD">
        <w:rPr>
          <w:spacing w:val="11"/>
        </w:rPr>
        <w:t xml:space="preserve"> </w:t>
      </w:r>
      <w:r w:rsidRPr="005B5EBD">
        <w:t>формируется</w:t>
      </w:r>
      <w:r w:rsidRPr="005B5EBD">
        <w:rPr>
          <w:spacing w:val="11"/>
        </w:rPr>
        <w:t xml:space="preserve"> </w:t>
      </w:r>
      <w:r w:rsidRPr="005B5EBD">
        <w:t>к</w:t>
      </w:r>
      <w:r w:rsidRPr="005B5EBD">
        <w:rPr>
          <w:spacing w:val="11"/>
        </w:rPr>
        <w:t xml:space="preserve"> </w:t>
      </w:r>
      <w:r w:rsidRPr="005B5EBD">
        <w:t>2</w:t>
      </w:r>
      <w:r w:rsidRPr="005B5EBD">
        <w:rPr>
          <w:spacing w:val="9"/>
        </w:rPr>
        <w:t xml:space="preserve"> </w:t>
      </w:r>
      <w:r w:rsidRPr="005B5EBD">
        <w:t>месяцам</w:t>
      </w:r>
      <w:r w:rsidRPr="005B5EBD">
        <w:rPr>
          <w:spacing w:val="10"/>
        </w:rPr>
        <w:t xml:space="preserve"> </w:t>
      </w:r>
      <w:r w:rsidRPr="005B5EBD">
        <w:t>жизни.</w:t>
      </w:r>
      <w:r w:rsidRPr="005B5EBD">
        <w:rPr>
          <w:spacing w:val="11"/>
        </w:rPr>
        <w:t xml:space="preserve"> </w:t>
      </w:r>
      <w:r w:rsidRPr="005B5EBD">
        <w:rPr>
          <w:spacing w:val="-10"/>
        </w:rPr>
        <w:t xml:space="preserve">В </w:t>
      </w:r>
      <w:r w:rsidRPr="005B5EBD">
        <w:t>первом полугодии центром внимания в ходе общения является взрослый и его внимание,</w:t>
      </w:r>
      <w:r w:rsidRPr="005B5EBD">
        <w:rPr>
          <w:spacing w:val="-1"/>
        </w:rPr>
        <w:t xml:space="preserve"> </w:t>
      </w:r>
      <w:r w:rsidRPr="005B5EBD">
        <w:t>во втором</w:t>
      </w:r>
      <w:r w:rsidRPr="005B5EBD">
        <w:rPr>
          <w:spacing w:val="-1"/>
        </w:rPr>
        <w:t xml:space="preserve"> </w:t>
      </w:r>
      <w:r w:rsidRPr="005B5EBD">
        <w:t>полугодии внимание</w:t>
      </w:r>
      <w:r w:rsidRPr="005B5EBD">
        <w:rPr>
          <w:spacing w:val="-1"/>
        </w:rPr>
        <w:t xml:space="preserve"> </w:t>
      </w:r>
      <w:r w:rsidRPr="005B5EBD">
        <w:t>смещается на</w:t>
      </w:r>
      <w:r w:rsidRPr="005B5EBD">
        <w:rPr>
          <w:spacing w:val="-3"/>
        </w:rPr>
        <w:t xml:space="preserve"> </w:t>
      </w:r>
      <w:r w:rsidRPr="005B5EBD">
        <w:t>предметный мир, через акт хватания (время появление 4,5-5 месяцев) ребенок начинает исследовать свойства предметов. Психическое развитие определяется развитием зрительного, слухового, тактильного анализаторов и развитием движений (моторное развитие). К основным достижениям в развитии</w:t>
      </w:r>
      <w:r w:rsidRPr="005B5EBD">
        <w:rPr>
          <w:spacing w:val="40"/>
        </w:rPr>
        <w:t xml:space="preserve"> </w:t>
      </w:r>
      <w:r w:rsidRPr="005B5EBD">
        <w:t>психики относится ходьба и предпосылки развития речи (понимание речи и первые слова автономной речи), положительное самоощущение. К концу</w:t>
      </w:r>
      <w:r w:rsidRPr="005B5EBD">
        <w:rPr>
          <w:spacing w:val="40"/>
        </w:rPr>
        <w:t xml:space="preserve"> </w:t>
      </w:r>
      <w:r w:rsidRPr="005B5EBD">
        <w:t>года формируется потребность в признании со стороны взрослого, ребенок направлен на оценку взрослого.</w:t>
      </w:r>
    </w:p>
    <w:p w14:paraId="2D32E039" w14:textId="77777777" w:rsidR="00176FAB" w:rsidRPr="005B5EBD" w:rsidRDefault="00176FAB" w:rsidP="00176FAB">
      <w:pPr>
        <w:pStyle w:val="aff0"/>
        <w:spacing w:line="276" w:lineRule="auto"/>
        <w:ind w:right="-2" w:firstLine="426"/>
        <w:jc w:val="both"/>
      </w:pPr>
      <w:r w:rsidRPr="005B5EBD">
        <w:rPr>
          <w:b/>
          <w:bCs/>
          <w:i/>
        </w:rPr>
        <w:t>Ранний возраст (от одного года до трех лет).</w:t>
      </w:r>
      <w:r w:rsidRPr="005B5EBD">
        <w:rPr>
          <w:i/>
        </w:rPr>
        <w:t xml:space="preserve"> </w:t>
      </w:r>
      <w:r w:rsidRPr="005B5EBD">
        <w:t>Основная характеристика детей раннего возраста – ситуативность</w:t>
      </w:r>
      <w:r w:rsidRPr="005B5EBD">
        <w:rPr>
          <w:i/>
        </w:rPr>
        <w:t xml:space="preserve">. </w:t>
      </w:r>
      <w:r w:rsidRPr="005B5EBD">
        <w:t>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</w:t>
      </w:r>
      <w:r w:rsidRPr="005B5EBD">
        <w:rPr>
          <w:spacing w:val="-2"/>
        </w:rPr>
        <w:t xml:space="preserve"> </w:t>
      </w:r>
      <w:r w:rsidRPr="005B5EBD">
        <w:t>определенной</w:t>
      </w:r>
      <w:r w:rsidRPr="005B5EBD">
        <w:rPr>
          <w:spacing w:val="-1"/>
        </w:rPr>
        <w:t xml:space="preserve"> </w:t>
      </w:r>
      <w:r w:rsidRPr="005B5EBD">
        <w:t xml:space="preserve">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</w:t>
      </w:r>
      <w:r w:rsidRPr="005B5EBD">
        <w:lastRenderedPageBreak/>
        <w:t>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самостоятельности.</w:t>
      </w:r>
    </w:p>
    <w:p w14:paraId="13D0C7FF" w14:textId="77777777" w:rsidR="00176FAB" w:rsidRDefault="00176FAB" w:rsidP="00176FAB">
      <w:pPr>
        <w:pStyle w:val="aff0"/>
        <w:spacing w:before="117" w:line="276" w:lineRule="auto"/>
        <w:ind w:right="-2" w:firstLine="426"/>
        <w:jc w:val="both"/>
      </w:pPr>
      <w:r w:rsidRPr="005B5EBD">
        <w:rPr>
          <w:b/>
          <w:bCs/>
          <w:i/>
        </w:rPr>
        <w:t>Дошкольный возраст (от трех до семи лет).</w:t>
      </w:r>
      <w:r w:rsidRPr="005B5EBD">
        <w:rPr>
          <w:i/>
        </w:rPr>
        <w:t xml:space="preserve"> </w:t>
      </w:r>
      <w:r w:rsidRPr="005B5EBD">
        <w:t>Центральной линией психического развития ребенка дошкольного возраста является формирование</w:t>
      </w:r>
      <w:r w:rsidRPr="005B5EBD">
        <w:rPr>
          <w:spacing w:val="73"/>
        </w:rPr>
        <w:t xml:space="preserve"> произвольности психических</w:t>
      </w:r>
      <w:r w:rsidRPr="005B5EBD">
        <w:rPr>
          <w:spacing w:val="74"/>
        </w:rPr>
        <w:t xml:space="preserve"> процессов и</w:t>
      </w:r>
      <w:r w:rsidRPr="005B5EBD">
        <w:rPr>
          <w:spacing w:val="73"/>
        </w:rPr>
        <w:t xml:space="preserve"> поведения</w:t>
      </w:r>
      <w:r w:rsidRPr="005B5EBD">
        <w:t>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</w:t>
      </w:r>
      <w:r w:rsidRPr="005B5EBD">
        <w:rPr>
          <w:spacing w:val="-5"/>
        </w:rPr>
        <w:t xml:space="preserve"> </w:t>
      </w:r>
      <w:r w:rsidRPr="005B5EBD">
        <w:t>Ребенок</w:t>
      </w:r>
      <w:r w:rsidRPr="005B5EBD">
        <w:rPr>
          <w:spacing w:val="-4"/>
        </w:rPr>
        <w:t xml:space="preserve"> </w:t>
      </w:r>
      <w:r w:rsidRPr="005B5EBD">
        <w:t>познает</w:t>
      </w:r>
      <w:r w:rsidRPr="005B5EBD">
        <w:rPr>
          <w:spacing w:val="-4"/>
        </w:rPr>
        <w:t xml:space="preserve"> </w:t>
      </w:r>
      <w:r w:rsidRPr="005B5EBD">
        <w:t>мир</w:t>
      </w:r>
      <w:r w:rsidRPr="005B5EBD">
        <w:rPr>
          <w:spacing w:val="-3"/>
        </w:rPr>
        <w:t xml:space="preserve"> </w:t>
      </w:r>
      <w:r w:rsidRPr="005B5EBD">
        <w:t>человеческих</w:t>
      </w:r>
      <w:r w:rsidRPr="005B5EBD">
        <w:rPr>
          <w:spacing w:val="-7"/>
        </w:rPr>
        <w:t xml:space="preserve"> </w:t>
      </w:r>
      <w:r w:rsidRPr="005B5EBD">
        <w:t>отношений,</w:t>
      </w:r>
      <w:r w:rsidRPr="005B5EBD">
        <w:rPr>
          <w:spacing w:val="-5"/>
        </w:rPr>
        <w:t xml:space="preserve"> </w:t>
      </w:r>
      <w:r w:rsidRPr="005B5EBD">
        <w:t>моделируя</w:t>
      </w:r>
      <w:r w:rsidRPr="005B5EBD">
        <w:rPr>
          <w:spacing w:val="-4"/>
        </w:rPr>
        <w:t xml:space="preserve"> </w:t>
      </w:r>
      <w:r w:rsidRPr="005B5EBD">
        <w:t>их</w:t>
      </w:r>
      <w:r w:rsidRPr="005B5EBD">
        <w:rPr>
          <w:spacing w:val="-3"/>
        </w:rPr>
        <w:t xml:space="preserve"> </w:t>
      </w:r>
      <w:r w:rsidRPr="005B5EBD">
        <w:t>в игровой форме. В условиях игры регуляторные возможности психики ребенка возрастают</w:t>
      </w:r>
      <w:r w:rsidRPr="005B5EBD">
        <w:rPr>
          <w:spacing w:val="-3"/>
        </w:rPr>
        <w:t xml:space="preserve"> </w:t>
      </w:r>
      <w:r w:rsidRPr="005B5EBD">
        <w:t>в</w:t>
      </w:r>
      <w:r w:rsidRPr="005B5EBD">
        <w:rPr>
          <w:spacing w:val="-2"/>
        </w:rPr>
        <w:t xml:space="preserve"> </w:t>
      </w:r>
      <w:r w:rsidRPr="005B5EBD">
        <w:t>разы,</w:t>
      </w:r>
      <w:r w:rsidRPr="005B5EBD">
        <w:rPr>
          <w:spacing w:val="-1"/>
        </w:rPr>
        <w:t xml:space="preserve"> </w:t>
      </w:r>
      <w:r w:rsidRPr="005B5EBD">
        <w:t>так</w:t>
      </w:r>
      <w:r w:rsidRPr="005B5EBD">
        <w:rPr>
          <w:spacing w:val="-2"/>
        </w:rPr>
        <w:t xml:space="preserve"> </w:t>
      </w:r>
      <w:r w:rsidRPr="005B5EBD">
        <w:t>как в</w:t>
      </w:r>
      <w:r w:rsidRPr="005B5EBD">
        <w:rPr>
          <w:spacing w:val="-2"/>
        </w:rPr>
        <w:t xml:space="preserve"> </w:t>
      </w:r>
      <w:r w:rsidRPr="005B5EBD">
        <w:t>любой роли,</w:t>
      </w:r>
      <w:r w:rsidRPr="005B5EBD">
        <w:rPr>
          <w:spacing w:val="-3"/>
        </w:rPr>
        <w:t xml:space="preserve"> </w:t>
      </w:r>
      <w:r w:rsidRPr="005B5EBD">
        <w:t>отображающей социальные функции человека в обществе, скрыты ряд правил, которым ребенок</w:t>
      </w:r>
      <w:r w:rsidRPr="005B5EBD">
        <w:rPr>
          <w:spacing w:val="40"/>
        </w:rPr>
        <w:t xml:space="preserve"> </w:t>
      </w:r>
      <w:r w:rsidRPr="005B5EBD">
        <w:t xml:space="preserve">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</w:t>
      </w:r>
      <w:proofErr w:type="spellStart"/>
      <w:r w:rsidRPr="005B5EBD">
        <w:t>просоциальных</w:t>
      </w:r>
      <w:proofErr w:type="spellEnd"/>
      <w:r w:rsidRPr="005B5EBD">
        <w:t xml:space="preserve">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</w:t>
      </w:r>
      <w:r w:rsidRPr="005B5EBD">
        <w:rPr>
          <w:spacing w:val="40"/>
        </w:rPr>
        <w:t xml:space="preserve"> </w:t>
      </w:r>
      <w:r w:rsidRPr="005B5EBD">
        <w:t>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</w:t>
      </w:r>
      <w:r w:rsidRPr="005B5EBD">
        <w:rPr>
          <w:spacing w:val="80"/>
        </w:rPr>
        <w:t xml:space="preserve"> </w:t>
      </w:r>
      <w:r w:rsidRPr="005B5EBD">
        <w:t>значимые</w:t>
      </w:r>
      <w:r w:rsidRPr="005B5EBD">
        <w:rPr>
          <w:spacing w:val="40"/>
        </w:rPr>
        <w:t xml:space="preserve"> </w:t>
      </w:r>
      <w:r w:rsidRPr="005B5EBD">
        <w:t>мотивы</w:t>
      </w:r>
      <w:r w:rsidRPr="005B5EBD">
        <w:rPr>
          <w:spacing w:val="40"/>
        </w:rPr>
        <w:t xml:space="preserve"> </w:t>
      </w:r>
      <w:r w:rsidRPr="005B5EBD">
        <w:t>(«надо»)</w:t>
      </w:r>
      <w:r w:rsidRPr="005B5EBD">
        <w:rPr>
          <w:spacing w:val="40"/>
        </w:rPr>
        <w:t xml:space="preserve"> </w:t>
      </w:r>
      <w:r w:rsidRPr="005B5EBD">
        <w:t>могут</w:t>
      </w:r>
      <w:r w:rsidRPr="005B5EBD">
        <w:rPr>
          <w:spacing w:val="40"/>
        </w:rPr>
        <w:t xml:space="preserve"> </w:t>
      </w:r>
      <w:r w:rsidRPr="005B5EBD">
        <w:t>управлять</w:t>
      </w:r>
      <w:r w:rsidRPr="005B5EBD">
        <w:rPr>
          <w:spacing w:val="40"/>
        </w:rPr>
        <w:t xml:space="preserve"> </w:t>
      </w:r>
      <w:r w:rsidRPr="005B5EBD">
        <w:t>личными</w:t>
      </w:r>
      <w:r w:rsidRPr="005B5EBD">
        <w:rPr>
          <w:spacing w:val="40"/>
        </w:rPr>
        <w:t xml:space="preserve"> </w:t>
      </w:r>
      <w:r w:rsidRPr="005B5EBD">
        <w:t>мотивами</w:t>
      </w:r>
      <w:r w:rsidRPr="005B5EBD">
        <w:rPr>
          <w:spacing w:val="40"/>
        </w:rPr>
        <w:t xml:space="preserve"> </w:t>
      </w:r>
      <w:r w:rsidRPr="005B5EBD">
        <w:t>(«хочу»),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</w:t>
      </w:r>
      <w:r w:rsidRPr="005B5EBD">
        <w:rPr>
          <w:spacing w:val="40"/>
        </w:rPr>
        <w:t xml:space="preserve"> </w:t>
      </w:r>
      <w:r w:rsidRPr="005B5EBD">
        <w:t>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</w:t>
      </w:r>
      <w:r w:rsidRPr="005B5EBD">
        <w:rPr>
          <w:spacing w:val="-3"/>
        </w:rPr>
        <w:t xml:space="preserve"> </w:t>
      </w:r>
      <w:r w:rsidRPr="005B5EBD">
        <w:t>безопасности жизнедеятельности</w:t>
      </w:r>
      <w:r w:rsidRPr="005B5EBD">
        <w:rPr>
          <w:spacing w:val="-2"/>
        </w:rPr>
        <w:t xml:space="preserve"> </w:t>
      </w:r>
      <w:r w:rsidRPr="005B5EBD">
        <w:t>и здорового</w:t>
      </w:r>
      <w:r w:rsidRPr="005B5EBD">
        <w:rPr>
          <w:spacing w:val="-2"/>
        </w:rPr>
        <w:t xml:space="preserve"> </w:t>
      </w:r>
      <w:r w:rsidRPr="005B5EBD">
        <w:t>образа</w:t>
      </w:r>
      <w:r w:rsidRPr="005B5EBD">
        <w:rPr>
          <w:spacing w:val="-1"/>
        </w:rPr>
        <w:t xml:space="preserve"> </w:t>
      </w:r>
      <w:r w:rsidRPr="005B5EBD">
        <w:t>жизни.</w:t>
      </w:r>
      <w:r w:rsidRPr="005B5EBD">
        <w:rPr>
          <w:spacing w:val="-1"/>
        </w:rPr>
        <w:t xml:space="preserve"> </w:t>
      </w:r>
      <w:r w:rsidRPr="005B5EBD">
        <w:t xml:space="preserve">Также, в современном социальном контексте, </w:t>
      </w:r>
      <w:r w:rsidRPr="005B5EBD">
        <w:lastRenderedPageBreak/>
        <w:t>необходимо уделять внимание аспектам финансовой, экологической, информационной осведомленности у детей дошкольного возраста.</w:t>
      </w:r>
    </w:p>
    <w:p w14:paraId="4B953A95" w14:textId="77777777" w:rsidR="00176FAB" w:rsidRPr="007A6EAA" w:rsidRDefault="00176FAB" w:rsidP="00176FAB">
      <w:pPr>
        <w:pStyle w:val="a5"/>
        <w:tabs>
          <w:tab w:val="left" w:pos="567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14:paraId="36F541C4" w14:textId="77777777" w:rsidR="00176FAB" w:rsidRPr="007A6EAA" w:rsidRDefault="00176FAB" w:rsidP="00176FAB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E8DBA9" w14:textId="77777777" w:rsidR="00176FAB" w:rsidRDefault="00176FAB" w:rsidP="00176FAB">
      <w:pPr>
        <w:pStyle w:val="aff0"/>
        <w:spacing w:line="276" w:lineRule="auto"/>
        <w:ind w:right="113" w:firstLine="848"/>
        <w:jc w:val="both"/>
      </w:pPr>
      <w:r w:rsidRPr="00EF0366">
        <w:rPr>
          <w:rFonts w:eastAsia="Calibri"/>
        </w:rPr>
        <w:t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Программы представляют собой возрастные</w:t>
      </w:r>
      <w:r w:rsidRPr="00EF0366">
        <w:t xml:space="preserve"> </w:t>
      </w:r>
      <w:r w:rsidRPr="00EF0366">
        <w:rPr>
          <w:rFonts w:eastAsia="Calibri"/>
        </w:rPr>
        <w:t xml:space="preserve">характеристики возможных достижений ребёнка дошкольного возраста на разных возрастных этапах и к завершению ДО. </w:t>
      </w:r>
      <w:r w:rsidRPr="00EF0366">
        <w:rPr>
          <w:w w:val="90"/>
        </w:rPr>
        <w:t>Степень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выраженности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возрастных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характеристик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возможных</w:t>
      </w:r>
      <w:r w:rsidRPr="00EF0366">
        <w:rPr>
          <w:spacing w:val="50"/>
        </w:rPr>
        <w:t xml:space="preserve"> </w:t>
      </w:r>
      <w:r w:rsidRPr="00EF0366">
        <w:rPr>
          <w:w w:val="90"/>
        </w:rPr>
        <w:t>достижений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может различаться</w:t>
      </w:r>
      <w:r w:rsidRPr="00EF0366">
        <w:rPr>
          <w:spacing w:val="49"/>
        </w:rPr>
        <w:t xml:space="preserve"> </w:t>
      </w:r>
      <w:r w:rsidRPr="00EF0366">
        <w:rPr>
          <w:w w:val="90"/>
        </w:rPr>
        <w:t>у</w:t>
      </w:r>
      <w:r w:rsidRPr="00EF0366">
        <w:rPr>
          <w:spacing w:val="49"/>
        </w:rPr>
        <w:t xml:space="preserve"> </w:t>
      </w:r>
      <w:r w:rsidRPr="00EF0366">
        <w:rPr>
          <w:w w:val="90"/>
        </w:rPr>
        <w:t>детей одного возраста</w:t>
      </w:r>
      <w:r w:rsidRPr="00EF0366">
        <w:rPr>
          <w:spacing w:val="49"/>
        </w:rPr>
        <w:t xml:space="preserve"> </w:t>
      </w:r>
      <w:r w:rsidRPr="00EF0366">
        <w:rPr>
          <w:w w:val="90"/>
        </w:rPr>
        <w:t>по причине</w:t>
      </w:r>
      <w:r w:rsidRPr="00EF0366">
        <w:rPr>
          <w:spacing w:val="50"/>
        </w:rPr>
        <w:t xml:space="preserve"> </w:t>
      </w:r>
      <w:r w:rsidRPr="00EF0366">
        <w:rPr>
          <w:w w:val="90"/>
        </w:rPr>
        <w:t>высокой индивидуализации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их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психического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развития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и разных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стартовых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условий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освоения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образовательной</w:t>
      </w:r>
      <w:r w:rsidRPr="00EF0366">
        <w:rPr>
          <w:spacing w:val="1"/>
          <w:w w:val="90"/>
        </w:rPr>
        <w:t xml:space="preserve"> </w:t>
      </w:r>
      <w:r w:rsidRPr="00EF0366">
        <w:rPr>
          <w:w w:val="90"/>
        </w:rPr>
        <w:t>программы. Обозначенные различия не должны быть констатированы как трудности</w:t>
      </w:r>
      <w:r w:rsidRPr="00EF0366">
        <w:rPr>
          <w:spacing w:val="1"/>
          <w:w w:val="90"/>
        </w:rPr>
        <w:t xml:space="preserve"> </w:t>
      </w:r>
      <w:r w:rsidRPr="00EF0366">
        <w:rPr>
          <w:w w:val="95"/>
        </w:rPr>
        <w:t>ребёнка</w:t>
      </w:r>
      <w:r w:rsidRPr="00EF0366">
        <w:rPr>
          <w:spacing w:val="1"/>
          <w:w w:val="95"/>
        </w:rPr>
        <w:t xml:space="preserve"> </w:t>
      </w:r>
      <w:r w:rsidRPr="00EF0366">
        <w:rPr>
          <w:w w:val="95"/>
        </w:rPr>
        <w:t>в освоении</w:t>
      </w:r>
      <w:r w:rsidRPr="00EF0366">
        <w:rPr>
          <w:spacing w:val="1"/>
          <w:w w:val="95"/>
        </w:rPr>
        <w:t xml:space="preserve"> </w:t>
      </w:r>
      <w:r w:rsidRPr="00EF0366">
        <w:rPr>
          <w:w w:val="95"/>
        </w:rPr>
        <w:t>Программы</w:t>
      </w:r>
      <w:r w:rsidRPr="00EF0366">
        <w:rPr>
          <w:spacing w:val="1"/>
          <w:w w:val="95"/>
        </w:rPr>
        <w:t xml:space="preserve"> </w:t>
      </w:r>
      <w:r w:rsidRPr="00EF0366">
        <w:rPr>
          <w:w w:val="95"/>
        </w:rPr>
        <w:t>и не</w:t>
      </w:r>
      <w:r w:rsidRPr="00EF0366">
        <w:rPr>
          <w:spacing w:val="1"/>
          <w:w w:val="95"/>
        </w:rPr>
        <w:t xml:space="preserve"> </w:t>
      </w:r>
      <w:r w:rsidRPr="00EF0366">
        <w:rPr>
          <w:w w:val="95"/>
        </w:rPr>
        <w:t>подразумевают</w:t>
      </w:r>
      <w:r w:rsidRPr="00EF0366">
        <w:rPr>
          <w:spacing w:val="1"/>
          <w:w w:val="95"/>
        </w:rPr>
        <w:t xml:space="preserve"> </w:t>
      </w:r>
      <w:r w:rsidRPr="00EF0366">
        <w:rPr>
          <w:w w:val="95"/>
        </w:rPr>
        <w:t>его</w:t>
      </w:r>
      <w:r w:rsidRPr="00EF0366">
        <w:rPr>
          <w:spacing w:val="1"/>
          <w:w w:val="95"/>
        </w:rPr>
        <w:t xml:space="preserve"> </w:t>
      </w:r>
      <w:r w:rsidRPr="00EF0366">
        <w:t>включения</w:t>
      </w:r>
      <w:r w:rsidRPr="00EF0366">
        <w:rPr>
          <w:spacing w:val="14"/>
        </w:rPr>
        <w:t xml:space="preserve"> </w:t>
      </w:r>
      <w:r w:rsidRPr="00EF0366">
        <w:t>в</w:t>
      </w:r>
      <w:r w:rsidRPr="00EF0366">
        <w:rPr>
          <w:spacing w:val="-9"/>
        </w:rPr>
        <w:t xml:space="preserve"> </w:t>
      </w:r>
      <w:r w:rsidRPr="00EF0366">
        <w:t>соответствующую</w:t>
      </w:r>
      <w:r w:rsidRPr="00EF0366">
        <w:rPr>
          <w:spacing w:val="-12"/>
        </w:rPr>
        <w:t xml:space="preserve"> </w:t>
      </w:r>
      <w:r w:rsidRPr="00EF0366">
        <w:t>целевую</w:t>
      </w:r>
      <w:r w:rsidRPr="00EF0366">
        <w:rPr>
          <w:spacing w:val="3"/>
        </w:rPr>
        <w:t xml:space="preserve"> </w:t>
      </w:r>
      <w:r w:rsidRPr="00EF0366">
        <w:t>группу.</w:t>
      </w:r>
    </w:p>
    <w:p w14:paraId="753FCBF7" w14:textId="77777777" w:rsidR="00176FAB" w:rsidRPr="00196866" w:rsidRDefault="00176FAB" w:rsidP="00176FAB">
      <w:pPr>
        <w:pStyle w:val="aff0"/>
        <w:spacing w:line="278" w:lineRule="auto"/>
        <w:ind w:right="113"/>
        <w:jc w:val="both"/>
        <w:rPr>
          <w:b/>
          <w:bCs/>
        </w:rPr>
      </w:pPr>
      <w:r w:rsidRPr="00196866">
        <w:rPr>
          <w:b/>
          <w:bCs/>
        </w:rPr>
        <w:t>Планируемые результаты в младенческом возрасте (к одному году) (ФОП ДО стр.6)</w:t>
      </w:r>
    </w:p>
    <w:p w14:paraId="2B80C063" w14:textId="77777777" w:rsidR="00176FAB" w:rsidRDefault="00176FAB" w:rsidP="00176FAB">
      <w:pPr>
        <w:pStyle w:val="aff0"/>
        <w:spacing w:line="278" w:lineRule="auto"/>
        <w:ind w:right="113"/>
        <w:jc w:val="both"/>
        <w:rPr>
          <w:b/>
          <w:bCs/>
        </w:rPr>
      </w:pPr>
      <w:r w:rsidRPr="00196866">
        <w:rPr>
          <w:b/>
          <w:bCs/>
        </w:rPr>
        <w:t xml:space="preserve">Планируемые результаты в </w:t>
      </w:r>
      <w:r>
        <w:rPr>
          <w:b/>
          <w:bCs/>
        </w:rPr>
        <w:t>раннем</w:t>
      </w:r>
      <w:r w:rsidRPr="00196866">
        <w:rPr>
          <w:b/>
          <w:bCs/>
        </w:rPr>
        <w:t xml:space="preserve"> возрасте</w:t>
      </w:r>
      <w:r>
        <w:rPr>
          <w:b/>
          <w:bCs/>
        </w:rPr>
        <w:t xml:space="preserve"> (к трем годам):</w:t>
      </w:r>
    </w:p>
    <w:p w14:paraId="056160F9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0"/>
          <w:sz w:val="24"/>
          <w:szCs w:val="24"/>
        </w:rPr>
        <w:t>у ребёнка развита крупная моторика,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он активно использует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освоенные ранее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движения,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начинает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осваивать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бег,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прыжки,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повторяет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взрослым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простые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имитационные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упражнения,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понимает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указания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взрослого,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выполняет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движения по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зрительному</w:t>
      </w:r>
      <w:r w:rsidRPr="00BD6B70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звуковому</w:t>
      </w:r>
      <w:r w:rsidRPr="00BD6B70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ориентирам;</w:t>
      </w:r>
      <w:r w:rsidRPr="00BD6B70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D6B70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желанием</w:t>
      </w:r>
      <w:r w:rsidRPr="00BD6B70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играет</w:t>
      </w:r>
      <w:r w:rsidRPr="00BD6B70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D6B7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подвижные</w:t>
      </w:r>
      <w:r w:rsidRPr="00BD6B70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игры;</w:t>
      </w:r>
    </w:p>
    <w:p w14:paraId="03D1DD1E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spacing w:val="-1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pacing w:val="-1"/>
          <w:w w:val="95"/>
          <w:sz w:val="24"/>
          <w:szCs w:val="24"/>
        </w:rPr>
        <w:t>демонстрирует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pacing w:val="-1"/>
          <w:w w:val="95"/>
          <w:sz w:val="24"/>
          <w:szCs w:val="24"/>
        </w:rPr>
        <w:t>элементарные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pacing w:val="-1"/>
          <w:w w:val="95"/>
          <w:sz w:val="24"/>
          <w:szCs w:val="24"/>
        </w:rPr>
        <w:t>культурно-гигиенические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pacing w:val="-1"/>
          <w:w w:val="95"/>
          <w:sz w:val="24"/>
          <w:szCs w:val="24"/>
        </w:rPr>
        <w:t>навыки,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 xml:space="preserve"> владеет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простейшими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навыками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самообслуживания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(одевание,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раздевание,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самостоятельно</w:t>
      </w:r>
      <w:r w:rsidRPr="00BD6B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ест</w:t>
      </w:r>
      <w:r w:rsidRPr="00BD6B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тому</w:t>
      </w:r>
      <w:r w:rsidRPr="00BD6B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подобное);</w:t>
      </w:r>
    </w:p>
    <w:p w14:paraId="251C8544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0"/>
          <w:sz w:val="24"/>
          <w:szCs w:val="24"/>
        </w:rPr>
        <w:t>ребёнок стремится к общению со взрослыми, реагирует на их настроение;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48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проявляет</w:t>
      </w:r>
      <w:r w:rsidRPr="00BD6B70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интерес</w:t>
      </w:r>
      <w:r w:rsidRPr="00BD6B70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BD6B70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сверстникам;</w:t>
      </w:r>
      <w:r w:rsidRPr="00BD6B70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наблюдает</w:t>
      </w:r>
      <w:r w:rsidRPr="00BD6B70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BD6B70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BD6B70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действиями</w:t>
      </w:r>
      <w:r w:rsidRPr="00BD6B70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BD6B70">
        <w:rPr>
          <w:rFonts w:ascii="Times New Roman" w:hAnsi="Times New Roman" w:cs="Times New Roman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подражает</w:t>
      </w:r>
      <w:r w:rsidRPr="00BD6B70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им;</w:t>
      </w:r>
      <w:r w:rsidRPr="00BD6B70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играет</w:t>
      </w:r>
      <w:r w:rsidRPr="00BD6B70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рядом;</w:t>
      </w:r>
    </w:p>
    <w:p w14:paraId="5231527A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0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понимает</w:t>
      </w:r>
      <w:r w:rsidRPr="00BD6B70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выполняет</w:t>
      </w:r>
      <w:r w:rsidRPr="00BD6B70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простые</w:t>
      </w:r>
      <w:r w:rsidRPr="00BD6B70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поручения</w:t>
      </w:r>
      <w:r w:rsidRPr="00BD6B70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взрослого;</w:t>
      </w:r>
    </w:p>
    <w:p w14:paraId="4935E4D1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стремится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проявлять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самостоятельность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бытовом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игровом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поведении;</w:t>
      </w:r>
    </w:p>
    <w:p w14:paraId="3397FF3E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способен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направлять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свои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достижение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простой,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самостоятельно поставленной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цели;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знает,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помощью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каких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средств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 в какой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BD6B7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продвигаться</w:t>
      </w:r>
      <w:r w:rsidRPr="00BD6B7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к</w:t>
      </w:r>
      <w:r w:rsidRPr="00BD6B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цели;</w:t>
      </w:r>
    </w:p>
    <w:p w14:paraId="6927B4C7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ребёнок владеет активной речью, использует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в общении разные части речи,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pacing w:val="-1"/>
          <w:sz w:val="24"/>
          <w:szCs w:val="24"/>
        </w:rPr>
        <w:t>простые</w:t>
      </w:r>
      <w:r w:rsidRPr="00BD6B70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из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4-х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слов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более,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включенные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в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общение;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может</w:t>
      </w:r>
      <w:r w:rsidRPr="00BD6B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обращаться</w:t>
      </w:r>
      <w:r w:rsidRPr="00BD6B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с</w:t>
      </w:r>
      <w:r w:rsidRPr="00BD6B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вопросами</w:t>
      </w:r>
      <w:r w:rsidRPr="00BD6B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просьбами;</w:t>
      </w:r>
    </w:p>
    <w:p w14:paraId="334F2C88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ребёнок проявляет интерес к стихам, сказкам, повторяет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отдельные слова 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фразы</w:t>
      </w:r>
      <w:r w:rsidRPr="00BD6B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за</w:t>
      </w:r>
      <w:r w:rsidRPr="00BD6B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взрослым;</w:t>
      </w:r>
    </w:p>
    <w:p w14:paraId="7F6C2901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рассматривает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картинки,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показывает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называет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предметы,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изображенные</w:t>
      </w:r>
      <w:r w:rsidRPr="00BD6B7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на</w:t>
      </w:r>
      <w:r w:rsidRPr="00BD6B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них;</w:t>
      </w:r>
    </w:p>
    <w:p w14:paraId="736E1621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различает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называет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основные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цвета,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формы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предметов,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ориентируется</w:t>
      </w:r>
      <w:r w:rsidRPr="00BD6B70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D6B7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основных</w:t>
      </w:r>
      <w:r w:rsidRPr="00BD6B70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пространственных</w:t>
      </w:r>
      <w:r w:rsidRPr="00BD6B7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 временных</w:t>
      </w:r>
      <w:r w:rsidRPr="00BD6B70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отношениях;</w:t>
      </w:r>
    </w:p>
    <w:p w14:paraId="6153D91C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0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осуществляет</w:t>
      </w:r>
      <w:r w:rsidRPr="00BD6B70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поисковые</w:t>
      </w:r>
      <w:r w:rsidRPr="00BD6B70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обследовательские</w:t>
      </w:r>
      <w:r w:rsidRPr="00BD6B7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действия;</w:t>
      </w:r>
    </w:p>
    <w:p w14:paraId="68BD0161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знает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основные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внешнего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облика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человека,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свое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имя,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имена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близких;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демонстрирует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первоначальные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представления</w:t>
      </w:r>
      <w:r w:rsidRPr="00BD6B70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BD6B7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населенном</w:t>
      </w:r>
      <w:r w:rsidRPr="00BD6B70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пункте,</w:t>
      </w:r>
      <w:r w:rsidRPr="00BD6B70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в котором</w:t>
      </w:r>
      <w:r w:rsidRPr="00BD6B70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живет</w:t>
      </w:r>
      <w:r w:rsidRPr="00BD6B7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(город,</w:t>
      </w:r>
      <w:r w:rsidRPr="00BD6B70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село</w:t>
      </w:r>
      <w:r w:rsidRPr="00BD6B7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так</w:t>
      </w:r>
      <w:r w:rsidRPr="00BD6B70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далее);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 xml:space="preserve"> ребёнок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имеет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представления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объектах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живой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неживой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природы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ближайшего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окружения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 их особенностях,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проявляет положительное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отношение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интерес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к взаимодействию с природой,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наблюдает</w:t>
      </w:r>
      <w:r w:rsidRPr="00BD6B7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за явлениями</w:t>
      </w:r>
      <w:r w:rsidRPr="00BD6B7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природы, старается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не</w:t>
      </w:r>
      <w:r w:rsidRPr="00BD6B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причинять</w:t>
      </w:r>
      <w:r w:rsidRPr="00BD6B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вред</w:t>
      </w:r>
      <w:r w:rsidRPr="00BD6B7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живым</w:t>
      </w:r>
      <w:r w:rsidRPr="00BD6B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объектам;</w:t>
      </w:r>
    </w:p>
    <w:p w14:paraId="35EAC9E5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 удовольствием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слушает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музыку,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подпевает,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выполняет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простые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танцевальные</w:t>
      </w:r>
      <w:r w:rsidRPr="00BD6B7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движения;</w:t>
      </w:r>
    </w:p>
    <w:p w14:paraId="0B502000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эмоционально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откликается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красоту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природы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искусства;</w:t>
      </w:r>
    </w:p>
    <w:p w14:paraId="1BE85042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0"/>
          <w:sz w:val="24"/>
          <w:szCs w:val="24"/>
        </w:rPr>
        <w:lastRenderedPageBreak/>
        <w:t>ребёнок осваивает основы изобразительной деятельности (лепка, рисование) и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конструирования: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может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выполнять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уже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довольно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сложные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постройки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гараж,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дорогу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к </w:t>
      </w:r>
      <w:r w:rsidRPr="00BD6B70">
        <w:rPr>
          <w:rFonts w:ascii="Times New Roman" w:hAnsi="Times New Roman" w:cs="Times New Roman"/>
          <w:i/>
          <w:w w:val="95"/>
          <w:sz w:val="24"/>
          <w:szCs w:val="24"/>
        </w:rPr>
        <w:t>нему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, забор) и играть с ними; рисует дорожки, дождик, шарики; лепит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палочки,</w:t>
      </w:r>
      <w:r w:rsidRPr="00BD6B7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коленки,</w:t>
      </w:r>
      <w:r w:rsidRPr="00BD6B7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лепешки;</w:t>
      </w:r>
    </w:p>
    <w:p w14:paraId="3A5BA68E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B70">
        <w:rPr>
          <w:rFonts w:ascii="Times New Roman" w:hAnsi="Times New Roman" w:cs="Times New Roman"/>
          <w:w w:val="90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активно</w:t>
      </w:r>
      <w:r w:rsidRPr="00BD6B70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действует</w:t>
      </w:r>
      <w:r w:rsidRPr="00BD6B70">
        <w:rPr>
          <w:rFonts w:ascii="Times New Roman" w:hAnsi="Times New Roman" w:cs="Times New Roman"/>
          <w:spacing w:val="5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D6B70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окружающими</w:t>
      </w:r>
      <w:r w:rsidRPr="00BD6B70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его</w:t>
      </w:r>
      <w:r w:rsidRPr="00BD6B70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предметами,</w:t>
      </w:r>
      <w:r w:rsidRPr="00BD6B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знает</w:t>
      </w:r>
      <w:r w:rsidRPr="00BD6B70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названия,</w:t>
      </w:r>
      <w:r w:rsidRPr="00BD6B70">
        <w:rPr>
          <w:rFonts w:ascii="Times New Roman" w:hAnsi="Times New Roman" w:cs="Times New Roman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свойства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назначение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многих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предметов,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находящихся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повседневном</w:t>
      </w:r>
      <w:r w:rsidRPr="00BD6B7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sz w:val="24"/>
          <w:szCs w:val="24"/>
        </w:rPr>
        <w:t>обиходе;</w:t>
      </w:r>
    </w:p>
    <w:p w14:paraId="6911605D" w14:textId="77777777" w:rsidR="00176FAB" w:rsidRDefault="00176FAB" w:rsidP="00176FAB">
      <w:pPr>
        <w:pStyle w:val="1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BD6B70">
        <w:rPr>
          <w:rFonts w:ascii="Times New Roman" w:hAnsi="Times New Roman" w:cs="Times New Roman"/>
          <w:w w:val="95"/>
          <w:sz w:val="24"/>
          <w:szCs w:val="24"/>
        </w:rPr>
        <w:t>ребёнок</w:t>
      </w:r>
      <w:r w:rsidRPr="00BD6B70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BD6B70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играх</w:t>
      </w:r>
      <w:r w:rsidRPr="00BD6B70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отображает</w:t>
      </w:r>
      <w:r w:rsidRPr="00BD6B70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BD6B70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окружающих</w:t>
      </w:r>
      <w:r w:rsidRPr="00BD6B70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(«готовит</w:t>
      </w:r>
      <w:r w:rsidRPr="00BD6B70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5"/>
          <w:sz w:val="24"/>
          <w:szCs w:val="24"/>
        </w:rPr>
        <w:t>обед»,</w:t>
      </w:r>
      <w:r w:rsidRPr="00BD6B70">
        <w:rPr>
          <w:rFonts w:ascii="Times New Roman" w:hAnsi="Times New Roman" w:cs="Times New Roman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«ухаживает</w:t>
      </w:r>
      <w:r w:rsidRPr="00BD6B7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за больным»</w:t>
      </w:r>
      <w:r w:rsidRPr="00BD6B7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 другое),</w:t>
      </w:r>
      <w:r w:rsidRPr="00BD6B7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воспроизводит</w:t>
      </w:r>
      <w:r w:rsidRPr="00BD6B7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не только</w:t>
      </w:r>
      <w:r w:rsidRPr="00BD6B7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их последовательность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и взаимосвязь,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но и социальные отношения (ласково обращается с куклой, делает ей</w:t>
      </w:r>
      <w:r w:rsidRPr="00BD6B7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замечания),</w:t>
      </w:r>
      <w:r w:rsidRPr="00BD6B70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заранее</w:t>
      </w:r>
      <w:r w:rsidRPr="00BD6B70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определяет</w:t>
      </w:r>
      <w:r w:rsidRPr="00BD6B70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цель</w:t>
      </w:r>
      <w:r w:rsidRPr="00BD6B70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(«Я</w:t>
      </w:r>
      <w:r w:rsidRPr="00BD6B7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буду</w:t>
      </w:r>
      <w:r w:rsidRPr="00BD6B70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лечить</w:t>
      </w:r>
      <w:r w:rsidRPr="00BD6B70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BD6B70">
        <w:rPr>
          <w:rFonts w:ascii="Times New Roman" w:hAnsi="Times New Roman" w:cs="Times New Roman"/>
          <w:w w:val="90"/>
          <w:sz w:val="24"/>
          <w:szCs w:val="24"/>
        </w:rPr>
        <w:t>куклу»).</w:t>
      </w:r>
    </w:p>
    <w:p w14:paraId="5AAAB443" w14:textId="77777777" w:rsidR="00176FAB" w:rsidRPr="00CE67B0" w:rsidRDefault="00176FAB" w:rsidP="00176FAB">
      <w:pPr>
        <w:pStyle w:val="a6"/>
      </w:pPr>
    </w:p>
    <w:p w14:paraId="61D25E6E" w14:textId="77777777" w:rsidR="00176FAB" w:rsidRPr="00EF0366" w:rsidRDefault="00176FAB" w:rsidP="00176FAB">
      <w:pPr>
        <w:pStyle w:val="aff0"/>
        <w:spacing w:before="31" w:line="273" w:lineRule="auto"/>
        <w:ind w:right="153"/>
      </w:pPr>
      <w:r w:rsidRPr="00196866">
        <w:rPr>
          <w:b/>
          <w:bCs/>
        </w:rPr>
        <w:t xml:space="preserve">Планируемые результаты в </w:t>
      </w:r>
      <w:r>
        <w:rPr>
          <w:b/>
          <w:bCs/>
        </w:rPr>
        <w:t>дошкольном</w:t>
      </w:r>
      <w:r w:rsidRPr="00196866">
        <w:rPr>
          <w:b/>
          <w:bCs/>
        </w:rPr>
        <w:t xml:space="preserve"> возрасте</w:t>
      </w:r>
    </w:p>
    <w:p w14:paraId="5E7D97F9" w14:textId="77777777" w:rsidR="00176FAB" w:rsidRPr="00EF0366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366">
        <w:rPr>
          <w:rFonts w:ascii="Times New Roman" w:hAnsi="Times New Roman" w:cs="Times New Roman"/>
          <w:b/>
          <w:bCs/>
          <w:sz w:val="24"/>
          <w:szCs w:val="24"/>
        </w:rPr>
        <w:t>К четырем годам:</w:t>
      </w:r>
    </w:p>
    <w:p w14:paraId="133C088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 xml:space="preserve"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</w:t>
      </w:r>
    </w:p>
    <w:p w14:paraId="011FA0B9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35659AD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—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15F22ECF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напоминает небольшие потешки, стихотворения, эмоционально откликается на них;</w:t>
      </w:r>
    </w:p>
    <w:p w14:paraId="06FA6E14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505DB58E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совместно со взрослым пересказывает знакомые сказки, короткие стихи;</w:t>
      </w:r>
    </w:p>
    <w:p w14:paraId="360ADC9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59BD0B5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446989FC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интерес к миру, к себе и окружающим людям; 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1FDF5FEA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76F65E7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lastRenderedPageBreak/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67A53D36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 интересом вслушивается в музыку, напоминает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492A28D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16DB35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18861EBF" w14:textId="77777777" w:rsidR="00176FAB" w:rsidRPr="00EF0366" w:rsidRDefault="00176FAB" w:rsidP="00176FAB">
      <w:pPr>
        <w:pStyle w:val="a6"/>
        <w:spacing w:line="276" w:lineRule="auto"/>
        <w:rPr>
          <w:sz w:val="24"/>
          <w:szCs w:val="24"/>
        </w:rPr>
      </w:pPr>
    </w:p>
    <w:p w14:paraId="6C564EE4" w14:textId="77777777" w:rsidR="00176FAB" w:rsidRPr="00EF0366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366">
        <w:rPr>
          <w:rFonts w:ascii="Times New Roman" w:hAnsi="Times New Roman" w:cs="Times New Roman"/>
          <w:b/>
          <w:bCs/>
          <w:sz w:val="24"/>
          <w:szCs w:val="24"/>
        </w:rPr>
        <w:t>К пяти годам:</w:t>
      </w:r>
    </w:p>
    <w:p w14:paraId="461D61EF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7042F73F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54141B87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2270FCC3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639D7BD6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2BA4A70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14:paraId="66A8425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600596B6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14:paraId="5173AA2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самостоятелен в самообслуживании;</w:t>
      </w:r>
    </w:p>
    <w:p w14:paraId="5D541C9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7ED9DF69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075CCA71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0DCEF7F1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lastRenderedPageBreak/>
        <w:t>ребёнок большинство звуков произносит правильно, пользуется средствами эмоциональной и речевой выразительности;</w:t>
      </w:r>
    </w:p>
    <w:p w14:paraId="580A9671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293A483D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3BF2282C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14:paraId="53FBFBEC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04FC61B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13D0F7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7E87BA6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3806B74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74B282CC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7F50C20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58311C9A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6F231C7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1088109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E4B14E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116DCB92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lastRenderedPageBreak/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3C2757DC" w14:textId="77777777" w:rsidR="00176FAB" w:rsidRPr="00EF0366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27920" w14:textId="77777777" w:rsidR="00176FAB" w:rsidRPr="00EF0366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366">
        <w:rPr>
          <w:rFonts w:ascii="Times New Roman" w:hAnsi="Times New Roman" w:cs="Times New Roman"/>
          <w:b/>
          <w:bCs/>
          <w:sz w:val="24"/>
          <w:szCs w:val="24"/>
        </w:rPr>
        <w:t>К шести годам:</w:t>
      </w:r>
    </w:p>
    <w:p w14:paraId="78CD912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014728F1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21FA6504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1E021E87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5259D860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5BCECD54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27A7E7A2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6F6DFCB4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698470D6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18E9ADDE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57BFD53E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lastRenderedPageBreak/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7564A32E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30D51EFD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7B128C60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м сельской жизни; знает название своей страны, её государственные символы;</w:t>
      </w:r>
    </w:p>
    <w:p w14:paraId="11A02F1F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493C6FA2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2E937C9C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6B202F9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4CCE48D6" w14:textId="77777777" w:rsidR="00176FAB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20CD0E30" w14:textId="77777777" w:rsidR="00176FAB" w:rsidRPr="00BD6B70" w:rsidRDefault="00176FAB" w:rsidP="00176FAB">
      <w:pPr>
        <w:pStyle w:val="a6"/>
        <w:spacing w:line="276" w:lineRule="auto"/>
      </w:pPr>
    </w:p>
    <w:p w14:paraId="75A6161C" w14:textId="77777777" w:rsidR="00176FAB" w:rsidRPr="00EF0366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36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на этапе завершения освоения Программы (к концу дошкольного возраста):</w:t>
      </w:r>
    </w:p>
    <w:p w14:paraId="7FAB25B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у ребёнка сформированы основные психофизические и нравственно-волевые качества;</w:t>
      </w:r>
    </w:p>
    <w:p w14:paraId="63D376FC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14:paraId="42888BB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14:paraId="0B64FA72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</w:t>
      </w:r>
      <w:r w:rsidRPr="00EF0366">
        <w:rPr>
          <w:rFonts w:ascii="Times New Roman" w:hAnsi="Times New Roman" w:cs="Times New Roman"/>
          <w:sz w:val="24"/>
          <w:szCs w:val="24"/>
        </w:rPr>
        <w:tab/>
        <w:t>результативно</w:t>
      </w:r>
      <w:r w:rsidRPr="00EF0366">
        <w:rPr>
          <w:rFonts w:ascii="Times New Roman" w:hAnsi="Times New Roman" w:cs="Times New Roman"/>
          <w:sz w:val="24"/>
          <w:szCs w:val="24"/>
        </w:rPr>
        <w:tab/>
        <w:t>выполняет</w:t>
      </w:r>
      <w:r w:rsidRPr="00EF0366">
        <w:rPr>
          <w:rFonts w:ascii="Times New Roman" w:hAnsi="Times New Roman" w:cs="Times New Roman"/>
          <w:sz w:val="24"/>
          <w:szCs w:val="24"/>
        </w:rPr>
        <w:tab/>
        <w:t>физические</w:t>
      </w:r>
      <w:r w:rsidRPr="00EF0366">
        <w:rPr>
          <w:rFonts w:ascii="Times New Roman" w:hAnsi="Times New Roman" w:cs="Times New Roman"/>
          <w:sz w:val="24"/>
          <w:szCs w:val="24"/>
        </w:rPr>
        <w:tab/>
        <w:t>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3BE8B0C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элементы творчества в двигательной деятельности;</w:t>
      </w:r>
    </w:p>
    <w:p w14:paraId="68D248BC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663D45F6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lastRenderedPageBreak/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57B1DD43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5D82269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650F1AC3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0F82959E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1FB27BA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1D3EAAC9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стремится сохранять позитивную самооценку;</w:t>
      </w:r>
    </w:p>
    <w:p w14:paraId="082A90D4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 у    ребёнка    выражено    стремление   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66">
        <w:rPr>
          <w:rFonts w:ascii="Times New Roman" w:hAnsi="Times New Roman" w:cs="Times New Roman"/>
          <w:sz w:val="24"/>
          <w:szCs w:val="24"/>
        </w:rPr>
        <w:t>значимо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0366">
        <w:rPr>
          <w:rFonts w:ascii="Times New Roman" w:hAnsi="Times New Roman" w:cs="Times New Roman"/>
          <w:sz w:val="24"/>
          <w:szCs w:val="24"/>
        </w:rPr>
        <w:t xml:space="preserve"> деятельностью;</w:t>
      </w:r>
    </w:p>
    <w:p w14:paraId="6402C42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14:paraId="592BA2F2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7A170024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5F6D6A4D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0393E451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5BAAB0D2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3E4E4760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5C14F49B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2AF8CA22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lastRenderedPageBreak/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вычислить и тому подобное;</w:t>
      </w:r>
    </w:p>
    <w:p w14:paraId="256F3C71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376E767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23C3B502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2603D848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7C8D11BA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4AEE0907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28DD2025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интереса с интересами партнеров по игре, управляет персонажами в режиссерской игре;</w:t>
      </w:r>
    </w:p>
    <w:p w14:paraId="4626F3AC" w14:textId="77777777" w:rsidR="00176FAB" w:rsidRPr="00EF0366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5F5EEB38" w14:textId="77777777" w:rsidR="00176FAB" w:rsidRDefault="00176FAB" w:rsidP="00176FAB">
      <w:pPr>
        <w:pStyle w:val="15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66">
        <w:rPr>
          <w:rFonts w:ascii="Times New Roman" w:hAnsi="Times New Roman" w:cs="Times New Roman"/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</w:r>
    </w:p>
    <w:p w14:paraId="5772A619" w14:textId="77777777" w:rsidR="00176FAB" w:rsidRPr="00CE67B0" w:rsidRDefault="00176FAB" w:rsidP="00176FA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5AF65B" w14:textId="77777777" w:rsidR="00176FAB" w:rsidRDefault="00176FAB" w:rsidP="00176FAB">
      <w:pPr>
        <w:tabs>
          <w:tab w:val="left" w:pos="46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7B0">
        <w:rPr>
          <w:rFonts w:ascii="Times New Roman" w:hAnsi="Times New Roman" w:cs="Times New Roman"/>
          <w:b/>
          <w:bCs/>
          <w:sz w:val="24"/>
          <w:szCs w:val="24"/>
        </w:rPr>
        <w:t>Используемые примерные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37"/>
        <w:gridCol w:w="6250"/>
      </w:tblGrid>
      <w:tr w:rsidR="00176FAB" w14:paraId="6A611761" w14:textId="77777777" w:rsidTr="00137605">
        <w:tc>
          <w:tcPr>
            <w:tcW w:w="3823" w:type="dxa"/>
          </w:tcPr>
          <w:p w14:paraId="10A9E2C5" w14:textId="77777777" w:rsidR="00176FAB" w:rsidRPr="006A6DCD" w:rsidRDefault="00176FAB" w:rsidP="0013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C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617" w:type="dxa"/>
          </w:tcPr>
          <w:p w14:paraId="606D4DA5" w14:textId="77777777" w:rsidR="00176FAB" w:rsidRDefault="00176FAB" w:rsidP="0013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CD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14:paraId="5C48A7FA" w14:textId="77777777" w:rsidR="00176FAB" w:rsidRPr="006A6DCD" w:rsidRDefault="00176FAB" w:rsidP="0013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AB" w14:paraId="38961619" w14:textId="77777777" w:rsidTr="00137605">
        <w:tc>
          <w:tcPr>
            <w:tcW w:w="3823" w:type="dxa"/>
          </w:tcPr>
          <w:p w14:paraId="29CAE438" w14:textId="77777777" w:rsidR="00176FAB" w:rsidRPr="006A6DCD" w:rsidRDefault="00176FAB" w:rsidP="001376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образовательная программа</w:t>
            </w:r>
          </w:p>
        </w:tc>
        <w:tc>
          <w:tcPr>
            <w:tcW w:w="6617" w:type="dxa"/>
          </w:tcPr>
          <w:p w14:paraId="67A1F51C" w14:textId="77777777" w:rsidR="00176FAB" w:rsidRDefault="00176FAB" w:rsidP="00137605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line="278" w:lineRule="auto"/>
              <w:ind w:left="0" w:right="170"/>
              <w:contextualSpacing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</w:pPr>
            <w:r w:rsidRPr="00F57FAB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Программа духовно-нравственного развития и воспитания «Социокультурные истоки»/</w:t>
            </w:r>
            <w:proofErr w:type="spellStart"/>
            <w:r w:rsidRPr="00F57FAB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И.А.Кузьмин</w:t>
            </w:r>
            <w:proofErr w:type="spellEnd"/>
            <w:r w:rsidRPr="00F57FAB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 xml:space="preserve">, </w:t>
            </w:r>
            <w:proofErr w:type="spellStart"/>
            <w:r w:rsidRPr="00F57FAB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А.В.Камкин</w:t>
            </w:r>
            <w:proofErr w:type="spellEnd"/>
          </w:p>
          <w:p w14:paraId="4B4518ED" w14:textId="77777777" w:rsidR="00176FAB" w:rsidRDefault="00176FAB" w:rsidP="00137605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line="278" w:lineRule="auto"/>
              <w:ind w:left="0" w:right="170"/>
              <w:contextualSpacing w:val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14:paraId="34DA0933" w14:textId="77777777" w:rsidR="00176FAB" w:rsidRDefault="00176FAB" w:rsidP="001376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603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Парциальная программа</w:t>
            </w:r>
            <w:r w:rsidRPr="00A60397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</w:t>
            </w:r>
            <w:r w:rsidRPr="00A603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«Развитие мелкой моторики рук как условие подготовки </w:t>
            </w:r>
          </w:p>
          <w:p w14:paraId="2B9FBFD9" w14:textId="77777777" w:rsidR="00176FAB" w:rsidRDefault="00176FAB" w:rsidP="00137605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дошкольников к овладению письмом»</w:t>
            </w:r>
            <w:r w:rsidRPr="00A603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A8FA4E6" w14:textId="77777777" w:rsidR="00176FAB" w:rsidRDefault="00176FAB" w:rsidP="00137605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line="278" w:lineRule="auto"/>
              <w:ind w:left="0" w:right="170"/>
              <w:contextualSpacing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</w:pPr>
          </w:p>
          <w:p w14:paraId="63B5E6D1" w14:textId="77777777" w:rsidR="00176FAB" w:rsidRDefault="00176FAB" w:rsidP="00137605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line="278" w:lineRule="auto"/>
              <w:ind w:left="0" w:right="170"/>
              <w:contextualSpacing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972D0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</w:rPr>
              <w:t>Программа «Феникс» шахматы для дошкольников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8E6A3C">
              <w:rPr>
                <w:rFonts w:ascii="Times New Roman" w:hAnsi="Times New Roman"/>
                <w:sz w:val="28"/>
              </w:rPr>
              <w:t xml:space="preserve"> </w:t>
            </w:r>
            <w:r w:rsidRPr="008E6A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Шахматы для дошкольников/</w:t>
            </w:r>
            <w:proofErr w:type="spellStart"/>
            <w:r w:rsidRPr="008E6A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А.В.Кузин</w:t>
            </w:r>
            <w:proofErr w:type="spellEnd"/>
            <w:r w:rsidRPr="008E6A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E6A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Н.В.Коновалов</w:t>
            </w:r>
            <w:proofErr w:type="spellEnd"/>
            <w:r w:rsidRPr="008E6A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E6A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Н.С.Скаржинский</w:t>
            </w:r>
            <w:proofErr w:type="spellEnd"/>
            <w:r w:rsidRPr="008E6A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64C2E8" w14:textId="77777777" w:rsidR="00176FAB" w:rsidRPr="006A6DCD" w:rsidRDefault="00176FAB" w:rsidP="0013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A926C" w14:textId="77777777" w:rsidR="00176FAB" w:rsidRDefault="00176FAB" w:rsidP="00176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0352B" w14:textId="77777777" w:rsidR="00176FAB" w:rsidRDefault="00176FAB" w:rsidP="00176FAB">
      <w:pPr>
        <w:tabs>
          <w:tab w:val="center" w:pos="522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6DCD">
        <w:rPr>
          <w:rFonts w:ascii="Times New Roman" w:hAnsi="Times New Roman" w:cs="Times New Roman"/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</w:p>
    <w:p w14:paraId="307476E2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Главными целями взаимодействия педагогического коллектива ДОО 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семьями обучающихся</w:t>
      </w:r>
      <w:r w:rsidRPr="00290F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дошкольного</w:t>
      </w:r>
      <w:r w:rsidRPr="00290F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возраста</w:t>
      </w:r>
      <w:r w:rsidRPr="00290F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являются:</w:t>
      </w:r>
    </w:p>
    <w:p w14:paraId="7F0181C8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>- обеспечение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психолого-педагогической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поддержки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повышение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компетентности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вопросах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образования,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охраны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укрепления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здоровья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младенческого,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раннего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дошкольного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возрастов;</w:t>
      </w:r>
    </w:p>
    <w:p w14:paraId="77DCD302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>- обеспечение единства подходов к воспитанию и обучению детей в условиях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семьи;</w:t>
      </w:r>
      <w:r w:rsidRPr="00290F5A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повышение</w:t>
      </w:r>
      <w:r w:rsidRPr="00290F5A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воспитательного</w:t>
      </w:r>
      <w:r w:rsidRPr="00290F5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потенциала</w:t>
      </w:r>
      <w:r w:rsidRPr="00290F5A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семьи.</w:t>
      </w:r>
    </w:p>
    <w:p w14:paraId="6D97EF95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Эта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деятельность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должна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дополнять,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поддерживать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тактично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направлять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воспитательные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действия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младенческого,</w:t>
      </w:r>
      <w:r w:rsidRPr="00290F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раннего</w:t>
      </w:r>
      <w:r w:rsidRPr="00290F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дошкольного</w:t>
      </w:r>
      <w:r w:rsidRPr="00290F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возрастов.</w:t>
      </w:r>
    </w:p>
    <w:p w14:paraId="78CF0AB5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0"/>
          <w:sz w:val="24"/>
          <w:szCs w:val="24"/>
        </w:rPr>
        <w:t>Достижение</w:t>
      </w:r>
      <w:r w:rsidRPr="00290F5A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этих</w:t>
      </w:r>
      <w:r w:rsidRPr="00290F5A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целей</w:t>
      </w:r>
      <w:r w:rsidRPr="00290F5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должно</w:t>
      </w:r>
      <w:r w:rsidRPr="00290F5A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осуществляться</w:t>
      </w:r>
      <w:r w:rsidRPr="00290F5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через</w:t>
      </w:r>
      <w:r w:rsidRPr="00290F5A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решение</w:t>
      </w:r>
      <w:r w:rsidRPr="00290F5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основных</w:t>
      </w:r>
      <w:r w:rsidRPr="00290F5A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14:paraId="39DAAB07" w14:textId="77777777" w:rsidR="00176FAB" w:rsidRPr="00290F5A" w:rsidRDefault="00176FAB" w:rsidP="00176FAB">
      <w:pPr>
        <w:pStyle w:val="1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0"/>
          <w:sz w:val="24"/>
          <w:szCs w:val="24"/>
        </w:rPr>
        <w:t>Информирование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общественности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относительно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целей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общих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всего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образовательного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пространства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Федерации,</w:t>
      </w:r>
      <w:r w:rsidRPr="00290F5A">
        <w:rPr>
          <w:rFonts w:ascii="Times New Roman" w:hAnsi="Times New Roman" w:cs="Times New Roman"/>
          <w:sz w:val="24"/>
          <w:szCs w:val="24"/>
        </w:rPr>
        <w:t xml:space="preserve"> 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мерах господдержки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семьям,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имеющим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дошкольного</w:t>
      </w:r>
      <w:r w:rsidRPr="00290F5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возраста,</w:t>
      </w:r>
      <w:r w:rsidRPr="00290F5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а</w:t>
      </w:r>
      <w:r w:rsidRPr="00290F5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также</w:t>
      </w:r>
      <w:r w:rsidRPr="00290F5A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</w:t>
      </w:r>
      <w:r w:rsidRPr="00290F5A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образовательной программе,</w:t>
      </w:r>
      <w:r w:rsidRPr="00290F5A">
        <w:rPr>
          <w:rFonts w:ascii="Times New Roman" w:hAnsi="Times New Roman" w:cs="Times New Roman"/>
          <w:spacing w:val="54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реализуемой</w:t>
      </w:r>
      <w:r w:rsidRPr="00290F5A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ДОО;</w:t>
      </w:r>
    </w:p>
    <w:p w14:paraId="14E00D54" w14:textId="77777777" w:rsidR="00176FAB" w:rsidRPr="00290F5A" w:rsidRDefault="00176FAB" w:rsidP="00176FAB">
      <w:pPr>
        <w:pStyle w:val="1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>Просвещение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повышение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правовой, психолого-педагогической компетентности </w:t>
      </w:r>
      <w:r w:rsidRPr="00290F5A">
        <w:rPr>
          <w:rFonts w:ascii="Times New Roman" w:hAnsi="Times New Roman" w:cs="Times New Roman"/>
          <w:spacing w:val="56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вопросах</w:t>
      </w:r>
      <w:r w:rsidRPr="00290F5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охраны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укрепления</w:t>
      </w:r>
      <w:r w:rsidRPr="00290F5A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здоровья,</w:t>
      </w:r>
      <w:r w:rsidRPr="00290F5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развития</w:t>
      </w:r>
      <w:r w:rsidRPr="00290F5A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образования</w:t>
      </w:r>
      <w:r w:rsidRPr="00290F5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детей;</w:t>
      </w:r>
    </w:p>
    <w:p w14:paraId="726C0490" w14:textId="77777777" w:rsidR="00176FAB" w:rsidRPr="00290F5A" w:rsidRDefault="00176FAB" w:rsidP="00176FAB">
      <w:pPr>
        <w:pStyle w:val="1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0"/>
          <w:sz w:val="24"/>
          <w:szCs w:val="24"/>
        </w:rPr>
        <w:t>Способствование развитию ответственного и осознанного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родительства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как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базовой</w:t>
      </w:r>
      <w:r w:rsidRPr="00290F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основы</w:t>
      </w:r>
      <w:r w:rsidRPr="00290F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благополучия</w:t>
      </w:r>
      <w:r w:rsidRPr="00290F5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семьи;</w:t>
      </w:r>
    </w:p>
    <w:p w14:paraId="34F7F93B" w14:textId="77777777" w:rsidR="00176FAB" w:rsidRPr="00290F5A" w:rsidRDefault="00176FAB" w:rsidP="00176FAB">
      <w:pPr>
        <w:pStyle w:val="1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>Построение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форме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сотрудничества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установления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партнёрских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отношений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родителями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представителями)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младенческого,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раннего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 дошкольного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возраста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для решения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задач;</w:t>
      </w:r>
    </w:p>
    <w:p w14:paraId="28211C16" w14:textId="77777777" w:rsidR="00176FAB" w:rsidRPr="00290F5A" w:rsidRDefault="00176FAB" w:rsidP="00176FAB">
      <w:pPr>
        <w:pStyle w:val="15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Вовлечение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образовательный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процесс.</w:t>
      </w:r>
    </w:p>
    <w:p w14:paraId="193F2EB1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27EF06B5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0"/>
          <w:sz w:val="24"/>
          <w:szCs w:val="24"/>
        </w:rPr>
        <w:t>Построение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взаимодействия с родителями (законными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представителями)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должно</w:t>
      </w:r>
      <w:r w:rsidRPr="00290F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придерживаться</w:t>
      </w:r>
      <w:r w:rsidRPr="00290F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следующих</w:t>
      </w:r>
      <w:r w:rsidRPr="00290F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принципов:</w:t>
      </w:r>
    </w:p>
    <w:p w14:paraId="17E10F65" w14:textId="77777777" w:rsidR="00176FAB" w:rsidRPr="00290F5A" w:rsidRDefault="00176FAB" w:rsidP="00176FAB">
      <w:pPr>
        <w:pStyle w:val="15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z w:val="24"/>
          <w:szCs w:val="24"/>
        </w:rPr>
        <w:t>Приоритет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семьи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воспитании,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обучении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развитии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ребёнка: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соответствии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Законом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образовании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обучающихся не только есть преимущественное право на обучение и воспитание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детей,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но именно они обязаны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заложить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основы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физического,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нравственного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интеллектуального</w:t>
      </w:r>
      <w:r w:rsidRPr="00290F5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290F5A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личности</w:t>
      </w:r>
      <w:r w:rsidRPr="00290F5A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ребёнка;</w:t>
      </w:r>
    </w:p>
    <w:p w14:paraId="30184DAA" w14:textId="77777777" w:rsidR="00176FAB" w:rsidRPr="00290F5A" w:rsidRDefault="00176FAB" w:rsidP="00176FAB">
      <w:pPr>
        <w:pStyle w:val="15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>Открытость: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должна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быть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доступна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актуальная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информация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особенностях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пребывания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ребёнка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группе;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каждому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должен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быть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предоставлен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свободный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доступ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ДОО;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между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педагогами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lastRenderedPageBreak/>
        <w:t>родителями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(законными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представителями)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необходим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обмен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информацией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особенностях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ребёнка</w:t>
      </w:r>
      <w:r w:rsidRPr="00290F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 ДОО</w:t>
      </w:r>
      <w:r w:rsidRPr="00290F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семье;</w:t>
      </w:r>
    </w:p>
    <w:p w14:paraId="2F684089" w14:textId="77777777" w:rsidR="00176FAB" w:rsidRPr="00290F5A" w:rsidRDefault="00176FAB" w:rsidP="00176FAB">
      <w:pPr>
        <w:pStyle w:val="15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0"/>
          <w:sz w:val="24"/>
          <w:szCs w:val="24"/>
        </w:rPr>
        <w:t>Взаимное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доверие,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уважение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доброжелательность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во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взаимоотношениях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педагогов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представителей):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взаимодействии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педагогу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необходимо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придерживаться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этики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культурных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правил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общения,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проявлять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позитивный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настрой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общение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сотрудничество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родителями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представителями); важно этично и разумно использовать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полученную</w:t>
      </w:r>
      <w:r w:rsidRPr="00290F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информацию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как со стороны педагогов,</w:t>
      </w:r>
      <w:r w:rsidRPr="00290F5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так и со стороны родителей (законных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интересах</w:t>
      </w:r>
      <w:r w:rsidRPr="00290F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детей;</w:t>
      </w:r>
    </w:p>
    <w:p w14:paraId="4D809013" w14:textId="77777777" w:rsidR="00176FAB" w:rsidRPr="00290F5A" w:rsidRDefault="00176FAB" w:rsidP="00176FAB">
      <w:pPr>
        <w:pStyle w:val="15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>Индивидуально-дифференцированный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подход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каждой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семье: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взаимодействии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необходимо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учитывать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семейного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воспитания,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потребности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в отношении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ребёнка, отношение к педагогу и ДОО, проводимым мероприятиям; возможности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включения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совместное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решение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90F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задач;</w:t>
      </w:r>
    </w:p>
    <w:p w14:paraId="58240D9B" w14:textId="77777777" w:rsidR="00176FAB" w:rsidRPr="00290F5A" w:rsidRDefault="00176FAB" w:rsidP="00176FAB">
      <w:pPr>
        <w:pStyle w:val="15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F5A">
        <w:rPr>
          <w:rFonts w:ascii="Times New Roman" w:hAnsi="Times New Roman" w:cs="Times New Roman"/>
          <w:w w:val="90"/>
          <w:sz w:val="24"/>
          <w:szCs w:val="24"/>
        </w:rPr>
        <w:t>Возрастосообразность</w:t>
      </w:r>
      <w:proofErr w:type="spellEnd"/>
      <w:r w:rsidRPr="00290F5A">
        <w:rPr>
          <w:rFonts w:ascii="Times New Roman" w:hAnsi="Times New Roman" w:cs="Times New Roman"/>
          <w:w w:val="90"/>
          <w:sz w:val="24"/>
          <w:szCs w:val="24"/>
        </w:rPr>
        <w:t>:</w:t>
      </w:r>
      <w:r w:rsidRPr="00290F5A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при</w:t>
      </w:r>
      <w:r w:rsidRPr="00290F5A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планировании</w:t>
      </w:r>
      <w:r w:rsidRPr="00290F5A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осуществлении</w:t>
      </w:r>
      <w:r w:rsidRPr="00290F5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взаимодействия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необходимо</w:t>
      </w:r>
      <w:r w:rsidRPr="00290F5A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учитывать</w:t>
      </w:r>
      <w:r w:rsidRPr="00290F5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особенности</w:t>
      </w:r>
      <w:r w:rsidRPr="00290F5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характер</w:t>
      </w:r>
      <w:r w:rsidRPr="00290F5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отношений</w:t>
      </w:r>
      <w:r w:rsidRPr="00290F5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ребёнка</w:t>
      </w:r>
      <w:r w:rsidRPr="00290F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родителями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(законными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представителями),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прежде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всего,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 матерью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(преимущественно для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младенческого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раннего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возраста),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обусловленные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возрастными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особенностями</w:t>
      </w:r>
      <w:r w:rsidRPr="00290F5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развития</w:t>
      </w:r>
      <w:r w:rsidRPr="00290F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детей.</w:t>
      </w:r>
    </w:p>
    <w:p w14:paraId="7A2AD1F1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Деятельность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педагогического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коллектива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построению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родителями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представителями)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осуществляется</w:t>
      </w:r>
      <w:r w:rsidRPr="00290F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по</w:t>
      </w:r>
      <w:r w:rsidRPr="00290F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нескольким</w:t>
      </w:r>
      <w:r w:rsidRPr="00290F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направлениям:</w:t>
      </w:r>
    </w:p>
    <w:p w14:paraId="57C4F433" w14:textId="77777777" w:rsidR="00176FAB" w:rsidRPr="00290F5A" w:rsidRDefault="00176FAB" w:rsidP="00176FAB">
      <w:pPr>
        <w:pStyle w:val="15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F5A">
        <w:rPr>
          <w:rFonts w:ascii="Times New Roman" w:hAnsi="Times New Roman" w:cs="Times New Roman"/>
          <w:w w:val="90"/>
          <w:sz w:val="24"/>
          <w:szCs w:val="24"/>
        </w:rPr>
        <w:t>Диагностико</w:t>
      </w:r>
      <w:proofErr w:type="spellEnd"/>
      <w:r w:rsidRPr="00290F5A">
        <w:rPr>
          <w:rFonts w:ascii="Times New Roman" w:hAnsi="Times New Roman" w:cs="Times New Roman"/>
          <w:w w:val="90"/>
          <w:sz w:val="24"/>
          <w:szCs w:val="24"/>
        </w:rPr>
        <w:t>-аналитическое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направление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включает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получение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анализ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данных о семье каждого обучающегося,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её запросах в отношении охраны здоровья 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развития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ребёнка;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уровне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психолого-педагогической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компетентности 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также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планирование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учётом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результатов</w:t>
      </w:r>
      <w:r w:rsidRPr="00290F5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проведенного</w:t>
      </w:r>
      <w:r w:rsidRPr="00290F5A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анализа;</w:t>
      </w:r>
      <w:r w:rsidRPr="00290F5A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согласование</w:t>
      </w:r>
      <w:r w:rsidRPr="00290F5A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воспитательных</w:t>
      </w:r>
      <w:r w:rsidRPr="00290F5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14:paraId="39D926DD" w14:textId="77777777" w:rsidR="00176FAB" w:rsidRPr="00290F5A" w:rsidRDefault="00176FAB" w:rsidP="00176FAB">
      <w:pPr>
        <w:pStyle w:val="15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Просветительское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направление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предполагает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просвещение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(законных представителей)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по вопросам особенностей психофизиологического 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психического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развития детей младенческого,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раннего и дошкольного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возрастов;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выбора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эффективных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методов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обучения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воспитания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определенного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возраста;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ознакомление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актуальной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информацией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 государственной политике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области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включая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информирование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 мерах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господдержки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семьям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 детьми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дошкольного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возраста;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информирование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особенностях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реализуемой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программы;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условиях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пребывания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ребёнка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группе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ДОО;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содержании</w:t>
      </w:r>
      <w:r w:rsidRPr="00290F5A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методах</w:t>
      </w:r>
      <w:r w:rsidRPr="00290F5A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290F5A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детьми;</w:t>
      </w:r>
    </w:p>
    <w:p w14:paraId="5AB4BA0F" w14:textId="77777777" w:rsidR="00176FAB" w:rsidRPr="00290F5A" w:rsidRDefault="00176FAB" w:rsidP="00176FAB">
      <w:pPr>
        <w:pStyle w:val="15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>Консультационное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направление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объединяет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себе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консультирование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 по вопросам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их взаимодействия с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ребёнком,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преодоления возникающих проблем воспитания и обучения детей, в том числе 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ООП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условиях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семьи;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особенностей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поведения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ребёнка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сверстниками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педагогом;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возникающих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проблемных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ситуациях;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способам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воспитания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 построения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продуктивного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взаимодействия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детьми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младенческого,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раннего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дошкольного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возрастов;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способам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организации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участия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детских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деятельностях,</w:t>
      </w:r>
      <w:r w:rsidRPr="00290F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290F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процессе</w:t>
      </w:r>
      <w:r w:rsidRPr="00290F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другому.</w:t>
      </w:r>
    </w:p>
    <w:p w14:paraId="6252C01E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Совместная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образовательная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деятельность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педагогов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предполагает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сотрудничество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реализации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некоторых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задач,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вопросах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организации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РППС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образовательных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мероприятий;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поддержку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образовательных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инициатив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 детей младенческого, раннего и дошкольного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возрастов;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разработку</w:t>
      </w:r>
      <w:r w:rsidRPr="00290F5A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реализацию</w:t>
      </w:r>
      <w:r w:rsidRPr="00290F5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образовательных</w:t>
      </w:r>
      <w:r w:rsidRPr="00290F5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проектов</w:t>
      </w:r>
      <w:r w:rsidRPr="00290F5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совместно</w:t>
      </w:r>
      <w:r w:rsidRPr="00290F5A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семьей.</w:t>
      </w:r>
    </w:p>
    <w:p w14:paraId="1BA1239B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Особое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внимание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просветительской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должно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уделяться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повышению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компетентности</w:t>
      </w:r>
      <w:r w:rsidRPr="00290F5A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 вопросах</w:t>
      </w:r>
      <w:r w:rsidRPr="00290F5A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proofErr w:type="spellStart"/>
      <w:r w:rsidRPr="00290F5A">
        <w:rPr>
          <w:rFonts w:ascii="Times New Roman" w:hAnsi="Times New Roman" w:cs="Times New Roman"/>
          <w:w w:val="90"/>
          <w:sz w:val="24"/>
          <w:szCs w:val="24"/>
        </w:rPr>
        <w:t>здоровьесбережения</w:t>
      </w:r>
      <w:proofErr w:type="spellEnd"/>
      <w:r w:rsidRPr="00290F5A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ребёнка.</w:t>
      </w:r>
    </w:p>
    <w:p w14:paraId="0FDFA995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Реализация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данной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темы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может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быть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осуществлена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процессе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следующих</w:t>
      </w:r>
      <w:r w:rsidRPr="00290F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направлений</w:t>
      </w:r>
      <w:r w:rsidRPr="00290F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290F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12797C6B" w14:textId="77777777" w:rsidR="00176FAB" w:rsidRPr="00290F5A" w:rsidRDefault="00176FAB" w:rsidP="00176FAB">
      <w:pPr>
        <w:pStyle w:val="15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lastRenderedPageBreak/>
        <w:t>Информирование о факторах,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положительно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влияющих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на физическое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психическое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здоровье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ребёнка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(рациональная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организация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режима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дня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ребёнка,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правильное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питание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 семье,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закаливание,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организация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двигательной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активности,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благоприятный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психологический микроклимат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 семье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 спокойное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общение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ребёнком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другое),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действии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негативных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факторов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(переохлаждение,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перегревание,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перекармливание и другое), наносящих непоправимый вред здоровью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ребёнка;</w:t>
      </w:r>
    </w:p>
    <w:p w14:paraId="59A6CCB1" w14:textId="77777777" w:rsidR="00176FAB" w:rsidRPr="00290F5A" w:rsidRDefault="00176FAB" w:rsidP="00176FAB">
      <w:pPr>
        <w:pStyle w:val="15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pacing w:val="-1"/>
          <w:sz w:val="24"/>
          <w:szCs w:val="24"/>
        </w:rPr>
        <w:t>Своевременное</w:t>
      </w:r>
      <w:r w:rsidRPr="00290F5A">
        <w:rPr>
          <w:rFonts w:ascii="Times New Roman" w:hAnsi="Times New Roman" w:cs="Times New Roman"/>
          <w:sz w:val="24"/>
          <w:szCs w:val="24"/>
        </w:rPr>
        <w:t xml:space="preserve"> информирование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важности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вакцинирования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соответствии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рекомендациями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Национального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календаря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профилактических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прививок</w:t>
      </w:r>
      <w:r w:rsidRPr="00290F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по</w:t>
      </w:r>
      <w:r w:rsidRPr="00290F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эпидемическим</w:t>
      </w:r>
      <w:r w:rsidRPr="00290F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показаниям;</w:t>
      </w:r>
    </w:p>
    <w:p w14:paraId="6F078880" w14:textId="77777777" w:rsidR="00176FAB" w:rsidRPr="00290F5A" w:rsidRDefault="00176FAB" w:rsidP="00176FAB">
      <w:pPr>
        <w:pStyle w:val="15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Информирование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об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актуальных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задачах физического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воспитания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детей на разных возрастных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этапах их развития,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а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также</w:t>
      </w:r>
      <w:r w:rsidRPr="00290F5A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290F5A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возможностях</w:t>
      </w:r>
      <w:r w:rsidRPr="00290F5A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семьи</w:t>
      </w:r>
      <w:r w:rsidRPr="00290F5A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решении</w:t>
      </w:r>
      <w:r w:rsidRPr="00290F5A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данных</w:t>
      </w:r>
      <w:r w:rsidRPr="00290F5A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14:paraId="0F0C8D6A" w14:textId="77777777" w:rsidR="00176FAB" w:rsidRPr="00290F5A" w:rsidRDefault="00176FAB" w:rsidP="00176FAB">
      <w:pPr>
        <w:pStyle w:val="15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0"/>
          <w:sz w:val="24"/>
          <w:szCs w:val="24"/>
        </w:rPr>
        <w:t>Знакомство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оздоровительными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мероприятиями,</w:t>
      </w:r>
      <w:r w:rsidRPr="00290F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проводимыми</w:t>
      </w:r>
      <w:r w:rsidRPr="00290F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ДОО;</w:t>
      </w:r>
    </w:p>
    <w:p w14:paraId="6F99D92C" w14:textId="77777777" w:rsidR="00176FAB" w:rsidRPr="00290F5A" w:rsidRDefault="00176FAB" w:rsidP="00176FAB">
      <w:pPr>
        <w:pStyle w:val="15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нформирование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родителей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негативном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влиянии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развитие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систематического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бесконтрольного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использования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IT-технологий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(нарушение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сна,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возбудимость,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изменения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качества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памяти,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внимания,</w:t>
      </w:r>
      <w:r w:rsidRPr="00290F5A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мышления;</w:t>
      </w:r>
      <w:r w:rsidRPr="00290F5A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проблемы</w:t>
      </w:r>
      <w:r w:rsidRPr="00290F5A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социализации</w:t>
      </w:r>
      <w:r w:rsidRPr="00290F5A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общения</w:t>
      </w:r>
      <w:r w:rsidRPr="00290F5A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другое).</w:t>
      </w:r>
    </w:p>
    <w:p w14:paraId="7C2D59A1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z w:val="24"/>
          <w:szCs w:val="24"/>
        </w:rPr>
        <w:t xml:space="preserve">   Эффективность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работы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вопросам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90F5A">
        <w:rPr>
          <w:rFonts w:ascii="Times New Roman" w:hAnsi="Times New Roman" w:cs="Times New Roman"/>
          <w:w w:val="95"/>
          <w:sz w:val="24"/>
          <w:szCs w:val="24"/>
        </w:rPr>
        <w:t>здоровьесбережения</w:t>
      </w:r>
      <w:proofErr w:type="spellEnd"/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может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быть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повышена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счет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привлечения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тематическим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встречам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профильных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специалистов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(медиков,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нейропсихологов,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физиологов,</w:t>
      </w:r>
      <w:r w:rsidRPr="00290F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IT-специалистов</w:t>
      </w:r>
      <w:r w:rsidRPr="00290F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других).</w:t>
      </w:r>
    </w:p>
    <w:p w14:paraId="72D45E03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Направления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педагога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реализуются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разных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формах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(групповых и (или) индивидуальных) посредством различных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методов, приемов 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способов</w:t>
      </w:r>
      <w:r w:rsidRPr="00290F5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Pr="00290F5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родителями</w:t>
      </w:r>
      <w:r w:rsidRPr="00290F5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(законными</w:t>
      </w:r>
      <w:r w:rsidRPr="00290F5A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представителями):</w:t>
      </w:r>
    </w:p>
    <w:p w14:paraId="582781EA" w14:textId="77777777" w:rsidR="00176FAB" w:rsidRPr="00290F5A" w:rsidRDefault="00176FAB" w:rsidP="00176FAB">
      <w:pPr>
        <w:pStyle w:val="15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F5A">
        <w:rPr>
          <w:rFonts w:ascii="Times New Roman" w:hAnsi="Times New Roman" w:cs="Times New Roman"/>
          <w:w w:val="95"/>
          <w:sz w:val="24"/>
          <w:szCs w:val="24"/>
        </w:rPr>
        <w:t>Диагностико</w:t>
      </w:r>
      <w:proofErr w:type="spellEnd"/>
      <w:r w:rsidRPr="00290F5A">
        <w:rPr>
          <w:rFonts w:ascii="Times New Roman" w:hAnsi="Times New Roman" w:cs="Times New Roman"/>
          <w:w w:val="95"/>
          <w:sz w:val="24"/>
          <w:szCs w:val="24"/>
        </w:rPr>
        <w:t>-аналитическое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направление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реализуется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опросы,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социологические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срезы,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индивидуальные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блокноты,</w:t>
      </w:r>
      <w:r w:rsidRPr="00290F5A">
        <w:rPr>
          <w:rFonts w:ascii="Times New Roman" w:hAnsi="Times New Roman" w:cs="Times New Roman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«почтовый</w:t>
      </w:r>
      <w:r w:rsidRPr="00290F5A">
        <w:rPr>
          <w:rFonts w:ascii="Times New Roman" w:hAnsi="Times New Roman" w:cs="Times New Roman"/>
          <w:sz w:val="24"/>
          <w:szCs w:val="24"/>
        </w:rPr>
        <w:t xml:space="preserve"> ящик»,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педагогические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беседы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родителями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(законными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представителями);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дни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(недели)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открытых</w:t>
      </w:r>
      <w:r w:rsidRPr="00290F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дверей,</w:t>
      </w:r>
      <w:r w:rsidRPr="00290F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открытые</w:t>
      </w:r>
      <w:r w:rsidRPr="00290F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просмотры занятий и других видов деятельности</w:t>
      </w:r>
      <w:r w:rsidRPr="00290F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так</w:t>
      </w:r>
      <w:r w:rsidRPr="00290F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далее;</w:t>
      </w:r>
    </w:p>
    <w:p w14:paraId="7EAFCC57" w14:textId="77777777" w:rsidR="00176FAB" w:rsidRPr="00290F5A" w:rsidRDefault="00176FAB" w:rsidP="00176FAB">
      <w:pPr>
        <w:pStyle w:val="15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Просветительское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консультационное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направления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w w:val="95"/>
          <w:sz w:val="24"/>
          <w:szCs w:val="24"/>
        </w:rPr>
        <w:t>реализуются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через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групповые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родительские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собрания,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конференции,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круглые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столы,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семинары-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практикумы,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тренинги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ролевые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игры,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консультации,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педагогические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гостиные,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родительские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клубы и другое; информационные проспекты,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стенды, ширмы, папки-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передвижки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представителей);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журналы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газеты,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издаваемые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для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педагогические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библиотеки для родителей (законных представителей); сайты ДОО и социальные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группы</w:t>
      </w:r>
      <w:r w:rsidRPr="00290F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сети</w:t>
      </w:r>
      <w:r w:rsidRPr="00290F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Интернет;</w:t>
      </w:r>
      <w:r w:rsidRPr="00290F5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290F5A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290F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интервью;</w:t>
      </w:r>
      <w:r w:rsidRPr="00290F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фотографии,</w:t>
      </w:r>
      <w:r w:rsidRPr="00290F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выставки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детских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работ,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совместных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работ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представителей) 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детей.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Включают также и досуговую форму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совместные праздники и вечера, семейные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>спортивные</w:t>
      </w:r>
      <w:r w:rsidRPr="00290F5A">
        <w:rPr>
          <w:rFonts w:ascii="Times New Roman" w:hAnsi="Times New Roman" w:cs="Times New Roman"/>
          <w:sz w:val="24"/>
          <w:szCs w:val="24"/>
        </w:rPr>
        <w:t xml:space="preserve"> и тематические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мероприятия,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тематические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досуги, знакомство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семейными</w:t>
      </w:r>
      <w:r w:rsidRPr="00290F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традициями</w:t>
      </w:r>
      <w:r w:rsidRPr="00290F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другое.</w:t>
      </w:r>
    </w:p>
    <w:p w14:paraId="393F19BF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sz w:val="24"/>
          <w:szCs w:val="24"/>
        </w:rPr>
        <w:t xml:space="preserve">   Для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вовлечения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деятельность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целесообразно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использовать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специально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разработанные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(подобранные)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дидактические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материалы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для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организации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совместной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деятельности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детьми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семейных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условиях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 соответствии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с образовательными задачами,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реализуемыми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ДОО.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Эти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материалы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должны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сопровождаться подробными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инструкциями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по их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использованию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 рекомендациями по построению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взаимодействия с ребёнком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(с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учётом возрастных особенностей). Кроме того, необходимо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активно использовать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воспитательный потенциал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семьи для решения образовательных задач,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привлекая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родителей (законных представителей) к участию в образовательных мероприятиях,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направленных</w:t>
      </w:r>
      <w:r w:rsidRPr="00290F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на</w:t>
      </w:r>
      <w:r w:rsidRPr="00290F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решение</w:t>
      </w:r>
      <w:r w:rsidRPr="00290F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познавательных</w:t>
      </w:r>
      <w:r w:rsidRPr="00290F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воспитательных</w:t>
      </w:r>
      <w:r w:rsidRPr="00290F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задач.</w:t>
      </w:r>
    </w:p>
    <w:p w14:paraId="44CB7CD8" w14:textId="77777777" w:rsidR="00176FAB" w:rsidRPr="00290F5A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Незаменимой формой установления доверительного делового контакта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между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семьей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является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диалог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педагога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родителей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(законных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представителей).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Диалог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позволяет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совместно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lastRenderedPageBreak/>
        <w:t>анализировать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поведение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или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проблемы ребёнка, выяснять причины проблем и искать подходящие возможности,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pacing w:val="-1"/>
          <w:sz w:val="24"/>
          <w:szCs w:val="24"/>
        </w:rPr>
        <w:t xml:space="preserve">ресурсы семьи и пути их решения. В </w:t>
      </w:r>
      <w:r w:rsidRPr="00290F5A">
        <w:rPr>
          <w:rFonts w:ascii="Times New Roman" w:hAnsi="Times New Roman" w:cs="Times New Roman"/>
          <w:sz w:val="24"/>
          <w:szCs w:val="24"/>
        </w:rPr>
        <w:t>диалоге проходит просвещение родителей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(законных представителей), их консультирование по вопросам выбора оптимального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маршрута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для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конкретного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ребёнка,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а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также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согласование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совместных действий, которые могут быть предприняты</w:t>
      </w:r>
      <w:r w:rsidRPr="00290F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 стороны ДОО и семьи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для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разрешения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возможных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проблем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трудностей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ребёнка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освоении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90F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программы.</w:t>
      </w:r>
    </w:p>
    <w:p w14:paraId="4D8136BF" w14:textId="77777777" w:rsidR="00176FAB" w:rsidRPr="00C46B2C" w:rsidRDefault="00176FAB" w:rsidP="00176FAB">
      <w:pPr>
        <w:pStyle w:val="1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76FAB" w:rsidRPr="00C46B2C" w:rsidSect="00176FAB">
          <w:pgSz w:w="12090" w:h="17230"/>
          <w:pgMar w:top="1300" w:right="1133" w:bottom="640" w:left="1060" w:header="814" w:footer="447" w:gutter="0"/>
          <w:cols w:space="720"/>
          <w:titlePg/>
          <w:docGrid w:linePitch="299"/>
        </w:sectPr>
      </w:pPr>
      <w:r w:rsidRPr="00290F5A">
        <w:rPr>
          <w:rFonts w:ascii="Times New Roman" w:hAnsi="Times New Roman" w:cs="Times New Roman"/>
          <w:w w:val="95"/>
          <w:sz w:val="24"/>
          <w:szCs w:val="24"/>
        </w:rPr>
        <w:t xml:space="preserve">   Педагоги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самостоятельно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выбирают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педагогически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обоснованные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методы, приемы и способы взаимодействия с семьями обучающихся, в зависимости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от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стоящих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перед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ними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задач.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Сочетание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традиционных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инновационных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технологий</w:t>
      </w:r>
      <w:r w:rsidRPr="00290F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сотрудничества позволит педагогам ДОО устанавливать</w:t>
      </w:r>
      <w:r w:rsidRPr="00290F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доверительные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w w:val="95"/>
          <w:sz w:val="24"/>
          <w:szCs w:val="24"/>
        </w:rPr>
        <w:t>и партнерские отношения с родителями (законными представителями), эффективно</w:t>
      </w:r>
      <w:r w:rsidRPr="00290F5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осуществлять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просветительскую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деятельность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достигать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основные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цели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взаимодействия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ДОО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с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родителями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(законными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детей</w:t>
      </w:r>
      <w:r w:rsidRPr="00290F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0F5A">
        <w:rPr>
          <w:rFonts w:ascii="Times New Roman" w:hAnsi="Times New Roman" w:cs="Times New Roman"/>
          <w:sz w:val="24"/>
          <w:szCs w:val="24"/>
        </w:rPr>
        <w:t>дошкольно</w:t>
      </w:r>
      <w:r>
        <w:rPr>
          <w:rFonts w:ascii="Times New Roman" w:hAnsi="Times New Roman" w:cs="Times New Roman"/>
          <w:sz w:val="24"/>
          <w:szCs w:val="24"/>
        </w:rPr>
        <w:t>го возраста.</w:t>
      </w:r>
    </w:p>
    <w:p w14:paraId="711E13C7" w14:textId="77777777" w:rsidR="00176FAB" w:rsidRPr="007A6EAA" w:rsidRDefault="00176FAB" w:rsidP="00176FA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DA5A942" w14:textId="77777777" w:rsidR="005A1FF6" w:rsidRDefault="005A1FF6"/>
    <w:sectPr w:rsidR="005A1FF6" w:rsidSect="00176FAB">
      <w:headerReference w:type="default" r:id="rId5"/>
      <w:footerReference w:type="default" r:id="rId6"/>
      <w:pgSz w:w="11906" w:h="16838"/>
      <w:pgMar w:top="540" w:right="1133" w:bottom="568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, 'Palatino Linotype'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699548"/>
      <w:docPartObj>
        <w:docPartGallery w:val="Page Numbers (Bottom of Page)"/>
        <w:docPartUnique/>
      </w:docPartObj>
    </w:sdtPr>
    <w:sdtEndPr/>
    <w:sdtContent>
      <w:p w14:paraId="5896E814" w14:textId="77777777" w:rsidR="00451379" w:rsidRDefault="00176FAB">
        <w:pPr>
          <w:pStyle w:val="af2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21F02" w14:textId="77777777" w:rsidR="00EC65D0" w:rsidRDefault="00176FA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A3B1" w14:textId="77777777" w:rsidR="00E65B00" w:rsidRDefault="00176FAB">
    <w:pPr>
      <w:pStyle w:val="aff0"/>
      <w:spacing w:line="14" w:lineRule="auto"/>
      <w:rPr>
        <w:sz w:val="2"/>
      </w:rPr>
    </w:pPr>
  </w:p>
  <w:p w14:paraId="03399472" w14:textId="77777777" w:rsidR="00EC65D0" w:rsidRDefault="00176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7EF0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F6E8E"/>
    <w:multiLevelType w:val="hybridMultilevel"/>
    <w:tmpl w:val="197CEACA"/>
    <w:lvl w:ilvl="0" w:tplc="A93E3426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8312A"/>
    <w:multiLevelType w:val="multilevel"/>
    <w:tmpl w:val="CF30228E"/>
    <w:lvl w:ilvl="0">
      <w:start w:val="1"/>
      <w:numFmt w:val="decimal"/>
      <w:pStyle w:val="1NEW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1926831"/>
    <w:multiLevelType w:val="hybridMultilevel"/>
    <w:tmpl w:val="FCE8FF86"/>
    <w:lvl w:ilvl="0" w:tplc="AB5802AC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527C"/>
    <w:multiLevelType w:val="multilevel"/>
    <w:tmpl w:val="2446D87E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E9A52EB"/>
    <w:multiLevelType w:val="hybridMultilevel"/>
    <w:tmpl w:val="A0B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630FD"/>
    <w:multiLevelType w:val="hybridMultilevel"/>
    <w:tmpl w:val="1CCC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D7381"/>
    <w:multiLevelType w:val="hybridMultilevel"/>
    <w:tmpl w:val="8014FA3E"/>
    <w:lvl w:ilvl="0" w:tplc="BC6CF19C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5CB0"/>
    <w:multiLevelType w:val="singleLevel"/>
    <w:tmpl w:val="AC78ED36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0" w15:restartNumberingAfterBreak="0">
    <w:nsid w:val="477A448B"/>
    <w:multiLevelType w:val="hybridMultilevel"/>
    <w:tmpl w:val="8E02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47AB5"/>
    <w:multiLevelType w:val="multilevel"/>
    <w:tmpl w:val="F584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2A87191"/>
    <w:multiLevelType w:val="multilevel"/>
    <w:tmpl w:val="427CF8E4"/>
    <w:styleLink w:val="WW8Num2"/>
    <w:lvl w:ilvl="0">
      <w:start w:val="1"/>
      <w:numFmt w:val="none"/>
      <w:lvlText w:val="·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55B7549"/>
    <w:multiLevelType w:val="hybridMultilevel"/>
    <w:tmpl w:val="0482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F6"/>
    <w:rsid w:val="00176FAB"/>
    <w:rsid w:val="005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2FB7"/>
  <w15:chartTrackingRefBased/>
  <w15:docId w15:val="{50BCC9A3-0B74-478A-8ADA-187EDE1F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76FA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176FAB"/>
    <w:pPr>
      <w:keepNext/>
      <w:numPr>
        <w:numId w:val="1"/>
      </w:numPr>
      <w:spacing w:after="0" w:line="240" w:lineRule="auto"/>
      <w:outlineLvl w:val="0"/>
    </w:pPr>
    <w:rPr>
      <w:rFonts w:ascii="Times New Roman CYR" w:eastAsia="Calibri" w:hAnsi="Times New Roman CYR" w:cs="Times New Roman"/>
      <w:b/>
      <w:sz w:val="40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176FA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 CYR" w:eastAsia="Calibri" w:hAnsi="Times New Roman CYR" w:cs="Times New Roman"/>
      <w:b/>
      <w:sz w:val="36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176FA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paragraph" w:styleId="4">
    <w:name w:val="heading 4"/>
    <w:basedOn w:val="a1"/>
    <w:next w:val="a1"/>
    <w:link w:val="40"/>
    <w:qFormat/>
    <w:rsid w:val="00176FAB"/>
    <w:pPr>
      <w:keepNext/>
      <w:numPr>
        <w:ilvl w:val="3"/>
        <w:numId w:val="1"/>
      </w:numPr>
      <w:tabs>
        <w:tab w:val="num" w:pos="864"/>
      </w:tabs>
      <w:spacing w:after="0" w:line="240" w:lineRule="auto"/>
      <w:ind w:left="864"/>
      <w:jc w:val="center"/>
      <w:outlineLvl w:val="3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5">
    <w:name w:val="heading 5"/>
    <w:basedOn w:val="a1"/>
    <w:next w:val="a1"/>
    <w:link w:val="50"/>
    <w:qFormat/>
    <w:rsid w:val="00176FAB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  <w:style w:type="paragraph" w:styleId="6">
    <w:name w:val="heading 6"/>
    <w:basedOn w:val="a1"/>
    <w:next w:val="a1"/>
    <w:link w:val="60"/>
    <w:qFormat/>
    <w:rsid w:val="00176FAB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176FAB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Calibri" w:hAnsi="Times New Roman" w:cs="Times New Roman"/>
      <w:sz w:val="36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176FA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176FA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76FAB"/>
    <w:rPr>
      <w:rFonts w:ascii="Times New Roman CYR" w:eastAsia="Calibri" w:hAnsi="Times New Roman CYR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176FAB"/>
    <w:rPr>
      <w:rFonts w:ascii="Times New Roman CYR" w:eastAsia="Calibri" w:hAnsi="Times New Roman CYR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76FAB"/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2"/>
    <w:link w:val="4"/>
    <w:rsid w:val="00176FAB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2"/>
    <w:link w:val="5"/>
    <w:rsid w:val="00176FAB"/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2"/>
    <w:link w:val="6"/>
    <w:rsid w:val="00176FA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176FAB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176FA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76FAB"/>
    <w:rPr>
      <w:rFonts w:ascii="Arial" w:eastAsia="Calibri" w:hAnsi="Arial" w:cs="Arial"/>
      <w:lang w:eastAsia="ru-RU"/>
    </w:rPr>
  </w:style>
  <w:style w:type="paragraph" w:styleId="a5">
    <w:name w:val="List Paragraph"/>
    <w:basedOn w:val="a1"/>
    <w:uiPriority w:val="34"/>
    <w:qFormat/>
    <w:rsid w:val="00176FAB"/>
    <w:pPr>
      <w:ind w:left="720"/>
      <w:contextualSpacing/>
    </w:pPr>
    <w:rPr>
      <w:rFonts w:eastAsia="Times New Roman"/>
      <w:lang w:eastAsia="ru-RU"/>
    </w:rPr>
  </w:style>
  <w:style w:type="paragraph" w:styleId="a6">
    <w:name w:val="No Spacing"/>
    <w:link w:val="a7"/>
    <w:uiPriority w:val="1"/>
    <w:qFormat/>
    <w:rsid w:val="00176F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76FAB"/>
    <w:rPr>
      <w:rFonts w:ascii="Calibri" w:eastAsia="Calibri" w:hAnsi="Calibri" w:cs="Times New Roman"/>
    </w:rPr>
  </w:style>
  <w:style w:type="paragraph" w:customStyle="1" w:styleId="New">
    <w:name w:val="Обычный New"/>
    <w:basedOn w:val="a1"/>
    <w:link w:val="New0"/>
    <w:autoRedefine/>
    <w:qFormat/>
    <w:rsid w:val="00176FAB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SimSun" w:hAnsi="Times New Roman" w:cs="Times New Roman"/>
      <w:b/>
      <w:bCs/>
      <w:color w:val="000000"/>
      <w:sz w:val="28"/>
      <w:szCs w:val="28"/>
    </w:rPr>
  </w:style>
  <w:style w:type="character" w:customStyle="1" w:styleId="New0">
    <w:name w:val="Обычный New Знак"/>
    <w:link w:val="New"/>
    <w:rsid w:val="00176FAB"/>
    <w:rPr>
      <w:rFonts w:ascii="Times New Roman" w:eastAsia="SimSun" w:hAnsi="Times New Roman" w:cs="Times New Roman"/>
      <w:b/>
      <w:bCs/>
      <w:color w:val="000000"/>
      <w:sz w:val="28"/>
      <w:szCs w:val="28"/>
    </w:rPr>
  </w:style>
  <w:style w:type="paragraph" w:styleId="a8">
    <w:name w:val="footnote text"/>
    <w:basedOn w:val="a1"/>
    <w:link w:val="a9"/>
    <w:uiPriority w:val="99"/>
    <w:rsid w:val="0017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2"/>
    <w:link w:val="a8"/>
    <w:uiPriority w:val="99"/>
    <w:rsid w:val="00176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176FAB"/>
    <w:rPr>
      <w:vertAlign w:val="superscript"/>
    </w:rPr>
  </w:style>
  <w:style w:type="paragraph" w:styleId="ab">
    <w:name w:val="endnote text"/>
    <w:basedOn w:val="a1"/>
    <w:link w:val="ac"/>
    <w:uiPriority w:val="99"/>
    <w:semiHidden/>
    <w:unhideWhenUsed/>
    <w:rsid w:val="00176FA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176FAB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176FAB"/>
    <w:rPr>
      <w:vertAlign w:val="superscript"/>
    </w:rPr>
  </w:style>
  <w:style w:type="paragraph" w:styleId="ae">
    <w:name w:val="Normal (Web)"/>
    <w:basedOn w:val="a1"/>
    <w:uiPriority w:val="99"/>
    <w:rsid w:val="001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17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176FA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NEW">
    <w:name w:val="Заголовок 1NEW"/>
    <w:basedOn w:val="1"/>
    <w:link w:val="1NEW0"/>
    <w:autoRedefine/>
    <w:qFormat/>
    <w:rsid w:val="00176FAB"/>
    <w:pPr>
      <w:numPr>
        <w:numId w:val="7"/>
      </w:numPr>
      <w:tabs>
        <w:tab w:val="left" w:pos="567"/>
      </w:tabs>
      <w:spacing w:line="360" w:lineRule="auto"/>
      <w:jc w:val="center"/>
    </w:pPr>
    <w:rPr>
      <w:rFonts w:ascii="Times New Roman" w:eastAsia="SimSun" w:hAnsi="Times New Roman"/>
      <w:bCs/>
      <w:caps/>
      <w:kern w:val="32"/>
      <w:sz w:val="28"/>
      <w:szCs w:val="28"/>
      <w:lang w:eastAsia="en-US" w:bidi="hi-IN"/>
    </w:rPr>
  </w:style>
  <w:style w:type="character" w:customStyle="1" w:styleId="1NEW0">
    <w:name w:val="Заголовок 1NEW Знак"/>
    <w:link w:val="1NEW"/>
    <w:rsid w:val="00176FAB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body">
    <w:name w:val="body"/>
    <w:basedOn w:val="a1"/>
    <w:rsid w:val="001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rsid w:val="0017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176FAB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3"/>
    <w:rsid w:val="0017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f"/>
    <w:uiPriority w:val="59"/>
    <w:rsid w:val="0017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4"/>
    <w:uiPriority w:val="99"/>
    <w:semiHidden/>
    <w:unhideWhenUsed/>
    <w:rsid w:val="00176FAB"/>
  </w:style>
  <w:style w:type="paragraph" w:styleId="21">
    <w:name w:val="Body Text 2"/>
    <w:basedOn w:val="a1"/>
    <w:link w:val="22"/>
    <w:rsid w:val="00176FAB"/>
    <w:pPr>
      <w:spacing w:after="0" w:line="240" w:lineRule="auto"/>
    </w:pPr>
    <w:rPr>
      <w:rFonts w:ascii="Times New Roman" w:eastAsia="Times New Roman" w:hAnsi="Times New Roman" w:cs="Times New Roman"/>
      <w:color w:val="000080"/>
      <w:sz w:val="36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176FAB"/>
    <w:rPr>
      <w:rFonts w:ascii="Times New Roman" w:eastAsia="Times New Roman" w:hAnsi="Times New Roman" w:cs="Times New Roman"/>
      <w:color w:val="000080"/>
      <w:sz w:val="36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176FAB"/>
  </w:style>
  <w:style w:type="paragraph" w:customStyle="1" w:styleId="13">
    <w:name w:val="Верхний колонтитул1"/>
    <w:basedOn w:val="a1"/>
    <w:next w:val="af0"/>
    <w:link w:val="af1"/>
    <w:unhideWhenUsed/>
    <w:rsid w:val="0017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13"/>
    <w:rsid w:val="00176FAB"/>
  </w:style>
  <w:style w:type="paragraph" w:customStyle="1" w:styleId="14">
    <w:name w:val="Нижний колонтитул1"/>
    <w:basedOn w:val="a1"/>
    <w:next w:val="af2"/>
    <w:link w:val="af3"/>
    <w:uiPriority w:val="99"/>
    <w:unhideWhenUsed/>
    <w:rsid w:val="0017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14"/>
    <w:uiPriority w:val="99"/>
    <w:rsid w:val="00176FAB"/>
  </w:style>
  <w:style w:type="paragraph" w:customStyle="1" w:styleId="15">
    <w:name w:val="Без интервала1"/>
    <w:next w:val="a6"/>
    <w:qFormat/>
    <w:rsid w:val="00176FAB"/>
    <w:pPr>
      <w:spacing w:after="0" w:line="240" w:lineRule="auto"/>
    </w:pPr>
  </w:style>
  <w:style w:type="table" w:customStyle="1" w:styleId="111">
    <w:name w:val="Сетка таблицы11"/>
    <w:basedOn w:val="a3"/>
    <w:next w:val="af"/>
    <w:uiPriority w:val="59"/>
    <w:rsid w:val="0017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aliases w:val="литература"/>
    <w:basedOn w:val="a1"/>
    <w:next w:val="a5"/>
    <w:link w:val="af4"/>
    <w:qFormat/>
    <w:rsid w:val="00176F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7Exact">
    <w:name w:val="Body text (7) Exact"/>
    <w:basedOn w:val="a2"/>
    <w:link w:val="Bodytext7"/>
    <w:rsid w:val="00176FAB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1"/>
    <w:link w:val="Bodytext7Exact"/>
    <w:rsid w:val="00176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107">
    <w:name w:val="Body text (10) + 7"/>
    <w:aliases w:val="5 pt"/>
    <w:basedOn w:val="a2"/>
    <w:rsid w:val="00176F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Bodytext6ptBoldSpacing0pt">
    <w:name w:val="Body text + 6 pt;Bold;Spacing 0 pt"/>
    <w:basedOn w:val="a2"/>
    <w:rsid w:val="00176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a2"/>
    <w:rsid w:val="00176F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6">
    <w:name w:val="Body text (6)_"/>
    <w:basedOn w:val="a2"/>
    <w:link w:val="Bodytext60"/>
    <w:locked/>
    <w:rsid w:val="00176FA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1"/>
    <w:link w:val="Bodytext6"/>
    <w:rsid w:val="00176FAB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a2"/>
    <w:rsid w:val="0017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5Exact">
    <w:name w:val="Body text (5) Exact"/>
    <w:basedOn w:val="a2"/>
    <w:rsid w:val="0017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2"/>
    <w:link w:val="Bodytext50"/>
    <w:rsid w:val="00176FA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1"/>
    <w:link w:val="Bodytext5"/>
    <w:rsid w:val="00176FAB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1075pt">
    <w:name w:val="Body text (10) + 7;5 pt"/>
    <w:basedOn w:val="a2"/>
    <w:rsid w:val="0017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7">
    <w:name w:val="Текст выноски1"/>
    <w:basedOn w:val="a1"/>
    <w:next w:val="af5"/>
    <w:link w:val="af6"/>
    <w:uiPriority w:val="99"/>
    <w:semiHidden/>
    <w:unhideWhenUsed/>
    <w:rsid w:val="0017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17"/>
    <w:uiPriority w:val="99"/>
    <w:semiHidden/>
    <w:rsid w:val="00176FAB"/>
    <w:rPr>
      <w:rFonts w:ascii="Tahoma" w:hAnsi="Tahoma" w:cs="Tahoma"/>
      <w:sz w:val="16"/>
      <w:szCs w:val="16"/>
    </w:rPr>
  </w:style>
  <w:style w:type="paragraph" w:styleId="af0">
    <w:name w:val="header"/>
    <w:basedOn w:val="a1"/>
    <w:link w:val="18"/>
    <w:uiPriority w:val="99"/>
    <w:unhideWhenUsed/>
    <w:rsid w:val="00176F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basedOn w:val="a2"/>
    <w:link w:val="af0"/>
    <w:uiPriority w:val="99"/>
    <w:rsid w:val="0017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19"/>
    <w:uiPriority w:val="99"/>
    <w:unhideWhenUsed/>
    <w:rsid w:val="00176F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2"/>
    <w:link w:val="af2"/>
    <w:uiPriority w:val="99"/>
    <w:rsid w:val="0017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1"/>
    <w:link w:val="1a"/>
    <w:uiPriority w:val="99"/>
    <w:semiHidden/>
    <w:unhideWhenUsed/>
    <w:rsid w:val="00176F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2"/>
    <w:link w:val="af5"/>
    <w:uiPriority w:val="99"/>
    <w:semiHidden/>
    <w:rsid w:val="00176FA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 Indent"/>
    <w:basedOn w:val="a1"/>
    <w:link w:val="af8"/>
    <w:unhideWhenUsed/>
    <w:rsid w:val="00176FAB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rsid w:val="00176FAB"/>
  </w:style>
  <w:style w:type="table" w:customStyle="1" w:styleId="23">
    <w:name w:val="Сетка таблицы2"/>
    <w:basedOn w:val="a3"/>
    <w:next w:val="af"/>
    <w:uiPriority w:val="59"/>
    <w:rsid w:val="0017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NEW">
    <w:name w:val="Заголовок 5NEW"/>
    <w:basedOn w:val="16"/>
    <w:link w:val="5NEW0"/>
    <w:autoRedefine/>
    <w:uiPriority w:val="99"/>
    <w:qFormat/>
    <w:rsid w:val="00176FAB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af4">
    <w:name w:val="Абзац списка Знак"/>
    <w:aliases w:val="литература Знак,Абзац списка1 Знак"/>
    <w:link w:val="16"/>
    <w:qFormat/>
    <w:rsid w:val="00176FAB"/>
    <w:rPr>
      <w:rFonts w:ascii="Calibri" w:eastAsia="Calibri" w:hAnsi="Calibri" w:cs="Times New Roman"/>
    </w:rPr>
  </w:style>
  <w:style w:type="character" w:customStyle="1" w:styleId="5NEW0">
    <w:name w:val="Заголовок 5NEW Знак"/>
    <w:link w:val="5NEW"/>
    <w:uiPriority w:val="99"/>
    <w:rsid w:val="00176FAB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176FAB"/>
    <w:pPr>
      <w:widowControl w:val="0"/>
      <w:numPr>
        <w:ilvl w:val="0"/>
        <w:numId w:val="0"/>
      </w:numPr>
      <w:tabs>
        <w:tab w:val="left" w:pos="567"/>
      </w:tabs>
      <w:suppressAutoHyphens/>
      <w:ind w:firstLine="567"/>
      <w:jc w:val="both"/>
    </w:pPr>
    <w:rPr>
      <w:rFonts w:eastAsia="Times New Roman"/>
      <w:szCs w:val="24"/>
      <w:lang w:val="ru-RU"/>
    </w:rPr>
  </w:style>
  <w:style w:type="character" w:customStyle="1" w:styleId="3New0">
    <w:name w:val="Заголовок 3New Знак"/>
    <w:link w:val="3New"/>
    <w:uiPriority w:val="99"/>
    <w:rsid w:val="00176F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9">
    <w:name w:val="page number"/>
    <w:basedOn w:val="a2"/>
    <w:rsid w:val="00176FAB"/>
  </w:style>
  <w:style w:type="paragraph" w:customStyle="1" w:styleId="Default">
    <w:name w:val="Default"/>
    <w:uiPriority w:val="99"/>
    <w:rsid w:val="00176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176FAB"/>
    <w:pPr>
      <w:widowControl w:val="0"/>
      <w:numPr>
        <w:ilvl w:val="0"/>
        <w:numId w:val="0"/>
      </w:numPr>
      <w:suppressAutoHyphens/>
      <w:spacing w:before="240" w:line="276" w:lineRule="auto"/>
    </w:pPr>
    <w:rPr>
      <w:rFonts w:ascii="Times New Roman" w:eastAsia="SimSun" w:hAnsi="Times New Roman"/>
      <w:iCs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176FAB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numbering" w:customStyle="1" w:styleId="24">
    <w:name w:val="Нет списка2"/>
    <w:next w:val="a4"/>
    <w:uiPriority w:val="99"/>
    <w:semiHidden/>
    <w:unhideWhenUsed/>
    <w:rsid w:val="00176FAB"/>
  </w:style>
  <w:style w:type="table" w:customStyle="1" w:styleId="31">
    <w:name w:val="Сетка таблицы3"/>
    <w:basedOn w:val="a3"/>
    <w:next w:val="af"/>
    <w:uiPriority w:val="59"/>
    <w:rsid w:val="00176F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176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3"/>
    <w:next w:val="af"/>
    <w:uiPriority w:val="39"/>
    <w:rsid w:val="00176F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176FA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176F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76FAB"/>
    <w:pPr>
      <w:suppressLineNumbers/>
    </w:pPr>
  </w:style>
  <w:style w:type="paragraph" w:customStyle="1" w:styleId="Style14">
    <w:name w:val="Style1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2"/>
    <w:uiPriority w:val="99"/>
    <w:rsid w:val="00176FAB"/>
    <w:rPr>
      <w:rFonts w:ascii="Century Schoolbook" w:hAnsi="Century Schoolbook" w:cs="Century Schoolbook"/>
      <w:sz w:val="18"/>
      <w:szCs w:val="18"/>
    </w:rPr>
  </w:style>
  <w:style w:type="paragraph" w:customStyle="1" w:styleId="afa">
    <w:name w:val="Новый"/>
    <w:basedOn w:val="a1"/>
    <w:rsid w:val="00176FAB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1">
    <w:name w:val="Style1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basedOn w:val="a2"/>
    <w:uiPriority w:val="99"/>
    <w:rsid w:val="00176FAB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msonormalcxspmiddle">
    <w:name w:val="msonormalcxspmiddle"/>
    <w:basedOn w:val="a1"/>
    <w:rsid w:val="001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2"/>
    <w:uiPriority w:val="99"/>
    <w:rsid w:val="00176FAB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9">
    <w:name w:val="Font Style229"/>
    <w:basedOn w:val="a2"/>
    <w:uiPriority w:val="99"/>
    <w:rsid w:val="00176FAB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61">
    <w:name w:val="Основной текст (61)"/>
    <w:basedOn w:val="a2"/>
    <w:rsid w:val="0017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basedOn w:val="a2"/>
    <w:link w:val="6140"/>
    <w:rsid w:val="00176FAB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176FAB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MicrosoftSansSerif85pt0pt">
    <w:name w:val="Основной текст (61) + Microsoft Sans Serif;8;5 pt;Полужирный;Интервал 0 pt"/>
    <w:basedOn w:val="a2"/>
    <w:rsid w:val="00176FA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0">
    <w:name w:val="Основной текст (61) + Полужирный;Курсив"/>
    <w:basedOn w:val="a2"/>
    <w:rsid w:val="00176FA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1">
    <w:name w:val="Основной текст (61) + Курсив"/>
    <w:basedOn w:val="a2"/>
    <w:rsid w:val="00176F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TimesNewRoman115pt">
    <w:name w:val="Основной текст (198) + Times New Roman;11;5 pt;Не полужирный"/>
    <w:basedOn w:val="a2"/>
    <w:rsid w:val="00176FA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980pt">
    <w:name w:val="Основной текст (198) + Интервал 0 pt"/>
    <w:basedOn w:val="a2"/>
    <w:rsid w:val="00176FAB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1"/>
    <w:link w:val="614"/>
    <w:rsid w:val="00176FAB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12pt">
    <w:name w:val="Основной текст (61) + 12 pt;Курсив"/>
    <w:basedOn w:val="a2"/>
    <w:rsid w:val="00176F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">
    <w:name w:val="Основной текст (270)"/>
    <w:basedOn w:val="a2"/>
    <w:rsid w:val="0017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basedOn w:val="a2"/>
    <w:rsid w:val="00176F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0)"/>
    <w:basedOn w:val="a2"/>
    <w:rsid w:val="0017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2">
    <w:name w:val="Заголовок 11"/>
    <w:basedOn w:val="Standard"/>
    <w:next w:val="Standard"/>
    <w:rsid w:val="00176FAB"/>
    <w:pPr>
      <w:keepNext/>
      <w:spacing w:before="240" w:after="60"/>
      <w:outlineLvl w:val="0"/>
    </w:pPr>
    <w:rPr>
      <w:rFonts w:ascii="Cambria, 'Palatino Linotype'" w:eastAsia="Times New Roman" w:hAnsi="Cambria, 'Palatino Linotype'" w:cs="Times New Roman"/>
      <w:b/>
      <w:bCs/>
      <w:sz w:val="32"/>
      <w:szCs w:val="32"/>
    </w:rPr>
  </w:style>
  <w:style w:type="character" w:customStyle="1" w:styleId="415">
    <w:name w:val="Заголовок №4 (15)_"/>
    <w:basedOn w:val="a2"/>
    <w:link w:val="4150"/>
    <w:rsid w:val="00176F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50pt">
    <w:name w:val="Заголовок №4 (15) + Интервал 0 pt"/>
    <w:basedOn w:val="415"/>
    <w:rsid w:val="00176FAB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1"/>
    <w:link w:val="415"/>
    <w:rsid w:val="00176FAB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3"/>
    <w:uiPriority w:val="59"/>
    <w:rsid w:val="00176F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uiPriority w:val="99"/>
    <w:qFormat/>
    <w:rsid w:val="00176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Заголовок Знак"/>
    <w:basedOn w:val="a2"/>
    <w:link w:val="afb"/>
    <w:uiPriority w:val="99"/>
    <w:rsid w:val="00176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Subtitle"/>
    <w:basedOn w:val="a1"/>
    <w:next w:val="a1"/>
    <w:link w:val="afe"/>
    <w:uiPriority w:val="11"/>
    <w:qFormat/>
    <w:rsid w:val="00176FAB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character" w:customStyle="1" w:styleId="afe">
    <w:name w:val="Подзаголовок Знак"/>
    <w:basedOn w:val="a2"/>
    <w:link w:val="afd"/>
    <w:uiPriority w:val="11"/>
    <w:rsid w:val="00176FAB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numbering" w:customStyle="1" w:styleId="WW8Num2">
    <w:name w:val="WW8Num2"/>
    <w:basedOn w:val="a4"/>
    <w:rsid w:val="00176FAB"/>
    <w:pPr>
      <w:numPr>
        <w:numId w:val="2"/>
      </w:numPr>
    </w:pPr>
  </w:style>
  <w:style w:type="character" w:styleId="aff">
    <w:name w:val="Hyperlink"/>
    <w:basedOn w:val="a2"/>
    <w:rsid w:val="00176FAB"/>
    <w:rPr>
      <w:color w:val="0000FF"/>
      <w:u w:val="single"/>
    </w:rPr>
  </w:style>
  <w:style w:type="paragraph" w:styleId="aff0">
    <w:name w:val="Body Text"/>
    <w:basedOn w:val="a1"/>
    <w:link w:val="aff1"/>
    <w:uiPriority w:val="99"/>
    <w:rsid w:val="00176F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2"/>
    <w:link w:val="aff0"/>
    <w:uiPriority w:val="99"/>
    <w:rsid w:val="00176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2"/>
    <w:rsid w:val="00176FAB"/>
  </w:style>
  <w:style w:type="paragraph" w:customStyle="1" w:styleId="Style2">
    <w:name w:val="Style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2"/>
    <w:uiPriority w:val="99"/>
    <w:rsid w:val="00176FA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2"/>
    <w:uiPriority w:val="99"/>
    <w:rsid w:val="00176FA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4">
    <w:name w:val="Font Style254"/>
    <w:basedOn w:val="a2"/>
    <w:uiPriority w:val="99"/>
    <w:rsid w:val="00176FAB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52">
    <w:name w:val="Style5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2"/>
    <w:uiPriority w:val="99"/>
    <w:rsid w:val="00176FAB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2"/>
    <w:uiPriority w:val="99"/>
    <w:rsid w:val="00176FAB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7">
    <w:name w:val="Font Style27"/>
    <w:basedOn w:val="a2"/>
    <w:uiPriority w:val="99"/>
    <w:rsid w:val="00176FAB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128">
    <w:name w:val="Style12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2"/>
    <w:uiPriority w:val="99"/>
    <w:rsid w:val="00176FAB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2"/>
    <w:uiPriority w:val="99"/>
    <w:rsid w:val="00176FA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2"/>
    <w:uiPriority w:val="99"/>
    <w:rsid w:val="00176FA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2"/>
    <w:uiPriority w:val="99"/>
    <w:rsid w:val="00176FA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2"/>
    <w:uiPriority w:val="99"/>
    <w:rsid w:val="00176FAB"/>
    <w:rPr>
      <w:rFonts w:ascii="Century Schoolbook" w:hAnsi="Century Schoolbook" w:cs="Century Schoolbook"/>
      <w:sz w:val="20"/>
      <w:szCs w:val="20"/>
    </w:rPr>
  </w:style>
  <w:style w:type="character" w:customStyle="1" w:styleId="FontStyle292">
    <w:name w:val="Font Style292"/>
    <w:basedOn w:val="a2"/>
    <w:uiPriority w:val="99"/>
    <w:rsid w:val="00176FA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2"/>
    <w:uiPriority w:val="99"/>
    <w:rsid w:val="00176FA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basedOn w:val="a2"/>
    <w:uiPriority w:val="99"/>
    <w:rsid w:val="00176FAB"/>
    <w:rPr>
      <w:rFonts w:ascii="Tahoma" w:hAnsi="Tahoma" w:cs="Tahoma"/>
      <w:b/>
      <w:bCs/>
      <w:color w:val="000000"/>
      <w:sz w:val="40"/>
      <w:szCs w:val="40"/>
    </w:rPr>
  </w:style>
  <w:style w:type="paragraph" w:customStyle="1" w:styleId="Style1">
    <w:name w:val="Style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basedOn w:val="a2"/>
    <w:uiPriority w:val="99"/>
    <w:rsid w:val="00176FAB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a2"/>
    <w:uiPriority w:val="99"/>
    <w:rsid w:val="00176FAB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a2"/>
    <w:uiPriority w:val="99"/>
    <w:rsid w:val="00176FA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3">
    <w:name w:val="Font Style203"/>
    <w:basedOn w:val="a2"/>
    <w:uiPriority w:val="99"/>
    <w:rsid w:val="00176FA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2"/>
    <w:uiPriority w:val="99"/>
    <w:rsid w:val="00176FA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2"/>
    <w:uiPriority w:val="99"/>
    <w:rsid w:val="00176FAB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basedOn w:val="a2"/>
    <w:uiPriority w:val="99"/>
    <w:rsid w:val="00176FAB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2"/>
    <w:uiPriority w:val="99"/>
    <w:rsid w:val="00176FA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2"/>
    <w:uiPriority w:val="99"/>
    <w:rsid w:val="00176FA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2"/>
    <w:uiPriority w:val="99"/>
    <w:rsid w:val="00176FA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2"/>
    <w:uiPriority w:val="99"/>
    <w:rsid w:val="00176FAB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37">
    <w:name w:val="Style3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2"/>
    <w:uiPriority w:val="99"/>
    <w:rsid w:val="00176FAB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basedOn w:val="a2"/>
    <w:uiPriority w:val="99"/>
    <w:rsid w:val="00176FA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basedOn w:val="a2"/>
    <w:uiPriority w:val="99"/>
    <w:rsid w:val="00176FAB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3">
    <w:name w:val="Font Style223"/>
    <w:basedOn w:val="a2"/>
    <w:uiPriority w:val="99"/>
    <w:rsid w:val="00176FAB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64">
    <w:name w:val="Font Style264"/>
    <w:basedOn w:val="a2"/>
    <w:uiPriority w:val="99"/>
    <w:rsid w:val="00176FAB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">
    <w:name w:val="Style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176FA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2"/>
    <w:uiPriority w:val="99"/>
    <w:rsid w:val="00176FA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a2"/>
    <w:uiPriority w:val="99"/>
    <w:rsid w:val="00176FA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2"/>
    <w:uiPriority w:val="99"/>
    <w:rsid w:val="00176FAB"/>
    <w:rPr>
      <w:rFonts w:ascii="Sylfaen" w:hAnsi="Sylfaen" w:cs="Sylfaen"/>
      <w:color w:val="000000"/>
      <w:sz w:val="28"/>
      <w:szCs w:val="28"/>
    </w:rPr>
  </w:style>
  <w:style w:type="character" w:styleId="aff2">
    <w:name w:val="line number"/>
    <w:basedOn w:val="a2"/>
    <w:uiPriority w:val="99"/>
    <w:semiHidden/>
    <w:unhideWhenUsed/>
    <w:rsid w:val="00176FAB"/>
  </w:style>
  <w:style w:type="paragraph" w:customStyle="1" w:styleId="Style66">
    <w:name w:val="Style6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2"/>
    <w:uiPriority w:val="99"/>
    <w:rsid w:val="00176FAB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2"/>
    <w:uiPriority w:val="99"/>
    <w:rsid w:val="00176FAB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2"/>
    <w:uiPriority w:val="99"/>
    <w:rsid w:val="00176FAB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2"/>
    <w:uiPriority w:val="99"/>
    <w:rsid w:val="00176FA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1"/>
    <w:uiPriority w:val="99"/>
    <w:rsid w:val="00176F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basedOn w:val="a2"/>
    <w:uiPriority w:val="99"/>
    <w:rsid w:val="00176FAB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a2"/>
    <w:uiPriority w:val="99"/>
    <w:rsid w:val="00176FAB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a2"/>
    <w:uiPriority w:val="99"/>
    <w:rsid w:val="00176FA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a2"/>
    <w:uiPriority w:val="99"/>
    <w:rsid w:val="00176FAB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a2"/>
    <w:uiPriority w:val="99"/>
    <w:rsid w:val="00176FAB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a2"/>
    <w:uiPriority w:val="99"/>
    <w:rsid w:val="00176FA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a2"/>
    <w:uiPriority w:val="99"/>
    <w:rsid w:val="00176FAB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a2"/>
    <w:uiPriority w:val="99"/>
    <w:rsid w:val="00176FAB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a2"/>
    <w:uiPriority w:val="99"/>
    <w:rsid w:val="00176FA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2"/>
    <w:uiPriority w:val="99"/>
    <w:rsid w:val="00176FAB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30">
    <w:name w:val="Font Style230"/>
    <w:basedOn w:val="a2"/>
    <w:uiPriority w:val="99"/>
    <w:rsid w:val="00176FA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a2"/>
    <w:uiPriority w:val="99"/>
    <w:rsid w:val="00176FAB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a2"/>
    <w:uiPriority w:val="99"/>
    <w:rsid w:val="00176FAB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a2"/>
    <w:uiPriority w:val="99"/>
    <w:rsid w:val="00176FAB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basedOn w:val="a2"/>
    <w:uiPriority w:val="99"/>
    <w:rsid w:val="00176FAB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basedOn w:val="a2"/>
    <w:uiPriority w:val="99"/>
    <w:rsid w:val="00176FA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a2"/>
    <w:uiPriority w:val="99"/>
    <w:rsid w:val="00176FA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a2"/>
    <w:uiPriority w:val="99"/>
    <w:rsid w:val="00176FAB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a2"/>
    <w:uiPriority w:val="99"/>
    <w:rsid w:val="00176FAB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a2"/>
    <w:uiPriority w:val="99"/>
    <w:rsid w:val="00176FA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a2"/>
    <w:uiPriority w:val="99"/>
    <w:rsid w:val="00176FAB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a2"/>
    <w:uiPriority w:val="99"/>
    <w:rsid w:val="00176FAB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3">
    <w:name w:val="Font Style243"/>
    <w:basedOn w:val="a2"/>
    <w:uiPriority w:val="99"/>
    <w:rsid w:val="00176FAB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basedOn w:val="a2"/>
    <w:uiPriority w:val="99"/>
    <w:rsid w:val="00176FA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basedOn w:val="a2"/>
    <w:uiPriority w:val="99"/>
    <w:rsid w:val="00176FAB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53">
    <w:name w:val="Font Style253"/>
    <w:basedOn w:val="a2"/>
    <w:uiPriority w:val="99"/>
    <w:rsid w:val="00176FAB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basedOn w:val="a2"/>
    <w:uiPriority w:val="99"/>
    <w:rsid w:val="00176FAB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basedOn w:val="a2"/>
    <w:uiPriority w:val="99"/>
    <w:rsid w:val="00176FAB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basedOn w:val="a2"/>
    <w:uiPriority w:val="99"/>
    <w:rsid w:val="00176FAB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a2"/>
    <w:uiPriority w:val="99"/>
    <w:rsid w:val="00176FAB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a2"/>
    <w:uiPriority w:val="99"/>
    <w:rsid w:val="00176FA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a2"/>
    <w:uiPriority w:val="99"/>
    <w:rsid w:val="00176FAB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basedOn w:val="a2"/>
    <w:uiPriority w:val="99"/>
    <w:rsid w:val="00176FAB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2">
    <w:name w:val="Font Style262"/>
    <w:basedOn w:val="a2"/>
    <w:uiPriority w:val="99"/>
    <w:rsid w:val="00176FAB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2"/>
    <w:uiPriority w:val="99"/>
    <w:rsid w:val="00176FAB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2"/>
    <w:uiPriority w:val="99"/>
    <w:rsid w:val="00176FAB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a2"/>
    <w:uiPriority w:val="99"/>
    <w:rsid w:val="00176FA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2"/>
    <w:uiPriority w:val="99"/>
    <w:rsid w:val="00176FAB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a2"/>
    <w:uiPriority w:val="99"/>
    <w:rsid w:val="00176FAB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a2"/>
    <w:uiPriority w:val="99"/>
    <w:rsid w:val="00176FAB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2"/>
    <w:uiPriority w:val="99"/>
    <w:rsid w:val="00176FAB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a2"/>
    <w:uiPriority w:val="99"/>
    <w:rsid w:val="00176FAB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a2"/>
    <w:uiPriority w:val="99"/>
    <w:rsid w:val="00176FAB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a2"/>
    <w:uiPriority w:val="99"/>
    <w:rsid w:val="00176FAB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a2"/>
    <w:uiPriority w:val="99"/>
    <w:rsid w:val="00176FAB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a2"/>
    <w:uiPriority w:val="99"/>
    <w:rsid w:val="00176FAB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a2"/>
    <w:uiPriority w:val="99"/>
    <w:rsid w:val="00176FAB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a2"/>
    <w:uiPriority w:val="99"/>
    <w:rsid w:val="00176FA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a2"/>
    <w:uiPriority w:val="99"/>
    <w:rsid w:val="00176FAB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a2"/>
    <w:uiPriority w:val="99"/>
    <w:rsid w:val="00176FAB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2">
    <w:name w:val="Font Style282"/>
    <w:basedOn w:val="a2"/>
    <w:uiPriority w:val="99"/>
    <w:rsid w:val="00176FA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3">
    <w:name w:val="Font Style283"/>
    <w:basedOn w:val="a2"/>
    <w:uiPriority w:val="99"/>
    <w:rsid w:val="00176FA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a2"/>
    <w:uiPriority w:val="99"/>
    <w:rsid w:val="00176FAB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a2"/>
    <w:uiPriority w:val="99"/>
    <w:rsid w:val="00176FAB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a2"/>
    <w:uiPriority w:val="99"/>
    <w:rsid w:val="00176FAB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a2"/>
    <w:uiPriority w:val="99"/>
    <w:rsid w:val="00176FAB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a2"/>
    <w:uiPriority w:val="99"/>
    <w:rsid w:val="00176FAB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a2"/>
    <w:uiPriority w:val="99"/>
    <w:rsid w:val="00176FAB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a2"/>
    <w:uiPriority w:val="99"/>
    <w:rsid w:val="00176FA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a2"/>
    <w:uiPriority w:val="99"/>
    <w:rsid w:val="00176FAB"/>
    <w:rPr>
      <w:rFonts w:ascii="Century Schoolbook" w:hAnsi="Century Schoolbook" w:cs="Century Schoolbook"/>
      <w:sz w:val="18"/>
      <w:szCs w:val="18"/>
    </w:rPr>
  </w:style>
  <w:style w:type="character" w:customStyle="1" w:styleId="FontStyle293">
    <w:name w:val="Font Style293"/>
    <w:basedOn w:val="a2"/>
    <w:uiPriority w:val="99"/>
    <w:rsid w:val="00176FAB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a2"/>
    <w:uiPriority w:val="99"/>
    <w:rsid w:val="00176FAB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a2"/>
    <w:uiPriority w:val="99"/>
    <w:rsid w:val="00176FA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a2"/>
    <w:uiPriority w:val="99"/>
    <w:rsid w:val="00176FAB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a2"/>
    <w:uiPriority w:val="99"/>
    <w:rsid w:val="00176FAB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a2"/>
    <w:uiPriority w:val="99"/>
    <w:rsid w:val="00176FAB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a2"/>
    <w:uiPriority w:val="99"/>
    <w:rsid w:val="00176FAB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a2"/>
    <w:uiPriority w:val="99"/>
    <w:rsid w:val="00176FAB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2"/>
    <w:uiPriority w:val="99"/>
    <w:rsid w:val="00176FAB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a2"/>
    <w:uiPriority w:val="99"/>
    <w:rsid w:val="00176FAB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a2"/>
    <w:uiPriority w:val="99"/>
    <w:rsid w:val="00176FAB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a2"/>
    <w:uiPriority w:val="99"/>
    <w:rsid w:val="00176FAB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a2"/>
    <w:uiPriority w:val="99"/>
    <w:rsid w:val="00176FAB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a2"/>
    <w:uiPriority w:val="99"/>
    <w:rsid w:val="00176FAB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a2"/>
    <w:uiPriority w:val="99"/>
    <w:rsid w:val="00176FAB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a2"/>
    <w:uiPriority w:val="99"/>
    <w:rsid w:val="00176FAB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a2"/>
    <w:uiPriority w:val="99"/>
    <w:rsid w:val="00176FAB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a2"/>
    <w:uiPriority w:val="99"/>
    <w:rsid w:val="00176FAB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a2"/>
    <w:uiPriority w:val="99"/>
    <w:rsid w:val="00176FAB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a2"/>
    <w:uiPriority w:val="99"/>
    <w:rsid w:val="00176FAB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a2"/>
    <w:uiPriority w:val="99"/>
    <w:rsid w:val="00176FAB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a2"/>
    <w:uiPriority w:val="99"/>
    <w:rsid w:val="00176FA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a2"/>
    <w:uiPriority w:val="99"/>
    <w:rsid w:val="00176FAB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a2"/>
    <w:uiPriority w:val="99"/>
    <w:rsid w:val="00176FA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ConsNormal">
    <w:name w:val="ConsNormal"/>
    <w:uiPriority w:val="99"/>
    <w:rsid w:val="00176F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5">
    <w:name w:val="Абзац списка2"/>
    <w:basedOn w:val="a1"/>
    <w:rsid w:val="00176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1"/>
    <w:link w:val="aff4"/>
    <w:uiPriority w:val="99"/>
    <w:semiHidden/>
    <w:unhideWhenUsed/>
    <w:rsid w:val="00176F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2"/>
    <w:link w:val="aff3"/>
    <w:uiPriority w:val="99"/>
    <w:semiHidden/>
    <w:rsid w:val="00176FA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0">
    <w:name w:val="Сетка таблицы21"/>
    <w:basedOn w:val="a3"/>
    <w:next w:val="af"/>
    <w:uiPriority w:val="59"/>
    <w:rsid w:val="00176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Знак Знак Знак Знак"/>
    <w:basedOn w:val="a1"/>
    <w:rsid w:val="00176F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Table List 3"/>
    <w:basedOn w:val="a3"/>
    <w:rsid w:val="0017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rsid w:val="00176F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2">
    <w:name w:val="Body Text 3"/>
    <w:basedOn w:val="a1"/>
    <w:link w:val="33"/>
    <w:unhideWhenUsed/>
    <w:rsid w:val="00176FA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176FA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2">
    <w:name w:val="Стиль Заголовок 2 + 12 пт Знак"/>
    <w:basedOn w:val="a2"/>
    <w:rsid w:val="00176FAB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ff6">
    <w:name w:val="Strong"/>
    <w:basedOn w:val="a2"/>
    <w:uiPriority w:val="22"/>
    <w:qFormat/>
    <w:rsid w:val="00176FAB"/>
    <w:rPr>
      <w:b/>
      <w:bCs/>
    </w:rPr>
  </w:style>
  <w:style w:type="paragraph" w:customStyle="1" w:styleId="34">
    <w:name w:val="Абзац списка3"/>
    <w:basedOn w:val="a1"/>
    <w:rsid w:val="00176FAB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1"/>
    <w:rsid w:val="00176F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1">
    <w:name w:val="text1"/>
    <w:basedOn w:val="a2"/>
    <w:rsid w:val="00176FAB"/>
    <w:rPr>
      <w:rFonts w:ascii="Verdana" w:hAnsi="Verdana" w:cs="Times New Roman"/>
      <w:sz w:val="20"/>
      <w:szCs w:val="20"/>
    </w:rPr>
  </w:style>
  <w:style w:type="table" w:styleId="-1">
    <w:name w:val="Table Web 1"/>
    <w:basedOn w:val="a3"/>
    <w:rsid w:val="00176FAB"/>
    <w:pPr>
      <w:spacing w:after="200" w:line="276" w:lineRule="auto"/>
      <w:ind w:firstLine="113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Знак Знак Знак Знак Знак Знак Знак Знак Знак Знак"/>
    <w:basedOn w:val="a1"/>
    <w:rsid w:val="00176F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Body Text Indent 2"/>
    <w:basedOn w:val="a1"/>
    <w:link w:val="27"/>
    <w:semiHidden/>
    <w:unhideWhenUsed/>
    <w:rsid w:val="00176FAB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7">
    <w:name w:val="Основной текст с отступом 2 Знак"/>
    <w:basedOn w:val="a2"/>
    <w:link w:val="26"/>
    <w:semiHidden/>
    <w:rsid w:val="00176FAB"/>
    <w:rPr>
      <w:rFonts w:ascii="Times New Roman" w:eastAsia="Calibri" w:hAnsi="Times New Roman" w:cs="Times New Roman"/>
      <w:sz w:val="28"/>
    </w:rPr>
  </w:style>
  <w:style w:type="paragraph" w:customStyle="1" w:styleId="aff8">
    <w:name w:val="Знак"/>
    <w:basedOn w:val="a1"/>
    <w:rsid w:val="00176F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9">
    <w:name w:val="Emphasis"/>
    <w:basedOn w:val="a2"/>
    <w:uiPriority w:val="20"/>
    <w:qFormat/>
    <w:rsid w:val="00176FAB"/>
    <w:rPr>
      <w:i/>
      <w:iCs/>
    </w:rPr>
  </w:style>
  <w:style w:type="table" w:customStyle="1" w:styleId="310">
    <w:name w:val="Сетка таблицы31"/>
    <w:basedOn w:val="a3"/>
    <w:next w:val="af"/>
    <w:uiPriority w:val="59"/>
    <w:rsid w:val="00176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3">
    <w:name w:val="Заголовок 21"/>
    <w:basedOn w:val="a1"/>
    <w:next w:val="a1"/>
    <w:unhideWhenUsed/>
    <w:qFormat/>
    <w:rsid w:val="00176FA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10">
    <w:name w:val="Сетка таблицы111"/>
    <w:basedOn w:val="a3"/>
    <w:uiPriority w:val="59"/>
    <w:rsid w:val="00176F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Подзаголовок1"/>
    <w:basedOn w:val="a1"/>
    <w:next w:val="a1"/>
    <w:uiPriority w:val="11"/>
    <w:qFormat/>
    <w:rsid w:val="00176FA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character" w:customStyle="1" w:styleId="1c">
    <w:name w:val="Подзаголовок Знак1"/>
    <w:basedOn w:val="a2"/>
    <w:uiPriority w:val="11"/>
    <w:rsid w:val="00176FA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4">
    <w:name w:val="Заголовок 2 Знак1"/>
    <w:basedOn w:val="a2"/>
    <w:uiPriority w:val="9"/>
    <w:semiHidden/>
    <w:rsid w:val="00176F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FontStyle13">
    <w:name w:val="Font Style13"/>
    <w:rsid w:val="00176FAB"/>
    <w:rPr>
      <w:rFonts w:ascii="Times New Roman" w:hAnsi="Times New Roman" w:cs="Times New Roman"/>
      <w:sz w:val="26"/>
      <w:szCs w:val="26"/>
    </w:rPr>
  </w:style>
  <w:style w:type="paragraph" w:customStyle="1" w:styleId="1d">
    <w:name w:val="Обычный1"/>
    <w:rsid w:val="00176FAB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0">
    <w:name w:val="Знак Знак"/>
    <w:basedOn w:val="a1"/>
    <w:rsid w:val="00176FAB"/>
    <w:pPr>
      <w:numPr>
        <w:numId w:val="3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28">
    <w:name w:val="Обычный2"/>
    <w:rsid w:val="00176FAB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76FAB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176FAB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a">
    <w:name w:val="annotation reference"/>
    <w:basedOn w:val="a2"/>
    <w:uiPriority w:val="99"/>
    <w:semiHidden/>
    <w:unhideWhenUsed/>
    <w:rsid w:val="00176FAB"/>
    <w:rPr>
      <w:sz w:val="16"/>
      <w:szCs w:val="16"/>
    </w:rPr>
  </w:style>
  <w:style w:type="paragraph" w:styleId="affb">
    <w:name w:val="annotation text"/>
    <w:basedOn w:val="a1"/>
    <w:link w:val="affc"/>
    <w:uiPriority w:val="99"/>
    <w:semiHidden/>
    <w:unhideWhenUsed/>
    <w:rsid w:val="00176FAB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176FAB"/>
    <w:rPr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76FA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76FAB"/>
    <w:rPr>
      <w:b/>
      <w:bCs/>
      <w:sz w:val="20"/>
      <w:szCs w:val="20"/>
    </w:rPr>
  </w:style>
  <w:style w:type="table" w:customStyle="1" w:styleId="51">
    <w:name w:val="Сетка таблицы5"/>
    <w:basedOn w:val="a3"/>
    <w:next w:val="af"/>
    <w:uiPriority w:val="59"/>
    <w:rsid w:val="0017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"/>
    <w:rsid w:val="0017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176FAB"/>
  </w:style>
  <w:style w:type="table" w:customStyle="1" w:styleId="71">
    <w:name w:val="Сетка таблицы7"/>
    <w:basedOn w:val="a3"/>
    <w:next w:val="af"/>
    <w:uiPriority w:val="59"/>
    <w:rsid w:val="00176F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3"/>
    <w:next w:val="af"/>
    <w:uiPriority w:val="59"/>
    <w:rsid w:val="00176F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"/>
    <w:uiPriority w:val="59"/>
    <w:rsid w:val="00176F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8">
    <w:name w:val="Основной текст + Интервал 0 pt8"/>
    <w:basedOn w:val="a2"/>
    <w:uiPriority w:val="99"/>
    <w:rsid w:val="00176FAB"/>
    <w:rPr>
      <w:rFonts w:ascii="Times New Roman" w:hAnsi="Times New Roman" w:cs="Times New Roman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176FAB"/>
  </w:style>
  <w:style w:type="paragraph" w:customStyle="1" w:styleId="c4">
    <w:name w:val="c4"/>
    <w:basedOn w:val="a1"/>
    <w:rsid w:val="001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176FAB"/>
  </w:style>
  <w:style w:type="paragraph" w:customStyle="1" w:styleId="c12">
    <w:name w:val="c12"/>
    <w:basedOn w:val="a1"/>
    <w:rsid w:val="001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2"/>
    <w:rsid w:val="00176FAB"/>
  </w:style>
  <w:style w:type="paragraph" w:styleId="afff">
    <w:name w:val="Plain Text"/>
    <w:basedOn w:val="a1"/>
    <w:link w:val="afff0"/>
    <w:uiPriority w:val="99"/>
    <w:unhideWhenUsed/>
    <w:rsid w:val="00176FA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rsid w:val="00176FAB"/>
    <w:rPr>
      <w:rFonts w:ascii="Consolas" w:eastAsia="Calibri" w:hAnsi="Consolas" w:cs="Times New Roman"/>
      <w:sz w:val="21"/>
      <w:szCs w:val="21"/>
    </w:rPr>
  </w:style>
  <w:style w:type="table" w:customStyle="1" w:styleId="-621">
    <w:name w:val="Таблица-сетка 6 цветная — акцент 21"/>
    <w:basedOn w:val="a3"/>
    <w:uiPriority w:val="51"/>
    <w:rsid w:val="00176FA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12" w:space="0" w:color="ED7D31" w:themeColor="accent2"/>
        <w:left w:val="single" w:sz="12" w:space="0" w:color="ED7D31" w:themeColor="accent2"/>
        <w:bottom w:val="single" w:sz="12" w:space="0" w:color="ED7D31" w:themeColor="accent2"/>
        <w:right w:val="single" w:sz="12" w:space="0" w:color="ED7D31" w:themeColor="accent2"/>
        <w:insideH w:val="single" w:sz="12" w:space="0" w:color="ED7D31" w:themeColor="accent2"/>
        <w:insideV w:val="single" w:sz="12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0">
    <w:name w:val="c0"/>
    <w:basedOn w:val="a1"/>
    <w:rsid w:val="001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uiPriority w:val="99"/>
    <w:unhideWhenUsed/>
    <w:rsid w:val="00176FAB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176FA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1">
    <w:name w:val="Основной текст_"/>
    <w:link w:val="1e"/>
    <w:rsid w:val="00176FA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e">
    <w:name w:val="Основной текст1"/>
    <w:basedOn w:val="a1"/>
    <w:link w:val="afff1"/>
    <w:rsid w:val="00176FA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sz w:val="21"/>
      <w:szCs w:val="21"/>
    </w:rPr>
  </w:style>
  <w:style w:type="table" w:customStyle="1" w:styleId="81">
    <w:name w:val="Сетка таблицы8"/>
    <w:basedOn w:val="a3"/>
    <w:next w:val="af"/>
    <w:uiPriority w:val="59"/>
    <w:rsid w:val="0017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6F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76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21">
    <w:name w:val="Text21"/>
    <w:rsid w:val="00176FAB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176FAB"/>
  </w:style>
  <w:style w:type="paragraph" w:customStyle="1" w:styleId="Snoska">
    <w:name w:val="Snoska"/>
    <w:basedOn w:val="a1"/>
    <w:rsid w:val="00176FAB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Snoskaznak">
    <w:name w:val="Snoska znak"/>
    <w:rsid w:val="00176FAB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176FAB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7003</Words>
  <Characters>39918</Characters>
  <Application>Microsoft Office Word</Application>
  <DocSecurity>0</DocSecurity>
  <Lines>332</Lines>
  <Paragraphs>93</Paragraphs>
  <ScaleCrop>false</ScaleCrop>
  <Company/>
  <LinksUpToDate>false</LinksUpToDate>
  <CharactersWithSpaces>46828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2024-05-17T04:10:00Z</dcterms:created>
  <dcterms:modified xsi:type="dcterms:W3CDTF">2024-05-17T04:12:00Z</dcterms:modified>
</cp:coreProperties>
</file>