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7D5F" w14:textId="08D5F96B" w:rsidR="00AE4D15" w:rsidRPr="00AE4D15" w:rsidRDefault="00AE4D15" w:rsidP="001837A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D5340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1837A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E4D15"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14:paraId="5A489800" w14:textId="67BB1B57" w:rsidR="00AE4D15" w:rsidRPr="00AE4D15" w:rsidRDefault="00AE4D15" w:rsidP="00AE4D1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D5340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1837AE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AE4D15">
        <w:rPr>
          <w:rFonts w:ascii="Times New Roman" w:hAnsi="Times New Roman" w:cs="Times New Roman"/>
          <w:sz w:val="24"/>
          <w:szCs w:val="24"/>
          <w:lang w:eastAsia="ru-RU"/>
        </w:rPr>
        <w:t>аведующий МБДОУ</w:t>
      </w:r>
    </w:p>
    <w:p w14:paraId="2DFC26D2" w14:textId="0C4EEE67" w:rsidR="00AE4D15" w:rsidRPr="00AE4D15" w:rsidRDefault="00AE4D15" w:rsidP="00AE4D1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D5340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E4D15">
        <w:rPr>
          <w:rFonts w:ascii="Times New Roman" w:hAnsi="Times New Roman" w:cs="Times New Roman"/>
          <w:sz w:val="24"/>
          <w:szCs w:val="24"/>
          <w:lang w:eastAsia="ru-RU"/>
        </w:rPr>
        <w:t>детский сад «Белоснежка»</w:t>
      </w:r>
    </w:p>
    <w:p w14:paraId="3D6A1291" w14:textId="6E4CA331" w:rsidR="00AE4D15" w:rsidRPr="00AE4D15" w:rsidRDefault="00AE4D15" w:rsidP="00AE4D1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D5340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4D15">
        <w:rPr>
          <w:rFonts w:ascii="Times New Roman" w:hAnsi="Times New Roman" w:cs="Times New Roman"/>
          <w:sz w:val="24"/>
          <w:szCs w:val="24"/>
          <w:lang w:eastAsia="ru-RU"/>
        </w:rPr>
        <w:t>____________Н.Ю. Глотова</w:t>
      </w:r>
    </w:p>
    <w:p w14:paraId="29571B12" w14:textId="397C22AC" w:rsidR="00AE4D15" w:rsidRPr="00AE4D15" w:rsidRDefault="00AE4D15" w:rsidP="00AE4D1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D5340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AE4D15">
        <w:rPr>
          <w:rFonts w:ascii="Times New Roman" w:hAnsi="Times New Roman" w:cs="Times New Roman"/>
          <w:sz w:val="24"/>
          <w:szCs w:val="24"/>
          <w:lang w:eastAsia="ru-RU"/>
        </w:rPr>
        <w:t>Приказ № ______</w:t>
      </w:r>
    </w:p>
    <w:p w14:paraId="0DB64594" w14:textId="152D99CD" w:rsidR="00AE4D15" w:rsidRPr="00AE4D15" w:rsidRDefault="00AE4D15" w:rsidP="00AE4D1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D5340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AE4D15">
        <w:rPr>
          <w:rFonts w:ascii="Times New Roman" w:hAnsi="Times New Roman" w:cs="Times New Roman"/>
          <w:sz w:val="24"/>
          <w:szCs w:val="24"/>
          <w:lang w:eastAsia="ru-RU"/>
        </w:rPr>
        <w:t>«___» ________20___г.</w:t>
      </w:r>
    </w:p>
    <w:p w14:paraId="2497EF8C" w14:textId="77777777" w:rsidR="00AE4D15" w:rsidRPr="00F35C14" w:rsidRDefault="00AE4D15" w:rsidP="00AE4D15">
      <w:pPr>
        <w:rPr>
          <w:rFonts w:ascii="Times New Roman" w:hAnsi="Times New Roman" w:cs="Times New Roman"/>
          <w:sz w:val="24"/>
          <w:szCs w:val="24"/>
        </w:rPr>
      </w:pPr>
    </w:p>
    <w:p w14:paraId="2F54A17E" w14:textId="74DD1B98" w:rsidR="002B1C79" w:rsidRDefault="002B1C79" w:rsidP="005F77CE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Календарный план воспитательной работы</w:t>
      </w:r>
      <w:r w:rsidR="00F35C14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5F77CE">
        <w:rPr>
          <w:rFonts w:ascii="Times New Roman" w:hAnsi="Times New Roman" w:cs="Times New Roman"/>
          <w:b/>
          <w:sz w:val="24"/>
          <w:u w:val="single"/>
        </w:rPr>
        <w:t xml:space="preserve">МБДОУ детский сад «Белоснежка» </w:t>
      </w:r>
    </w:p>
    <w:p w14:paraId="617885A3" w14:textId="6A765C35" w:rsidR="005F77CE" w:rsidRDefault="005F77CE" w:rsidP="005F77CE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на 2023-2024 учебный год</w:t>
      </w:r>
    </w:p>
    <w:p w14:paraId="59BC4268" w14:textId="77777777" w:rsidR="005F77CE" w:rsidRDefault="005F77CE" w:rsidP="005F77CE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15886" w:type="dxa"/>
        <w:tblLook w:val="04A0" w:firstRow="1" w:lastRow="0" w:firstColumn="1" w:lastColumn="0" w:noHBand="0" w:noVBand="1"/>
      </w:tblPr>
      <w:tblGrid>
        <w:gridCol w:w="1251"/>
        <w:gridCol w:w="2401"/>
        <w:gridCol w:w="2176"/>
        <w:gridCol w:w="1803"/>
        <w:gridCol w:w="1956"/>
        <w:gridCol w:w="2461"/>
        <w:gridCol w:w="2157"/>
        <w:gridCol w:w="1671"/>
        <w:gridCol w:w="10"/>
      </w:tblGrid>
      <w:tr w:rsidR="005F77CE" w:rsidRPr="00CE6AB2" w14:paraId="2AD1483A" w14:textId="77777777" w:rsidTr="005F77CE">
        <w:trPr>
          <w:tblHeader/>
        </w:trPr>
        <w:tc>
          <w:tcPr>
            <w:tcW w:w="1251" w:type="dxa"/>
            <w:vMerge w:val="restart"/>
            <w:vAlign w:val="center"/>
          </w:tcPr>
          <w:p w14:paraId="60093EC1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Месяц</w:t>
            </w:r>
          </w:p>
        </w:tc>
        <w:tc>
          <w:tcPr>
            <w:tcW w:w="14635" w:type="dxa"/>
            <w:gridSpan w:val="8"/>
          </w:tcPr>
          <w:p w14:paraId="5DB95A7D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Направления воспитания в дошкольной образовательной организации</w:t>
            </w:r>
          </w:p>
        </w:tc>
      </w:tr>
      <w:tr w:rsidR="005F77CE" w:rsidRPr="00CE6AB2" w14:paraId="32EBC404" w14:textId="77777777" w:rsidTr="005F77CE">
        <w:trPr>
          <w:gridAfter w:val="1"/>
          <w:wAfter w:w="10" w:type="dxa"/>
          <w:tblHeader/>
        </w:trPr>
        <w:tc>
          <w:tcPr>
            <w:tcW w:w="1251" w:type="dxa"/>
            <w:vMerge/>
            <w:vAlign w:val="center"/>
          </w:tcPr>
          <w:p w14:paraId="39CC923E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</w:tcPr>
          <w:p w14:paraId="78131EB3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Патриотическое </w:t>
            </w:r>
          </w:p>
        </w:tc>
        <w:tc>
          <w:tcPr>
            <w:tcW w:w="2176" w:type="dxa"/>
          </w:tcPr>
          <w:p w14:paraId="108DB27D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1803" w:type="dxa"/>
            <w:vAlign w:val="center"/>
          </w:tcPr>
          <w:p w14:paraId="270529D2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Трудовое </w:t>
            </w:r>
          </w:p>
        </w:tc>
        <w:tc>
          <w:tcPr>
            <w:tcW w:w="1956" w:type="dxa"/>
            <w:vAlign w:val="center"/>
          </w:tcPr>
          <w:p w14:paraId="0C2230EA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Познавательное </w:t>
            </w:r>
          </w:p>
        </w:tc>
        <w:tc>
          <w:tcPr>
            <w:tcW w:w="2461" w:type="dxa"/>
            <w:vAlign w:val="center"/>
          </w:tcPr>
          <w:p w14:paraId="16BB2966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Социальное </w:t>
            </w:r>
          </w:p>
        </w:tc>
        <w:tc>
          <w:tcPr>
            <w:tcW w:w="2157" w:type="dxa"/>
            <w:vAlign w:val="center"/>
          </w:tcPr>
          <w:p w14:paraId="252FDDDC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Физическое и оздоровительное</w:t>
            </w:r>
          </w:p>
        </w:tc>
        <w:tc>
          <w:tcPr>
            <w:tcW w:w="1671" w:type="dxa"/>
            <w:vAlign w:val="center"/>
          </w:tcPr>
          <w:p w14:paraId="385F166A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Эстетическое </w:t>
            </w:r>
          </w:p>
        </w:tc>
      </w:tr>
      <w:tr w:rsidR="005F77CE" w:rsidRPr="00CE6AB2" w14:paraId="3D73AACD" w14:textId="77777777" w:rsidTr="005F77CE">
        <w:trPr>
          <w:gridAfter w:val="1"/>
          <w:wAfter w:w="10" w:type="dxa"/>
        </w:trPr>
        <w:tc>
          <w:tcPr>
            <w:tcW w:w="1251" w:type="dxa"/>
            <w:vMerge w:val="restart"/>
            <w:vAlign w:val="center"/>
          </w:tcPr>
          <w:p w14:paraId="19CB8953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Сентябрь</w:t>
            </w:r>
          </w:p>
        </w:tc>
        <w:tc>
          <w:tcPr>
            <w:tcW w:w="2401" w:type="dxa"/>
            <w:vAlign w:val="center"/>
          </w:tcPr>
          <w:p w14:paraId="305FEDA6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r w:rsidRPr="00CE6AB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окончания Второй мировой войны. День солидарности в борьбе с терроризмом</w:t>
            </w:r>
          </w:p>
          <w:p w14:paraId="6B2CD17E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(3 сентября)</w:t>
            </w:r>
          </w:p>
        </w:tc>
        <w:tc>
          <w:tcPr>
            <w:tcW w:w="2176" w:type="dxa"/>
            <w:vMerge w:val="restart"/>
            <w:vAlign w:val="center"/>
          </w:tcPr>
          <w:p w14:paraId="316DC6F6" w14:textId="1B96A7E0" w:rsidR="005F77CE" w:rsidRPr="00F16E64" w:rsidRDefault="00A434B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6E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Социокультурные истоки (Ф)</w:t>
            </w:r>
          </w:p>
        </w:tc>
        <w:tc>
          <w:tcPr>
            <w:tcW w:w="1803" w:type="dxa"/>
            <w:vMerge w:val="restart"/>
            <w:vAlign w:val="center"/>
          </w:tcPr>
          <w:p w14:paraId="5B768C54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воспитателя и всех дошкольных работников </w:t>
            </w:r>
          </w:p>
          <w:p w14:paraId="6DF25EDC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(27 сентября)</w:t>
            </w:r>
          </w:p>
        </w:tc>
        <w:tc>
          <w:tcPr>
            <w:tcW w:w="1956" w:type="dxa"/>
            <w:vAlign w:val="center"/>
          </w:tcPr>
          <w:p w14:paraId="062E10CA" w14:textId="77777777" w:rsidR="005F77CE" w:rsidRPr="00CE6AB2" w:rsidRDefault="005F77CE" w:rsidP="00C7116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Международный день распространения грамотности</w:t>
            </w:r>
          </w:p>
          <w:p w14:paraId="3046DA65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(8 сентября)</w:t>
            </w:r>
          </w:p>
        </w:tc>
        <w:tc>
          <w:tcPr>
            <w:tcW w:w="2461" w:type="dxa"/>
            <w:vMerge w:val="restart"/>
            <w:vAlign w:val="center"/>
          </w:tcPr>
          <w:p w14:paraId="29351355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 w:val="restart"/>
            <w:vAlign w:val="center"/>
          </w:tcPr>
          <w:p w14:paraId="74337805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 w:val="restart"/>
          </w:tcPr>
          <w:p w14:paraId="75905757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F77CE" w:rsidRPr="00CE6AB2" w14:paraId="3608C47D" w14:textId="77777777" w:rsidTr="005F77CE">
        <w:trPr>
          <w:gridAfter w:val="1"/>
          <w:wAfter w:w="10" w:type="dxa"/>
        </w:trPr>
        <w:tc>
          <w:tcPr>
            <w:tcW w:w="1251" w:type="dxa"/>
            <w:vMerge/>
            <w:vAlign w:val="center"/>
          </w:tcPr>
          <w:p w14:paraId="196C609A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Align w:val="center"/>
          </w:tcPr>
          <w:p w14:paraId="6DC2BD86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Международный день мира (21 сентября)</w:t>
            </w:r>
          </w:p>
        </w:tc>
        <w:tc>
          <w:tcPr>
            <w:tcW w:w="2176" w:type="dxa"/>
            <w:vMerge/>
            <w:vAlign w:val="center"/>
          </w:tcPr>
          <w:p w14:paraId="62EDA5C1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14:paraId="51FCC27E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14:paraId="68BE2C65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День знаний (1 сентября)</w:t>
            </w:r>
          </w:p>
        </w:tc>
        <w:tc>
          <w:tcPr>
            <w:tcW w:w="2461" w:type="dxa"/>
            <w:vMerge/>
            <w:vAlign w:val="center"/>
          </w:tcPr>
          <w:p w14:paraId="62BA099D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  <w:vAlign w:val="center"/>
          </w:tcPr>
          <w:p w14:paraId="160FAD98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14:paraId="728366B9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F77CE" w:rsidRPr="00CE6AB2" w14:paraId="337493A1" w14:textId="77777777" w:rsidTr="005F77CE">
        <w:trPr>
          <w:gridAfter w:val="1"/>
          <w:wAfter w:w="10" w:type="dxa"/>
        </w:trPr>
        <w:tc>
          <w:tcPr>
            <w:tcW w:w="1251" w:type="dxa"/>
            <w:vMerge w:val="restart"/>
            <w:vAlign w:val="center"/>
          </w:tcPr>
          <w:p w14:paraId="0966BDDD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Октябрь</w:t>
            </w:r>
          </w:p>
        </w:tc>
        <w:tc>
          <w:tcPr>
            <w:tcW w:w="2401" w:type="dxa"/>
            <w:vMerge w:val="restart"/>
            <w:vAlign w:val="center"/>
          </w:tcPr>
          <w:p w14:paraId="458E8194" w14:textId="77777777" w:rsidR="005F77CE" w:rsidRPr="00CE6AB2" w:rsidRDefault="005F77CE" w:rsidP="00C7116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учителя </w:t>
            </w:r>
          </w:p>
          <w:p w14:paraId="070DF0BF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(5 октября)</w:t>
            </w:r>
          </w:p>
        </w:tc>
        <w:tc>
          <w:tcPr>
            <w:tcW w:w="2176" w:type="dxa"/>
            <w:vMerge w:val="restart"/>
            <w:vAlign w:val="center"/>
          </w:tcPr>
          <w:p w14:paraId="0D387269" w14:textId="77777777" w:rsidR="00F16E64" w:rsidRDefault="005F77CE" w:rsidP="00C7116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Международный день пожилых людей </w:t>
            </w:r>
          </w:p>
          <w:p w14:paraId="1E22E3D6" w14:textId="7C881FCA" w:rsidR="005F77CE" w:rsidRDefault="005F77CE" w:rsidP="00C7116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 октября)</w:t>
            </w:r>
          </w:p>
          <w:p w14:paraId="67F69D7D" w14:textId="77777777" w:rsidR="00F16E64" w:rsidRDefault="00F16E64" w:rsidP="00C7116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  <w:p w14:paraId="3CD98B08" w14:textId="7B04A703" w:rsidR="00F16E64" w:rsidRPr="00CE6AB2" w:rsidRDefault="00F16E64" w:rsidP="00C7116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E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Социокультурные истоки (Ф)</w:t>
            </w:r>
          </w:p>
        </w:tc>
        <w:tc>
          <w:tcPr>
            <w:tcW w:w="1803" w:type="dxa"/>
            <w:vMerge w:val="restart"/>
            <w:vAlign w:val="center"/>
          </w:tcPr>
          <w:p w14:paraId="00B77BDD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День учителя </w:t>
            </w:r>
          </w:p>
          <w:p w14:paraId="1A178B7A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(5 октября)</w:t>
            </w:r>
          </w:p>
        </w:tc>
        <w:tc>
          <w:tcPr>
            <w:tcW w:w="1956" w:type="dxa"/>
            <w:vMerge w:val="restart"/>
            <w:vAlign w:val="center"/>
          </w:tcPr>
          <w:p w14:paraId="144E9806" w14:textId="77777777" w:rsidR="005F77CE" w:rsidRPr="00CE6AB2" w:rsidRDefault="005F77CE" w:rsidP="00C7116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 xml:space="preserve">Всемирный день зашиты животных </w:t>
            </w:r>
          </w:p>
          <w:p w14:paraId="262ACED9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(4 октября)</w:t>
            </w:r>
          </w:p>
        </w:tc>
        <w:tc>
          <w:tcPr>
            <w:tcW w:w="2461" w:type="dxa"/>
            <w:vAlign w:val="center"/>
          </w:tcPr>
          <w:p w14:paraId="534E208D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отца в России </w:t>
            </w:r>
          </w:p>
          <w:p w14:paraId="7743AEE1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(29 октября)</w:t>
            </w:r>
          </w:p>
        </w:tc>
        <w:tc>
          <w:tcPr>
            <w:tcW w:w="2157" w:type="dxa"/>
            <w:vMerge w:val="restart"/>
          </w:tcPr>
          <w:p w14:paraId="7A98D43D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 w:val="restart"/>
          </w:tcPr>
          <w:p w14:paraId="54131495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Международный день музыки </w:t>
            </w:r>
          </w:p>
          <w:p w14:paraId="7B096BAC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(1 октября)</w:t>
            </w:r>
          </w:p>
        </w:tc>
      </w:tr>
      <w:tr w:rsidR="005F77CE" w:rsidRPr="00CE6AB2" w14:paraId="2FE88863" w14:textId="77777777" w:rsidTr="005F77CE">
        <w:trPr>
          <w:gridAfter w:val="1"/>
          <w:wAfter w:w="10" w:type="dxa"/>
        </w:trPr>
        <w:tc>
          <w:tcPr>
            <w:tcW w:w="1251" w:type="dxa"/>
            <w:vMerge/>
            <w:vAlign w:val="center"/>
          </w:tcPr>
          <w:p w14:paraId="1A5061EE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18C9A428" w14:textId="77777777" w:rsidR="005F77CE" w:rsidRPr="00CE6AB2" w:rsidRDefault="005F77CE" w:rsidP="00C7116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176" w:type="dxa"/>
            <w:vMerge/>
            <w:vAlign w:val="center"/>
          </w:tcPr>
          <w:p w14:paraId="0AAB4AF5" w14:textId="77777777" w:rsidR="005F77CE" w:rsidRPr="00CE6AB2" w:rsidRDefault="005F77CE" w:rsidP="00C7116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14:paraId="686743DC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5CA34B3A" w14:textId="77777777" w:rsidR="005F77CE" w:rsidRPr="00CE6AB2" w:rsidRDefault="005F77CE" w:rsidP="00C7116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</w:tcPr>
          <w:p w14:paraId="7F89D705" w14:textId="77777777" w:rsidR="005F77CE" w:rsidRPr="00CE6AB2" w:rsidRDefault="005F77CE" w:rsidP="00C7116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Всемирный день</w:t>
            </w:r>
          </w:p>
          <w:p w14:paraId="660ACAAF" w14:textId="77777777" w:rsidR="005F77CE" w:rsidRPr="00CE6AB2" w:rsidRDefault="005F77CE" w:rsidP="00C7116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животных (4 октября)</w:t>
            </w:r>
          </w:p>
        </w:tc>
        <w:tc>
          <w:tcPr>
            <w:tcW w:w="2157" w:type="dxa"/>
            <w:vMerge/>
          </w:tcPr>
          <w:p w14:paraId="470E7CC2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14:paraId="11D4E882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</w:p>
        </w:tc>
      </w:tr>
      <w:tr w:rsidR="005F77CE" w:rsidRPr="00CE6AB2" w14:paraId="332A1CF8" w14:textId="77777777" w:rsidTr="005F77CE">
        <w:tc>
          <w:tcPr>
            <w:tcW w:w="1251" w:type="dxa"/>
            <w:vMerge/>
            <w:vAlign w:val="center"/>
          </w:tcPr>
          <w:p w14:paraId="06C50A8C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35" w:type="dxa"/>
            <w:gridSpan w:val="8"/>
          </w:tcPr>
          <w:p w14:paraId="50324266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Осенние развлечения</w:t>
            </w:r>
          </w:p>
        </w:tc>
      </w:tr>
      <w:tr w:rsidR="005F77CE" w:rsidRPr="00CE6AB2" w14:paraId="258D0E34" w14:textId="77777777" w:rsidTr="005F77CE">
        <w:trPr>
          <w:gridAfter w:val="1"/>
          <w:wAfter w:w="10" w:type="dxa"/>
        </w:trPr>
        <w:tc>
          <w:tcPr>
            <w:tcW w:w="1251" w:type="dxa"/>
            <w:vMerge w:val="restart"/>
            <w:vAlign w:val="center"/>
          </w:tcPr>
          <w:p w14:paraId="71A62EBB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Ноябрь</w:t>
            </w:r>
          </w:p>
        </w:tc>
        <w:tc>
          <w:tcPr>
            <w:tcW w:w="2401" w:type="dxa"/>
            <w:vAlign w:val="center"/>
          </w:tcPr>
          <w:p w14:paraId="0F5BB792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День народного единства (4 ноября)</w:t>
            </w:r>
          </w:p>
        </w:tc>
        <w:tc>
          <w:tcPr>
            <w:tcW w:w="2176" w:type="dxa"/>
            <w:vMerge w:val="restart"/>
            <w:vAlign w:val="center"/>
          </w:tcPr>
          <w:p w14:paraId="63B15A7F" w14:textId="77777777" w:rsidR="005F77CE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 (8 ноября)</w:t>
            </w:r>
          </w:p>
          <w:p w14:paraId="0E48DF33" w14:textId="77777777" w:rsidR="00F16E64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4F62F1F" w14:textId="77777777" w:rsidR="00F16E64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6E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Социокультурные истоки (Ф)</w:t>
            </w:r>
          </w:p>
          <w:p w14:paraId="4C9E046D" w14:textId="2F8679AA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4890F8E2" w14:textId="77777777" w:rsidR="005F77CE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</w:t>
            </w:r>
            <w:r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по</w:t>
            </w: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лиции (день сотрудника органов внутренних дел) (10 ноября)</w:t>
            </w:r>
          </w:p>
          <w:p w14:paraId="71837623" w14:textId="77777777" w:rsidR="00F16E64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sz w:val="20"/>
                <w:szCs w:val="20"/>
                <w:lang w:eastAsia="ru-RU"/>
              </w:rPr>
            </w:pPr>
          </w:p>
          <w:p w14:paraId="651C9FC3" w14:textId="7CA8C466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1629F7B3" w14:textId="77777777" w:rsidR="005F77CE" w:rsidRPr="00CE6AB2" w:rsidRDefault="005F77CE" w:rsidP="00C7116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Всемирный день телевидения</w:t>
            </w:r>
          </w:p>
          <w:p w14:paraId="63104B2B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(21 ноября)</w:t>
            </w:r>
          </w:p>
        </w:tc>
        <w:tc>
          <w:tcPr>
            <w:tcW w:w="2461" w:type="dxa"/>
            <w:vMerge w:val="restart"/>
            <w:vAlign w:val="center"/>
          </w:tcPr>
          <w:p w14:paraId="032092DB" w14:textId="77777777" w:rsidR="005F77CE" w:rsidRPr="00CE6AB2" w:rsidRDefault="005F77CE" w:rsidP="00C7116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матери в России</w:t>
            </w:r>
          </w:p>
          <w:p w14:paraId="13AE940F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(27 ноября)</w:t>
            </w:r>
          </w:p>
        </w:tc>
        <w:tc>
          <w:tcPr>
            <w:tcW w:w="2157" w:type="dxa"/>
            <w:vMerge w:val="restart"/>
            <w:vAlign w:val="center"/>
          </w:tcPr>
          <w:p w14:paraId="2B72B548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14:paraId="6AA14D9E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Всемирный день доброты </w:t>
            </w:r>
          </w:p>
          <w:p w14:paraId="492B84A8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(13 ноября)</w:t>
            </w:r>
          </w:p>
        </w:tc>
      </w:tr>
      <w:tr w:rsidR="005F77CE" w:rsidRPr="00CE6AB2" w14:paraId="7ABEC6EA" w14:textId="77777777" w:rsidTr="005F77CE">
        <w:trPr>
          <w:gridAfter w:val="1"/>
          <w:wAfter w:w="10" w:type="dxa"/>
        </w:trPr>
        <w:tc>
          <w:tcPr>
            <w:tcW w:w="1251" w:type="dxa"/>
            <w:vMerge/>
            <w:vAlign w:val="center"/>
          </w:tcPr>
          <w:p w14:paraId="2F66AD52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Align w:val="center"/>
          </w:tcPr>
          <w:p w14:paraId="1113E0C2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День Государственного герба Российской Федерации </w:t>
            </w:r>
          </w:p>
          <w:p w14:paraId="42A22E45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(30 ноября)</w:t>
            </w:r>
          </w:p>
        </w:tc>
        <w:tc>
          <w:tcPr>
            <w:tcW w:w="2176" w:type="dxa"/>
            <w:vMerge/>
            <w:vAlign w:val="center"/>
          </w:tcPr>
          <w:p w14:paraId="62D5E4F5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14:paraId="42BD6751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77315FDF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61" w:type="dxa"/>
            <w:vMerge/>
            <w:vAlign w:val="center"/>
          </w:tcPr>
          <w:p w14:paraId="3C37D8DC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  <w:vAlign w:val="center"/>
          </w:tcPr>
          <w:p w14:paraId="45874AA9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14:paraId="72480DF5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рождения Деда Мороза </w:t>
            </w:r>
          </w:p>
          <w:p w14:paraId="514C64AB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(18 ноября)</w:t>
            </w:r>
          </w:p>
        </w:tc>
      </w:tr>
      <w:tr w:rsidR="005F77CE" w:rsidRPr="00CE6AB2" w14:paraId="4973FC9C" w14:textId="77777777" w:rsidTr="005F77CE">
        <w:trPr>
          <w:gridAfter w:val="1"/>
          <w:wAfter w:w="10" w:type="dxa"/>
        </w:trPr>
        <w:tc>
          <w:tcPr>
            <w:tcW w:w="1251" w:type="dxa"/>
            <w:vMerge w:val="restart"/>
            <w:vAlign w:val="center"/>
          </w:tcPr>
          <w:p w14:paraId="03E1F433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Декабрь</w:t>
            </w:r>
          </w:p>
        </w:tc>
        <w:tc>
          <w:tcPr>
            <w:tcW w:w="2401" w:type="dxa"/>
            <w:vAlign w:val="center"/>
          </w:tcPr>
          <w:p w14:paraId="0E61FF4E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День неизвестного солдата (3 декабря)</w:t>
            </w:r>
          </w:p>
        </w:tc>
        <w:tc>
          <w:tcPr>
            <w:tcW w:w="2176" w:type="dxa"/>
            <w:vMerge w:val="restart"/>
            <w:vAlign w:val="center"/>
          </w:tcPr>
          <w:p w14:paraId="75A959D8" w14:textId="415C96C7" w:rsidR="005F77CE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F16E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Социокультурные истоки (Ф)</w:t>
            </w:r>
          </w:p>
        </w:tc>
        <w:tc>
          <w:tcPr>
            <w:tcW w:w="1803" w:type="dxa"/>
            <w:vMerge w:val="restart"/>
            <w:vAlign w:val="center"/>
          </w:tcPr>
          <w:p w14:paraId="7CE8B88A" w14:textId="5B580AEF" w:rsidR="005F77CE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E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Социокультурные истоки (Ф)</w:t>
            </w:r>
          </w:p>
        </w:tc>
        <w:tc>
          <w:tcPr>
            <w:tcW w:w="1956" w:type="dxa"/>
            <w:vAlign w:val="center"/>
          </w:tcPr>
          <w:p w14:paraId="06FC76C1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Международный день кино </w:t>
            </w:r>
          </w:p>
          <w:p w14:paraId="1E647DE4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lastRenderedPageBreak/>
              <w:t>(28 декабря)</w:t>
            </w:r>
          </w:p>
        </w:tc>
        <w:tc>
          <w:tcPr>
            <w:tcW w:w="2461" w:type="dxa"/>
            <w:vMerge w:val="restart"/>
            <w:vAlign w:val="center"/>
          </w:tcPr>
          <w:p w14:paraId="3E1CCEF1" w14:textId="77777777" w:rsidR="00F16E64" w:rsidRPr="00CE6AB2" w:rsidRDefault="00F16E64" w:rsidP="00F16E64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Международный день инвалидов</w:t>
            </w:r>
          </w:p>
          <w:p w14:paraId="43364AFF" w14:textId="723BC49F" w:rsidR="005F77CE" w:rsidRPr="00CE6AB2" w:rsidRDefault="00F16E64" w:rsidP="00F16E6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(3 декабря)</w:t>
            </w:r>
          </w:p>
        </w:tc>
        <w:tc>
          <w:tcPr>
            <w:tcW w:w="2157" w:type="dxa"/>
            <w:vMerge w:val="restart"/>
            <w:vAlign w:val="center"/>
          </w:tcPr>
          <w:p w14:paraId="10550902" w14:textId="77777777" w:rsidR="00F16E64" w:rsidRPr="00CE6AB2" w:rsidRDefault="00F16E64" w:rsidP="00F16E6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День добровольца (волонтера в России </w:t>
            </w:r>
          </w:p>
          <w:p w14:paraId="14E7E85D" w14:textId="29473BB0" w:rsidR="005F77CE" w:rsidRPr="00CE6AB2" w:rsidRDefault="00F16E64" w:rsidP="00F16E6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(5 декабря)</w:t>
            </w:r>
          </w:p>
        </w:tc>
        <w:tc>
          <w:tcPr>
            <w:tcW w:w="1671" w:type="dxa"/>
            <w:vAlign w:val="center"/>
          </w:tcPr>
          <w:p w14:paraId="1FC9F574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Международный день художника </w:t>
            </w:r>
          </w:p>
          <w:p w14:paraId="21DA296D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(8 декабря)</w:t>
            </w:r>
          </w:p>
        </w:tc>
      </w:tr>
      <w:tr w:rsidR="005F77CE" w:rsidRPr="00CE6AB2" w14:paraId="77F3D3E8" w14:textId="77777777" w:rsidTr="005F77CE">
        <w:trPr>
          <w:gridAfter w:val="1"/>
          <w:wAfter w:w="10" w:type="dxa"/>
        </w:trPr>
        <w:tc>
          <w:tcPr>
            <w:tcW w:w="1251" w:type="dxa"/>
            <w:vMerge/>
            <w:vAlign w:val="center"/>
          </w:tcPr>
          <w:p w14:paraId="01AEC77D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Align w:val="center"/>
          </w:tcPr>
          <w:p w14:paraId="2927BF95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День Героев Отечества </w:t>
            </w:r>
          </w:p>
          <w:p w14:paraId="74ED814F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(9 декабря)</w:t>
            </w:r>
          </w:p>
        </w:tc>
        <w:tc>
          <w:tcPr>
            <w:tcW w:w="2176" w:type="dxa"/>
            <w:vMerge/>
            <w:vAlign w:val="center"/>
          </w:tcPr>
          <w:p w14:paraId="56869DCC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14:paraId="05607CBF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14:paraId="619E527F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День Конституции Российской Федерации </w:t>
            </w:r>
          </w:p>
          <w:p w14:paraId="11CFCB4D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(12 декабря)</w:t>
            </w:r>
          </w:p>
        </w:tc>
        <w:tc>
          <w:tcPr>
            <w:tcW w:w="2461" w:type="dxa"/>
            <w:vMerge/>
            <w:vAlign w:val="center"/>
          </w:tcPr>
          <w:p w14:paraId="6BB6F16E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  <w:vAlign w:val="center"/>
          </w:tcPr>
          <w:p w14:paraId="64590C75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473FDC50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F77CE" w:rsidRPr="00CE6AB2" w14:paraId="03478004" w14:textId="77777777" w:rsidTr="005F77CE">
        <w:tc>
          <w:tcPr>
            <w:tcW w:w="1251" w:type="dxa"/>
            <w:vMerge/>
            <w:vAlign w:val="center"/>
          </w:tcPr>
          <w:p w14:paraId="60156C3B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35" w:type="dxa"/>
            <w:gridSpan w:val="8"/>
            <w:vAlign w:val="center"/>
          </w:tcPr>
          <w:p w14:paraId="30E60480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Новогодний утренник</w:t>
            </w:r>
          </w:p>
        </w:tc>
      </w:tr>
      <w:tr w:rsidR="005F77CE" w:rsidRPr="00CE6AB2" w14:paraId="456BCAFE" w14:textId="77777777" w:rsidTr="005F77CE">
        <w:trPr>
          <w:gridAfter w:val="1"/>
          <w:wAfter w:w="10" w:type="dxa"/>
        </w:trPr>
        <w:tc>
          <w:tcPr>
            <w:tcW w:w="1251" w:type="dxa"/>
            <w:vAlign w:val="center"/>
          </w:tcPr>
          <w:p w14:paraId="6906C0F0" w14:textId="77777777" w:rsidR="005F77CE" w:rsidRPr="00CE6AB2" w:rsidRDefault="005F77CE" w:rsidP="00C7116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Январь</w:t>
            </w:r>
          </w:p>
          <w:p w14:paraId="4324ACD4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Align w:val="center"/>
          </w:tcPr>
          <w:p w14:paraId="7107123C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День снятия блокады Ленинграда  </w:t>
            </w:r>
          </w:p>
          <w:p w14:paraId="3753841B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(27 января)</w:t>
            </w:r>
          </w:p>
        </w:tc>
        <w:tc>
          <w:tcPr>
            <w:tcW w:w="2176" w:type="dxa"/>
            <w:vAlign w:val="center"/>
          </w:tcPr>
          <w:p w14:paraId="19FFC079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Рождество Христово</w:t>
            </w:r>
          </w:p>
          <w:p w14:paraId="625F907E" w14:textId="77777777" w:rsidR="005F77CE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(7 января)</w:t>
            </w:r>
          </w:p>
          <w:p w14:paraId="67634515" w14:textId="77777777" w:rsidR="00F16E64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387B26F" w14:textId="665E2466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E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Социокультурные истоки (Ф)</w:t>
            </w:r>
          </w:p>
        </w:tc>
        <w:tc>
          <w:tcPr>
            <w:tcW w:w="1803" w:type="dxa"/>
            <w:vAlign w:val="center"/>
          </w:tcPr>
          <w:p w14:paraId="07D502F3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 xml:space="preserve">День детских изобретений </w:t>
            </w:r>
          </w:p>
          <w:p w14:paraId="11DEE7B7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(17 января)</w:t>
            </w:r>
          </w:p>
        </w:tc>
        <w:tc>
          <w:tcPr>
            <w:tcW w:w="1956" w:type="dxa"/>
            <w:vAlign w:val="center"/>
          </w:tcPr>
          <w:p w14:paraId="2F6C1D3D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День рождение детского телевидения в России </w:t>
            </w:r>
          </w:p>
          <w:p w14:paraId="61AA8B1E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(18 января)</w:t>
            </w:r>
          </w:p>
        </w:tc>
        <w:tc>
          <w:tcPr>
            <w:tcW w:w="2461" w:type="dxa"/>
            <w:vAlign w:val="center"/>
          </w:tcPr>
          <w:p w14:paraId="66A7F58F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Международный день «Спасибо» (11 января)</w:t>
            </w:r>
          </w:p>
        </w:tc>
        <w:tc>
          <w:tcPr>
            <w:tcW w:w="2157" w:type="dxa"/>
            <w:vAlign w:val="center"/>
          </w:tcPr>
          <w:p w14:paraId="54844BDC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671" w:type="dxa"/>
          </w:tcPr>
          <w:p w14:paraId="725F19C0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F77CE" w:rsidRPr="00CE6AB2" w14:paraId="726FEF51" w14:textId="77777777" w:rsidTr="005F77CE">
        <w:trPr>
          <w:gridAfter w:val="1"/>
          <w:wAfter w:w="10" w:type="dxa"/>
        </w:trPr>
        <w:tc>
          <w:tcPr>
            <w:tcW w:w="1251" w:type="dxa"/>
            <w:vMerge w:val="restart"/>
            <w:vAlign w:val="center"/>
          </w:tcPr>
          <w:p w14:paraId="53575002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Февраль</w:t>
            </w:r>
          </w:p>
        </w:tc>
        <w:tc>
          <w:tcPr>
            <w:tcW w:w="2401" w:type="dxa"/>
            <w:vAlign w:val="center"/>
          </w:tcPr>
          <w:p w14:paraId="57A53F7B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разгрома советскими войсками немецко-фашистских войск в Сталинградский битве (2 февраля)</w:t>
            </w:r>
          </w:p>
        </w:tc>
        <w:tc>
          <w:tcPr>
            <w:tcW w:w="2176" w:type="dxa"/>
            <w:vMerge w:val="restart"/>
            <w:vAlign w:val="center"/>
          </w:tcPr>
          <w:p w14:paraId="79813AF4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День памяти о россиянах, исполняющих служебный долг за пределами Отечества</w:t>
            </w:r>
          </w:p>
          <w:p w14:paraId="6DBFAAB5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(15 февраля)</w:t>
            </w:r>
          </w:p>
        </w:tc>
        <w:tc>
          <w:tcPr>
            <w:tcW w:w="1803" w:type="dxa"/>
            <w:vMerge w:val="restart"/>
            <w:vAlign w:val="center"/>
          </w:tcPr>
          <w:p w14:paraId="6D04DC8F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Российской науки (8 февраля)</w:t>
            </w:r>
          </w:p>
        </w:tc>
        <w:tc>
          <w:tcPr>
            <w:tcW w:w="1956" w:type="dxa"/>
            <w:vMerge w:val="restart"/>
            <w:vAlign w:val="center"/>
          </w:tcPr>
          <w:p w14:paraId="6E8E4F0F" w14:textId="44A73ADD" w:rsidR="005F77CE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E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Социокультурные истоки (Ф)</w:t>
            </w:r>
          </w:p>
        </w:tc>
        <w:tc>
          <w:tcPr>
            <w:tcW w:w="2461" w:type="dxa"/>
            <w:vMerge w:val="restart"/>
            <w:vAlign w:val="center"/>
          </w:tcPr>
          <w:p w14:paraId="647BEF0E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день родного языка </w:t>
            </w:r>
          </w:p>
          <w:p w14:paraId="018EC8A0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(21 февраля)</w:t>
            </w:r>
          </w:p>
        </w:tc>
        <w:tc>
          <w:tcPr>
            <w:tcW w:w="2157" w:type="dxa"/>
            <w:vMerge w:val="restart"/>
            <w:vAlign w:val="center"/>
          </w:tcPr>
          <w:p w14:paraId="5DB3621D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зимних видов спорта в России </w:t>
            </w:r>
          </w:p>
          <w:p w14:paraId="45C7D105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(7 февраля)</w:t>
            </w:r>
          </w:p>
        </w:tc>
        <w:tc>
          <w:tcPr>
            <w:tcW w:w="1671" w:type="dxa"/>
            <w:vMerge w:val="restart"/>
            <w:vAlign w:val="center"/>
          </w:tcPr>
          <w:p w14:paraId="1DAA93FF" w14:textId="77777777" w:rsidR="005F77CE" w:rsidRPr="00CE6AB2" w:rsidRDefault="005F77CE" w:rsidP="00C7116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Агнии Барто </w:t>
            </w:r>
          </w:p>
          <w:p w14:paraId="33FC55AF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(17 февраля)</w:t>
            </w:r>
          </w:p>
        </w:tc>
      </w:tr>
      <w:tr w:rsidR="005F77CE" w:rsidRPr="00CE6AB2" w14:paraId="33BECFCD" w14:textId="77777777" w:rsidTr="005F77CE">
        <w:trPr>
          <w:gridAfter w:val="1"/>
          <w:wAfter w:w="10" w:type="dxa"/>
        </w:trPr>
        <w:tc>
          <w:tcPr>
            <w:tcW w:w="1251" w:type="dxa"/>
            <w:vMerge/>
            <w:vAlign w:val="center"/>
          </w:tcPr>
          <w:p w14:paraId="4B3CE0F9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Align w:val="center"/>
          </w:tcPr>
          <w:p w14:paraId="798F95AF" w14:textId="77777777" w:rsidR="005F77CE" w:rsidRPr="00CE6AB2" w:rsidRDefault="005F77CE" w:rsidP="00C7116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защитника Отечества</w:t>
            </w:r>
          </w:p>
          <w:p w14:paraId="146E43A0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(23 февраля)</w:t>
            </w:r>
          </w:p>
        </w:tc>
        <w:tc>
          <w:tcPr>
            <w:tcW w:w="2176" w:type="dxa"/>
            <w:vMerge/>
            <w:vAlign w:val="center"/>
          </w:tcPr>
          <w:p w14:paraId="65251E13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14:paraId="5BFFADA5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7AB57E9C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61" w:type="dxa"/>
            <w:vMerge/>
            <w:vAlign w:val="center"/>
          </w:tcPr>
          <w:p w14:paraId="1FC7278D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  <w:vAlign w:val="center"/>
          </w:tcPr>
          <w:p w14:paraId="36450FE2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14:paraId="127F2BC5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F77CE" w:rsidRPr="00CE6AB2" w14:paraId="75D74757" w14:textId="77777777" w:rsidTr="005F77CE">
        <w:trPr>
          <w:gridAfter w:val="1"/>
          <w:wAfter w:w="10" w:type="dxa"/>
        </w:trPr>
        <w:tc>
          <w:tcPr>
            <w:tcW w:w="1251" w:type="dxa"/>
            <w:vMerge w:val="restart"/>
            <w:vAlign w:val="center"/>
          </w:tcPr>
          <w:p w14:paraId="3A36BDE5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Март</w:t>
            </w:r>
          </w:p>
        </w:tc>
        <w:tc>
          <w:tcPr>
            <w:tcW w:w="2401" w:type="dxa"/>
            <w:vMerge w:val="restart"/>
            <w:vAlign w:val="center"/>
          </w:tcPr>
          <w:p w14:paraId="611FCC89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День воссоединения Крыма с Россией (18 марта)</w:t>
            </w:r>
          </w:p>
        </w:tc>
        <w:tc>
          <w:tcPr>
            <w:tcW w:w="2176" w:type="dxa"/>
            <w:vMerge w:val="restart"/>
            <w:vAlign w:val="center"/>
          </w:tcPr>
          <w:p w14:paraId="79DFD0D1" w14:textId="77777777" w:rsidR="00F16E64" w:rsidRDefault="00F16E64" w:rsidP="00C71166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E64">
              <w:rPr>
                <w:rFonts w:ascii="Times New Roman" w:hAnsi="Times New Roman" w:cs="Times New Roman"/>
                <w:bCs/>
                <w:sz w:val="20"/>
                <w:szCs w:val="20"/>
              </w:rPr>
              <w:t>Социокультурные истоки (Ф)</w:t>
            </w:r>
          </w:p>
          <w:p w14:paraId="2A4EACFF" w14:textId="77777777" w:rsidR="00F16E64" w:rsidRDefault="00F16E64" w:rsidP="00C71166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BF69583" w14:textId="1A5AD94A" w:rsidR="005F77CE" w:rsidRPr="00CE6AB2" w:rsidRDefault="005F77CE" w:rsidP="00C7116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Масленица</w:t>
            </w:r>
          </w:p>
          <w:p w14:paraId="5DD29216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(каждый год разная дата)</w:t>
            </w:r>
          </w:p>
        </w:tc>
        <w:tc>
          <w:tcPr>
            <w:tcW w:w="1803" w:type="dxa"/>
            <w:vMerge w:val="restart"/>
            <w:vAlign w:val="center"/>
          </w:tcPr>
          <w:p w14:paraId="723B4B7A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</w:rPr>
              <w:t>День добрых дел (15 марта)</w:t>
            </w:r>
          </w:p>
        </w:tc>
        <w:tc>
          <w:tcPr>
            <w:tcW w:w="1956" w:type="dxa"/>
            <w:vMerge w:val="restart"/>
            <w:vAlign w:val="center"/>
          </w:tcPr>
          <w:p w14:paraId="67CB8054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День Земли </w:t>
            </w:r>
          </w:p>
          <w:p w14:paraId="0506FDD8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(20 марта)</w:t>
            </w:r>
          </w:p>
        </w:tc>
        <w:tc>
          <w:tcPr>
            <w:tcW w:w="2461" w:type="dxa"/>
            <w:vMerge w:val="restart"/>
            <w:vAlign w:val="center"/>
          </w:tcPr>
          <w:p w14:paraId="78450D73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Международный женский день 8 марта</w:t>
            </w:r>
          </w:p>
        </w:tc>
        <w:tc>
          <w:tcPr>
            <w:tcW w:w="2157" w:type="dxa"/>
            <w:vMerge w:val="restart"/>
            <w:vAlign w:val="center"/>
          </w:tcPr>
          <w:p w14:paraId="0C21E7A5" w14:textId="77777777" w:rsidR="005F77CE" w:rsidRPr="00CE6AB2" w:rsidRDefault="005F77CE" w:rsidP="00C71166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</w:rPr>
              <w:t>Всемирный день иммунитета</w:t>
            </w:r>
          </w:p>
          <w:p w14:paraId="0BC069F4" w14:textId="77777777" w:rsidR="005F77CE" w:rsidRPr="00CE6AB2" w:rsidRDefault="005F77CE" w:rsidP="00C71166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 марта)</w:t>
            </w:r>
          </w:p>
          <w:p w14:paraId="6FAD7447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6C52C24C" w14:textId="77777777" w:rsidR="005F77CE" w:rsidRPr="00CE6AB2" w:rsidRDefault="005F77CE" w:rsidP="00C7116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день театра </w:t>
            </w:r>
          </w:p>
          <w:p w14:paraId="3DF4DD36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(27 марта)</w:t>
            </w:r>
          </w:p>
        </w:tc>
      </w:tr>
      <w:tr w:rsidR="005F77CE" w:rsidRPr="00CE6AB2" w14:paraId="5E18EC7A" w14:textId="77777777" w:rsidTr="005F77CE">
        <w:trPr>
          <w:gridAfter w:val="1"/>
          <w:wAfter w:w="10" w:type="dxa"/>
          <w:trHeight w:val="930"/>
        </w:trPr>
        <w:tc>
          <w:tcPr>
            <w:tcW w:w="1251" w:type="dxa"/>
            <w:vMerge/>
            <w:vAlign w:val="center"/>
          </w:tcPr>
          <w:p w14:paraId="5ED8D5EE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Merge/>
            <w:vAlign w:val="center"/>
          </w:tcPr>
          <w:p w14:paraId="3F93F915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vMerge/>
            <w:vAlign w:val="center"/>
          </w:tcPr>
          <w:p w14:paraId="2AC76A81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14:paraId="3F4DA277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205E93A3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61" w:type="dxa"/>
            <w:vMerge/>
            <w:vAlign w:val="center"/>
          </w:tcPr>
          <w:p w14:paraId="675296F9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  <w:vAlign w:val="center"/>
          </w:tcPr>
          <w:p w14:paraId="6676C897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75FA258A" w14:textId="77777777" w:rsidR="005F77CE" w:rsidRPr="00CE6AB2" w:rsidRDefault="005F77CE" w:rsidP="00C7116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Корнея Чуковского </w:t>
            </w:r>
          </w:p>
          <w:p w14:paraId="187F136D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(31 марта)</w:t>
            </w:r>
          </w:p>
        </w:tc>
      </w:tr>
      <w:tr w:rsidR="005F77CE" w:rsidRPr="00CE6AB2" w14:paraId="4D92BA50" w14:textId="77777777" w:rsidTr="005F77CE">
        <w:tc>
          <w:tcPr>
            <w:tcW w:w="1251" w:type="dxa"/>
            <w:vMerge/>
            <w:vAlign w:val="center"/>
          </w:tcPr>
          <w:p w14:paraId="7D34E0C7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35" w:type="dxa"/>
            <w:gridSpan w:val="8"/>
            <w:vAlign w:val="center"/>
          </w:tcPr>
          <w:p w14:paraId="70A0380A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Утренники, посвящённые 8 Марта</w:t>
            </w:r>
          </w:p>
        </w:tc>
      </w:tr>
      <w:tr w:rsidR="005F77CE" w:rsidRPr="00CE6AB2" w14:paraId="515767E8" w14:textId="77777777" w:rsidTr="005F77CE">
        <w:trPr>
          <w:gridAfter w:val="1"/>
          <w:wAfter w:w="10" w:type="dxa"/>
        </w:trPr>
        <w:tc>
          <w:tcPr>
            <w:tcW w:w="1251" w:type="dxa"/>
            <w:vMerge w:val="restart"/>
            <w:vAlign w:val="center"/>
          </w:tcPr>
          <w:p w14:paraId="11027172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Апрель</w:t>
            </w:r>
          </w:p>
        </w:tc>
        <w:tc>
          <w:tcPr>
            <w:tcW w:w="2401" w:type="dxa"/>
            <w:vMerge w:val="restart"/>
            <w:vAlign w:val="center"/>
          </w:tcPr>
          <w:p w14:paraId="30E9E036" w14:textId="77777777" w:rsidR="005F77CE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космонавтики (12 апреля)</w:t>
            </w:r>
          </w:p>
          <w:p w14:paraId="3C7B89F7" w14:textId="77777777" w:rsidR="00F16E64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sz w:val="20"/>
                <w:szCs w:val="20"/>
                <w:lang w:eastAsia="ru-RU"/>
              </w:rPr>
            </w:pPr>
          </w:p>
          <w:p w14:paraId="25C6E8D9" w14:textId="5CB593F5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F16E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Социокультурные истоки (Ф)</w:t>
            </w:r>
          </w:p>
        </w:tc>
        <w:tc>
          <w:tcPr>
            <w:tcW w:w="2176" w:type="dxa"/>
            <w:vAlign w:val="center"/>
          </w:tcPr>
          <w:p w14:paraId="5ADF9CC7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Всемирный день Земли (22 апреля)</w:t>
            </w:r>
          </w:p>
        </w:tc>
        <w:tc>
          <w:tcPr>
            <w:tcW w:w="1803" w:type="dxa"/>
            <w:vAlign w:val="center"/>
          </w:tcPr>
          <w:p w14:paraId="4F8E773A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Международный день детской книги (2 апреля)</w:t>
            </w:r>
          </w:p>
        </w:tc>
        <w:tc>
          <w:tcPr>
            <w:tcW w:w="1956" w:type="dxa"/>
            <w:vAlign w:val="center"/>
          </w:tcPr>
          <w:p w14:paraId="2780CC5B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Международный день птиц </w:t>
            </w:r>
          </w:p>
          <w:p w14:paraId="132C8233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 апреля)</w:t>
            </w:r>
          </w:p>
        </w:tc>
        <w:tc>
          <w:tcPr>
            <w:tcW w:w="2461" w:type="dxa"/>
            <w:vAlign w:val="center"/>
          </w:tcPr>
          <w:p w14:paraId="2D8B886A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Всемирный день книги </w:t>
            </w:r>
          </w:p>
          <w:p w14:paraId="5CFD1296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(23 апреля)</w:t>
            </w:r>
          </w:p>
        </w:tc>
        <w:tc>
          <w:tcPr>
            <w:tcW w:w="2157" w:type="dxa"/>
            <w:vAlign w:val="center"/>
          </w:tcPr>
          <w:p w14:paraId="73BEFAA7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Всемирный день здоровья </w:t>
            </w:r>
          </w:p>
          <w:p w14:paraId="00A2C3AB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(7 апреля)</w:t>
            </w:r>
          </w:p>
        </w:tc>
        <w:tc>
          <w:tcPr>
            <w:tcW w:w="1671" w:type="dxa"/>
            <w:vMerge w:val="restart"/>
            <w:vAlign w:val="center"/>
          </w:tcPr>
          <w:p w14:paraId="7F393947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F77CE" w:rsidRPr="00CE6AB2" w14:paraId="07932E4B" w14:textId="77777777" w:rsidTr="005F77CE">
        <w:trPr>
          <w:gridAfter w:val="1"/>
          <w:wAfter w:w="10" w:type="dxa"/>
          <w:trHeight w:val="700"/>
        </w:trPr>
        <w:tc>
          <w:tcPr>
            <w:tcW w:w="1251" w:type="dxa"/>
            <w:vMerge/>
            <w:tcBorders>
              <w:bottom w:val="single" w:sz="4" w:space="0" w:color="auto"/>
            </w:tcBorders>
            <w:vAlign w:val="center"/>
          </w:tcPr>
          <w:p w14:paraId="213A121D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vMerge/>
            <w:tcBorders>
              <w:bottom w:val="single" w:sz="4" w:space="0" w:color="auto"/>
            </w:tcBorders>
            <w:vAlign w:val="center"/>
          </w:tcPr>
          <w:p w14:paraId="4BD5AC6A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14:paraId="5F443C17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Пасха (каждый год дата разная)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57C23989" w14:textId="77777777" w:rsidR="005F77CE" w:rsidRPr="00CE6AB2" w:rsidRDefault="005F77CE" w:rsidP="00C7116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пожарной охраны</w:t>
            </w:r>
          </w:p>
          <w:p w14:paraId="51262E49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(30 апреля)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40CA877A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34BC2ECF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смеха </w:t>
            </w:r>
          </w:p>
          <w:p w14:paraId="325C8CB9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 апреля)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14:paraId="238F60A9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bottom w:val="single" w:sz="4" w:space="0" w:color="auto"/>
            </w:tcBorders>
            <w:vAlign w:val="center"/>
          </w:tcPr>
          <w:p w14:paraId="4E7C09DC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F77CE" w:rsidRPr="00CE6AB2" w14:paraId="7F301E37" w14:textId="77777777" w:rsidTr="005F77CE">
        <w:trPr>
          <w:gridAfter w:val="1"/>
          <w:wAfter w:w="10" w:type="dxa"/>
        </w:trPr>
        <w:tc>
          <w:tcPr>
            <w:tcW w:w="1251" w:type="dxa"/>
            <w:vMerge w:val="restart"/>
            <w:vAlign w:val="center"/>
          </w:tcPr>
          <w:p w14:paraId="34639FE8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Май</w:t>
            </w:r>
          </w:p>
        </w:tc>
        <w:tc>
          <w:tcPr>
            <w:tcW w:w="2401" w:type="dxa"/>
            <w:vMerge w:val="restart"/>
            <w:vAlign w:val="center"/>
          </w:tcPr>
          <w:p w14:paraId="6CFA44A5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Победы </w:t>
            </w:r>
          </w:p>
          <w:p w14:paraId="58286514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(9 мая)</w:t>
            </w:r>
          </w:p>
        </w:tc>
        <w:tc>
          <w:tcPr>
            <w:tcW w:w="2176" w:type="dxa"/>
            <w:vMerge w:val="restart"/>
            <w:vAlign w:val="center"/>
          </w:tcPr>
          <w:p w14:paraId="04333F65" w14:textId="77777777" w:rsidR="005F77CE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День славянской письменности и культуры (24 мая)</w:t>
            </w:r>
          </w:p>
          <w:p w14:paraId="6BDA45EA" w14:textId="77777777" w:rsidR="00F16E64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0BA82EA" w14:textId="385D3C2C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E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Социокультурные истоки (Ф)</w:t>
            </w:r>
          </w:p>
        </w:tc>
        <w:tc>
          <w:tcPr>
            <w:tcW w:w="1803" w:type="dxa"/>
            <w:vAlign w:val="center"/>
          </w:tcPr>
          <w:p w14:paraId="2E3D0BE6" w14:textId="77777777" w:rsidR="005F77CE" w:rsidRPr="00CE6AB2" w:rsidRDefault="005F77CE" w:rsidP="00C7116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весны и Труда</w:t>
            </w:r>
          </w:p>
          <w:p w14:paraId="76FE3591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 мая)</w:t>
            </w:r>
          </w:p>
        </w:tc>
        <w:tc>
          <w:tcPr>
            <w:tcW w:w="1956" w:type="dxa"/>
            <w:vMerge w:val="restart"/>
            <w:vAlign w:val="center"/>
          </w:tcPr>
          <w:p w14:paraId="1159F2AA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радио </w:t>
            </w:r>
          </w:p>
          <w:p w14:paraId="42BF2851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(7 мая)</w:t>
            </w:r>
          </w:p>
        </w:tc>
        <w:tc>
          <w:tcPr>
            <w:tcW w:w="2461" w:type="dxa"/>
            <w:vAlign w:val="center"/>
          </w:tcPr>
          <w:p w14:paraId="5D58231F" w14:textId="77777777" w:rsidR="00F16E64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День детских общественных организаций в России</w:t>
            </w:r>
          </w:p>
          <w:p w14:paraId="3A7A8CFC" w14:textId="3CF9FC7D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(19 мая)</w:t>
            </w:r>
          </w:p>
        </w:tc>
        <w:tc>
          <w:tcPr>
            <w:tcW w:w="2157" w:type="dxa"/>
            <w:vMerge w:val="restart"/>
            <w:vAlign w:val="center"/>
          </w:tcPr>
          <w:p w14:paraId="0A7F660F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547AFE00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Международный день музеев </w:t>
            </w:r>
          </w:p>
          <w:p w14:paraId="0D6F3AD1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(18 мая)</w:t>
            </w:r>
          </w:p>
        </w:tc>
      </w:tr>
      <w:tr w:rsidR="005F77CE" w:rsidRPr="00CE6AB2" w14:paraId="0668DF5E" w14:textId="77777777" w:rsidTr="005F77CE">
        <w:trPr>
          <w:gridAfter w:val="1"/>
          <w:wAfter w:w="10" w:type="dxa"/>
        </w:trPr>
        <w:tc>
          <w:tcPr>
            <w:tcW w:w="1251" w:type="dxa"/>
            <w:vMerge/>
            <w:vAlign w:val="center"/>
          </w:tcPr>
          <w:p w14:paraId="74043051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5FBE9BDE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vMerge/>
            <w:vAlign w:val="center"/>
          </w:tcPr>
          <w:p w14:paraId="2E6E8B03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Align w:val="center"/>
          </w:tcPr>
          <w:p w14:paraId="61D7B320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библиотекаря (27 мая)</w:t>
            </w:r>
          </w:p>
        </w:tc>
        <w:tc>
          <w:tcPr>
            <w:tcW w:w="1956" w:type="dxa"/>
            <w:vMerge/>
            <w:vAlign w:val="center"/>
          </w:tcPr>
          <w:p w14:paraId="2AFFC5F1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61" w:type="dxa"/>
            <w:vAlign w:val="center"/>
          </w:tcPr>
          <w:p w14:paraId="315976EF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Международный день семей </w:t>
            </w:r>
          </w:p>
          <w:p w14:paraId="50347422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(15 мая)</w:t>
            </w:r>
          </w:p>
        </w:tc>
        <w:tc>
          <w:tcPr>
            <w:tcW w:w="2157" w:type="dxa"/>
            <w:vMerge/>
            <w:vAlign w:val="center"/>
          </w:tcPr>
          <w:p w14:paraId="075816DE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14:paraId="5972064F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16E64" w:rsidRPr="00CE6AB2" w14:paraId="351E8F8D" w14:textId="77777777" w:rsidTr="005F77CE">
        <w:trPr>
          <w:gridAfter w:val="1"/>
          <w:wAfter w:w="10" w:type="dxa"/>
        </w:trPr>
        <w:tc>
          <w:tcPr>
            <w:tcW w:w="1251" w:type="dxa"/>
            <w:vMerge w:val="restart"/>
            <w:vAlign w:val="center"/>
          </w:tcPr>
          <w:p w14:paraId="004DC463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Июнь</w:t>
            </w:r>
          </w:p>
        </w:tc>
        <w:tc>
          <w:tcPr>
            <w:tcW w:w="2401" w:type="dxa"/>
            <w:vAlign w:val="center"/>
          </w:tcPr>
          <w:p w14:paraId="23D10840" w14:textId="77777777" w:rsidR="00F16E64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русского языка </w:t>
            </w:r>
          </w:p>
          <w:p w14:paraId="4273B606" w14:textId="421E69E3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lastRenderedPageBreak/>
              <w:t xml:space="preserve"> (6 июня)</w:t>
            </w:r>
          </w:p>
        </w:tc>
        <w:tc>
          <w:tcPr>
            <w:tcW w:w="2176" w:type="dxa"/>
            <w:vMerge w:val="restart"/>
            <w:vAlign w:val="center"/>
          </w:tcPr>
          <w:p w14:paraId="2FBA07E7" w14:textId="77777777" w:rsidR="00F16E64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Международный день </w:t>
            </w: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защиты детей</w:t>
            </w:r>
          </w:p>
          <w:p w14:paraId="68F58AE2" w14:textId="25365079" w:rsidR="00F16E64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(1 июня)</w:t>
            </w:r>
          </w:p>
          <w:p w14:paraId="10A85C98" w14:textId="77777777" w:rsidR="00F16E64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</w:p>
          <w:p w14:paraId="6C1AD686" w14:textId="7BD4D638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F16E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Социокультурные истоки (Ф)</w:t>
            </w:r>
          </w:p>
        </w:tc>
        <w:tc>
          <w:tcPr>
            <w:tcW w:w="1803" w:type="dxa"/>
            <w:vMerge w:val="restart"/>
            <w:vAlign w:val="center"/>
          </w:tcPr>
          <w:p w14:paraId="5CA4D2CE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lastRenderedPageBreak/>
              <w:t>День эколога</w:t>
            </w:r>
          </w:p>
          <w:p w14:paraId="3A381A0E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lastRenderedPageBreak/>
              <w:t xml:space="preserve"> (5 июня)</w:t>
            </w:r>
          </w:p>
        </w:tc>
        <w:tc>
          <w:tcPr>
            <w:tcW w:w="1956" w:type="dxa"/>
            <w:vMerge w:val="restart"/>
            <w:vAlign w:val="center"/>
          </w:tcPr>
          <w:p w14:paraId="154C502C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День русского </w:t>
            </w: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языка </w:t>
            </w:r>
          </w:p>
          <w:p w14:paraId="2BAC6D98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(6 июня)</w:t>
            </w:r>
          </w:p>
        </w:tc>
        <w:tc>
          <w:tcPr>
            <w:tcW w:w="2461" w:type="dxa"/>
            <w:vMerge w:val="restart"/>
            <w:vAlign w:val="center"/>
          </w:tcPr>
          <w:p w14:paraId="10F5303F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lastRenderedPageBreak/>
              <w:t xml:space="preserve">Международный день </w:t>
            </w: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lastRenderedPageBreak/>
              <w:t>друзей (9 июня)</w:t>
            </w:r>
          </w:p>
          <w:p w14:paraId="29489411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 w:val="restart"/>
            <w:vAlign w:val="center"/>
          </w:tcPr>
          <w:p w14:paraId="606505F9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0C83E9BC" w14:textId="77777777" w:rsidR="00F16E64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Пушкинский </w:t>
            </w: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lastRenderedPageBreak/>
              <w:t xml:space="preserve">день России </w:t>
            </w:r>
          </w:p>
          <w:p w14:paraId="1EA30B55" w14:textId="0ECDE982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(6 июня)</w:t>
            </w:r>
          </w:p>
          <w:p w14:paraId="6FF6889A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FE37C25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16E64" w:rsidRPr="00CE6AB2" w14:paraId="4D916FA3" w14:textId="77777777" w:rsidTr="005F77CE">
        <w:trPr>
          <w:gridAfter w:val="1"/>
          <w:wAfter w:w="10" w:type="dxa"/>
        </w:trPr>
        <w:tc>
          <w:tcPr>
            <w:tcW w:w="1251" w:type="dxa"/>
            <w:vMerge/>
            <w:vAlign w:val="center"/>
          </w:tcPr>
          <w:p w14:paraId="7075F494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401" w:type="dxa"/>
            <w:vAlign w:val="center"/>
          </w:tcPr>
          <w:p w14:paraId="7834C23B" w14:textId="77777777" w:rsidR="00F16E64" w:rsidRPr="00CE6AB2" w:rsidRDefault="00F16E64" w:rsidP="00C7116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России</w:t>
            </w:r>
          </w:p>
          <w:p w14:paraId="1560EADA" w14:textId="77777777" w:rsidR="00F16E64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(12 июня)</w:t>
            </w:r>
          </w:p>
          <w:p w14:paraId="1B0C4400" w14:textId="1BE7597E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vMerge/>
            <w:vAlign w:val="center"/>
          </w:tcPr>
          <w:p w14:paraId="40998380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14:paraId="5C56949F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009090C6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61" w:type="dxa"/>
            <w:vMerge/>
            <w:vAlign w:val="center"/>
          </w:tcPr>
          <w:p w14:paraId="450EBCD1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  <w:vAlign w:val="center"/>
          </w:tcPr>
          <w:p w14:paraId="616E834E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67B0236C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  <w:p w14:paraId="6B4BC923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  <w:p w14:paraId="18CB450F" w14:textId="77777777" w:rsidR="00F16E64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Международный день цветка </w:t>
            </w:r>
          </w:p>
          <w:p w14:paraId="55703AED" w14:textId="3BAA8C0B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(21 июня)</w:t>
            </w:r>
          </w:p>
        </w:tc>
      </w:tr>
      <w:tr w:rsidR="00F16E64" w:rsidRPr="00CE6AB2" w14:paraId="131A2255" w14:textId="77777777" w:rsidTr="005F77CE">
        <w:trPr>
          <w:gridAfter w:val="1"/>
          <w:wAfter w:w="10" w:type="dxa"/>
        </w:trPr>
        <w:tc>
          <w:tcPr>
            <w:tcW w:w="1251" w:type="dxa"/>
            <w:vMerge/>
            <w:vAlign w:val="center"/>
          </w:tcPr>
          <w:p w14:paraId="5F749C60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401" w:type="dxa"/>
            <w:vAlign w:val="center"/>
          </w:tcPr>
          <w:p w14:paraId="179FF8C0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День памяти и скорби (22 июня)</w:t>
            </w:r>
          </w:p>
        </w:tc>
        <w:tc>
          <w:tcPr>
            <w:tcW w:w="2176" w:type="dxa"/>
            <w:vMerge/>
            <w:vAlign w:val="center"/>
          </w:tcPr>
          <w:p w14:paraId="6F16AA79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14:paraId="5396E429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5EBBCAA4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61" w:type="dxa"/>
            <w:vMerge/>
            <w:vAlign w:val="center"/>
          </w:tcPr>
          <w:p w14:paraId="6559D5EF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  <w:vAlign w:val="center"/>
          </w:tcPr>
          <w:p w14:paraId="4271224B" w14:textId="77777777" w:rsidR="00F16E64" w:rsidRPr="00CE6AB2" w:rsidRDefault="00F16E64" w:rsidP="00C71166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14:paraId="093D6360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F77CE" w:rsidRPr="00CE6AB2" w14:paraId="7D91E865" w14:textId="77777777" w:rsidTr="005F77CE">
        <w:trPr>
          <w:gridAfter w:val="1"/>
          <w:wAfter w:w="10" w:type="dxa"/>
        </w:trPr>
        <w:tc>
          <w:tcPr>
            <w:tcW w:w="1251" w:type="dxa"/>
            <w:vMerge w:val="restart"/>
            <w:vAlign w:val="center"/>
          </w:tcPr>
          <w:p w14:paraId="6CA3E327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Июль</w:t>
            </w:r>
          </w:p>
        </w:tc>
        <w:tc>
          <w:tcPr>
            <w:tcW w:w="2401" w:type="dxa"/>
            <w:vMerge w:val="restart"/>
            <w:vAlign w:val="center"/>
          </w:tcPr>
          <w:p w14:paraId="664E4BEC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День военно-морского флота (30 июля)</w:t>
            </w:r>
          </w:p>
        </w:tc>
        <w:tc>
          <w:tcPr>
            <w:tcW w:w="2176" w:type="dxa"/>
            <w:vMerge w:val="restart"/>
            <w:vAlign w:val="center"/>
          </w:tcPr>
          <w:p w14:paraId="64C38735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День семьи, любви и верности </w:t>
            </w:r>
          </w:p>
          <w:p w14:paraId="3C26DA5D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(8 июля)</w:t>
            </w:r>
          </w:p>
        </w:tc>
        <w:tc>
          <w:tcPr>
            <w:tcW w:w="1803" w:type="dxa"/>
            <w:vMerge w:val="restart"/>
            <w:vAlign w:val="center"/>
          </w:tcPr>
          <w:p w14:paraId="39940105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российской почты</w:t>
            </w:r>
          </w:p>
          <w:p w14:paraId="7DF7F17B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 (8 июля)</w:t>
            </w:r>
          </w:p>
        </w:tc>
        <w:tc>
          <w:tcPr>
            <w:tcW w:w="1956" w:type="dxa"/>
            <w:vMerge w:val="restart"/>
            <w:vAlign w:val="center"/>
          </w:tcPr>
          <w:p w14:paraId="2BF805A1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 xml:space="preserve">Всемирный день шахмат </w:t>
            </w:r>
          </w:p>
          <w:p w14:paraId="64FCB466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(20 июля)</w:t>
            </w:r>
          </w:p>
        </w:tc>
        <w:tc>
          <w:tcPr>
            <w:tcW w:w="2461" w:type="dxa"/>
            <w:vAlign w:val="center"/>
          </w:tcPr>
          <w:p w14:paraId="41A151DF" w14:textId="77777777" w:rsidR="00F16E64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сюрпризов</w:t>
            </w:r>
          </w:p>
          <w:p w14:paraId="4DA18EC3" w14:textId="00185C80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 (2 июля)</w:t>
            </w:r>
          </w:p>
        </w:tc>
        <w:tc>
          <w:tcPr>
            <w:tcW w:w="2157" w:type="dxa"/>
            <w:vMerge w:val="restart"/>
            <w:vAlign w:val="center"/>
          </w:tcPr>
          <w:p w14:paraId="49EEA349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Всемирный день шоколада (11 июля)</w:t>
            </w:r>
          </w:p>
        </w:tc>
        <w:tc>
          <w:tcPr>
            <w:tcW w:w="1671" w:type="dxa"/>
            <w:vMerge w:val="restart"/>
            <w:vAlign w:val="center"/>
          </w:tcPr>
          <w:p w14:paraId="62FAF631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загадывания желаний</w:t>
            </w:r>
          </w:p>
          <w:p w14:paraId="50C3AB5D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 (28 июля)</w:t>
            </w:r>
          </w:p>
        </w:tc>
      </w:tr>
      <w:tr w:rsidR="005F77CE" w:rsidRPr="00CE6AB2" w14:paraId="35BDFBFC" w14:textId="77777777" w:rsidTr="005F77CE">
        <w:trPr>
          <w:gridAfter w:val="1"/>
          <w:wAfter w:w="10" w:type="dxa"/>
        </w:trPr>
        <w:tc>
          <w:tcPr>
            <w:tcW w:w="1251" w:type="dxa"/>
            <w:vMerge/>
            <w:vAlign w:val="center"/>
          </w:tcPr>
          <w:p w14:paraId="618D742F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14:paraId="0AAF14E8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vMerge/>
            <w:vAlign w:val="center"/>
          </w:tcPr>
          <w:p w14:paraId="79C1B5FC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14:paraId="176F7D1C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2B1F58B1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61" w:type="dxa"/>
            <w:vAlign w:val="center"/>
          </w:tcPr>
          <w:p w14:paraId="6C9A36A5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Международный день дружбы </w:t>
            </w:r>
          </w:p>
          <w:p w14:paraId="732F488E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(30 июля)</w:t>
            </w:r>
          </w:p>
        </w:tc>
        <w:tc>
          <w:tcPr>
            <w:tcW w:w="2157" w:type="dxa"/>
            <w:vMerge/>
            <w:vAlign w:val="center"/>
          </w:tcPr>
          <w:p w14:paraId="77FF7016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14:paraId="1D7BE99D" w14:textId="77777777" w:rsidR="005F77CE" w:rsidRPr="00CE6AB2" w:rsidRDefault="005F77CE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16E64" w:rsidRPr="00CE6AB2" w14:paraId="494723E2" w14:textId="77777777" w:rsidTr="005F77CE">
        <w:trPr>
          <w:gridAfter w:val="1"/>
          <w:wAfter w:w="10" w:type="dxa"/>
        </w:trPr>
        <w:tc>
          <w:tcPr>
            <w:tcW w:w="1251" w:type="dxa"/>
            <w:vMerge w:val="restart"/>
            <w:vAlign w:val="center"/>
          </w:tcPr>
          <w:p w14:paraId="5478C51E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Август</w:t>
            </w:r>
          </w:p>
        </w:tc>
        <w:tc>
          <w:tcPr>
            <w:tcW w:w="2401" w:type="dxa"/>
            <w:vAlign w:val="center"/>
          </w:tcPr>
          <w:p w14:paraId="382EF02F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sz w:val="20"/>
                <w:szCs w:val="20"/>
              </w:rPr>
            </w:pPr>
          </w:p>
          <w:p w14:paraId="7BC0FE35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воздушно-десантных войск России (2 августа)</w:t>
            </w:r>
          </w:p>
        </w:tc>
        <w:tc>
          <w:tcPr>
            <w:tcW w:w="2176" w:type="dxa"/>
            <w:vMerge w:val="restart"/>
            <w:vAlign w:val="center"/>
          </w:tcPr>
          <w:p w14:paraId="35E52DDE" w14:textId="2F2B2099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E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Социокультурные истоки (Ф)</w:t>
            </w:r>
          </w:p>
        </w:tc>
        <w:tc>
          <w:tcPr>
            <w:tcW w:w="1803" w:type="dxa"/>
            <w:vMerge w:val="restart"/>
            <w:vAlign w:val="center"/>
          </w:tcPr>
          <w:p w14:paraId="341D65CE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66D7669A" w14:textId="77777777" w:rsidR="00F16E64" w:rsidRPr="00CE6AB2" w:rsidRDefault="00F16E64" w:rsidP="00C7116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Международный день светофора </w:t>
            </w:r>
          </w:p>
          <w:p w14:paraId="708808D2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(5 августа)</w:t>
            </w:r>
          </w:p>
        </w:tc>
        <w:tc>
          <w:tcPr>
            <w:tcW w:w="2461" w:type="dxa"/>
            <w:vMerge w:val="restart"/>
            <w:vAlign w:val="center"/>
          </w:tcPr>
          <w:p w14:paraId="2DC74931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 w:val="restart"/>
            <w:vAlign w:val="center"/>
          </w:tcPr>
          <w:p w14:paraId="514F9BAA" w14:textId="77777777" w:rsidR="00F16E64" w:rsidRPr="00CE6AB2" w:rsidRDefault="00F16E64" w:rsidP="00C7116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физкультурника </w:t>
            </w:r>
          </w:p>
          <w:p w14:paraId="7613B1CE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(12 августа)</w:t>
            </w:r>
          </w:p>
        </w:tc>
        <w:tc>
          <w:tcPr>
            <w:tcW w:w="1671" w:type="dxa"/>
            <w:vMerge w:val="restart"/>
            <w:vAlign w:val="center"/>
          </w:tcPr>
          <w:p w14:paraId="2F58E723" w14:textId="77777777" w:rsidR="00F16E64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российского кино</w:t>
            </w:r>
          </w:p>
          <w:p w14:paraId="6C991F00" w14:textId="492519BB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 (27 августа)</w:t>
            </w:r>
          </w:p>
        </w:tc>
      </w:tr>
      <w:tr w:rsidR="00F16E64" w:rsidRPr="00F556C9" w14:paraId="448CAF13" w14:textId="77777777" w:rsidTr="005F77CE">
        <w:trPr>
          <w:gridAfter w:val="1"/>
          <w:wAfter w:w="10" w:type="dxa"/>
        </w:trPr>
        <w:tc>
          <w:tcPr>
            <w:tcW w:w="1251" w:type="dxa"/>
            <w:vMerge/>
            <w:vAlign w:val="center"/>
          </w:tcPr>
          <w:p w14:paraId="493869B2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401" w:type="dxa"/>
            <w:vAlign w:val="center"/>
          </w:tcPr>
          <w:p w14:paraId="143BAE47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государственного флага России</w:t>
            </w:r>
          </w:p>
          <w:p w14:paraId="5099A0C0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(22 августа)</w:t>
            </w:r>
          </w:p>
        </w:tc>
        <w:tc>
          <w:tcPr>
            <w:tcW w:w="2176" w:type="dxa"/>
            <w:vMerge/>
            <w:vAlign w:val="center"/>
          </w:tcPr>
          <w:p w14:paraId="30B8C01D" w14:textId="77777777" w:rsidR="00F16E64" w:rsidRPr="00CE6AB2" w:rsidRDefault="00F16E64" w:rsidP="00C7116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vAlign w:val="center"/>
          </w:tcPr>
          <w:p w14:paraId="3AAEF49F" w14:textId="77777777" w:rsidR="00F16E64" w:rsidRPr="00CE6AB2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956" w:type="dxa"/>
            <w:vMerge/>
            <w:vAlign w:val="center"/>
          </w:tcPr>
          <w:p w14:paraId="64EB5AAA" w14:textId="77777777" w:rsidR="00F16E64" w:rsidRPr="00CE6AB2" w:rsidRDefault="00F16E64" w:rsidP="00C7116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461" w:type="dxa"/>
            <w:vMerge/>
            <w:vAlign w:val="center"/>
          </w:tcPr>
          <w:p w14:paraId="340222F8" w14:textId="77777777" w:rsidR="00F16E64" w:rsidRPr="00CE6AB2" w:rsidRDefault="00F16E64" w:rsidP="00C7116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  <w:vAlign w:val="center"/>
          </w:tcPr>
          <w:p w14:paraId="51045D8F" w14:textId="77777777" w:rsidR="00F16E64" w:rsidRPr="00CE6AB2" w:rsidRDefault="00F16E64" w:rsidP="00C71166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14:paraId="2F860C25" w14:textId="77777777" w:rsidR="00F16E64" w:rsidRPr="00F556C9" w:rsidRDefault="00F16E64" w:rsidP="00C7116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</w:tr>
    </w:tbl>
    <w:p w14:paraId="64253841" w14:textId="77777777" w:rsidR="005F77CE" w:rsidRPr="00CE6AB2" w:rsidRDefault="005F77CE" w:rsidP="005F77CE">
      <w:pPr>
        <w:tabs>
          <w:tab w:val="left" w:pos="1141"/>
        </w:tabs>
        <w:rPr>
          <w:rFonts w:ascii="Times New Roman" w:hAnsi="Times New Roman" w:cs="Times New Roman"/>
          <w:sz w:val="24"/>
          <w:szCs w:val="24"/>
        </w:rPr>
        <w:sectPr w:rsidR="005F77CE" w:rsidRPr="00CE6AB2" w:rsidSect="00D5340F">
          <w:pgSz w:w="17230" w:h="12090" w:orient="landscape"/>
          <w:pgMar w:top="993" w:right="1298" w:bottom="578" w:left="641" w:header="816" w:footer="448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CC41F96" w14:textId="77777777" w:rsidR="002B1C79" w:rsidRPr="003B4614" w:rsidRDefault="002B1C79" w:rsidP="002B1C79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sectPr w:rsidR="002B1C79" w:rsidRPr="003B4614" w:rsidSect="005F77CE">
      <w:pgSz w:w="16838" w:h="11906" w:orient="landscape"/>
      <w:pgMar w:top="568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D38"/>
    <w:rsid w:val="000537DB"/>
    <w:rsid w:val="0007679D"/>
    <w:rsid w:val="000772DB"/>
    <w:rsid w:val="00080BEC"/>
    <w:rsid w:val="000E1CB5"/>
    <w:rsid w:val="000E75D1"/>
    <w:rsid w:val="001053EE"/>
    <w:rsid w:val="00156DD1"/>
    <w:rsid w:val="001837AE"/>
    <w:rsid w:val="00293DCE"/>
    <w:rsid w:val="002960E7"/>
    <w:rsid w:val="002B1C79"/>
    <w:rsid w:val="002C6DFB"/>
    <w:rsid w:val="00317B2D"/>
    <w:rsid w:val="004D2178"/>
    <w:rsid w:val="005C7898"/>
    <w:rsid w:val="005E2615"/>
    <w:rsid w:val="005F77CE"/>
    <w:rsid w:val="006C3476"/>
    <w:rsid w:val="006D083B"/>
    <w:rsid w:val="00733359"/>
    <w:rsid w:val="00740765"/>
    <w:rsid w:val="007D3379"/>
    <w:rsid w:val="00807410"/>
    <w:rsid w:val="008603D0"/>
    <w:rsid w:val="00884F17"/>
    <w:rsid w:val="008A7BA2"/>
    <w:rsid w:val="00A2699E"/>
    <w:rsid w:val="00A434BE"/>
    <w:rsid w:val="00AE4D15"/>
    <w:rsid w:val="00B61046"/>
    <w:rsid w:val="00B6177F"/>
    <w:rsid w:val="00B65466"/>
    <w:rsid w:val="00B81A23"/>
    <w:rsid w:val="00C30A31"/>
    <w:rsid w:val="00C60D38"/>
    <w:rsid w:val="00CD0F8A"/>
    <w:rsid w:val="00CD48BC"/>
    <w:rsid w:val="00CF3535"/>
    <w:rsid w:val="00D5340F"/>
    <w:rsid w:val="00E47B2A"/>
    <w:rsid w:val="00F07180"/>
    <w:rsid w:val="00F16E64"/>
    <w:rsid w:val="00F35C14"/>
    <w:rsid w:val="00F93E5C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8B1F"/>
  <w15:docId w15:val="{95178D83-15C2-419C-B728-7A066820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B1C7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77CE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22</cp:revision>
  <dcterms:created xsi:type="dcterms:W3CDTF">2021-07-29T09:44:00Z</dcterms:created>
  <dcterms:modified xsi:type="dcterms:W3CDTF">2023-08-31T06:46:00Z</dcterms:modified>
</cp:coreProperties>
</file>