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BA296" w14:textId="77777777" w:rsidR="00EE334C" w:rsidRDefault="00EE334C" w:rsidP="00EF51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A34E22" wp14:editId="7B759896">
            <wp:extent cx="6645910" cy="9138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0B74" w14:textId="6FFC1D35" w:rsidR="00D334B7" w:rsidRPr="00CF5333" w:rsidRDefault="00D334B7" w:rsidP="00EE3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8FAAE74" w14:textId="77777777" w:rsidR="00FB5C5F" w:rsidRDefault="00FB5C5F" w:rsidP="007A713A">
      <w:pPr>
        <w:pStyle w:val="ae"/>
        <w:tabs>
          <w:tab w:val="left" w:pos="7470"/>
        </w:tabs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403792D" w14:textId="77777777" w:rsidR="00707DE4" w:rsidRDefault="00707DE4" w:rsidP="00707DE4">
      <w:pPr>
        <w:pStyle w:val="ae"/>
        <w:tabs>
          <w:tab w:val="left" w:pos="7470"/>
        </w:tabs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Содержание</w:t>
      </w:r>
    </w:p>
    <w:p w14:paraId="144C6F71" w14:textId="77777777" w:rsidR="00707DE4" w:rsidRDefault="00707DE4" w:rsidP="00707DE4">
      <w:pPr>
        <w:pStyle w:val="ae"/>
        <w:tabs>
          <w:tab w:val="left" w:pos="7470"/>
        </w:tabs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535C0F73" w14:textId="77777777" w:rsidR="004E5741" w:rsidRPr="00666BAB" w:rsidRDefault="004E5741" w:rsidP="004E5741">
      <w:pPr>
        <w:tabs>
          <w:tab w:val="left" w:pos="3872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1.Паспорт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……………………………………………………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стр. 3</w:t>
      </w:r>
    </w:p>
    <w:p w14:paraId="0DC9A0F9" w14:textId="77777777" w:rsidR="004E5741" w:rsidRPr="00666BAB" w:rsidRDefault="004E5741" w:rsidP="004E5741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2.Пояснительная записка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стр.</w:t>
      </w:r>
      <w:r w:rsidR="005866F7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14:paraId="0B311D0B" w14:textId="77777777" w:rsidR="004E5741" w:rsidRPr="00666BAB" w:rsidRDefault="004E5741" w:rsidP="00650187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C2B4F" w:rsidRP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C2B4F"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</w:t>
      </w:r>
      <w:r w:rsid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программы………………………………………………</w:t>
      </w:r>
      <w:proofErr w:type="gramStart"/>
      <w:r w:rsid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стр.9</w:t>
      </w:r>
    </w:p>
    <w:p w14:paraId="7633E564" w14:textId="77777777" w:rsidR="004E5741" w:rsidRDefault="00650187" w:rsidP="004E5741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4E5741"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Планируемые результаты……………………………………………</w:t>
      </w:r>
      <w:proofErr w:type="gramStart"/>
      <w:r w:rsid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</w:t>
      </w:r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стр.18</w:t>
      </w:r>
    </w:p>
    <w:p w14:paraId="3FF42896" w14:textId="77777777" w:rsidR="00ED7222" w:rsidRPr="00ED7222" w:rsidRDefault="00ED7222" w:rsidP="00ED7222">
      <w:pPr>
        <w:pStyle w:val="a6"/>
        <w:shd w:val="clear" w:color="auto" w:fill="FFFFFF"/>
        <w:spacing w:before="240" w:beforeAutospacing="0" w:after="0" w:afterAutospacing="0" w:line="294" w:lineRule="atLeast"/>
        <w:rPr>
          <w:b/>
          <w:color w:val="000000"/>
        </w:rPr>
      </w:pPr>
      <w:r>
        <w:rPr>
          <w:rFonts w:eastAsiaTheme="minorEastAsia"/>
        </w:rPr>
        <w:t xml:space="preserve">      5. </w:t>
      </w:r>
      <w:r w:rsidRPr="00ED7222">
        <w:rPr>
          <w:color w:val="000000"/>
        </w:rPr>
        <w:t xml:space="preserve">Календарный </w:t>
      </w:r>
      <w:proofErr w:type="gramStart"/>
      <w:r w:rsidRPr="00ED7222">
        <w:rPr>
          <w:color w:val="000000"/>
        </w:rPr>
        <w:t>учебный  график</w:t>
      </w:r>
      <w:proofErr w:type="gramEnd"/>
      <w:r>
        <w:rPr>
          <w:color w:val="000000"/>
        </w:rPr>
        <w:t>………………………………………….....стр.19</w:t>
      </w:r>
    </w:p>
    <w:p w14:paraId="14C5D4B1" w14:textId="77777777" w:rsidR="004E5741" w:rsidRPr="00666BAB" w:rsidRDefault="004E5741" w:rsidP="00ED7222">
      <w:pPr>
        <w:tabs>
          <w:tab w:val="left" w:pos="3872"/>
        </w:tabs>
        <w:spacing w:before="240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</w:t>
      </w:r>
      <w:r w:rsidR="00ED7222" w:rsidRP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словия реализации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</w:t>
      </w:r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………...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стр.</w:t>
      </w:r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</w:p>
    <w:p w14:paraId="047D47BF" w14:textId="77777777" w:rsidR="00707DE4" w:rsidRDefault="004E5741" w:rsidP="00ED7222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Формы аттестации……………………………………………………</w:t>
      </w:r>
      <w:proofErr w:type="gramStart"/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…….</w:t>
      </w:r>
      <w:proofErr w:type="gramEnd"/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.стр. 23</w:t>
      </w:r>
    </w:p>
    <w:p w14:paraId="55361BC3" w14:textId="77777777" w:rsidR="00ED7222" w:rsidRDefault="00ED7222" w:rsidP="00ED7222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Оценочные материалы………………………………………………………стр.23</w:t>
      </w:r>
    </w:p>
    <w:p w14:paraId="17D3FC95" w14:textId="77777777" w:rsidR="00ED7222" w:rsidRDefault="00ED7222" w:rsidP="00ED7222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Методическое материалы……………………………………………………стр.25</w:t>
      </w:r>
    </w:p>
    <w:p w14:paraId="3A8D9375" w14:textId="2987B636" w:rsidR="00ED7222" w:rsidRDefault="00ED7222" w:rsidP="00ED7222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Список литературы…………………………………………………………стр. 26</w:t>
      </w:r>
    </w:p>
    <w:p w14:paraId="0C12E8E4" w14:textId="16CCD3BB" w:rsidR="00A409D2" w:rsidRDefault="00A409D2" w:rsidP="00ED7222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Лист контроля…………………………………………………………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стр.27</w:t>
      </w:r>
    </w:p>
    <w:p w14:paraId="56660A23" w14:textId="42568401" w:rsidR="002F44C4" w:rsidRDefault="002F44C4" w:rsidP="00ED7222">
      <w:pPr>
        <w:tabs>
          <w:tab w:val="left" w:pos="3872"/>
        </w:tabs>
        <w:ind w:left="360"/>
        <w:rPr>
          <w:b/>
          <w:bCs/>
          <w:color w:val="000000"/>
        </w:rPr>
      </w:pPr>
    </w:p>
    <w:p w14:paraId="645EB33D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200F0CCB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7C6A9538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1FEB7E81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2860E9C4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28F4C1F2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50C12E2A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1E14E584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22B5ADC8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2ED8874E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43CB9746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74772D65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1B157B26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2222133C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1048A1A4" w14:textId="77777777" w:rsidR="004E5741" w:rsidRDefault="004E5741" w:rsidP="005866F7">
      <w:pPr>
        <w:pStyle w:val="a6"/>
        <w:spacing w:after="0"/>
        <w:rPr>
          <w:b/>
          <w:bCs/>
          <w:color w:val="000000"/>
        </w:rPr>
      </w:pPr>
    </w:p>
    <w:p w14:paraId="09DB7E2C" w14:textId="20620911" w:rsidR="008B27B7" w:rsidRDefault="008B27B7" w:rsidP="00E8383F">
      <w:pPr>
        <w:pStyle w:val="a6"/>
        <w:numPr>
          <w:ilvl w:val="0"/>
          <w:numId w:val="4"/>
        </w:numPr>
        <w:spacing w:after="0"/>
        <w:jc w:val="center"/>
      </w:pPr>
      <w:r>
        <w:rPr>
          <w:b/>
          <w:bCs/>
          <w:color w:val="000000"/>
        </w:rPr>
        <w:t>ПАСПОРТ ПРОГРАММЫ</w:t>
      </w:r>
    </w:p>
    <w:tbl>
      <w:tblPr>
        <w:tblW w:w="10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7489"/>
      </w:tblGrid>
      <w:tr w:rsidR="008B27B7" w14:paraId="5FE7011D" w14:textId="77777777" w:rsidTr="00FB5C5F">
        <w:trPr>
          <w:trHeight w:val="3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840E50" w14:textId="77777777" w:rsidR="008B27B7" w:rsidRDefault="008B27B7">
            <w:pPr>
              <w:pStyle w:val="a6"/>
              <w:spacing w:line="30" w:lineRule="atLeast"/>
            </w:pPr>
            <w:r>
              <w:rPr>
                <w:color w:val="000000"/>
              </w:rPr>
              <w:t>Название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5F2F9" w14:textId="77777777" w:rsidR="008B27B7" w:rsidRPr="00307F43" w:rsidRDefault="00EC58B3" w:rsidP="00EC58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 w:rsidR="0098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 дополнительного образования </w:t>
            </w:r>
            <w:r w:rsidR="00FB5C5F" w:rsidRPr="00FB5C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bookmarkStart w:id="0" w:name="_Hlk147137976"/>
            <w:proofErr w:type="spellStart"/>
            <w:r w:rsidR="00FB5C5F" w:rsidRPr="00FB5C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Пластилинопластика</w:t>
            </w:r>
            <w:bookmarkEnd w:id="0"/>
            <w:proofErr w:type="spellEnd"/>
            <w:r w:rsidR="00FB5C5F" w:rsidRPr="00FB5C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B27B7" w14:paraId="3BDFCD2D" w14:textId="77777777" w:rsidTr="00FB5C5F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29A64" w14:textId="77777777" w:rsidR="008B27B7" w:rsidRDefault="008B27B7">
            <w:pPr>
              <w:pStyle w:val="a6"/>
              <w:spacing w:line="45" w:lineRule="atLeast"/>
            </w:pPr>
            <w:r>
              <w:rPr>
                <w:color w:val="000000"/>
              </w:rPr>
              <w:t>Направленность, классификация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9B48A" w14:textId="77777777" w:rsidR="008B27B7" w:rsidRDefault="00C876DE" w:rsidP="00EC58B3">
            <w:pPr>
              <w:pStyle w:val="a6"/>
              <w:spacing w:line="45" w:lineRule="atLeast"/>
            </w:pPr>
            <w:r>
              <w:rPr>
                <w:color w:val="000000"/>
              </w:rPr>
              <w:t>Художествен</w:t>
            </w:r>
            <w:r w:rsidR="00EC58B3">
              <w:rPr>
                <w:color w:val="000000"/>
              </w:rPr>
              <w:t>ная</w:t>
            </w:r>
            <w:r w:rsidR="008B27B7">
              <w:rPr>
                <w:color w:val="000000"/>
              </w:rPr>
              <w:t>, общеразвивающая, модульная</w:t>
            </w:r>
          </w:p>
        </w:tc>
      </w:tr>
      <w:tr w:rsidR="008B27B7" w14:paraId="509D9C20" w14:textId="77777777" w:rsidTr="00FB5C5F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F1649" w14:textId="77777777" w:rsidR="008B27B7" w:rsidRDefault="008B27B7">
            <w:pPr>
              <w:pStyle w:val="a6"/>
              <w:spacing w:line="45" w:lineRule="atLeast"/>
            </w:pPr>
            <w:r>
              <w:rPr>
                <w:color w:val="000000"/>
              </w:rPr>
              <w:t>Срок реализации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6A752" w14:textId="77777777" w:rsidR="008B27B7" w:rsidRDefault="00D3261E">
            <w:pPr>
              <w:pStyle w:val="a6"/>
              <w:spacing w:line="45" w:lineRule="atLeast"/>
            </w:pPr>
            <w:r>
              <w:rPr>
                <w:color w:val="000000"/>
              </w:rPr>
              <w:t>8 месяцев</w:t>
            </w:r>
            <w:r w:rsidR="008B27B7">
              <w:rPr>
                <w:color w:val="000000"/>
              </w:rPr>
              <w:t xml:space="preserve"> – </w:t>
            </w:r>
            <w:r w:rsidR="00AE64F4">
              <w:rPr>
                <w:color w:val="000000"/>
              </w:rPr>
              <w:t>64 часа</w:t>
            </w:r>
          </w:p>
        </w:tc>
      </w:tr>
      <w:tr w:rsidR="008B27B7" w14:paraId="5E77E414" w14:textId="77777777" w:rsidTr="00FB5C5F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B5F53" w14:textId="77777777" w:rsidR="008B27B7" w:rsidRPr="005B7422" w:rsidRDefault="005B7422">
            <w:pPr>
              <w:pStyle w:val="a6"/>
              <w:spacing w:line="45" w:lineRule="atLeast"/>
            </w:pPr>
            <w:r w:rsidRPr="005B7422">
              <w:t>ФИО педагога, реализующего дополнительную общеобразовательную программу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BB149" w14:textId="77777777" w:rsidR="006348EC" w:rsidRDefault="00E40F5F" w:rsidP="006348EC">
            <w:pPr>
              <w:pStyle w:val="a6"/>
              <w:spacing w:line="4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Дведенидова</w:t>
            </w:r>
            <w:proofErr w:type="spellEnd"/>
            <w:r>
              <w:rPr>
                <w:color w:val="000000"/>
              </w:rPr>
              <w:t xml:space="preserve"> Ольга Виктор</w:t>
            </w:r>
            <w:r w:rsidR="003935C9">
              <w:rPr>
                <w:color w:val="000000"/>
              </w:rPr>
              <w:t>о</w:t>
            </w:r>
            <w:r>
              <w:rPr>
                <w:color w:val="000000"/>
              </w:rPr>
              <w:t>вна</w:t>
            </w:r>
          </w:p>
          <w:p w14:paraId="1D04DBFB" w14:textId="342D023B" w:rsidR="00EA2A0D" w:rsidRPr="00E8383F" w:rsidRDefault="00E40F5F" w:rsidP="006348EC">
            <w:pPr>
              <w:pStyle w:val="a6"/>
              <w:spacing w:line="45" w:lineRule="atLeast"/>
              <w:rPr>
                <w:color w:val="000000"/>
              </w:rPr>
            </w:pPr>
            <w:r>
              <w:rPr>
                <w:color w:val="000000"/>
              </w:rPr>
              <w:t>Коновалова Наталия Аркадьевна</w:t>
            </w:r>
            <w:r w:rsidR="00E8383F">
              <w:rPr>
                <w:color w:val="000000"/>
              </w:rPr>
              <w:t xml:space="preserve"> </w:t>
            </w:r>
          </w:p>
        </w:tc>
      </w:tr>
      <w:tr w:rsidR="008B27B7" w14:paraId="5C221DDD" w14:textId="77777777" w:rsidTr="00FB5C5F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5C070" w14:textId="77777777" w:rsidR="008B27B7" w:rsidRDefault="008B27B7">
            <w:pPr>
              <w:pStyle w:val="a6"/>
              <w:spacing w:line="45" w:lineRule="atLeast"/>
            </w:pPr>
            <w:r>
              <w:rPr>
                <w:color w:val="000000"/>
              </w:rPr>
              <w:t>Территория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4551E" w14:textId="77777777" w:rsidR="008B27B7" w:rsidRDefault="008B27B7">
            <w:pPr>
              <w:pStyle w:val="a6"/>
              <w:spacing w:line="45" w:lineRule="atLeast"/>
            </w:pPr>
            <w:r>
              <w:rPr>
                <w:color w:val="000000"/>
              </w:rPr>
              <w:t xml:space="preserve">ХМАО-Югра, Сургутский район, </w:t>
            </w:r>
            <w:r w:rsidR="00AE64F4">
              <w:rPr>
                <w:color w:val="000000"/>
              </w:rPr>
              <w:t>п.</w:t>
            </w:r>
            <w:r w:rsidR="00D3261E">
              <w:rPr>
                <w:color w:val="000000"/>
              </w:rPr>
              <w:t xml:space="preserve"> </w:t>
            </w:r>
            <w:r w:rsidR="00AE64F4">
              <w:rPr>
                <w:color w:val="000000"/>
              </w:rPr>
              <w:t>Солнечный</w:t>
            </w:r>
          </w:p>
        </w:tc>
      </w:tr>
      <w:tr w:rsidR="008B27B7" w14:paraId="07D678DE" w14:textId="77777777" w:rsidTr="00FB5C5F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E08971" w14:textId="77777777" w:rsidR="008B27B7" w:rsidRDefault="008B27B7">
            <w:pPr>
              <w:pStyle w:val="a6"/>
              <w:spacing w:line="45" w:lineRule="atLeast"/>
            </w:pPr>
            <w:r>
              <w:rPr>
                <w:color w:val="000000"/>
              </w:rPr>
              <w:t>Юридический адрес учреждения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58BF0" w14:textId="77777777" w:rsidR="008B27B7" w:rsidRDefault="00CC29BA" w:rsidP="00CC29BA">
            <w:pPr>
              <w:pStyle w:val="a6"/>
              <w:spacing w:before="0" w:beforeAutospacing="0" w:after="0"/>
            </w:pPr>
            <w:r>
              <w:t xml:space="preserve">628452, </w:t>
            </w:r>
            <w:r w:rsidR="008B27B7">
              <w:t>Российская Федерация, Тюменская область, Ханты-Мансийски</w:t>
            </w:r>
            <w:r w:rsidR="00AE64F4">
              <w:t>й автономный округ-Югра, Сургутский район, п.</w:t>
            </w:r>
            <w:r w:rsidR="00D3261E">
              <w:t xml:space="preserve"> </w:t>
            </w:r>
            <w:r w:rsidR="00AE64F4">
              <w:t>С</w:t>
            </w:r>
            <w:r w:rsidR="00D3261E">
              <w:t>о</w:t>
            </w:r>
            <w:r w:rsidR="00AE64F4">
              <w:t>лнечный</w:t>
            </w:r>
            <w:r w:rsidR="008B27B7">
              <w:t xml:space="preserve">, </w:t>
            </w:r>
            <w:r w:rsidR="00D3261E">
              <w:t>п</w:t>
            </w:r>
            <w:r w:rsidR="00AE64F4">
              <w:t>ер.</w:t>
            </w:r>
            <w:r w:rsidR="00D3261E">
              <w:t xml:space="preserve"> </w:t>
            </w:r>
            <w:r w:rsidR="00AE64F4">
              <w:t>Трассовый 7а</w:t>
            </w:r>
          </w:p>
        </w:tc>
      </w:tr>
      <w:tr w:rsidR="008B27B7" w14:paraId="3B1E023F" w14:textId="77777777" w:rsidTr="00FB5C5F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787BB" w14:textId="77777777" w:rsidR="008B27B7" w:rsidRDefault="008B27B7">
            <w:pPr>
              <w:pStyle w:val="a6"/>
              <w:spacing w:line="45" w:lineRule="atLeast"/>
            </w:pPr>
            <w:r>
              <w:t>Контакты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EFBC8" w14:textId="77777777" w:rsidR="008B27B7" w:rsidRPr="00AE64F4" w:rsidRDefault="008B27B7" w:rsidP="00FB5C5F">
            <w:pPr>
              <w:pStyle w:val="a6"/>
              <w:spacing w:after="0"/>
            </w:pPr>
            <w:r>
              <w:t>Телефон</w:t>
            </w:r>
            <w:r>
              <w:rPr>
                <w:color w:val="000000"/>
              </w:rPr>
              <w:t xml:space="preserve">: </w:t>
            </w:r>
            <w:r w:rsidR="00AE64F4">
              <w:rPr>
                <w:color w:val="000000"/>
                <w:shd w:val="clear" w:color="auto" w:fill="FFFFFF"/>
              </w:rPr>
              <w:t>8 (3462) 74 20</w:t>
            </w:r>
            <w:r>
              <w:rPr>
                <w:color w:val="000000"/>
                <w:shd w:val="clear" w:color="auto" w:fill="FFFFFF"/>
              </w:rPr>
              <w:t>-</w:t>
            </w:r>
            <w:r w:rsidR="00AE64F4">
              <w:rPr>
                <w:color w:val="000000"/>
                <w:shd w:val="clear" w:color="auto" w:fill="FFFFFF"/>
              </w:rPr>
              <w:t>97</w:t>
            </w:r>
          </w:p>
        </w:tc>
      </w:tr>
      <w:tr w:rsidR="008B27B7" w14:paraId="3F969D1C" w14:textId="77777777" w:rsidTr="00FB5C5F">
        <w:trPr>
          <w:trHeight w:val="18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8F585" w14:textId="77777777" w:rsidR="008B27B7" w:rsidRDefault="008B27B7">
            <w:pPr>
              <w:pStyle w:val="a6"/>
              <w:spacing w:line="180" w:lineRule="atLeast"/>
              <w:ind w:right="11"/>
            </w:pPr>
            <w:r>
              <w:t>Возраст обучающихся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F9F7F" w14:textId="77777777" w:rsidR="008B27B7" w:rsidRDefault="004E5741">
            <w:pPr>
              <w:pStyle w:val="a6"/>
              <w:spacing w:line="180" w:lineRule="atLeast"/>
              <w:ind w:right="11"/>
            </w:pPr>
            <w:r>
              <w:t>5-6</w:t>
            </w:r>
            <w:r w:rsidR="008B27B7">
              <w:t xml:space="preserve"> лет</w:t>
            </w:r>
          </w:p>
        </w:tc>
      </w:tr>
      <w:tr w:rsidR="002F44C4" w14:paraId="5BEA7F2C" w14:textId="77777777" w:rsidTr="00FB5C5F">
        <w:trPr>
          <w:trHeight w:val="18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BC1373" w14:textId="6E19104C" w:rsidR="002F44C4" w:rsidRDefault="002F44C4">
            <w:pPr>
              <w:pStyle w:val="a6"/>
              <w:spacing w:line="180" w:lineRule="atLeast"/>
              <w:ind w:right="11"/>
            </w:pPr>
            <w:r>
              <w:t>Категория обучающихся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430383" w14:textId="2F54E024" w:rsidR="002F44C4" w:rsidRDefault="002F44C4">
            <w:pPr>
              <w:pStyle w:val="a6"/>
              <w:spacing w:line="180" w:lineRule="atLeast"/>
              <w:ind w:right="11"/>
            </w:pPr>
            <w:r>
              <w:t>Обучающиеся норма, обучающиеся с ОВЗ</w:t>
            </w:r>
          </w:p>
        </w:tc>
      </w:tr>
      <w:tr w:rsidR="008B27B7" w14:paraId="39EFE600" w14:textId="77777777" w:rsidTr="00FB5C5F">
        <w:trPr>
          <w:trHeight w:val="6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60A13" w14:textId="77777777" w:rsidR="008B27B7" w:rsidRDefault="008B27B7">
            <w:pPr>
              <w:pStyle w:val="a6"/>
              <w:spacing w:after="11"/>
              <w:ind w:right="11"/>
            </w:pPr>
            <w:r>
              <w:t>Цель и задачи программы</w:t>
            </w:r>
          </w:p>
          <w:p w14:paraId="388D38A5" w14:textId="77777777" w:rsidR="008B27B7" w:rsidRDefault="008B27B7">
            <w:pPr>
              <w:pStyle w:val="a6"/>
              <w:spacing w:before="11" w:beforeAutospacing="0" w:line="60" w:lineRule="atLeast"/>
              <w:ind w:right="11"/>
            </w:pP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2DF32" w14:textId="77777777" w:rsidR="008A1B1A" w:rsidRPr="004107A8" w:rsidRDefault="008A1B1A" w:rsidP="00E62D64">
            <w:pPr>
              <w:pStyle w:val="c111"/>
              <w:spacing w:before="0" w:beforeAutospacing="0" w:after="0" w:afterAutospacing="0"/>
              <w:ind w:right="536"/>
            </w:pPr>
            <w:r w:rsidRPr="004107A8">
              <w:rPr>
                <w:rStyle w:val="c0"/>
                <w:b/>
                <w:bCs/>
                <w:i/>
                <w:iCs/>
                <w:color w:val="000000"/>
              </w:rPr>
              <w:t>Цель</w:t>
            </w:r>
            <w:r w:rsidRPr="004107A8">
              <w:rPr>
                <w:color w:val="000000"/>
              </w:rPr>
              <w:t xml:space="preserve">: </w:t>
            </w:r>
            <w:r w:rsidR="004E5741">
              <w:rPr>
                <w:color w:val="000000"/>
              </w:rPr>
              <w:t>развитие</w:t>
            </w:r>
            <w:r w:rsidR="00E62D64">
              <w:rPr>
                <w:color w:val="000000"/>
              </w:rPr>
              <w:t xml:space="preserve"> тонких движений пальцев и всей руки в целом</w:t>
            </w:r>
            <w:r w:rsidR="004E5741">
              <w:rPr>
                <w:color w:val="000000"/>
              </w:rPr>
              <w:t xml:space="preserve"> у детей старшего дошкольного возрас</w:t>
            </w:r>
            <w:r w:rsidR="00E62D64">
              <w:rPr>
                <w:color w:val="000000"/>
              </w:rPr>
              <w:t>та посредством пластилинографии</w:t>
            </w:r>
          </w:p>
          <w:p w14:paraId="7AF93F0D" w14:textId="77777777" w:rsidR="008A1B1A" w:rsidRPr="004107A8" w:rsidRDefault="008A1B1A" w:rsidP="00E62D64">
            <w:pPr>
              <w:pStyle w:val="c38"/>
              <w:spacing w:before="0" w:beforeAutospacing="0" w:after="0" w:afterAutospacing="0" w:line="360" w:lineRule="auto"/>
              <w:ind w:right="536"/>
              <w:rPr>
                <w:rStyle w:val="c0"/>
                <w:color w:val="000000"/>
              </w:rPr>
            </w:pPr>
            <w:r w:rsidRPr="004107A8">
              <w:rPr>
                <w:rStyle w:val="c0"/>
                <w:b/>
                <w:bCs/>
                <w:i/>
                <w:iCs/>
                <w:color w:val="000000"/>
              </w:rPr>
              <w:t>Задачи</w:t>
            </w:r>
            <w:r w:rsidRPr="004107A8">
              <w:rPr>
                <w:rStyle w:val="c0"/>
                <w:color w:val="000000"/>
              </w:rPr>
              <w:t> </w:t>
            </w:r>
          </w:p>
          <w:p w14:paraId="46F4D746" w14:textId="77777777" w:rsidR="00FB5C5F" w:rsidRDefault="008A1B1A" w:rsidP="00FB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1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Обучающие:</w:t>
            </w:r>
          </w:p>
          <w:p w14:paraId="39F37484" w14:textId="77777777" w:rsidR="00FB5C5F" w:rsidRDefault="008A1B1A" w:rsidP="00FB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A8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 художественной лепке.</w:t>
            </w:r>
          </w:p>
          <w:p w14:paraId="4BC9CEDC" w14:textId="77777777" w:rsidR="008A1B1A" w:rsidRPr="00FB5C5F" w:rsidRDefault="008A1B1A" w:rsidP="00FB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7A8">
              <w:rPr>
                <w:rFonts w:ascii="Times New Roman" w:hAnsi="Times New Roman" w:cs="Times New Roman"/>
                <w:sz w:val="24"/>
                <w:szCs w:val="24"/>
              </w:rPr>
              <w:t>Обучать специальным технологиям работы с пластилином, закреплять приобретенные умения и навыки, показать широту их возможного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119EC6" w14:textId="77777777" w:rsidR="008A1B1A" w:rsidRPr="008A1B1A" w:rsidRDefault="008A1B1A" w:rsidP="00E6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1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14:paraId="7704C507" w14:textId="77777777" w:rsidR="008A1B1A" w:rsidRPr="004107A8" w:rsidRDefault="008A1B1A" w:rsidP="00E6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A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познавательной активности, развитию творческого мышления, воображения, фантазии.</w:t>
            </w:r>
          </w:p>
          <w:p w14:paraId="0D07991A" w14:textId="77777777" w:rsidR="008A1B1A" w:rsidRPr="004107A8" w:rsidRDefault="008A1B1A" w:rsidP="00E6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A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пространственного представления и цветового восприятия.</w:t>
            </w:r>
          </w:p>
          <w:p w14:paraId="77894226" w14:textId="77777777" w:rsidR="008A1B1A" w:rsidRPr="008A1B1A" w:rsidRDefault="008A1B1A" w:rsidP="00E6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1A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Воспитывающие:</w:t>
            </w:r>
          </w:p>
          <w:p w14:paraId="67BBA57C" w14:textId="77777777" w:rsidR="008A1B1A" w:rsidRPr="004107A8" w:rsidRDefault="008A1B1A" w:rsidP="00E6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A8">
              <w:rPr>
                <w:rFonts w:ascii="Times New Roman" w:hAnsi="Times New Roman" w:cs="Times New Roman"/>
                <w:sz w:val="24"/>
                <w:szCs w:val="24"/>
              </w:rPr>
              <w:t>Содействовать воспитанию у обучающихся интереса к художественно-творческой деятельности, стремлению к овладению знаниями и навыками в работе с пластилином.</w:t>
            </w:r>
          </w:p>
          <w:p w14:paraId="24C885A7" w14:textId="77777777" w:rsidR="008A1B1A" w:rsidRPr="004107A8" w:rsidRDefault="008A1B1A" w:rsidP="00E6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A8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аккуратность.</w:t>
            </w:r>
          </w:p>
          <w:p w14:paraId="3BBC17F5" w14:textId="77777777" w:rsidR="008B27B7" w:rsidRPr="008A1B1A" w:rsidRDefault="008A1B1A" w:rsidP="00E6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A8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вкус, любовь к прекрасному.</w:t>
            </w:r>
          </w:p>
        </w:tc>
      </w:tr>
      <w:tr w:rsidR="008B27B7" w14:paraId="06B65331" w14:textId="77777777" w:rsidTr="00FB5C5F">
        <w:trPr>
          <w:trHeight w:val="148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7593A" w14:textId="77777777" w:rsidR="008B27B7" w:rsidRDefault="008B27B7">
            <w:pPr>
              <w:pStyle w:val="a6"/>
              <w:shd w:val="clear" w:color="auto" w:fill="FFFFFF"/>
            </w:pPr>
            <w:bookmarkStart w:id="1" w:name="_Hlk175561602"/>
            <w:r>
              <w:rPr>
                <w:color w:val="000000"/>
              </w:rPr>
              <w:lastRenderedPageBreak/>
              <w:t>Документы, послужившие основанием для разработки проекта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6EE00" w14:textId="77777777" w:rsidR="008B27B7" w:rsidRDefault="008B27B7" w:rsidP="0098298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afterAutospacing="0"/>
            </w:pPr>
            <w:r>
              <w:t>Федеральный закон № 273-ФЗ от 21.12.2012 года «Об образовании Российской Федерации».</w:t>
            </w:r>
          </w:p>
          <w:p w14:paraId="69E52700" w14:textId="04123739" w:rsidR="008B27B7" w:rsidRDefault="008B27B7" w:rsidP="0098298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afterAutospacing="0"/>
            </w:pPr>
            <w:r>
              <w:t>Конвенция о правах ребенка.</w:t>
            </w:r>
          </w:p>
          <w:p w14:paraId="49DD26C0" w14:textId="0D1DB889" w:rsidR="006348EC" w:rsidRPr="006348EC" w:rsidRDefault="006348EC" w:rsidP="006348E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просвещения РФ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47538945" w14:textId="77777777" w:rsidR="008B27B7" w:rsidRDefault="008B27B7" w:rsidP="0098298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afterAutospacing="0"/>
            </w:pPr>
            <w:r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14:paraId="6AC6044A" w14:textId="483D04DC" w:rsidR="00FB5C5F" w:rsidRDefault="008B27B7" w:rsidP="0098298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afterAutospacing="0"/>
            </w:pPr>
            <w:r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  <w:p w14:paraId="67F04263" w14:textId="5F28DC4A" w:rsidR="006348EC" w:rsidRDefault="006348EC" w:rsidP="0098298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afterAutospacing="0"/>
            </w:pPr>
            <w:r w:rsidRPr="00995E53">
      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</w:p>
          <w:p w14:paraId="499F7E1F" w14:textId="70EBADDC" w:rsidR="0070007D" w:rsidRDefault="0070007D" w:rsidP="0098298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afterAutospacing="0"/>
            </w:pPr>
            <w:r w:rsidRPr="001D4004">
              <w:t xml:space="preserve">«Требования к дополнительным общеобразовательным программам» </w:t>
            </w:r>
            <w:proofErr w:type="spellStart"/>
            <w:r w:rsidRPr="001D4004">
              <w:t>Безуевская</w:t>
            </w:r>
            <w:proofErr w:type="spellEnd"/>
            <w:r w:rsidRPr="001D4004">
              <w:t xml:space="preserve"> </w:t>
            </w:r>
            <w:proofErr w:type="spellStart"/>
            <w:proofErr w:type="gramStart"/>
            <w:r w:rsidRPr="001D4004">
              <w:t>В.А.,Ткачева</w:t>
            </w:r>
            <w:proofErr w:type="spellEnd"/>
            <w:proofErr w:type="gramEnd"/>
            <w:r w:rsidRPr="001D4004">
              <w:t xml:space="preserve"> Л.Н.,</w:t>
            </w:r>
            <w:proofErr w:type="spellStart"/>
            <w:r w:rsidRPr="001D4004">
              <w:t>Шалунова</w:t>
            </w:r>
            <w:proofErr w:type="spellEnd"/>
            <w:r w:rsidRPr="001D4004">
              <w:t xml:space="preserve"> М.Г. Издательский центр </w:t>
            </w:r>
            <w:proofErr w:type="spellStart"/>
            <w:r w:rsidRPr="001D4004">
              <w:t>СурГУ</w:t>
            </w:r>
            <w:proofErr w:type="spellEnd"/>
            <w:r w:rsidRPr="001D4004">
              <w:t xml:space="preserve"> 2022</w:t>
            </w:r>
          </w:p>
        </w:tc>
      </w:tr>
      <w:bookmarkEnd w:id="1"/>
      <w:tr w:rsidR="008B27B7" w14:paraId="6B0325D7" w14:textId="77777777" w:rsidTr="00FB5C5F">
        <w:trPr>
          <w:trHeight w:val="246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22FCE" w14:textId="77777777" w:rsidR="008B27B7" w:rsidRDefault="008B27B7">
            <w:pPr>
              <w:pStyle w:val="a6"/>
              <w:ind w:right="11"/>
            </w:pPr>
            <w:r>
              <w:t xml:space="preserve">Образовательные форматы 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0C3BC" w14:textId="77777777" w:rsidR="00615FF4" w:rsidRDefault="00615FF4" w:rsidP="00FB5C5F">
            <w:pPr>
              <w:pStyle w:val="a6"/>
              <w:spacing w:before="0" w:beforeAutospacing="0" w:after="0" w:afterAutospacing="0"/>
            </w:pPr>
            <w:r>
              <w:t>Очное</w:t>
            </w:r>
            <w:r w:rsidR="008B27B7">
              <w:t xml:space="preserve"> – обучающиеся проходят курс коллективно при поддержке педагога;</w:t>
            </w:r>
          </w:p>
          <w:p w14:paraId="7631CB3A" w14:textId="77777777" w:rsidR="008B27B7" w:rsidRDefault="008B27B7" w:rsidP="00FB5C5F">
            <w:pPr>
              <w:pStyle w:val="a6"/>
              <w:spacing w:before="0" w:beforeAutospacing="0" w:after="0" w:afterAutospacing="0"/>
            </w:pPr>
            <w:r>
              <w:t>Формы организации познавательной деятельности: индивидуальная, коллективная, групповая.</w:t>
            </w:r>
          </w:p>
          <w:p w14:paraId="6F4E584B" w14:textId="77777777" w:rsidR="008B27B7" w:rsidRDefault="008B27B7" w:rsidP="00FB5C5F">
            <w:pPr>
              <w:pStyle w:val="a6"/>
              <w:spacing w:before="0" w:beforeAutospacing="0" w:after="0" w:afterAutospacing="0"/>
            </w:pPr>
            <w:r>
              <w:t xml:space="preserve">Программа рассчитана на </w:t>
            </w:r>
            <w:r w:rsidR="00442C86">
              <w:t>8 месяцев</w:t>
            </w:r>
          </w:p>
          <w:p w14:paraId="2B9E2890" w14:textId="1C79C729" w:rsidR="008B27B7" w:rsidRDefault="008B27B7" w:rsidP="00FB5C5F">
            <w:pPr>
              <w:pStyle w:val="a6"/>
              <w:spacing w:before="0" w:beforeAutospacing="0" w:after="0" w:afterAutospacing="0"/>
            </w:pPr>
            <w:r>
              <w:t>Режим занятий:</w:t>
            </w:r>
            <w:r w:rsidR="006348EC">
              <w:t xml:space="preserve"> </w:t>
            </w:r>
            <w:r w:rsidR="00615FF4">
              <w:t xml:space="preserve">2 раза в неделю по </w:t>
            </w:r>
            <w:r w:rsidR="0069538D">
              <w:t>30</w:t>
            </w:r>
            <w:r>
              <w:t xml:space="preserve"> минут </w:t>
            </w:r>
          </w:p>
          <w:p w14:paraId="6D86E4C4" w14:textId="77777777" w:rsidR="008B27B7" w:rsidRDefault="008A1B1A" w:rsidP="00FB5C5F">
            <w:pPr>
              <w:pStyle w:val="a6"/>
              <w:spacing w:before="0" w:beforeAutospacing="0" w:after="0" w:afterAutospacing="0"/>
            </w:pPr>
            <w:r>
              <w:t>Формы контроля:</w:t>
            </w:r>
            <w:r w:rsidR="008B27B7">
              <w:t xml:space="preserve"> са</w:t>
            </w:r>
            <w:r>
              <w:t>мостоятельная работа,</w:t>
            </w:r>
            <w:r w:rsidR="008B27B7">
              <w:t xml:space="preserve"> наблюдение, индивидуальный опрос,</w:t>
            </w:r>
            <w:r>
              <w:t xml:space="preserve"> результаты конкурсов</w:t>
            </w:r>
            <w:r w:rsidR="008B27B7">
              <w:t xml:space="preserve">, личные достижения учащегося. </w:t>
            </w:r>
          </w:p>
        </w:tc>
      </w:tr>
      <w:tr w:rsidR="008B27B7" w14:paraId="62FD5EE7" w14:textId="77777777" w:rsidTr="00FB5C5F">
        <w:trPr>
          <w:trHeight w:val="3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CFA602" w14:textId="77777777" w:rsidR="008B27B7" w:rsidRDefault="008B27B7">
            <w:pPr>
              <w:pStyle w:val="a6"/>
              <w:ind w:right="11"/>
            </w:pPr>
            <w:r>
              <w:t>Требования к условиям организации образовательного процесса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209323" w14:textId="77777777" w:rsidR="008B27B7" w:rsidRDefault="008B27B7">
            <w:pPr>
              <w:pStyle w:val="a6"/>
              <w:spacing w:after="0"/>
            </w:pPr>
            <w:r>
              <w:rPr>
                <w:i/>
                <w:iCs/>
              </w:rPr>
              <w:t>Для очных занятий:</w:t>
            </w:r>
          </w:p>
          <w:p w14:paraId="33B97BA9" w14:textId="77777777" w:rsidR="008B27B7" w:rsidRDefault="008B27B7" w:rsidP="00982983">
            <w:pPr>
              <w:pStyle w:val="a6"/>
              <w:numPr>
                <w:ilvl w:val="0"/>
                <w:numId w:val="2"/>
              </w:numPr>
              <w:spacing w:after="0" w:afterAutospacing="0"/>
            </w:pPr>
            <w:r>
              <w:t xml:space="preserve">Аудитория со столами и стульями. </w:t>
            </w:r>
          </w:p>
          <w:p w14:paraId="6DC9C2FB" w14:textId="77777777" w:rsidR="008B27B7" w:rsidRDefault="008B27B7" w:rsidP="00982983">
            <w:pPr>
              <w:pStyle w:val="a6"/>
              <w:numPr>
                <w:ilvl w:val="0"/>
                <w:numId w:val="2"/>
              </w:numPr>
              <w:spacing w:after="0" w:afterAutospacing="0"/>
            </w:pPr>
            <w:r>
              <w:t>Принтер-сканер-ксерокс.</w:t>
            </w:r>
          </w:p>
          <w:p w14:paraId="704A070D" w14:textId="77777777" w:rsidR="008B27B7" w:rsidRDefault="008B27B7" w:rsidP="00982983">
            <w:pPr>
              <w:pStyle w:val="a6"/>
              <w:numPr>
                <w:ilvl w:val="0"/>
                <w:numId w:val="2"/>
              </w:numPr>
              <w:spacing w:after="119" w:afterAutospacing="0"/>
            </w:pPr>
            <w:r>
              <w:t>Интерактивная доска или проектор и экран.</w:t>
            </w:r>
          </w:p>
        </w:tc>
      </w:tr>
      <w:tr w:rsidR="008B27B7" w14:paraId="0640DEF1" w14:textId="77777777" w:rsidTr="00FB5C5F">
        <w:trPr>
          <w:trHeight w:val="3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EB463" w14:textId="77777777" w:rsidR="008B27B7" w:rsidRDefault="008B27B7">
            <w:pPr>
              <w:pStyle w:val="a6"/>
            </w:pPr>
            <w:r>
              <w:rPr>
                <w:color w:val="000000"/>
              </w:rPr>
              <w:t>Ожидаемые результаты освоения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B0617" w14:textId="77777777" w:rsidR="00707DE4" w:rsidRPr="00666BAB" w:rsidRDefault="00707DE4" w:rsidP="00707D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концу   обучения   дети</w:t>
            </w:r>
            <w:r w:rsidR="008A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</w:t>
            </w:r>
            <w:r w:rsidR="00E6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лет),</w:t>
            </w:r>
            <w:r w:rsidR="00BA4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занимающиеся по данной</w:t>
            </w:r>
            <w:r w:rsidR="00BA4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должны уметь:</w:t>
            </w:r>
          </w:p>
          <w:p w14:paraId="4EB58F2D" w14:textId="77777777" w:rsidR="00707DE4" w:rsidRPr="00666BAB" w:rsidRDefault="00707DE4" w:rsidP="00FB5C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скатывать прямыми движениями;</w:t>
            </w:r>
          </w:p>
          <w:p w14:paraId="26427DB4" w14:textId="77777777" w:rsidR="00707DE4" w:rsidRPr="00666BAB" w:rsidRDefault="00707DE4" w:rsidP="00FB5C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скатывать круговыми движениями;</w:t>
            </w:r>
          </w:p>
          <w:p w14:paraId="5FDD1963" w14:textId="77777777" w:rsidR="00707DE4" w:rsidRPr="00666BAB" w:rsidRDefault="00707DE4" w:rsidP="00FB5C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расплющивать;</w:t>
            </w:r>
          </w:p>
          <w:p w14:paraId="4023D13E" w14:textId="77777777" w:rsidR="00707DE4" w:rsidRPr="00666BAB" w:rsidRDefault="00707DE4" w:rsidP="00FB5C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размазывать</w:t>
            </w:r>
          </w:p>
          <w:p w14:paraId="391F0F0A" w14:textId="77777777" w:rsidR="00707DE4" w:rsidRPr="00666BAB" w:rsidRDefault="00707DE4" w:rsidP="00FB5C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лепить целое из нескольких частей;</w:t>
            </w:r>
          </w:p>
          <w:p w14:paraId="7790D277" w14:textId="77777777" w:rsidR="00707DE4" w:rsidRPr="00666BAB" w:rsidRDefault="00707DE4" w:rsidP="00FB5C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соблюдать пропорции;</w:t>
            </w:r>
          </w:p>
          <w:p w14:paraId="09E70549" w14:textId="77777777" w:rsidR="00707DE4" w:rsidRPr="00666BAB" w:rsidRDefault="00707DE4" w:rsidP="00FB5C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оттягивать части от основной формы;</w:t>
            </w:r>
          </w:p>
          <w:p w14:paraId="7EC28447" w14:textId="77777777" w:rsidR="00707DE4" w:rsidRPr="00666BAB" w:rsidRDefault="00707DE4" w:rsidP="00FB5C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сглаживать поверхности формы;</w:t>
            </w:r>
          </w:p>
          <w:p w14:paraId="075991EE" w14:textId="77777777" w:rsidR="00707DE4" w:rsidRPr="00666BAB" w:rsidRDefault="00707DE4" w:rsidP="00FB5C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D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 приемы: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прижимани</w:t>
            </w:r>
            <w:r w:rsidR="00E6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2400DF0" w14:textId="77777777" w:rsidR="00707DE4" w:rsidRPr="00666BAB" w:rsidRDefault="00707DE4" w:rsidP="00FB5C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использовать стеку</w:t>
            </w:r>
          </w:p>
          <w:p w14:paraId="3E6365B0" w14:textId="77777777" w:rsidR="008B27B7" w:rsidRPr="00F05B69" w:rsidRDefault="00707DE4" w:rsidP="00FB5C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раскрашивать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шаблоны</w:t>
            </w:r>
          </w:p>
        </w:tc>
      </w:tr>
      <w:tr w:rsidR="00615FF4" w14:paraId="26E536DE" w14:textId="77777777" w:rsidTr="00FB5C5F">
        <w:trPr>
          <w:trHeight w:val="3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57A67" w14:textId="77777777" w:rsidR="00615FF4" w:rsidRDefault="00615FF4">
            <w:pPr>
              <w:pStyle w:val="a6"/>
              <w:spacing w:after="0"/>
            </w:pPr>
            <w:r>
              <w:lastRenderedPageBreak/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57366" w14:textId="77777777" w:rsidR="00FB5C5F" w:rsidRDefault="00615FF4" w:rsidP="006348EC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Техническое обеспечение </w:t>
            </w:r>
          </w:p>
          <w:p w14:paraId="79C8C973" w14:textId="77777777" w:rsidR="00615FF4" w:rsidRDefault="00615FF4" w:rsidP="006348EC">
            <w:pPr>
              <w:pStyle w:val="a6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Для очных занятий</w:t>
            </w:r>
            <w:bookmarkStart w:id="2" w:name="_Hlk79960017"/>
            <w:r>
              <w:rPr>
                <w:color w:val="000000"/>
              </w:rPr>
              <w:t>: Средства обучения: теоретический кабинет, оборудованный в соответствии с санитарно-гигиеническими требованиями на 5 ученических мест, доска для лепки, пластилин, стеки, салфетки, картон, наглядные пособия, мультимедийные презентации.</w:t>
            </w:r>
            <w:bookmarkEnd w:id="2"/>
          </w:p>
        </w:tc>
      </w:tr>
      <w:tr w:rsidR="00615FF4" w14:paraId="490E4D21" w14:textId="77777777" w:rsidTr="00FB5C5F">
        <w:trPr>
          <w:trHeight w:val="48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6A051" w14:textId="77777777" w:rsidR="00615FF4" w:rsidRDefault="00615FF4">
            <w:pPr>
              <w:pStyle w:val="a6"/>
              <w:spacing w:after="0"/>
            </w:pPr>
            <w:r>
              <w:rPr>
                <w:color w:val="000000"/>
              </w:rPr>
              <w:t>Количество учащихся по программе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109B5" w14:textId="77777777" w:rsidR="00615FF4" w:rsidRDefault="00615FF4">
            <w:pPr>
              <w:pStyle w:val="a6"/>
              <w:spacing w:after="0"/>
            </w:pPr>
            <w:r>
              <w:rPr>
                <w:color w:val="000000"/>
              </w:rPr>
              <w:t xml:space="preserve">в одной группе 5 человек </w:t>
            </w:r>
          </w:p>
        </w:tc>
      </w:tr>
    </w:tbl>
    <w:p w14:paraId="44B1C5CD" w14:textId="77777777" w:rsidR="005866F7" w:rsidRDefault="005866F7" w:rsidP="0025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FE2901" w14:textId="77777777" w:rsidR="005866F7" w:rsidRDefault="005866F7" w:rsidP="0025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77FBE8" w14:textId="77777777" w:rsidR="00AB7313" w:rsidRPr="005866F7" w:rsidRDefault="005866F7" w:rsidP="0098298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6F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6507C686" w14:textId="77777777" w:rsidR="00A0721A" w:rsidRDefault="00A0721A" w:rsidP="00A072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57FB50" w14:textId="77777777" w:rsidR="00EC58B3" w:rsidRPr="00865F34" w:rsidRDefault="00251BF9" w:rsidP="00982983">
      <w:pPr>
        <w:pStyle w:val="a4"/>
        <w:numPr>
          <w:ilvl w:val="0"/>
          <w:numId w:val="3"/>
        </w:numPr>
        <w:spacing w:after="0" w:line="240" w:lineRule="auto"/>
        <w:ind w:left="220" w:hanging="2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65F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Название программы:</w:t>
      </w:r>
      <w:r w:rsidRPr="00865F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C58B3" w:rsidRPr="00865F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Програ</w:t>
      </w:r>
      <w:r w:rsidR="00865F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мма дополнительного образования</w:t>
      </w:r>
      <w:r w:rsidR="00EC58B3" w:rsidRPr="00865F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65F34" w:rsidRPr="00865F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865F34" w:rsidRPr="00865F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Пластилинопластика</w:t>
      </w:r>
      <w:proofErr w:type="spellEnd"/>
      <w:r w:rsidR="00865F34" w:rsidRPr="00865F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</w:p>
    <w:p w14:paraId="49E5E370" w14:textId="5A248EEA" w:rsidR="00C65CC5" w:rsidRDefault="00C65CC5" w:rsidP="00C65CC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A072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65C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Направленность: </w:t>
      </w:r>
      <w:r w:rsidR="002F44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</w:t>
      </w:r>
      <w:r w:rsidRPr="00C65C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удожественная направленность.</w:t>
      </w:r>
    </w:p>
    <w:p w14:paraId="756908D3" w14:textId="478B7E60" w:rsidR="00BC2544" w:rsidRDefault="00C65CC5" w:rsidP="00C65C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5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53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5C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 деятельности образовательной программы:</w:t>
      </w:r>
      <w:r w:rsidR="00A072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="00634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98482E2" w14:textId="77777777" w:rsidR="00BC2544" w:rsidRPr="00A0721A" w:rsidRDefault="00BC2544" w:rsidP="00BC2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A0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сть программы: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A07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азвитие мелкой моторики, ручной</w:t>
      </w:r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умелости на занятиях по изобразительной деятельности способствует развитию </w:t>
      </w:r>
      <w:proofErr w:type="spellStart"/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сенсомоторики</w:t>
      </w:r>
      <w:proofErr w:type="spellEnd"/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 (в рисовании - карандаш и кисть, в аппликации - ножницы и кисть, в лепке - стека). На этих занятиях дети вырабатывают умения управлять инструментом.</w:t>
      </w:r>
    </w:p>
    <w:p w14:paraId="4B9DF83C" w14:textId="77777777" w:rsidR="00BC2544" w:rsidRPr="00A0721A" w:rsidRDefault="00BC2544" w:rsidP="00BC2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один из сравнительно недавнего появления нового жанра (вида) в изобразительной деятельности.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</w:t>
      </w:r>
      <w:proofErr w:type="spellStart"/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 два смысловых корня: «графил» — создавать, рисовать, а первая половина слова «пластилин» подразумевает материал, при помощи которого осуществляется исполнение замысла.</w:t>
      </w:r>
    </w:p>
    <w:p w14:paraId="37602EEA" w14:textId="4D7BFAC5" w:rsidR="00A0721A" w:rsidRPr="002F44C4" w:rsidRDefault="00BC2544" w:rsidP="002F44C4">
      <w:pPr>
        <w:shd w:val="clear" w:color="auto" w:fill="FFFFFF"/>
        <w:spacing w:after="0" w:line="240" w:lineRule="auto"/>
        <w:ind w:firstLine="2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жанр представляет собой создание лепных картин с изображением более или менее выпуклых, </w:t>
      </w:r>
      <w:proofErr w:type="spellStart"/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полуобъемных</w:t>
      </w:r>
      <w:proofErr w:type="spellEnd"/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материалом. В некоторых случаях в технике пластилинографии производится модификация изделия, что приводит к созданию оригинальных произведений. Например, на плоской поверхности графически изображается пейзаж, а детали переднего плана изображаются </w:t>
      </w:r>
      <w:proofErr w:type="spellStart"/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пластилинографией</w:t>
      </w:r>
      <w:proofErr w:type="spellEnd"/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057672" w14:textId="285045DD" w:rsidR="005866F7" w:rsidRPr="002F44C4" w:rsidRDefault="00BC2544" w:rsidP="00A0721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07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53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0721A" w:rsidRPr="00A07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 программы</w:t>
      </w:r>
      <w:r w:rsid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</w:t>
      </w:r>
      <w:r w:rsidR="00A0721A"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остоит в том, что ребенок приобретает новый сенсорный опыт – чувство пластики, формы и веса. «</w:t>
      </w:r>
      <w:proofErr w:type="spellStart"/>
      <w:r w:rsidR="00A0721A"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="00A0721A"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помогает подготовить руку ребенка к письму. Чем чаще ребенок моделирует из различных материалов (пластилин, тесто, глина), тем активнее у него развиваются общие и изобразительные задатки.</w:t>
      </w:r>
    </w:p>
    <w:p w14:paraId="409DE156" w14:textId="77777777" w:rsidR="00BC2544" w:rsidRPr="00E92E8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6. Адресат программы:</w:t>
      </w:r>
      <w:r w:rsidRPr="00E92E8C">
        <w:rPr>
          <w:color w:val="000000"/>
        </w:rPr>
        <w:t xml:space="preserve"> </w:t>
      </w:r>
      <w:r>
        <w:rPr>
          <w:color w:val="000000"/>
        </w:rPr>
        <w:t>дошкольный возраст (5-6 лет</w:t>
      </w:r>
      <w:r w:rsidRPr="00666BAB">
        <w:rPr>
          <w:color w:val="000000"/>
        </w:rPr>
        <w:t>)</w:t>
      </w:r>
    </w:p>
    <w:p w14:paraId="03DA65A1" w14:textId="77777777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</w:t>
      </w:r>
      <w:r w:rsidRPr="002F3F1C">
        <w:rPr>
          <w:b/>
          <w:bCs/>
          <w:color w:val="000000"/>
        </w:rPr>
        <w:t>Возрастные особенности детей</w:t>
      </w:r>
    </w:p>
    <w:p w14:paraId="6C798C9B" w14:textId="77777777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Дошкольники шестого года жизни впервые начинают ощущать себя старшими детьми в детском саду. У них возникает потребность в самоутверждении и признании их возможностей со стороны взрослых. Развитие самостоятельности способствует освоение детьми умений поставить цель, обдумать путь к ее достижению, осуществить свой замысел, оценить полученный результат с позиции цели.</w:t>
      </w:r>
    </w:p>
    <w:p w14:paraId="0E13FC37" w14:textId="77777777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малышей. Серьезное внимание следует уделять развитию познавательной активности. Старшие дошкольники способны освоить правила культуры поведения и общения. Им становятся понятны мотивы выполнения правил.</w:t>
      </w:r>
    </w:p>
    <w:p w14:paraId="2FBF7EA8" w14:textId="77777777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Характерной особенностью старших дошкольников является появление интереса к проблемам, выходящим за рамки детского сада и личностного опыта.</w:t>
      </w:r>
    </w:p>
    <w:p w14:paraId="7A7F0CFC" w14:textId="2A94F126" w:rsidR="00BC2544" w:rsidRPr="002F44C4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2F3F1C">
        <w:rPr>
          <w:color w:val="000000"/>
        </w:rPr>
        <w:lastRenderedPageBreak/>
        <w:t>Условием полноценного развития старших дошкольников является содержательное общение со сверстниками и взрослыми.</w:t>
      </w:r>
    </w:p>
    <w:p w14:paraId="77221A20" w14:textId="77777777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b/>
          <w:bCs/>
          <w:color w:val="000000"/>
        </w:rPr>
        <w:t xml:space="preserve"> Характеристика особенностей художественно-эстет</w:t>
      </w:r>
      <w:r w:rsidR="00865F34">
        <w:rPr>
          <w:b/>
          <w:bCs/>
          <w:color w:val="000000"/>
        </w:rPr>
        <w:t>ического развития детей 5-6 лет</w:t>
      </w:r>
      <w:r w:rsidRPr="002F3F1C">
        <w:rPr>
          <w:b/>
          <w:bCs/>
          <w:color w:val="000000"/>
        </w:rPr>
        <w:t>.</w:t>
      </w:r>
    </w:p>
    <w:p w14:paraId="7251441E" w14:textId="77777777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У ребенка появляется желание выражать интерес к проявлению прекрасного, он продолжает осваивать способы выразительности, на основе восприятия общего характера произведения, эмоционально-ярко откликается на произведения народного и классического искусства. Благодаря возросшей самостоятельности и накопленному опыту взаимодействия с окружающим миром, ребенок становится активным участником творческой продуктивной деятельности.</w:t>
      </w:r>
    </w:p>
    <w:p w14:paraId="32AF34E6" w14:textId="77777777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2F3F1C">
        <w:rPr>
          <w:color w:val="000000"/>
        </w:rPr>
        <w:t>На пятом году жизни ребенок осознаннее воспринимает произведения художественно-изобразительно-музыкального творчества, легко устанавливает простые причинные связи в сюжете, композиции и т.п., эмоционально откликается на отраженные в произведениях искусства действия, поступки, события, соотносит увиденное со своими представлениями о красивом, радостном, печальном, злом, безобразном и т.д. у ребенка появляется желание делиться своими впечатлениями от встреч с искусством, со взрослым и сверстниками.</w:t>
      </w:r>
    </w:p>
    <w:p w14:paraId="068D3B18" w14:textId="77777777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 w:rsidRPr="002F3F1C">
        <w:rPr>
          <w:color w:val="000000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наклеить изображения на бумагу и т.д.</w:t>
      </w:r>
    </w:p>
    <w:p w14:paraId="7320AB88" w14:textId="77777777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В Программе учитывается:</w:t>
      </w:r>
    </w:p>
    <w:p w14:paraId="476179DD" w14:textId="77777777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- индивидуальные потребности ребенка, связанные с его жизненной</w:t>
      </w:r>
    </w:p>
    <w:p w14:paraId="018CFE10" w14:textId="77777777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ситуацией и состоянием здоровья, определяющие особые условия получения им образования, индивидуальные потребности детей;</w:t>
      </w:r>
    </w:p>
    <w:p w14:paraId="18FB5912" w14:textId="77777777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-возможности освоения ребенком Программы на разных этапах ее реализации.</w:t>
      </w:r>
    </w:p>
    <w:p w14:paraId="51EDB68D" w14:textId="2EF40BAF" w:rsidR="00BC2544" w:rsidRPr="002F44C4" w:rsidRDefault="00BC2544" w:rsidP="002F44C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Программа обеспечивает развитие личности детей дошкольного возраста с учетом их возрастных, индивидуальных психологических</w:t>
      </w:r>
      <w:r w:rsidR="00865F34">
        <w:rPr>
          <w:color w:val="000000"/>
        </w:rPr>
        <w:t xml:space="preserve"> и физиологических особенностей</w:t>
      </w:r>
      <w:r w:rsidRPr="002F3F1C">
        <w:rPr>
          <w:color w:val="000000"/>
        </w:rPr>
        <w:t>.</w:t>
      </w:r>
    </w:p>
    <w:p w14:paraId="27812367" w14:textId="77777777" w:rsidR="00BC2544" w:rsidRPr="00666BAB" w:rsidRDefault="00BC2544" w:rsidP="00BC2544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7</w:t>
      </w:r>
      <w:r w:rsidRPr="00666BAB">
        <w:rPr>
          <w:b/>
          <w:color w:val="000000"/>
        </w:rPr>
        <w:t>.</w:t>
      </w:r>
      <w:r>
        <w:rPr>
          <w:b/>
          <w:color w:val="000000"/>
        </w:rPr>
        <w:t xml:space="preserve"> Объем и сроки освоения программы</w:t>
      </w:r>
      <w:r w:rsidRPr="00666BAB">
        <w:rPr>
          <w:b/>
          <w:color w:val="000000"/>
        </w:rPr>
        <w:t>:</w:t>
      </w:r>
    </w:p>
    <w:p w14:paraId="2037FAA4" w14:textId="56BE0B6C" w:rsidR="00BC2544" w:rsidRDefault="00BC2544" w:rsidP="00BC25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92E8C">
        <w:rPr>
          <w:color w:val="000000"/>
        </w:rPr>
        <w:t>Период реализации</w:t>
      </w:r>
      <w:r w:rsidRPr="00E92E8C">
        <w:rPr>
          <w:bCs/>
          <w:color w:val="000000"/>
        </w:rPr>
        <w:t xml:space="preserve"> програ</w:t>
      </w:r>
      <w:r w:rsidR="00865F34">
        <w:rPr>
          <w:bCs/>
          <w:color w:val="000000"/>
        </w:rPr>
        <w:t>ммы дополнительного образования</w:t>
      </w:r>
      <w:r w:rsidRPr="00E92E8C">
        <w:rPr>
          <w:bCs/>
          <w:color w:val="000000"/>
        </w:rPr>
        <w:t xml:space="preserve"> </w:t>
      </w:r>
      <w:r w:rsidR="00865F34" w:rsidRPr="00865F34">
        <w:rPr>
          <w:color w:val="333333"/>
          <w:shd w:val="clear" w:color="auto" w:fill="FFFFFF"/>
        </w:rPr>
        <w:t>«</w:t>
      </w:r>
      <w:proofErr w:type="spellStart"/>
      <w:r w:rsidR="00865F34" w:rsidRPr="00865F34">
        <w:rPr>
          <w:color w:val="333333"/>
          <w:shd w:val="clear" w:color="auto" w:fill="FFFFFF"/>
        </w:rPr>
        <w:t>Пластилинопластика</w:t>
      </w:r>
      <w:proofErr w:type="spellEnd"/>
      <w:r w:rsidR="00865F34" w:rsidRPr="00865F34">
        <w:rPr>
          <w:color w:val="333333"/>
          <w:shd w:val="clear" w:color="auto" w:fill="FFFFFF"/>
        </w:rPr>
        <w:t>»</w:t>
      </w:r>
      <w:r w:rsidRPr="00E92E8C">
        <w:rPr>
          <w:bCs/>
          <w:color w:val="000000"/>
        </w:rPr>
        <w:t>:</w:t>
      </w:r>
      <w:r w:rsidRPr="00307F43">
        <w:rPr>
          <w:b/>
          <w:bCs/>
          <w:color w:val="000000"/>
        </w:rPr>
        <w:t xml:space="preserve"> </w:t>
      </w:r>
      <w:r w:rsidR="00335071">
        <w:rPr>
          <w:color w:val="000000"/>
        </w:rPr>
        <w:t>01.10.2024- 31.05.2025</w:t>
      </w:r>
      <w:r w:rsidRPr="00666BAB">
        <w:rPr>
          <w:color w:val="000000"/>
        </w:rPr>
        <w:t xml:space="preserve"> учебный год</w:t>
      </w:r>
    </w:p>
    <w:p w14:paraId="1E971F5A" w14:textId="7B69B69A" w:rsidR="00BC2544" w:rsidRDefault="00BC2544" w:rsidP="00BC25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66BAB">
        <w:rPr>
          <w:rFonts w:ascii="Times New Roman" w:eastAsia="Times New Roman" w:hAnsi="Times New Roman" w:cs="Times New Roman"/>
          <w:sz w:val="24"/>
          <w:szCs w:val="24"/>
        </w:rPr>
        <w:t>ормативный срок освоения программы –</w:t>
      </w:r>
      <w:r w:rsidR="00634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месяцев</w:t>
      </w:r>
      <w:r w:rsidR="006348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47F9E8" w14:textId="6370F9FC" w:rsidR="00C65CC5" w:rsidRPr="002F44C4" w:rsidRDefault="00BC2544" w:rsidP="002F44C4">
      <w:pPr>
        <w:shd w:val="clear" w:color="auto" w:fill="FFFFFF"/>
        <w:spacing w:after="0"/>
        <w:ind w:right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BAB">
        <w:rPr>
          <w:rFonts w:ascii="Times New Roman" w:eastAsia="Times New Roman" w:hAnsi="Times New Roman" w:cs="Times New Roman"/>
          <w:bCs/>
          <w:sz w:val="24"/>
          <w:szCs w:val="24"/>
        </w:rPr>
        <w:t>Общее количество учебных часов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период </w:t>
      </w:r>
      <w:r>
        <w:rPr>
          <w:rFonts w:ascii="Times New Roman" w:eastAsia="Times New Roman" w:hAnsi="Times New Roman"/>
          <w:bCs/>
          <w:sz w:val="24"/>
          <w:szCs w:val="24"/>
        </w:rPr>
        <w:t>с 01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октября </w:t>
      </w:r>
      <w:r w:rsidR="00335071">
        <w:rPr>
          <w:rFonts w:ascii="Times New Roman" w:eastAsia="Times New Roman" w:hAnsi="Times New Roman"/>
          <w:bCs/>
          <w:sz w:val="24"/>
          <w:szCs w:val="24"/>
        </w:rPr>
        <w:t xml:space="preserve">2024 по 31 мая 2025 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>года:</w:t>
      </w:r>
      <w:r w:rsidR="006348EC">
        <w:rPr>
          <w:rFonts w:ascii="Times New Roman" w:eastAsia="Times New Roman" w:hAnsi="Times New Roman"/>
          <w:bCs/>
          <w:sz w:val="24"/>
          <w:szCs w:val="24"/>
        </w:rPr>
        <w:t xml:space="preserve"> 5-6 лет </w:t>
      </w: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>4 часа</w:t>
      </w:r>
      <w:r w:rsidR="006348EC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CB6631A" w14:textId="00332858" w:rsidR="00BC2544" w:rsidRPr="002F44C4" w:rsidRDefault="00BC2544" w:rsidP="002F44C4">
      <w:pPr>
        <w:pStyle w:val="c111"/>
        <w:spacing w:before="0" w:beforeAutospacing="0" w:after="0" w:afterAutospacing="0"/>
        <w:ind w:right="536"/>
        <w:jc w:val="both"/>
      </w:pPr>
      <w:r>
        <w:rPr>
          <w:b/>
        </w:rPr>
        <w:t>8</w:t>
      </w:r>
      <w:r w:rsidRPr="008A3383">
        <w:rPr>
          <w:b/>
        </w:rPr>
        <w:t>.</w:t>
      </w:r>
      <w:r>
        <w:rPr>
          <w:b/>
        </w:rPr>
        <w:t xml:space="preserve">  Форма обучения: </w:t>
      </w:r>
      <w:r>
        <w:t>Очная, групповые занятия.</w:t>
      </w:r>
    </w:p>
    <w:p w14:paraId="7C04E795" w14:textId="77777777" w:rsidR="00BC2544" w:rsidRPr="00E92E8C" w:rsidRDefault="00BC2544" w:rsidP="00BC25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E92E8C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организации образовательного процесса: </w:t>
      </w:r>
    </w:p>
    <w:p w14:paraId="63354B2B" w14:textId="104C3270" w:rsidR="00BC2544" w:rsidRPr="00E92E8C" w:rsidRDefault="00BC2544" w:rsidP="00BC25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</w:t>
      </w:r>
      <w:r w:rsidR="002F44C4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обучающихся: </w:t>
      </w:r>
      <w:proofErr w:type="spellStart"/>
      <w:r w:rsidR="002F44C4">
        <w:rPr>
          <w:rFonts w:ascii="Times New Roman" w:hAnsi="Times New Roman" w:cs="Times New Roman"/>
          <w:color w:val="000000"/>
          <w:sz w:val="24"/>
          <w:szCs w:val="24"/>
        </w:rPr>
        <w:t>нормотипичные</w:t>
      </w:r>
      <w:proofErr w:type="spellEnd"/>
      <w:r w:rsidR="002F44C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обучающиеся, дети с тяжелыми нарушениями речи, обучающиеся с задержкой психического развития.</w:t>
      </w:r>
    </w:p>
    <w:p w14:paraId="0E919D32" w14:textId="5E13B115" w:rsidR="00BC2544" w:rsidRPr="00E92E8C" w:rsidRDefault="00BC2544" w:rsidP="00BC2544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t>Число часов работы педагогического работника, предусмотренное на индивидуальное сопровождение детей   - нет</w:t>
      </w:r>
      <w:r w:rsidR="002E58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484236" w14:textId="347D5F0D" w:rsidR="00BC2544" w:rsidRPr="00E92E8C" w:rsidRDefault="00BC2544" w:rsidP="00BC2544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t>Число часов сопровождения группы дополнительным педагогическим работником одновременно с педагогическим работником</w:t>
      </w:r>
      <w:r w:rsidRPr="00E92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2E8C">
        <w:rPr>
          <w:rFonts w:ascii="Times New Roman" w:hAnsi="Times New Roman" w:cs="Times New Roman"/>
          <w:color w:val="000000"/>
          <w:sz w:val="24"/>
          <w:szCs w:val="24"/>
        </w:rPr>
        <w:t>-нет</w:t>
      </w:r>
      <w:r w:rsidR="002E58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F9729A" w14:textId="232C3A29" w:rsidR="00BC2544" w:rsidRPr="002F44C4" w:rsidRDefault="00BC2544" w:rsidP="002F44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00">
        <w:rPr>
          <w:rFonts w:ascii="Times New Roman" w:hAnsi="Times New Roman" w:cs="Times New Roman"/>
          <w:color w:val="000000"/>
          <w:sz w:val="24"/>
          <w:szCs w:val="24"/>
        </w:rPr>
        <w:t>Ожидаемое минимальное и максимальное число детей обучающихся в одной группе</w:t>
      </w:r>
      <w:r w:rsidRPr="00923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минимальное-</w:t>
      </w:r>
      <w:r w:rsidRPr="0092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группа (</w:t>
      </w:r>
      <w:r w:rsidR="002F4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2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92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923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человек.</w:t>
      </w:r>
    </w:p>
    <w:p w14:paraId="26AE3C47" w14:textId="77777777" w:rsidR="00BC2544" w:rsidRPr="00E92E8C" w:rsidRDefault="00BC2544" w:rsidP="00BC254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E92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Режим занятий</w:t>
      </w:r>
    </w:p>
    <w:p w14:paraId="32C39F91" w14:textId="72BFEA11" w:rsidR="00BC2544" w:rsidRPr="002F44C4" w:rsidRDefault="00BC2544" w:rsidP="006953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2  раза в неделю, 8 занятий в месяц, 64 занятия в </w:t>
      </w:r>
      <w:r w:rsidR="00CC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год. </w:t>
      </w:r>
      <w:r w:rsidR="0069538D" w:rsidRPr="00EE6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занятия 2</w:t>
      </w:r>
      <w:r w:rsidR="0069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69538D" w:rsidRPr="00EE6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минут</w:t>
      </w:r>
      <w:r w:rsidR="0069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(организованная деятельность (далее ОД)</w:t>
      </w:r>
      <w:r w:rsidR="0069538D" w:rsidRPr="00EE6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69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</w:t>
      </w:r>
      <w:r w:rsidR="0069538D" w:rsidRPr="00EE6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минут самостоятельная игровая деятельность</w:t>
      </w:r>
      <w:r w:rsidR="0069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(далее ИД)</w:t>
      </w:r>
      <w:r w:rsidR="0069538D" w:rsidRPr="00EE6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9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E9C877A" w14:textId="1D530D0E" w:rsidR="00BC2544" w:rsidRDefault="00BC2544" w:rsidP="002F44C4">
      <w:pPr>
        <w:pStyle w:val="c111"/>
        <w:spacing w:before="0" w:beforeAutospacing="0" w:after="0" w:afterAutospacing="0"/>
        <w:ind w:right="536"/>
        <w:jc w:val="both"/>
        <w:rPr>
          <w:rStyle w:val="c0"/>
        </w:rPr>
      </w:pPr>
      <w:r>
        <w:rPr>
          <w:b/>
          <w:bCs/>
          <w:iCs/>
          <w:color w:val="000000"/>
        </w:rPr>
        <w:t xml:space="preserve">11. </w:t>
      </w:r>
      <w:r w:rsidRPr="00C65CC5">
        <w:rPr>
          <w:b/>
          <w:bCs/>
          <w:iCs/>
          <w:color w:val="000000"/>
        </w:rPr>
        <w:t>Цель:</w:t>
      </w:r>
      <w:r w:rsidRPr="00C65CC5">
        <w:rPr>
          <w:color w:val="000000"/>
        </w:rPr>
        <w:t> </w:t>
      </w:r>
      <w:r w:rsidRPr="004107A8">
        <w:rPr>
          <w:rStyle w:val="c0"/>
        </w:rPr>
        <w:t>Опираясь на интегрированный подход,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изобразительную и прикладную деятельность, развивать потенциальные способности, заложенные в ребенке.</w:t>
      </w:r>
    </w:p>
    <w:p w14:paraId="16288664" w14:textId="2BB85590" w:rsidR="002F44C4" w:rsidRDefault="002F44C4" w:rsidP="002F44C4">
      <w:pPr>
        <w:pStyle w:val="c111"/>
        <w:spacing w:before="0" w:beforeAutospacing="0" w:after="0" w:afterAutospacing="0"/>
        <w:ind w:right="536"/>
        <w:jc w:val="both"/>
        <w:rPr>
          <w:rStyle w:val="c0"/>
        </w:rPr>
      </w:pPr>
    </w:p>
    <w:p w14:paraId="59B747BB" w14:textId="6747C9A4" w:rsidR="002F44C4" w:rsidRDefault="002F44C4" w:rsidP="002F44C4">
      <w:pPr>
        <w:pStyle w:val="c111"/>
        <w:spacing w:before="0" w:beforeAutospacing="0" w:after="0" w:afterAutospacing="0"/>
        <w:ind w:right="536"/>
        <w:jc w:val="both"/>
        <w:rPr>
          <w:rStyle w:val="c0"/>
        </w:rPr>
      </w:pPr>
    </w:p>
    <w:p w14:paraId="480F8A52" w14:textId="77777777" w:rsidR="002F44C4" w:rsidRPr="002F44C4" w:rsidRDefault="002F44C4" w:rsidP="002F44C4">
      <w:pPr>
        <w:pStyle w:val="c111"/>
        <w:spacing w:before="0" w:beforeAutospacing="0" w:after="0" w:afterAutospacing="0"/>
        <w:ind w:right="536"/>
        <w:jc w:val="both"/>
        <w:rPr>
          <w:rStyle w:val="c0"/>
        </w:rPr>
      </w:pPr>
    </w:p>
    <w:p w14:paraId="56063DFB" w14:textId="77777777" w:rsidR="00BC2544" w:rsidRPr="004107A8" w:rsidRDefault="00BC2544" w:rsidP="000D052D">
      <w:pPr>
        <w:pStyle w:val="c38"/>
        <w:spacing w:before="0" w:beforeAutospacing="0" w:after="0" w:afterAutospacing="0" w:line="360" w:lineRule="auto"/>
        <w:ind w:left="720" w:right="536"/>
        <w:jc w:val="both"/>
        <w:rPr>
          <w:rStyle w:val="c0"/>
          <w:color w:val="000000"/>
        </w:rPr>
      </w:pPr>
      <w:r w:rsidRPr="004107A8">
        <w:rPr>
          <w:rStyle w:val="c0"/>
          <w:b/>
          <w:bCs/>
          <w:i/>
          <w:iCs/>
          <w:color w:val="000000"/>
        </w:rPr>
        <w:lastRenderedPageBreak/>
        <w:t>Задачи</w:t>
      </w:r>
      <w:r w:rsidRPr="004107A8">
        <w:rPr>
          <w:rStyle w:val="c0"/>
          <w:color w:val="000000"/>
        </w:rPr>
        <w:t> </w:t>
      </w:r>
    </w:p>
    <w:p w14:paraId="4884A292" w14:textId="77777777" w:rsidR="00BC2544" w:rsidRPr="008A3383" w:rsidRDefault="00BC2544" w:rsidP="000D052D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A3383">
        <w:rPr>
          <w:rFonts w:ascii="Times New Roman" w:hAnsi="Times New Roman"/>
          <w:b/>
          <w:sz w:val="24"/>
          <w:szCs w:val="24"/>
        </w:rPr>
        <w:t>Обучающие:</w:t>
      </w:r>
    </w:p>
    <w:p w14:paraId="235D9375" w14:textId="77777777" w:rsidR="00BC2544" w:rsidRPr="008A3383" w:rsidRDefault="00BC2544" w:rsidP="0098298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3383">
        <w:rPr>
          <w:rFonts w:ascii="Times New Roman" w:hAnsi="Times New Roman"/>
          <w:sz w:val="24"/>
          <w:szCs w:val="24"/>
        </w:rPr>
        <w:t>Формировать устойчивый интерес к художественной лепке.</w:t>
      </w:r>
    </w:p>
    <w:p w14:paraId="57EEAFDE" w14:textId="77777777" w:rsidR="00BC2544" w:rsidRPr="008A3383" w:rsidRDefault="00BC2544" w:rsidP="0098298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3383">
        <w:rPr>
          <w:rFonts w:ascii="Times New Roman" w:hAnsi="Times New Roman"/>
          <w:sz w:val="24"/>
          <w:szCs w:val="24"/>
        </w:rPr>
        <w:t>Обучать специальным технологиям работы с пластилином, закреплять приобретенные умения и навыки, показать широту их возможного применения.</w:t>
      </w:r>
    </w:p>
    <w:p w14:paraId="7ADDB29C" w14:textId="77777777" w:rsidR="00BC2544" w:rsidRDefault="00BC2544" w:rsidP="00BC2544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19F825" w14:textId="77777777" w:rsidR="00BC2544" w:rsidRPr="008A3383" w:rsidRDefault="00BC2544" w:rsidP="000D052D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383">
        <w:rPr>
          <w:rFonts w:ascii="Times New Roman" w:hAnsi="Times New Roman"/>
          <w:b/>
          <w:sz w:val="24"/>
          <w:szCs w:val="24"/>
        </w:rPr>
        <w:t>Развивающие:</w:t>
      </w:r>
    </w:p>
    <w:p w14:paraId="4D516574" w14:textId="77777777" w:rsidR="00BC2544" w:rsidRPr="008A3383" w:rsidRDefault="00BC2544" w:rsidP="0098298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3383">
        <w:rPr>
          <w:rFonts w:ascii="Times New Roman" w:hAnsi="Times New Roman"/>
          <w:sz w:val="24"/>
          <w:szCs w:val="24"/>
        </w:rPr>
        <w:t>Способствовать развитию познавательной активности, развитию творческого мышления, воображения, фантазии.</w:t>
      </w:r>
    </w:p>
    <w:p w14:paraId="46ADEDF4" w14:textId="77777777" w:rsidR="00BC2544" w:rsidRPr="008A3383" w:rsidRDefault="00BC2544" w:rsidP="0098298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3383">
        <w:rPr>
          <w:rFonts w:ascii="Times New Roman" w:hAnsi="Times New Roman"/>
          <w:sz w:val="24"/>
          <w:szCs w:val="24"/>
        </w:rPr>
        <w:t>Способствовать развитию пространственного представления и цветового восприятия.</w:t>
      </w:r>
    </w:p>
    <w:p w14:paraId="198E892D" w14:textId="77777777" w:rsidR="00BC2544" w:rsidRDefault="00BC2544" w:rsidP="00BC2544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314D88" w14:textId="77777777" w:rsidR="00BC2544" w:rsidRPr="008A3383" w:rsidRDefault="00BC2544" w:rsidP="00BC2544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383">
        <w:rPr>
          <w:rFonts w:ascii="Times New Roman" w:hAnsi="Times New Roman"/>
          <w:b/>
          <w:sz w:val="24"/>
          <w:szCs w:val="24"/>
        </w:rPr>
        <w:t>Воспитывающие:</w:t>
      </w:r>
    </w:p>
    <w:p w14:paraId="5A780723" w14:textId="77777777" w:rsidR="00BC2544" w:rsidRPr="008A3383" w:rsidRDefault="00BC2544" w:rsidP="0098298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3383">
        <w:rPr>
          <w:rFonts w:ascii="Times New Roman" w:hAnsi="Times New Roman"/>
          <w:sz w:val="24"/>
          <w:szCs w:val="24"/>
        </w:rPr>
        <w:t>Содействовать воспитанию у обучающихся интереса к художественно-творческой деятельности, стремлению к овладению знаниями и навыками в работе с пластилином.</w:t>
      </w:r>
    </w:p>
    <w:p w14:paraId="49B6B46A" w14:textId="77777777" w:rsidR="00BC2544" w:rsidRPr="008A3383" w:rsidRDefault="00BC2544" w:rsidP="0098298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3383">
        <w:rPr>
          <w:rFonts w:ascii="Times New Roman" w:hAnsi="Times New Roman"/>
          <w:sz w:val="24"/>
          <w:szCs w:val="24"/>
        </w:rPr>
        <w:t>Воспитывать трудолюбие, аккуратность.</w:t>
      </w:r>
    </w:p>
    <w:p w14:paraId="0134132A" w14:textId="77777777" w:rsidR="00BC2544" w:rsidRDefault="00BC2544" w:rsidP="00982983">
      <w:pPr>
        <w:pStyle w:val="c111"/>
        <w:numPr>
          <w:ilvl w:val="0"/>
          <w:numId w:val="2"/>
        </w:numPr>
        <w:spacing w:before="0" w:beforeAutospacing="0" w:after="0" w:afterAutospacing="0"/>
        <w:ind w:right="536"/>
        <w:jc w:val="both"/>
      </w:pPr>
      <w:r w:rsidRPr="004107A8">
        <w:t>Воспитывать эстетический вкус, любовь к прекрасному.</w:t>
      </w:r>
    </w:p>
    <w:p w14:paraId="45CFDEC4" w14:textId="77777777" w:rsidR="00BC2544" w:rsidRDefault="00BC2544" w:rsidP="00C65C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A1DAFF" w14:textId="77777777" w:rsidR="00BC2544" w:rsidRDefault="00BC2544" w:rsidP="00C65C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AA41A1" w14:textId="173A3B4A" w:rsidR="002F3F1C" w:rsidRPr="002F44C4" w:rsidRDefault="00BC2544" w:rsidP="002F44C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</w:t>
      </w:r>
      <w:r w:rsidR="00C65C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307F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65CC5" w:rsidRPr="00C65C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Место реализации </w:t>
      </w:r>
      <w:r w:rsidR="00C65CC5" w:rsidRPr="00C65C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дополнительной общеразвивающей программы: 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д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етский сад</w:t>
      </w:r>
      <w:r w:rsidR="00EC58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«Белоснежка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пер. Трассовый</w:t>
      </w:r>
      <w:r w:rsidR="002E5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7а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Солнечный,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Сургутский район Тюменская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область.</w:t>
      </w:r>
    </w:p>
    <w:p w14:paraId="79A48D22" w14:textId="7E541378" w:rsidR="00E61E03" w:rsidRDefault="005866F7" w:rsidP="00E61E0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</w:rPr>
        <w:t>1</w:t>
      </w:r>
      <w:r w:rsidR="00442C86">
        <w:rPr>
          <w:b/>
        </w:rPr>
        <w:t>3</w:t>
      </w:r>
      <w:r w:rsidR="00E61E03" w:rsidRPr="00E61E03">
        <w:rPr>
          <w:b/>
        </w:rPr>
        <w:t>.</w:t>
      </w:r>
      <w:r w:rsidR="002E583C">
        <w:rPr>
          <w:b/>
        </w:rPr>
        <w:t xml:space="preserve"> </w:t>
      </w:r>
      <w:r w:rsidR="00E61E03" w:rsidRPr="00083E01">
        <w:rPr>
          <w:b/>
          <w:color w:val="000000"/>
        </w:rPr>
        <w:t xml:space="preserve">Аннотация </w:t>
      </w:r>
      <w:r w:rsidR="00E61E03" w:rsidRPr="00DB2C01">
        <w:rPr>
          <w:bCs/>
          <w:color w:val="000000"/>
        </w:rPr>
        <w:t>Дополнительная общеразвивающая программа дошкольн</w:t>
      </w:r>
      <w:r w:rsidR="00E61E03">
        <w:rPr>
          <w:bCs/>
          <w:color w:val="000000"/>
        </w:rPr>
        <w:t>ог</w:t>
      </w:r>
      <w:r w:rsidR="002F3F1C">
        <w:rPr>
          <w:bCs/>
          <w:color w:val="000000"/>
        </w:rPr>
        <w:t xml:space="preserve">о образования для детей </w:t>
      </w:r>
      <w:r w:rsidR="00E61E03" w:rsidRPr="00DB2C01">
        <w:rPr>
          <w:bCs/>
          <w:color w:val="000000"/>
        </w:rPr>
        <w:t>дошколь</w:t>
      </w:r>
      <w:r w:rsidR="00E61E03">
        <w:rPr>
          <w:bCs/>
          <w:color w:val="000000"/>
        </w:rPr>
        <w:t xml:space="preserve">ного возраста </w:t>
      </w:r>
      <w:r w:rsidR="00865F34" w:rsidRPr="00D255A6">
        <w:rPr>
          <w:shd w:val="clear" w:color="auto" w:fill="FFFFFF"/>
        </w:rPr>
        <w:t>«</w:t>
      </w:r>
      <w:proofErr w:type="spellStart"/>
      <w:r w:rsidR="00865F34" w:rsidRPr="00D255A6">
        <w:rPr>
          <w:shd w:val="clear" w:color="auto" w:fill="FFFFFF"/>
        </w:rPr>
        <w:t>Пластилинопластика</w:t>
      </w:r>
      <w:proofErr w:type="spellEnd"/>
      <w:r w:rsidR="00865F34" w:rsidRPr="00D255A6">
        <w:rPr>
          <w:shd w:val="clear" w:color="auto" w:fill="FFFFFF"/>
        </w:rPr>
        <w:t>»</w:t>
      </w:r>
      <w:r w:rsidR="00E61E03" w:rsidRPr="00D255A6">
        <w:rPr>
          <w:bCs/>
        </w:rPr>
        <w:t>.</w:t>
      </w:r>
      <w:r w:rsidR="00E61E03">
        <w:rPr>
          <w:bCs/>
          <w:color w:val="000000"/>
        </w:rPr>
        <w:t xml:space="preserve"> </w:t>
      </w:r>
      <w:r w:rsidR="00E61E03">
        <w:rPr>
          <w:color w:val="000000"/>
        </w:rPr>
        <w:t xml:space="preserve">В </w:t>
      </w:r>
      <w:r w:rsidR="00E61E03" w:rsidRPr="00083E01">
        <w:rPr>
          <w:color w:val="000000"/>
        </w:rPr>
        <w:t xml:space="preserve">программе содержится материал для организации дополнительного образования </w:t>
      </w:r>
      <w:r w:rsidR="00E61E03">
        <w:rPr>
          <w:color w:val="000000"/>
        </w:rPr>
        <w:t>с детьми МБДОУ д</w:t>
      </w:r>
      <w:r w:rsidR="002E583C">
        <w:rPr>
          <w:color w:val="000000"/>
        </w:rPr>
        <w:t xml:space="preserve">етский </w:t>
      </w:r>
      <w:r w:rsidR="00E61E03">
        <w:rPr>
          <w:color w:val="000000"/>
        </w:rPr>
        <w:t>с</w:t>
      </w:r>
      <w:r w:rsidR="002E583C">
        <w:rPr>
          <w:color w:val="000000"/>
        </w:rPr>
        <w:t>ад</w:t>
      </w:r>
      <w:r w:rsidR="00E61E03">
        <w:rPr>
          <w:color w:val="000000"/>
        </w:rPr>
        <w:t xml:space="preserve"> «Белоснежка</w:t>
      </w:r>
      <w:r w:rsidR="00E61E03" w:rsidRPr="00083E01">
        <w:rPr>
          <w:color w:val="000000"/>
        </w:rPr>
        <w:t>». Реализация программы осуществляется за рамками основной образовательной программы на платной основе в форме кружковой работы.</w:t>
      </w:r>
    </w:p>
    <w:p w14:paraId="1B403C0F" w14:textId="20BF3959" w:rsidR="00784F34" w:rsidRDefault="00E61E03" w:rsidP="00870201">
      <w:pPr>
        <w:pStyle w:val="c111"/>
        <w:spacing w:before="0" w:beforeAutospacing="0" w:after="0" w:afterAutospacing="0"/>
        <w:ind w:right="536"/>
      </w:pPr>
      <w:r w:rsidRPr="008B7AFC">
        <w:t>В системе воспитания детей дошкольного возраста большое место должно быть отведено художественно эстетическому развитию. Оно лучше, чем что-либо обогащает психику ребенка, совершенствует его органы чувств и эстетический вкус. Посредством эстетического развития у ребенка происходит формирование любви к природе. Умение чувствовать ее красоту и восхищаться ею имеет огромное значение не только для эстетического развития детей, но и для нравственного воспитания, в частности, для пробуждения у дошкольников патриотических чувств, чуткости к окружающему, потребности к труду, способствует физической закалке, а так, же р</w:t>
      </w:r>
      <w:r w:rsidR="00870201">
        <w:t>асширению умственного кругозора.</w:t>
      </w:r>
    </w:p>
    <w:p w14:paraId="46E02A2F" w14:textId="77777777" w:rsidR="00870201" w:rsidRDefault="00870201" w:rsidP="00870201">
      <w:pPr>
        <w:pStyle w:val="c111"/>
        <w:spacing w:before="0" w:beforeAutospacing="0" w:after="0" w:afterAutospacing="0"/>
        <w:ind w:right="536"/>
      </w:pPr>
    </w:p>
    <w:p w14:paraId="6307D0DD" w14:textId="77777777" w:rsidR="00870201" w:rsidRDefault="00870201" w:rsidP="00870201">
      <w:pPr>
        <w:pStyle w:val="c111"/>
        <w:spacing w:before="0" w:beforeAutospacing="0" w:after="0" w:afterAutospacing="0"/>
        <w:ind w:right="536"/>
      </w:pPr>
    </w:p>
    <w:p w14:paraId="3DE49DB4" w14:textId="77777777" w:rsidR="00870201" w:rsidRDefault="00870201" w:rsidP="00870201">
      <w:pPr>
        <w:pStyle w:val="c111"/>
        <w:spacing w:before="0" w:beforeAutospacing="0" w:after="0" w:afterAutospacing="0"/>
        <w:ind w:right="536"/>
      </w:pPr>
    </w:p>
    <w:p w14:paraId="0682E00E" w14:textId="77777777" w:rsidR="00870201" w:rsidRDefault="00870201" w:rsidP="00870201">
      <w:pPr>
        <w:pStyle w:val="c111"/>
        <w:spacing w:before="0" w:beforeAutospacing="0" w:after="0" w:afterAutospacing="0"/>
        <w:ind w:right="536"/>
      </w:pPr>
    </w:p>
    <w:p w14:paraId="65DA2E82" w14:textId="77777777" w:rsidR="00870201" w:rsidRDefault="00870201" w:rsidP="00870201">
      <w:pPr>
        <w:pStyle w:val="c111"/>
        <w:spacing w:before="0" w:beforeAutospacing="0" w:after="0" w:afterAutospacing="0"/>
        <w:ind w:right="536"/>
      </w:pPr>
    </w:p>
    <w:p w14:paraId="7E371E9E" w14:textId="77777777" w:rsidR="00870201" w:rsidRDefault="00870201" w:rsidP="00870201">
      <w:pPr>
        <w:pStyle w:val="c111"/>
        <w:spacing w:before="0" w:beforeAutospacing="0" w:after="0" w:afterAutospacing="0"/>
        <w:ind w:right="536"/>
      </w:pPr>
    </w:p>
    <w:p w14:paraId="239E9B18" w14:textId="77777777" w:rsidR="00870201" w:rsidRDefault="00870201" w:rsidP="00870201">
      <w:pPr>
        <w:pStyle w:val="c111"/>
        <w:spacing w:before="0" w:beforeAutospacing="0" w:after="0" w:afterAutospacing="0"/>
        <w:ind w:right="536"/>
      </w:pPr>
    </w:p>
    <w:p w14:paraId="16B0BFC3" w14:textId="77777777" w:rsidR="00870201" w:rsidRDefault="00870201" w:rsidP="00870201">
      <w:pPr>
        <w:pStyle w:val="c111"/>
        <w:spacing w:before="0" w:beforeAutospacing="0" w:after="0" w:afterAutospacing="0"/>
        <w:ind w:right="536"/>
      </w:pPr>
    </w:p>
    <w:p w14:paraId="15B95FBA" w14:textId="77777777" w:rsidR="00870201" w:rsidRPr="00870201" w:rsidRDefault="00870201" w:rsidP="00870201">
      <w:pPr>
        <w:pStyle w:val="c111"/>
        <w:spacing w:before="0" w:beforeAutospacing="0" w:after="0" w:afterAutospacing="0"/>
        <w:ind w:right="536"/>
      </w:pPr>
    </w:p>
    <w:p w14:paraId="439954E5" w14:textId="30015502" w:rsidR="00870201" w:rsidRDefault="00870201" w:rsidP="00BC2544">
      <w:pPr>
        <w:pStyle w:val="a6"/>
        <w:spacing w:after="0"/>
        <w:ind w:left="6"/>
        <w:rPr>
          <w:color w:val="000000"/>
        </w:rPr>
      </w:pPr>
    </w:p>
    <w:p w14:paraId="3E27005F" w14:textId="794623C2" w:rsidR="002F44C4" w:rsidRDefault="002F44C4" w:rsidP="00BC2544">
      <w:pPr>
        <w:pStyle w:val="a6"/>
        <w:spacing w:after="0"/>
        <w:ind w:left="6"/>
        <w:rPr>
          <w:color w:val="000000"/>
        </w:rPr>
      </w:pPr>
    </w:p>
    <w:p w14:paraId="12D6D539" w14:textId="56BE960A" w:rsidR="002F44C4" w:rsidRDefault="002F44C4" w:rsidP="00BC2544">
      <w:pPr>
        <w:pStyle w:val="a6"/>
        <w:spacing w:after="0"/>
        <w:ind w:left="6"/>
        <w:rPr>
          <w:color w:val="000000"/>
        </w:rPr>
      </w:pPr>
    </w:p>
    <w:p w14:paraId="688EEF86" w14:textId="4E87C51D" w:rsidR="002F44C4" w:rsidRDefault="002F44C4" w:rsidP="00BC2544">
      <w:pPr>
        <w:pStyle w:val="a6"/>
        <w:spacing w:after="0"/>
        <w:ind w:left="6"/>
        <w:rPr>
          <w:color w:val="000000"/>
        </w:rPr>
      </w:pPr>
    </w:p>
    <w:p w14:paraId="49A1D6C8" w14:textId="77777777" w:rsidR="002F44C4" w:rsidRDefault="002F44C4" w:rsidP="00BC2544">
      <w:pPr>
        <w:pStyle w:val="a6"/>
        <w:spacing w:after="0"/>
        <w:ind w:left="6"/>
        <w:rPr>
          <w:color w:val="000000"/>
        </w:rPr>
      </w:pPr>
    </w:p>
    <w:p w14:paraId="0BE24CD4" w14:textId="06CEAC98" w:rsidR="00870201" w:rsidRDefault="00870201" w:rsidP="0087020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СОДЕРЖАНИЕ ПРОГРАММЫ</w:t>
      </w:r>
    </w:p>
    <w:p w14:paraId="03AA17F1" w14:textId="77777777" w:rsidR="00870201" w:rsidRDefault="00870201" w:rsidP="00870201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000000"/>
        </w:rPr>
      </w:pPr>
      <w:r>
        <w:rPr>
          <w:b/>
          <w:color w:val="000000"/>
        </w:rPr>
        <w:t>Учебный план</w:t>
      </w:r>
      <w:r>
        <w:rPr>
          <w:b/>
          <w:color w:val="000000"/>
        </w:rPr>
        <w:br/>
      </w:r>
    </w:p>
    <w:p w14:paraId="2F65317F" w14:textId="77777777" w:rsidR="00870201" w:rsidRDefault="00870201" w:rsidP="00870201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000000"/>
        </w:rPr>
      </w:pPr>
    </w:p>
    <w:tbl>
      <w:tblPr>
        <w:tblStyle w:val="21"/>
        <w:tblW w:w="10999" w:type="dxa"/>
        <w:tblLayout w:type="fixed"/>
        <w:tblLook w:val="04A0" w:firstRow="1" w:lastRow="0" w:firstColumn="1" w:lastColumn="0" w:noHBand="0" w:noVBand="1"/>
      </w:tblPr>
      <w:tblGrid>
        <w:gridCol w:w="709"/>
        <w:gridCol w:w="2479"/>
        <w:gridCol w:w="990"/>
        <w:gridCol w:w="1540"/>
        <w:gridCol w:w="1430"/>
        <w:gridCol w:w="3851"/>
      </w:tblGrid>
      <w:tr w:rsidR="00870201" w:rsidRPr="00A8656A" w14:paraId="0D07D035" w14:textId="77777777" w:rsidTr="00870201">
        <w:trPr>
          <w:trHeight w:val="391"/>
        </w:trPr>
        <w:tc>
          <w:tcPr>
            <w:tcW w:w="709" w:type="dxa"/>
            <w:vMerge w:val="restart"/>
          </w:tcPr>
          <w:p w14:paraId="5828B0C6" w14:textId="77777777" w:rsidR="00870201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2C127B64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п./п</w:t>
            </w:r>
          </w:p>
        </w:tc>
        <w:tc>
          <w:tcPr>
            <w:tcW w:w="2479" w:type="dxa"/>
            <w:vMerge w:val="restart"/>
            <w:shd w:val="clear" w:color="auto" w:fill="auto"/>
          </w:tcPr>
          <w:p w14:paraId="5C146E8A" w14:textId="77777777" w:rsidR="00870201" w:rsidRPr="00A8656A" w:rsidRDefault="00870201" w:rsidP="008702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раздела темы</w:t>
            </w:r>
          </w:p>
        </w:tc>
        <w:tc>
          <w:tcPr>
            <w:tcW w:w="3960" w:type="dxa"/>
            <w:gridSpan w:val="3"/>
          </w:tcPr>
          <w:p w14:paraId="16E17B5A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Количество часов</w:t>
            </w:r>
          </w:p>
        </w:tc>
        <w:tc>
          <w:tcPr>
            <w:tcW w:w="3851" w:type="dxa"/>
            <w:vMerge w:val="restart"/>
          </w:tcPr>
          <w:p w14:paraId="6345EFA7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контроля</w:t>
            </w:r>
          </w:p>
        </w:tc>
      </w:tr>
      <w:tr w:rsidR="00870201" w:rsidRPr="00A8656A" w14:paraId="2B6ABA9F" w14:textId="77777777" w:rsidTr="00870201">
        <w:trPr>
          <w:trHeight w:val="247"/>
        </w:trPr>
        <w:tc>
          <w:tcPr>
            <w:tcW w:w="709" w:type="dxa"/>
            <w:vMerge/>
          </w:tcPr>
          <w:p w14:paraId="7FCB425D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14:paraId="33BDE412" w14:textId="77777777" w:rsidR="00870201" w:rsidRPr="00A8656A" w:rsidRDefault="00870201" w:rsidP="008702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16E34ACD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40" w:type="dxa"/>
          </w:tcPr>
          <w:p w14:paraId="28B96028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430" w:type="dxa"/>
          </w:tcPr>
          <w:p w14:paraId="6AAAB585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3851" w:type="dxa"/>
            <w:vMerge/>
          </w:tcPr>
          <w:p w14:paraId="3202AB19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0201" w:rsidRPr="00A8656A" w14:paraId="28A76900" w14:textId="77777777" w:rsidTr="00870201">
        <w:trPr>
          <w:trHeight w:val="364"/>
        </w:trPr>
        <w:tc>
          <w:tcPr>
            <w:tcW w:w="709" w:type="dxa"/>
          </w:tcPr>
          <w:p w14:paraId="388625C0" w14:textId="77777777" w:rsidR="00870201" w:rsidRPr="00A8656A" w:rsidRDefault="00870201" w:rsidP="00870201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0D63153D" w14:textId="77777777" w:rsidR="00870201" w:rsidRPr="00A8656A" w:rsidRDefault="00870201" w:rsidP="008702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</w:t>
            </w:r>
          </w:p>
        </w:tc>
        <w:tc>
          <w:tcPr>
            <w:tcW w:w="990" w:type="dxa"/>
          </w:tcPr>
          <w:p w14:paraId="2D327A83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40" w:type="dxa"/>
          </w:tcPr>
          <w:p w14:paraId="0492B3A8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14:paraId="0B02F320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51" w:type="dxa"/>
          </w:tcPr>
          <w:p w14:paraId="0B35C3DB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 готовых работ</w:t>
            </w:r>
          </w:p>
        </w:tc>
      </w:tr>
      <w:tr w:rsidR="00870201" w:rsidRPr="00A8656A" w14:paraId="042C3CB7" w14:textId="77777777" w:rsidTr="00870201">
        <w:trPr>
          <w:trHeight w:val="247"/>
        </w:trPr>
        <w:tc>
          <w:tcPr>
            <w:tcW w:w="709" w:type="dxa"/>
          </w:tcPr>
          <w:p w14:paraId="3973E092" w14:textId="77777777" w:rsidR="00870201" w:rsidRPr="00A8656A" w:rsidRDefault="00870201" w:rsidP="00870201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2D7B0407" w14:textId="77777777" w:rsidR="00870201" w:rsidRPr="00A8656A" w:rsidRDefault="00870201" w:rsidP="008702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Зима</w:t>
            </w:r>
          </w:p>
        </w:tc>
        <w:tc>
          <w:tcPr>
            <w:tcW w:w="990" w:type="dxa"/>
          </w:tcPr>
          <w:p w14:paraId="635642DA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40" w:type="dxa"/>
          </w:tcPr>
          <w:p w14:paraId="7F4F9BE1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14:paraId="2C1BFC27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51" w:type="dxa"/>
          </w:tcPr>
          <w:p w14:paraId="48A52FEC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 готовых работ</w:t>
            </w:r>
          </w:p>
        </w:tc>
      </w:tr>
      <w:tr w:rsidR="00870201" w:rsidRPr="00A8656A" w14:paraId="4F51656B" w14:textId="77777777" w:rsidTr="00870201">
        <w:trPr>
          <w:trHeight w:val="247"/>
        </w:trPr>
        <w:tc>
          <w:tcPr>
            <w:tcW w:w="709" w:type="dxa"/>
          </w:tcPr>
          <w:p w14:paraId="3021F300" w14:textId="77777777" w:rsidR="00870201" w:rsidRPr="00A8656A" w:rsidRDefault="00870201" w:rsidP="00870201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21741B85" w14:textId="77777777" w:rsidR="00870201" w:rsidRPr="00A8656A" w:rsidRDefault="00870201" w:rsidP="008702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Весна</w:t>
            </w:r>
          </w:p>
        </w:tc>
        <w:tc>
          <w:tcPr>
            <w:tcW w:w="990" w:type="dxa"/>
          </w:tcPr>
          <w:p w14:paraId="7E5092F5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40" w:type="dxa"/>
          </w:tcPr>
          <w:p w14:paraId="7422B271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14:paraId="7224998D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1" w:type="dxa"/>
          </w:tcPr>
          <w:p w14:paraId="0123A3D9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 готовых работ</w:t>
            </w:r>
          </w:p>
        </w:tc>
      </w:tr>
      <w:tr w:rsidR="00870201" w:rsidRPr="00A8656A" w14:paraId="5BB51239" w14:textId="77777777" w:rsidTr="00870201">
        <w:trPr>
          <w:trHeight w:val="247"/>
        </w:trPr>
        <w:tc>
          <w:tcPr>
            <w:tcW w:w="709" w:type="dxa"/>
          </w:tcPr>
          <w:p w14:paraId="00AC8C73" w14:textId="77777777" w:rsidR="00870201" w:rsidRPr="00A8656A" w:rsidRDefault="00870201" w:rsidP="00870201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14:paraId="7694B6CB" w14:textId="77777777" w:rsidR="00870201" w:rsidRPr="00A8656A" w:rsidRDefault="00870201" w:rsidP="008702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и итоговые занятия</w:t>
            </w:r>
          </w:p>
        </w:tc>
        <w:tc>
          <w:tcPr>
            <w:tcW w:w="990" w:type="dxa"/>
          </w:tcPr>
          <w:p w14:paraId="42359198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1C1F3F60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75CF0077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14:paraId="2151D715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 с родителями</w:t>
            </w:r>
          </w:p>
        </w:tc>
      </w:tr>
      <w:tr w:rsidR="00870201" w:rsidRPr="00A8656A" w14:paraId="763A13B5" w14:textId="77777777" w:rsidTr="00870201">
        <w:trPr>
          <w:trHeight w:val="247"/>
        </w:trPr>
        <w:tc>
          <w:tcPr>
            <w:tcW w:w="709" w:type="dxa"/>
          </w:tcPr>
          <w:p w14:paraId="4C890D7E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40D76D1F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часов</w:t>
            </w:r>
          </w:p>
        </w:tc>
        <w:tc>
          <w:tcPr>
            <w:tcW w:w="990" w:type="dxa"/>
            <w:shd w:val="clear" w:color="auto" w:fill="auto"/>
          </w:tcPr>
          <w:p w14:paraId="238209A4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40" w:type="dxa"/>
            <w:shd w:val="clear" w:color="auto" w:fill="auto"/>
          </w:tcPr>
          <w:p w14:paraId="4EB8A814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30" w:type="dxa"/>
            <w:shd w:val="clear" w:color="auto" w:fill="auto"/>
          </w:tcPr>
          <w:p w14:paraId="1D14D664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51" w:type="dxa"/>
          </w:tcPr>
          <w:p w14:paraId="43718CF9" w14:textId="77777777" w:rsidR="00870201" w:rsidRPr="00A8656A" w:rsidRDefault="00870201" w:rsidP="00870201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C5AB579" w14:textId="77777777" w:rsidR="00870201" w:rsidRPr="00BC2544" w:rsidRDefault="00870201" w:rsidP="002F44C4">
      <w:pPr>
        <w:pStyle w:val="a6"/>
        <w:spacing w:after="0"/>
        <w:rPr>
          <w:color w:val="000000"/>
        </w:rPr>
      </w:pPr>
    </w:p>
    <w:p w14:paraId="12F1F777" w14:textId="77777777" w:rsidR="00870201" w:rsidRDefault="00870201" w:rsidP="0087020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t>Содержание учебного плана</w:t>
      </w:r>
    </w:p>
    <w:p w14:paraId="67AF541D" w14:textId="77777777" w:rsidR="00870201" w:rsidRDefault="00870201" w:rsidP="0087020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tbl>
      <w:tblPr>
        <w:tblW w:w="110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552"/>
        <w:gridCol w:w="3118"/>
        <w:gridCol w:w="1870"/>
        <w:gridCol w:w="990"/>
      </w:tblGrid>
      <w:tr w:rsidR="009B6662" w:rsidRPr="007B7852" w14:paraId="7F1E8469" w14:textId="77777777" w:rsidTr="009B666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798BCE8" w14:textId="2EC10122" w:rsidR="009B6662" w:rsidRPr="001B40A6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 конспекта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C3ACC1A" w14:textId="1F2B9FA8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B40A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6B4ED0C" w14:textId="77777777" w:rsidR="009B6662" w:rsidRPr="007B7852" w:rsidRDefault="009B6662" w:rsidP="009B6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</w:t>
            </w:r>
          </w:p>
          <w:p w14:paraId="65F6928A" w14:textId="77777777" w:rsidR="009B6662" w:rsidRPr="007B7852" w:rsidRDefault="009B6662" w:rsidP="009B66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ar-SA"/>
              </w:rPr>
              <w:t>(техника рисования, методы и приёмы)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F60A64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Методы и приемы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CC1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Материал к занятию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D16B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Всего</w:t>
            </w:r>
          </w:p>
        </w:tc>
      </w:tr>
      <w:tr w:rsidR="009B6662" w:rsidRPr="007B7852" w14:paraId="77495367" w14:textId="77777777" w:rsidTr="009B66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020E0" w14:textId="3D554C45" w:rsidR="009B6662" w:rsidRDefault="009B6662" w:rsidP="00870201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AA6FB" w14:textId="6993F80E" w:rsidR="009B6662" w:rsidRPr="007B7852" w:rsidRDefault="009B6662" w:rsidP="00870201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02.10.2024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974C85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«Воздушные шары»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035C329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Закрепить умение раскатывать комочки пластилина кругообразными движениями.</w:t>
            </w:r>
          </w:p>
          <w:p w14:paraId="098CDFC7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прикреплять готовую форму на плоскость путём равномерного расплющивания по поверхности основы.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18DA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Картон, цветной пластилин, стеки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396D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40CE438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4010C8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487A77B7" w14:textId="77777777" w:rsidTr="009B66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84BFF" w14:textId="0C5BC185" w:rsidR="009B666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18C81" w14:textId="561A31E0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07.10.2024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34814E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Style w:val="c5c8"/>
                <w:rFonts w:ascii="Times New Roman" w:hAnsi="Times New Roman" w:cs="Times New Roman"/>
              </w:rPr>
              <w:t>«Осенние листочки»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F565B79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Продолжать учить крепить пластилин в ограненном пространстве;</w:t>
            </w:r>
          </w:p>
          <w:p w14:paraId="0F001956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-</w:t>
            </w:r>
            <w:r w:rsidRPr="007B785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формировать прием размазывания пластилина подушечкой пальца;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8ACB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5E1D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F9598E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91868D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5AA78912" w14:textId="77777777" w:rsidTr="009B66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F7E31" w14:textId="371BC59D" w:rsidR="009B666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F7422" w14:textId="61884582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C270F3A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«Осеннее дерево»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17FD380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детей скатывать из пластилина колбаску прямыми движениями, делить её на мелкие равные части при помощи стеки.</w:t>
            </w:r>
          </w:p>
          <w:p w14:paraId="2FE1AE84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Упражнять в скатывании маленьких шариков   круговыми движениями, преобразовании их в овальную форму прямыми движениями пальцев рук и сплющивании.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0CFB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ar-SA"/>
              </w:rPr>
              <w:t>тонированные альбомные листы;</w:t>
            </w:r>
          </w:p>
          <w:p w14:paraId="545CE66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пластилин - жёлтого, красного, оранжевого, </w:t>
            </w:r>
            <w:proofErr w:type="gramStart"/>
            <w:r w:rsidRPr="007B7852">
              <w:rPr>
                <w:rFonts w:ascii="Times New Roman" w:eastAsia="Times New Roman" w:hAnsi="Times New Roman" w:cs="Times New Roman"/>
                <w:bCs/>
                <w:lang w:eastAsia="ar-SA"/>
              </w:rPr>
              <w:t>коричневого  цветов</w:t>
            </w:r>
            <w:proofErr w:type="gramEnd"/>
          </w:p>
          <w:p w14:paraId="0AFF2E3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Заготовка деревьев по кол-ву детей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F46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259205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603B368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6AA328EA" w14:textId="77777777" w:rsidTr="009B66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66E04" w14:textId="4E06515D" w:rsidR="009B666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261EF" w14:textId="6FF90234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5B40B5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«Овощи для засолки»</w:t>
            </w:r>
          </w:p>
          <w:p w14:paraId="772378D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6E0D74F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Продолжать формировать умение раскатывать комочки пластилина круговыми движениями ладоней.</w:t>
            </w:r>
          </w:p>
          <w:p w14:paraId="1AB0B28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 xml:space="preserve">Закреплять умение расплющивать шарики-помидоры, произвольно </w:t>
            </w:r>
            <w:r w:rsidRPr="007B7852">
              <w:rPr>
                <w:rFonts w:ascii="Times New Roman" w:hAnsi="Times New Roman" w:cs="Times New Roman"/>
              </w:rPr>
              <w:lastRenderedPageBreak/>
              <w:t>располагать их по поверхности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D2A0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мягкий цветной пластилин</w:t>
            </w:r>
          </w:p>
          <w:p w14:paraId="7F0116B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 xml:space="preserve">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2619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CF6034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4E830C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72E5620E" w14:textId="77777777" w:rsidTr="009B6662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24B93E44" w14:textId="636C3799" w:rsidR="009B666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106579D2" w14:textId="4347634C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FFF147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Style w:val="c5c8"/>
                <w:rFonts w:ascii="Times New Roman" w:hAnsi="Times New Roman" w:cs="Times New Roman"/>
              </w:rPr>
              <w:t>«Именины у рябины»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7C16616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развивать умения и навыки работы в технике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7B785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отщипывание</w:t>
            </w:r>
            <w:proofErr w:type="spellEnd"/>
            <w:r w:rsidRPr="007B7852">
              <w:rPr>
                <w:rFonts w:ascii="Times New Roman" w:hAnsi="Times New Roman" w:cs="Times New Roman"/>
              </w:rPr>
              <w:t xml:space="preserve">, скатывание колбасок пальцами,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приплющивание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624B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Картон, цветной пластилин, стек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A9E2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142F23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0525DC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36DBE690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CCD1D8" w14:textId="499DC81E" w:rsidR="009B666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F9D98" w14:textId="71968081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21.10.2024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77DB0F3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«Птичка»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BFA473A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Упражнять в умении раскатывать комочки пластилина круговыми и прямыми движениями ладоней.</w:t>
            </w:r>
          </w:p>
          <w:p w14:paraId="1B8B3398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умение прикреплять готовую форму на поверхность путём равномерного расплющивания на поверхности основы.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7188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Открытки с изображением птиц, картон, цветной пластилин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593E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F87744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A84E1E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4FC81FFB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D09AED" w14:textId="4512F114" w:rsidR="009B666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28F542" w14:textId="0D9B2469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23.10.2024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755C1BE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«Мячик»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FF6448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Учить детей способом размазывания закрашивать мячик. </w:t>
            </w:r>
          </w:p>
          <w:p w14:paraId="35B0CDB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 Продолжать учить детей использовать в своей работе несколько цветов пластилина.</w:t>
            </w:r>
          </w:p>
          <w:p w14:paraId="5AD0759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BFDB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Картон, цветной пластилин, стеки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149D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CFAC0A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ABEAB8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4D5BECAD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E3EBB6" w14:textId="02B75F5D" w:rsidR="009B666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7FBF44" w14:textId="44D4343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28.10.2024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ED980CC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«Грибы- грибочки выросли в </w:t>
            </w:r>
          </w:p>
          <w:p w14:paraId="792EFDEE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лесочке»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AD07BFD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 xml:space="preserve">развивать умения и навыки работы в технике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7B785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отщипывание</w:t>
            </w:r>
            <w:proofErr w:type="spellEnd"/>
            <w:r w:rsidRPr="007B7852">
              <w:rPr>
                <w:rFonts w:ascii="Times New Roman" w:hAnsi="Times New Roman" w:cs="Times New Roman"/>
              </w:rPr>
              <w:t xml:space="preserve">, скатывание колбасок пальцами,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приплющивание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5B5F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3F8B29C6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58CE57BC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</w:t>
            </w:r>
            <w:proofErr w:type="spellStart"/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рук;стеки</w:t>
            </w:r>
            <w:proofErr w:type="spellEnd"/>
            <w:proofErr w:type="gram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8BA1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CD7C25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C46A605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3A6FD1E5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A6043" w14:textId="4AE35B9D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38109" w14:textId="29EA48D4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02.11.2024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7CA2E74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«Дождик проказник»</w:t>
            </w:r>
          </w:p>
          <w:p w14:paraId="5264FF77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A96495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8844E4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Освоение приемов: ощипывание и размазывание маленьких комочков пластилина, закрепление приема скатывания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B7200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Цветной картон, набор пластилина, стеки, салфетки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1480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205598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248B5B7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2401A55C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F182E3" w14:textId="0F3E7619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422AC" w14:textId="1F5BDB1C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06.11.2024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B430137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«Кудряшки для овечки»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4928801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Учить детей для создания “кудряшек “ у овечки пользоваться вспомогательным приспособлением – круглой стекой. 2.Закреплять умение детей прикреплять пластилиновые шарики рядом друг с другом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84CD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33C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5B3C7B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D006A7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30D487D4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A4486F" w14:textId="6A454B4F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1887F" w14:textId="4936FD68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11.11.2024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D4E5450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«Петя - петушок и его друзья»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1057BB8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Учить детей самостоятельно выбирать цвет пластилина для раскрашивания Петушка.</w:t>
            </w:r>
          </w:p>
          <w:p w14:paraId="0A682906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Закрепление приёма- надавливания и размазывания.</w:t>
            </w:r>
          </w:p>
          <w:p w14:paraId="58FA833A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Продолжать учить детей передавать характерные черты петушка, используя </w:t>
            </w:r>
            <w:proofErr w:type="gramStart"/>
            <w:r w:rsidRPr="007B7852">
              <w:rPr>
                <w:rFonts w:ascii="Times New Roman" w:hAnsi="Times New Roman" w:cs="Times New Roman"/>
              </w:rPr>
              <w:t>различные  материалы</w:t>
            </w:r>
            <w:proofErr w:type="gram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91CD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Заготовки картинок по кол-ву детей разноцветные перышки, крупа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421D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3AC114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B1E9F5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6BF6979D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832C54" w14:textId="7F6718AC" w:rsidR="009B6662" w:rsidRDefault="00A409D2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6BB012" w14:textId="027BB95F" w:rsidR="009B6662" w:rsidRPr="007C5590" w:rsidRDefault="009B6662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13.11.2024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24E9D80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«Петя - петушок и его друзья» (продолжение)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CFCEDBF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Закрепление приёма- надавливания и размазывания.</w:t>
            </w:r>
          </w:p>
          <w:p w14:paraId="3E39A5B5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Продолжать учить детей передавать характерные черты петушка, используя </w:t>
            </w:r>
            <w:proofErr w:type="gramStart"/>
            <w:r w:rsidRPr="007B7852">
              <w:rPr>
                <w:rFonts w:ascii="Times New Roman" w:hAnsi="Times New Roman" w:cs="Times New Roman"/>
              </w:rPr>
              <w:t>различные  материалы</w:t>
            </w:r>
            <w:proofErr w:type="gram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6EB3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Заготовки картинок по кол-ву детей разноцветные перышки, крупа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999D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D20455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A11124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0F48911F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D300CE" w14:textId="56FD7BFD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2344DD" w14:textId="464882E9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18.11.2024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A15C29A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Style w:val="c5c8"/>
                <w:rFonts w:ascii="Times New Roman" w:hAnsi="Times New Roman" w:cs="Times New Roman"/>
              </w:rPr>
              <w:t>«Ёжик»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FD77294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закреплять умение использовать в работе нетрадиционную технику изображения –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пластилинографию</w:t>
            </w:r>
            <w:proofErr w:type="spellEnd"/>
          </w:p>
          <w:p w14:paraId="57534911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6FEF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иллюстрации, семечки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67B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A0B0DE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522489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02F4C681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6ABAD7" w14:textId="3D666A25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F3FCD2" w14:textId="47D2C8B6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20.11.2024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436E4B9" w14:textId="77777777" w:rsidR="009B6662" w:rsidRPr="007B7852" w:rsidRDefault="009B6662" w:rsidP="00870201">
            <w:pPr>
              <w:spacing w:after="0" w:line="240" w:lineRule="auto"/>
              <w:rPr>
                <w:rStyle w:val="c5c8"/>
                <w:rFonts w:ascii="Times New Roman" w:hAnsi="Times New Roman" w:cs="Times New Roman"/>
              </w:rPr>
            </w:pPr>
            <w:r w:rsidRPr="007B7852">
              <w:rPr>
                <w:rStyle w:val="c5c8"/>
                <w:rFonts w:ascii="Times New Roman" w:hAnsi="Times New Roman" w:cs="Times New Roman"/>
              </w:rPr>
              <w:t>«Ёжик» (продолжение)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8F15E5C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Продолжать закреплять умение использовать в работе нетрадиционную технику изображения –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пластилинографию</w:t>
            </w:r>
            <w:proofErr w:type="spellEnd"/>
          </w:p>
          <w:p w14:paraId="2EBD9809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55F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иллюстрации, семечки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475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47DACB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456D9F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363E54C2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F40A71" w14:textId="116FDDDA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6FFA50" w14:textId="258ECA4F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25.11.2024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9E2926C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«Цветик-семицветик».</w:t>
            </w:r>
          </w:p>
          <w:p w14:paraId="04183563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FC4BA68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умение передавать пластическим способом </w:t>
            </w:r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изображение  цветка</w:t>
            </w:r>
            <w:proofErr w:type="gram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, части растения, располагая их на плоскости.</w:t>
            </w:r>
          </w:p>
          <w:p w14:paraId="292FFE6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   Закреплять умение использовать в работе знакомые приёмы лепки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F67FF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68856C6A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619D02F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</w:t>
            </w:r>
            <w:proofErr w:type="spellStart"/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рук;стеки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86DA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FE2FC3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11F31A22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47DB547B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85130" w14:textId="61343BEA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6581E" w14:textId="3A4197C6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27.11.2024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5AF2EDE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«Украсим Кате чашку»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CA5EEC9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Упражнять в умении раскатывать комочки пластилина круговыми движениями ладоней и украшать ими готовую форму.</w:t>
            </w:r>
          </w:p>
          <w:p w14:paraId="64C683D6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умение прикреплять готовую форму на поверхность путём равномерного расплющивания на поверхности основы.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9B6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Цветной картон, набор пластилина, стеки, салфетки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1D4F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F74FEAD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665AE3A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352A5217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EEF4A" w14:textId="7EBA6D50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4C6FA" w14:textId="19FF5224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02.12.2024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D924BED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«Улитка»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077742E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 xml:space="preserve">развивать умения и навыки работы в технике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7B785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отщипывание</w:t>
            </w:r>
            <w:proofErr w:type="spellEnd"/>
            <w:r w:rsidRPr="007B7852">
              <w:rPr>
                <w:rFonts w:ascii="Times New Roman" w:hAnsi="Times New Roman" w:cs="Times New Roman"/>
              </w:rPr>
              <w:t xml:space="preserve">, скатывание колбасок пальцами,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приплющивание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0BB3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Цветной картон, набор пластилина, стеки, салфетки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AF0C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2C45DF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25655E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2438BE3B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4D1F7" w14:textId="1BA62214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9C07A9" w14:textId="392EE8C6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04.12.2024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3DEA6EE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«Кошка»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FB6A559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Развивать навыки и умения в создании объемного изображения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1F33D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190D55F0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2FA6858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</w:t>
            </w:r>
            <w:proofErr w:type="spellStart"/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рук;стеки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150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7FCCC5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6837154B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2778404F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6B76D" w14:textId="7F664019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E6AB10" w14:textId="6917C8FE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09.12.2024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F3D3F2F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«Зимнее деревце»</w:t>
            </w:r>
          </w:p>
          <w:p w14:paraId="2BADB4A9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1F86EEB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  </w:t>
            </w: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Подводить к образной передаче явлений и учить передавать образ </w:t>
            </w:r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зимнего  дерева</w:t>
            </w:r>
            <w:proofErr w:type="gram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посредством пластилинографии.</w:t>
            </w:r>
          </w:p>
          <w:p w14:paraId="72C3F7B2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умение изображать падающий снег </w:t>
            </w:r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посредством  пластилинографии</w:t>
            </w:r>
            <w:proofErr w:type="gram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, ритмично располагая шарики-снежинки по всему листу.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26F0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74F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873958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53D307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6CBFCA95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9AC33" w14:textId="2E3DE5A7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7E7B2" w14:textId="5B37B3CD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11.12.2024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0907F1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«Пингвины на льдине»</w:t>
            </w:r>
          </w:p>
          <w:p w14:paraId="62677C2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711C65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FF3EFD2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закреплять умение использовать в работе нетрадиционную технику изображения –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пластилинографию</w:t>
            </w:r>
            <w:proofErr w:type="spellEnd"/>
          </w:p>
          <w:p w14:paraId="0C4425CE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B137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 xml:space="preserve">Салфетка для рук; доска для лепки; стека; иллюстрация с изображением </w:t>
            </w:r>
            <w:r w:rsidRPr="007B7852">
              <w:rPr>
                <w:rFonts w:ascii="Times New Roman" w:hAnsi="Times New Roman" w:cs="Times New Roman"/>
              </w:rPr>
              <w:lastRenderedPageBreak/>
              <w:t>пингвина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7C9C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25 мин</w:t>
            </w:r>
          </w:p>
          <w:p w14:paraId="14658F1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172E780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6CF0F5AD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FE3922" w14:textId="72849D21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CBA3C1" w14:textId="3F4FC325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16.12.2024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355CCB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«Украсим платье Кате»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D9AC199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Упражнять в умении раскатывать комочки пластилина круговыми движениями ладоней и украшать ими готовую форму.</w:t>
            </w:r>
          </w:p>
          <w:p w14:paraId="6501EADD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умение прикреплять готовую форму на поверхность путём равномерного расплющивания на поверхности основы.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C09DD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1E331424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28986D0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</w:t>
            </w:r>
            <w:proofErr w:type="spellStart"/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рук;стеки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BE8C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4A3F0E5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014E70E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7C4FB6D0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90225E" w14:textId="0DAD4E13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0DD5C5" w14:textId="40E2C443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18.12.2024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4CEE45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«Домик»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01BE974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умение прикреплять готовую форму на поверхность путём равномерного расплющивания на поверхности основы.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7D1FF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Цветной картон, набор пластилина, стеки, салфетки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FE8B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CAFC6D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E6B0FF3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0D85202A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BC01F" w14:textId="1FC719B3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54C17" w14:textId="72835CCB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23.12.2024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6E4D20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«Мишка косолапый»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359BE1E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- Упражнять в умении раскатывать комочки пластилина </w:t>
            </w:r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круговыми  движениями</w:t>
            </w:r>
            <w:proofErr w:type="gram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ладоней.</w:t>
            </w:r>
          </w:p>
          <w:p w14:paraId="34DF567F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  - Продолжать формировать умение прикреплять готовую форму </w:t>
            </w:r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  поверхность</w:t>
            </w:r>
            <w:proofErr w:type="gram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путём равномерного расплющивания на поверхности  основы.    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6188E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8F84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78A470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ED50748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2B42890F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7D84F" w14:textId="6DF0D7FD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F97EA" w14:textId="70564026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25.12.2024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7E3CFB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«Вырастала ёлка на горе»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9A5566F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Упражнять в раскатывании комочков пластилина      между ладонями прямыми движениями рук и сплющивании их при изготовлении   веток ёлочки.</w:t>
            </w:r>
          </w:p>
          <w:p w14:paraId="66F1B2D1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Развивать умение наносить стекой штрихи (иголочки) на концах веток для более выразительной передачи образа.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FB9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Цветной картон, набор пластилина, стеки, салфетки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309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7BDFA8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E41BED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20474C39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329F2" w14:textId="154B196B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0C736" w14:textId="1B201BFF" w:rsidR="009B6662" w:rsidRPr="007B785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09.01.202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7373662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«Ёлочная игрушка».</w:t>
            </w:r>
          </w:p>
          <w:p w14:paraId="1C2E50A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7D8E4AB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учить размазывать </w:t>
            </w:r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пластилин  в</w:t>
            </w:r>
            <w:proofErr w:type="gram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ограненном пространстве;</w:t>
            </w:r>
          </w:p>
          <w:p w14:paraId="16C95156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формировать прием размазывания пластилина подушечкой пальца;</w:t>
            </w:r>
          </w:p>
          <w:p w14:paraId="44420238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показать </w:t>
            </w:r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детям  способ</w:t>
            </w:r>
            <w:proofErr w:type="gram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обведения контура рисунка  пластилином ( тонкой линией, либо жгутиком);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FE1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00A8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D10CA2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8278C8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42FF377C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F20C4" w14:textId="34A92E95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43E246" w14:textId="3F224D68" w:rsidR="009B6662" w:rsidRPr="007B785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  <w:r w:rsidR="009B6662">
              <w:rPr>
                <w:rFonts w:ascii="Times New Roman" w:eastAsia="Times New Roman" w:hAnsi="Times New Roman" w:cs="Times New Roman"/>
                <w:bCs/>
                <w:lang w:eastAsia="ar-SA"/>
              </w:rPr>
              <w:t>.01.2025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94C80C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«Разноцветный </w:t>
            </w:r>
            <w:proofErr w:type="spellStart"/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светофорчик</w:t>
            </w:r>
            <w:proofErr w:type="spellEnd"/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  <w:p w14:paraId="16F53AF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8E40C6A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   - Упражнять в умении раскатывать комочки пластилина круговыми движениями ладоней.</w:t>
            </w:r>
          </w:p>
          <w:p w14:paraId="3FBD33EC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  - Продолжать формировать умение прикреплять готовую форму на поверхность путём равномерного расплющивания на поверхности основы.   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DB069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68E59784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4AF287F5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</w:t>
            </w:r>
            <w:proofErr w:type="spellStart"/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рук;стеки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6962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5CB08F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923F1C8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405CAF30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57D577" w14:textId="0566E5AE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061DE" w14:textId="7328D3F2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15.01.2025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DB768F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«Снеговик»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04304CD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умение детей составлять изображение целого объекта из частей, одинаковых по форме, но разных по величине, создавая образ </w:t>
            </w: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снеговика посредством пластилина на горизонтальной плоскости.</w:t>
            </w:r>
          </w:p>
          <w:p w14:paraId="561C1F56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B119E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Цветной картон, набор пластилина, стеки, салфетки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F990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96EE8C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EE4F375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7B872FFD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B82C6" w14:textId="5785E627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99C8E" w14:textId="44A4F518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20.01.2025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1B7BE7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«Рыбка»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111BA23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детьми овальной формы, приёмов изготовления такой формы: раскатывание прямыми движениями ладоней, оттягивание, сплющивание.</w:t>
            </w:r>
          </w:p>
          <w:p w14:paraId="101E967A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использовать в работе дополнительные предметы для передачи характерных признаков объектов.</w:t>
            </w:r>
          </w:p>
          <w:p w14:paraId="007F7DE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71AB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8A0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85B433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02DE3C2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411E0F34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A1BA21" w14:textId="46DB4ADF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8E4B1" w14:textId="5CB49AC1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22.01.2025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37A0BD4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«Красивая салфетка».</w:t>
            </w:r>
          </w:p>
          <w:p w14:paraId="5C24A05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42787F7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детей располагать кусочки пластилина на ограниченном пространстве;</w:t>
            </w:r>
          </w:p>
          <w:p w14:paraId="7B97D336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композиционные умения у детей, эстетические чувства.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BF93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21580EBF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4A3A6C89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</w:t>
            </w:r>
            <w:proofErr w:type="spellStart"/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рук;стеки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2919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679500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70049DA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5F919C35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31E48" w14:textId="65D42BA5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A2405" w14:textId="326E3990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27.01.2025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6849D6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«Облака»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89713C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Учить передавать ощущения подвижности и легкости облаков приемами заглаживания и размазывания пластилина стекой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E2B82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картон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E3E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F2E1DC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73962D7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7102E178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170E9B" w14:textId="179B4298" w:rsidR="009B6662" w:rsidRDefault="00A409D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28FBE" w14:textId="11CD8940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29.01.2025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8F15AD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«Кактус в горшочке»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E36DCD2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   - Упражнять в умении раскатывать комочки пластилина </w:t>
            </w:r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круговыми  движениями</w:t>
            </w:r>
            <w:proofErr w:type="gram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ладоней.</w:t>
            </w:r>
          </w:p>
          <w:p w14:paraId="79C241B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  - Продолжать формировать умение прикреплять готовую форму </w:t>
            </w:r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  поверхность</w:t>
            </w:r>
            <w:proofErr w:type="gram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путём равномерного расплющивания на поверхности  основы.    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0437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силуэты цветов, картон.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88CB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70A03B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63D842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7F0EED50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32038D" w14:textId="7E9F9449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09F9F" w14:textId="54CF6A5E" w:rsidR="009B6662" w:rsidRPr="007B785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31.01</w:t>
            </w:r>
            <w:r w:rsidR="009B6662">
              <w:rPr>
                <w:rFonts w:ascii="Times New Roman" w:eastAsia="Times New Roman" w:hAnsi="Times New Roman" w:cs="Times New Roman"/>
                <w:bCs/>
                <w:lang w:eastAsia="ar-SA"/>
              </w:rPr>
              <w:t>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548674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«Узоры на окнах»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5B025A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Учить детей рисовать узоры на окнах в технике пластилинографии.</w:t>
            </w:r>
          </w:p>
          <w:p w14:paraId="51A15D5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Учить детей создавать узоры на окнах, используя различные приспособления: стеки,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печатки.Закреплять</w:t>
            </w:r>
            <w:proofErr w:type="spellEnd"/>
            <w:r w:rsidRPr="007B7852">
              <w:rPr>
                <w:rFonts w:ascii="Times New Roman" w:hAnsi="Times New Roman" w:cs="Times New Roman"/>
              </w:rPr>
              <w:t xml:space="preserve"> приём размазывания.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E57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Цветной картон, набор пластилина, стеки, салфетки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E0A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4540E32D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6558144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705737E0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F5D05" w14:textId="34307BF4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B30A20" w14:textId="40BF2731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05.02.2025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198556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«Кораблик»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C1119ED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Упражнять в умении раскатывать комочки пластилина круговыми движениями ладоней и украшать ими готовую форму.</w:t>
            </w:r>
          </w:p>
          <w:p w14:paraId="071C53D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умение прикреплять готовую форму на поверхность путём равномерного расплющивания на поверхности основы.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94887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18F052B0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56A0F62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</w:t>
            </w:r>
            <w:proofErr w:type="spellStart"/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рук;стеки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F928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874270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6B09C1A8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7BFB2497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456F19" w14:textId="43101762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07714D" w14:textId="7FB0309A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10.02.2025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1928A9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«Снегирь»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DDB80BE" w14:textId="77777777" w:rsidR="009B6662" w:rsidRPr="007B7852" w:rsidRDefault="009B6662" w:rsidP="008702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B7852">
              <w:rPr>
                <w:sz w:val="22"/>
                <w:szCs w:val="22"/>
              </w:rPr>
              <w:t xml:space="preserve">Продолжать формировать умение детей передавать в работе форму, строение, </w:t>
            </w:r>
            <w:r w:rsidRPr="007B7852">
              <w:rPr>
                <w:sz w:val="22"/>
                <w:szCs w:val="22"/>
              </w:rPr>
              <w:lastRenderedPageBreak/>
              <w:t>характерные части снегирей.</w:t>
            </w:r>
          </w:p>
          <w:p w14:paraId="18E6FA94" w14:textId="77777777" w:rsidR="009B6662" w:rsidRPr="007B7852" w:rsidRDefault="009B6662" w:rsidP="008702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B7852">
              <w:rPr>
                <w:sz w:val="22"/>
                <w:szCs w:val="22"/>
              </w:rPr>
              <w:t>Закреплять умение раскатывать пластилин между ладонями прямыми и круговыми движениями, оттягивать нужные части предметов.</w:t>
            </w:r>
          </w:p>
          <w:p w14:paraId="7027C107" w14:textId="77777777" w:rsidR="009B6662" w:rsidRPr="007B7852" w:rsidRDefault="009B6662" w:rsidP="008702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50B6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 xml:space="preserve">Цветной картон, набор пластилина, </w:t>
            </w:r>
            <w:r w:rsidRPr="007B7852">
              <w:rPr>
                <w:rFonts w:ascii="Times New Roman" w:hAnsi="Times New Roman" w:cs="Times New Roman"/>
              </w:rPr>
              <w:lastRenderedPageBreak/>
              <w:t>стеки, салфетки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2A9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25 мин</w:t>
            </w:r>
          </w:p>
          <w:p w14:paraId="0DF590DD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0C335F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5 мин </w:t>
            </w:r>
            <w:r w:rsidRPr="007B7852">
              <w:rPr>
                <w:rFonts w:ascii="Times New Roman" w:hAnsi="Times New Roman" w:cs="Times New Roman"/>
              </w:rPr>
              <w:lastRenderedPageBreak/>
              <w:t>ИД)</w:t>
            </w:r>
          </w:p>
        </w:tc>
      </w:tr>
      <w:tr w:rsidR="009B6662" w:rsidRPr="007B7852" w14:paraId="4F5F4450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1089B" w14:textId="5B5DD8FA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7B475" w14:textId="73C3CA33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12.02.2025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E92D33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«В цирке»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1BE597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 xml:space="preserve">Познакомить детей с понятием цирк. Рассмотреть с </w:t>
            </w:r>
            <w:proofErr w:type="gramStart"/>
            <w:r w:rsidRPr="007B7852">
              <w:rPr>
                <w:rFonts w:ascii="Times New Roman" w:hAnsi="Times New Roman" w:cs="Times New Roman"/>
                <w:shd w:val="clear" w:color="auto" w:fill="FFFFFF"/>
              </w:rPr>
              <w:t>детьми  иллюстрациями</w:t>
            </w:r>
            <w:proofErr w:type="gramEnd"/>
            <w:r w:rsidRPr="007B7852">
              <w:rPr>
                <w:rFonts w:ascii="Times New Roman" w:hAnsi="Times New Roman" w:cs="Times New Roman"/>
                <w:shd w:val="clear" w:color="auto" w:fill="FFFFFF"/>
              </w:rPr>
              <w:t xml:space="preserve"> кто работает в цирке. Развивать мелкую моторику рук. Закреплять умение работать с пластилином, использовать его свойства при раскатывании и сплющивании.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B450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4281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252A83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80BFFC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58FAB2BD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03BF7" w14:textId="3A59C883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CC898E" w14:textId="2923E260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17.02.2025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5C5D3E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«В цирке» (продолжение)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15FB53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Продолжать знакомить детей с понятием цирк.  Развивать мелкую моторику рук. Закреплять умение работать с пластилином, использовать его свойства при раскатывании и сплющивании.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7C67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581A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4D8B7C8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B35C60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21F5EA3A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51297" w14:textId="216E0D54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7DF7E" w14:textId="63F94A52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19.02.2025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735AEA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«Полетели в небо».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17A1A4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Развивать мелкую моторику пальцев рук. Продолжить знакомить с разными приемами и способами в пластилиновой живописи. Познакомить с воздушным транспортом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E0470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400CE17A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4932E64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</w:t>
            </w:r>
            <w:proofErr w:type="spellStart"/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рук;стеки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90D4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63F54A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16A062AB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0638900C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426472" w14:textId="16020AC9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77E12" w14:textId="70C70CC9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24.02.2025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01C71E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«Веселые вертолеты».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E4B4E7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Развивать мелкую моторику пальцев рук. Продолжить знакомить с разными приемами и способами в пластилиновой живописи. Познакомить с воздушным транспортом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DFC1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C64B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6012F4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67F8C5D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2F8A4826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EC82BD" w14:textId="67648E7E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FAE20B" w14:textId="511432C5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26.02.2025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DBE96FD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«Галстук для папы».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3B33D5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Побуждать детей к изготовлению подарков для близких. Развивать творческое воображение. Формировать навыки самостоятельной работы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49C0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3851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2B5086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60F99C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2E3FF060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B6742" w14:textId="6AD7C31D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FE94C5" w14:textId="279A706D" w:rsidR="009B6662" w:rsidRPr="007B785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28.02</w:t>
            </w:r>
            <w:r w:rsidR="009B6662">
              <w:rPr>
                <w:rFonts w:ascii="Times New Roman" w:eastAsia="Times New Roman" w:hAnsi="Times New Roman" w:cs="Times New Roman"/>
                <w:bCs/>
                <w:lang w:eastAsia="ar-SA"/>
              </w:rPr>
              <w:t>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F9E47E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«Лесные животные»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638FF7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Развивать цветовосприятие, мелкую моторику. Дать детям представление об образе жизни диких животных. Научить использовать стеку для придания шерсти необходимой структуры (мохнатость). Воспитывать самостоятельность.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D9248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44D1BF61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3DA7C34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</w:t>
            </w:r>
            <w:proofErr w:type="spellStart"/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рук;стеки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C63B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88A889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5A8227D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50CFB2A4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E74C3" w14:textId="72650E3E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559FB" w14:textId="67554895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05.03.2025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089DA7D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«Сумочка для мамы»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38F9AE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Закреплять умение детей выполнять поделку в технике пластилинографии. Развивать умение любоваться подарком для мамы,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6007D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D5ED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4ECA7D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5EEAF8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24E78EF3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225A8" w14:textId="29E05124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05220E" w14:textId="0462479E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10.03.2025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EF8632E" w14:textId="77777777" w:rsidR="009B6662" w:rsidRPr="007B7852" w:rsidRDefault="009B6662" w:rsidP="00870201">
            <w:pPr>
              <w:pStyle w:val="a6"/>
              <w:rPr>
                <w:sz w:val="22"/>
                <w:szCs w:val="22"/>
              </w:rPr>
            </w:pPr>
            <w:r w:rsidRPr="007B7852">
              <w:rPr>
                <w:bCs/>
                <w:sz w:val="22"/>
                <w:szCs w:val="22"/>
              </w:rPr>
              <w:t>«Веточка мимозы в подарок маме»</w:t>
            </w:r>
          </w:p>
          <w:p w14:paraId="3A01AB5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D17C57B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Закрепить приёмы раскатывания пластилина между ладонями круговыми и прямыми движениями.</w:t>
            </w:r>
          </w:p>
          <w:p w14:paraId="43FFF07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Развивать эстетическое восприятие, умение красиво, аккуратно, в определенной последовательности располагать шарики около листочков для передачи образа веточки мимозы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853D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Пластилин, стеки, силуэты цветов, картон.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B77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D0D732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8078E3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6EB082C1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90AD3" w14:textId="1D95AC38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3D83E" w14:textId="554B6CC8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12.03.2025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B6BA5CE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«Солнышко проснулось, деткам улыбнулось»</w:t>
            </w:r>
          </w:p>
          <w:p w14:paraId="5BC49D2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0CE191F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Передавать образ солнышка, </w:t>
            </w:r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совершенствуя  умения</w:t>
            </w:r>
            <w:proofErr w:type="gram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детей  скатывать кусочек пластилина между ладонями, придавая ему шарообразную форму; </w:t>
            </w:r>
          </w:p>
          <w:p w14:paraId="1DA66AF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Закреплять  прием</w:t>
            </w:r>
            <w:proofErr w:type="gram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сплющивания шарика на горизонтальной поверхности для получения плоского изображения исходной формы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2621F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1D5AF151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44E870C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</w:t>
            </w:r>
            <w:proofErr w:type="spellStart"/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рук;стеки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BD05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5B4AD7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1F6E89FD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37879CB1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FB6CF2" w14:textId="11FCA787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509C6" w14:textId="0F411626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17.03.2025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4A49485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«Бусы для Люси»</w:t>
            </w:r>
          </w:p>
          <w:p w14:paraId="18E296D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7C2B9B6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Закреплять умение лепить предмет, состоящий из нескольких частей, располагать элементы (бусинки) близко друг к другу, в определённом порядке, чередуя их по цвету.</w:t>
            </w:r>
          </w:p>
          <w:p w14:paraId="145B46A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Уточнить знание детей о круглой форме предметов, закрепить умение лепить шарики малого размера, скатывая их кругообразным движением пальцев руки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2056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Картон, цветной пластилин, стеки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5211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25475A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1D328E3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77FF538C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5044C" w14:textId="24B3AEF3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306AB" w14:textId="1E8F6226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19.03.2025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B73BC30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«Клубочки для котёнка»</w:t>
            </w:r>
          </w:p>
          <w:p w14:paraId="5207771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371B981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детей приёму сворачивания длинной колбаски по спирали.</w:t>
            </w:r>
          </w:p>
          <w:p w14:paraId="3CE64A2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Упражнять в раскатывании пластилина пальцами обеих рук на поверхности стола для придания предмету необходимой длины.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78E2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Цветной картон, набор пластилина, стеки, салфетки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5AC7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D46F8F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66CA3FD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260826CF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EDB27" w14:textId="1C4B7001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51028" w14:textId="2472D62A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24.03.2025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3B99065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«Укрась вазу»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0E53F92" w14:textId="77777777" w:rsidR="009B6662" w:rsidRPr="007B7852" w:rsidRDefault="009B6662" w:rsidP="00870201">
            <w:pPr>
              <w:pStyle w:val="a6"/>
              <w:shd w:val="clear" w:color="auto" w:fill="FFFFFF"/>
              <w:rPr>
                <w:sz w:val="22"/>
                <w:szCs w:val="22"/>
              </w:rPr>
            </w:pPr>
            <w:r w:rsidRPr="007B7852">
              <w:rPr>
                <w:sz w:val="22"/>
                <w:szCs w:val="22"/>
              </w:rPr>
              <w:t>Знакомить детей с элементами хохломского узора. Развивать мелкую моторику; чувство формы и композиции.</w:t>
            </w:r>
          </w:p>
          <w:p w14:paraId="15C48574" w14:textId="77777777" w:rsidR="009B6662" w:rsidRPr="007B7852" w:rsidRDefault="009B6662" w:rsidP="00870201">
            <w:pPr>
              <w:pStyle w:val="a6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07C9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Картон, цветной пластилин, стеки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C72D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7A0F6E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52C781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2A7FE780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D7819" w14:textId="15149408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590DE" w14:textId="577A5576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26.03.2025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3535AE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 xml:space="preserve">«Чудо - домик» </w:t>
            </w:r>
          </w:p>
          <w:p w14:paraId="1FD444D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D61A08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Освоение приемов: раскатывание, сплющивание, выполнение декоративных элементов. Развивать умение создавать домик в технике «</w:t>
            </w:r>
            <w:proofErr w:type="spellStart"/>
            <w:r w:rsidRPr="007B7852">
              <w:rPr>
                <w:rFonts w:ascii="Times New Roman" w:hAnsi="Times New Roman" w:cs="Times New Roman"/>
                <w:shd w:val="clear" w:color="auto" w:fill="FFFFFF"/>
              </w:rPr>
              <w:t>пластилинография</w:t>
            </w:r>
            <w:proofErr w:type="spellEnd"/>
            <w:r w:rsidRPr="007B7852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9471F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1D0A3A71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2C70D42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</w:t>
            </w:r>
            <w:proofErr w:type="spellStart"/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рук;стеки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77A2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B6583B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07B6FE1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3E8F9C98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6197FF" w14:textId="517FBD30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0EE66" w14:textId="6A64FD98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31.03.2025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B266AD0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«Звездное небо»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BDC8A65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Учить детей передавать образ звездного неба посредством пластилинографии.</w:t>
            </w:r>
          </w:p>
          <w:p w14:paraId="06B646EC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Закрепить навыки работы с пластилином: раскатывание комочков прямыми движениями, сгибание в дугу, </w:t>
            </w:r>
            <w:r w:rsidRPr="007B7852">
              <w:rPr>
                <w:rFonts w:ascii="Times New Roman" w:hAnsi="Times New Roman" w:cs="Times New Roman"/>
              </w:rPr>
              <w:lastRenderedPageBreak/>
              <w:t>сплющивание концов предмета.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B7386" w14:textId="77777777" w:rsidR="009B6662" w:rsidRPr="007B7852" w:rsidRDefault="009B6662" w:rsidP="0087020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Иллюстрации, картинки с изображением ночного неба, ночи.</w:t>
            </w:r>
          </w:p>
          <w:p w14:paraId="2D1BA07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7C55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18A080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1762A639" w14:textId="77777777" w:rsidR="009B6662" w:rsidRPr="007B7852" w:rsidRDefault="009B6662" w:rsidP="0087020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13AFF55A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B0F551" w14:textId="2C89C2D0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73C6D" w14:textId="1E10DB12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02.04.2025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755E6D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«Десерты»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5854CED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Познакомить детей с кондитерскими изделиями. С профессией кондитер. Развивать мелкую моторику пальцев рук. Продолжить знакомить с разными приемами и способами в пластилиновой живописи.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4E7E2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59A07D07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7CE94AA8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салфетка для рук; стеки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21C6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9692BC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2C17B9C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4A2FEAE4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E8894" w14:textId="3C038060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6443D4" w14:textId="2ABFEB9C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07.04.2025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18AF67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«Первая зелень весны»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B1DA332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Закреплять умение рисовать пластилином, используя приём прикрепления небольших шариков к основе, преобразования их в овальную форму.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A93F3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Картон жёлтого цвета с картинкой дерева, пластилин зелёного цвета; доска для лепки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AADF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350AAA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8AFC546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568075DE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645071" w14:textId="6D60C268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30C37" w14:textId="6B8A657D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09.04.2025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C08563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«Осьминог»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6E0A40B" w14:textId="77777777" w:rsidR="009B6662" w:rsidRPr="007B7852" w:rsidRDefault="009B6662" w:rsidP="0087020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7B7852">
              <w:rPr>
                <w:sz w:val="22"/>
                <w:szCs w:val="22"/>
              </w:rPr>
              <w:t>Познакомить детей с представителями морского дна, рассказать об их особенностях, приспособленности к жизни в водной среде.</w:t>
            </w:r>
          </w:p>
          <w:p w14:paraId="030223F3" w14:textId="77777777" w:rsidR="009B6662" w:rsidRPr="007B7852" w:rsidRDefault="009B6662" w:rsidP="0087020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7B7852">
              <w:rPr>
                <w:sz w:val="22"/>
                <w:szCs w:val="22"/>
              </w:rPr>
              <w:t>Развивать воображение, образную память, умение продумывать композиционное построение изображения.</w:t>
            </w:r>
          </w:p>
          <w:p w14:paraId="0429CE9D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80C64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Плотный картон синего цвета с силуэтом осьминога, размер А4; стека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415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548970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CD6C640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56DF213A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981621" w14:textId="340F0053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69FCA" w14:textId="1E6EC569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14.04.2025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F9CCF9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«Осьминог» (продолжение)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DD3B695" w14:textId="77777777" w:rsidR="009B6662" w:rsidRPr="007B7852" w:rsidRDefault="009B6662" w:rsidP="0087020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7B7852">
              <w:rPr>
                <w:sz w:val="22"/>
                <w:szCs w:val="22"/>
              </w:rPr>
              <w:t>Продолжать развивать воображение, образную память, умение продумывать композиционное построение изображения.</w:t>
            </w:r>
          </w:p>
          <w:p w14:paraId="5E1041DA" w14:textId="77777777" w:rsidR="009B6662" w:rsidRPr="007B7852" w:rsidRDefault="009B6662" w:rsidP="0087020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2C3A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>Плотный картон синего цвета с силуэтом осьминога, размер А4; стека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C735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7852">
              <w:rPr>
                <w:rFonts w:ascii="Times New Roman" w:eastAsia="Calibri" w:hAnsi="Times New Roman" w:cs="Times New Roman"/>
              </w:rPr>
              <w:t>25 мин</w:t>
            </w:r>
          </w:p>
          <w:p w14:paraId="68022C1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7852">
              <w:rPr>
                <w:rFonts w:ascii="Times New Roman" w:eastAsia="Calibri" w:hAnsi="Times New Roman" w:cs="Times New Roman"/>
              </w:rPr>
              <w:t>(ОД),</w:t>
            </w:r>
          </w:p>
          <w:p w14:paraId="3661895A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7852">
              <w:rPr>
                <w:rFonts w:ascii="Times New Roman" w:eastAsia="Calibri" w:hAnsi="Times New Roman" w:cs="Times New Roman"/>
              </w:rPr>
              <w:t>5 мин ИД)</w:t>
            </w:r>
          </w:p>
        </w:tc>
      </w:tr>
      <w:tr w:rsidR="009B6662" w:rsidRPr="007B7852" w14:paraId="3818367F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342356" w14:textId="3E8C4366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0A9E9D" w14:textId="5795A051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16.04.2024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773C02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«Конфетки»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E9E9CAF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 xml:space="preserve">Продолжение ознакомления детей с приемом пластилинографии – вливания одного цвета в другой, чтение сказки – крошки </w:t>
            </w:r>
            <w:proofErr w:type="spellStart"/>
            <w:r w:rsidRPr="007B7852">
              <w:rPr>
                <w:rFonts w:ascii="Times New Roman" w:hAnsi="Times New Roman" w:cs="Times New Roman"/>
              </w:rPr>
              <w:t>В.Кротова</w:t>
            </w:r>
            <w:proofErr w:type="spellEnd"/>
            <w:r w:rsidRPr="007B7852">
              <w:rPr>
                <w:rFonts w:ascii="Times New Roman" w:hAnsi="Times New Roman" w:cs="Times New Roman"/>
              </w:rPr>
              <w:t xml:space="preserve"> «Конфетный кактус».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DD897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 xml:space="preserve">Использовать стеки, декорировать предметы, выполнить рельефный орнамент на плоскости.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EBC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254F43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02A76B1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6E84F9E3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5E3C69" w14:textId="2B6DBF69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F89F2" w14:textId="453C60E6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21.04.2025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78BBA4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«Разноцветные зонтики»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6769D9E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Упражнять в скатывании маленьких шариков. Формировать умение подбирать цвета пластилина поочередности.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9B674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Использовать стеки, декорировать предметы, выполнить рельефный орнамент на плоскости.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943F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4720A9E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B21E618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760EE569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AB41A" w14:textId="2C54D685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36B21" w14:textId="12404E5B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23.04.2024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CE1BFF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«Гусеница»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B8DF44A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Продолжение ознакомления детей с приемом пластилинографии – вливания одного цвета в другой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B65D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Картон, цветной пластилин, стеки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DF4D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545A00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B195641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3C4BE785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5F066" w14:textId="4DB668B5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3D944" w14:textId="5DAC2861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</w:t>
            </w:r>
          </w:p>
          <w:p w14:paraId="4132E3BD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57A1ED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4EBD9E4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«Весна-красна»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712BCAB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 xml:space="preserve">Упражнять в скатывании маленьких шариков. Формировать умение подбирать цвета пластилина </w:t>
            </w:r>
            <w:r w:rsidRPr="007B7852">
              <w:rPr>
                <w:rFonts w:ascii="Times New Roman" w:hAnsi="Times New Roman" w:cs="Times New Roman"/>
              </w:rPr>
              <w:lastRenderedPageBreak/>
              <w:t>поочередности.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D8D9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79F7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32CD57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A063C80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410224DD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B41D1" w14:textId="69DBD107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FDBE2B" w14:textId="2479B5E4" w:rsidR="009B6662" w:rsidRPr="009B6662" w:rsidRDefault="00C27C2C" w:rsidP="005622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ar-SA"/>
              </w:rPr>
            </w:pPr>
            <w:r w:rsidRPr="006D56D8">
              <w:rPr>
                <w:rFonts w:ascii="Times New Roman" w:eastAsia="Times New Roman" w:hAnsi="Times New Roman" w:cs="Times New Roman"/>
                <w:bCs/>
                <w:lang w:eastAsia="ar-SA"/>
              </w:rPr>
              <w:t>05.05.2025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F75643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«Одуванчики – цветы, словно солнышки желты»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5918D36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Учить создавать образы растений в нетрадиционной технике исполнения – пластилинографии, используя имеющиеся навыки и умения работы с пластилином.</w:t>
            </w:r>
          </w:p>
          <w:p w14:paraId="5BE30930" w14:textId="77777777" w:rsidR="009B6662" w:rsidRPr="007B7852" w:rsidRDefault="009B6662" w:rsidP="00870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Развивать пространственные представления, композиционные навыки.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4559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49C4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CDC5DD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D09836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71F0E084" w14:textId="77777777" w:rsidTr="009B6662">
        <w:trPr>
          <w:trHeight w:val="1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6A1838" w14:textId="30EEDB40" w:rsidR="009B6662" w:rsidRDefault="0056226E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CF919" w14:textId="7D5995EE" w:rsidR="009B6662" w:rsidRPr="007B7852" w:rsidRDefault="00C27C2C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06</w:t>
            </w:r>
            <w:r w:rsidR="009B6662">
              <w:rPr>
                <w:rFonts w:ascii="Times New Roman" w:eastAsia="Times New Roman" w:hAnsi="Times New Roman" w:cs="Times New Roman"/>
                <w:bCs/>
                <w:lang w:eastAsia="ar-SA"/>
              </w:rPr>
              <w:t>.05.2025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5FCDA25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«Салют».</w:t>
            </w:r>
          </w:p>
          <w:p w14:paraId="1049A1C6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ind w:left="9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CFE4B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986651A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- Познакомить с новым способом изображения – </w:t>
            </w:r>
            <w:proofErr w:type="spell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пластилинографией</w:t>
            </w:r>
            <w:proofErr w:type="spell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3E14C7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- учить детей крепить комочки пластилина на основу (цветной картон) в виде мазков (с помощью большого или указательного пальца);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F7002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1DB8E375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58FAB42D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</w:t>
            </w:r>
            <w:proofErr w:type="spellStart"/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рук;стеки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F16C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D7A013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6C8CD5BF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68F34ECB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44B760" w14:textId="70D9C777" w:rsidR="009B6662" w:rsidRDefault="00C27C2C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E229F4" w14:textId="642FF130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07.05.2025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F70552D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«Радуга-дуга не давай дождя»</w:t>
            </w:r>
          </w:p>
          <w:p w14:paraId="53806987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ind w:left="1076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05D332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27FB06A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- Формировать умение детей изображать дугообразную форму радуги и порядок цветов в ней.</w:t>
            </w:r>
          </w:p>
          <w:p w14:paraId="479F9F29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- Упражнять детей в раскатывании колбасок разного цвета примерно одной толщины, разной длины прямыми движениями рук.</w:t>
            </w:r>
          </w:p>
          <w:p w14:paraId="51A9C92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- Продолжать Формировать умение использовать стеку для отрезания лишних концов при укладывании радужных полос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5F63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Цветной картон, набор пластилина, стеки, 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3862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4D0E6ED8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DBF24C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604AF1EA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3B3040" w14:textId="6DC611BF" w:rsidR="009B6662" w:rsidRDefault="00C27C2C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22B3C9" w14:textId="4D3B97CB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12.05.2025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358116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«Рыбки в аквариуме»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4A00E56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Развивать умение продумывать композиционное построение изображения: располагать несколько рыбок, плывущих в разных направлениях.</w:t>
            </w:r>
          </w:p>
          <w:p w14:paraId="0B52A707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детьми овальной формы, приёмов изготовления такой формы: раскатывание прямыми движениями ладоней, оттягивание, сплющивание.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E6A57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7BA291A6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26BA8BD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салфетка для </w:t>
            </w:r>
            <w:proofErr w:type="spellStart"/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рук;стеки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448D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CBA683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63D1492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2DFE3B75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B653CD" w14:textId="77777777" w:rsidR="009B666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2F85C9" w14:textId="33B6B123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14.05.2025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82C3973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«Божья коровка».</w:t>
            </w:r>
          </w:p>
          <w:p w14:paraId="33A4CAEB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ind w:left="9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09608D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ind w:left="9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C9F07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0C1BE180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4A6A92B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вызывать интерес к      </w:t>
            </w:r>
            <w:proofErr w:type="gramStart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окружающему  миру</w:t>
            </w:r>
            <w:proofErr w:type="gramEnd"/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насекомых;</w:t>
            </w:r>
          </w:p>
          <w:p w14:paraId="28B49CE8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учить крепить пластилин в ограненном пространстве;</w:t>
            </w:r>
          </w:p>
          <w:p w14:paraId="33F4324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закреплять навыки раскатывания пластилина прямыми и круговыми движениями между ладоней (для получения круглой формы и столбика);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A420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Пластилин, стеки, доски, 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18F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69C45B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42BC3A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52D57ED9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388F95" w14:textId="62A3AD6B" w:rsidR="009B6662" w:rsidRDefault="00C27C2C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BC429" w14:textId="27B99FEA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19.05.2025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8E10567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«Матрешка».</w:t>
            </w:r>
          </w:p>
          <w:p w14:paraId="7B99163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AF5EEA2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Упражнять в скатывании маленьких шариков. Формировать умение подбирать цвета пластилина поочередности.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8E9A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66FB63F0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5535DEA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салфетка для рук; стеки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9F2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25 мин</w:t>
            </w:r>
          </w:p>
          <w:p w14:paraId="6905B059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1A4B38FA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61FC9753" w14:textId="77777777" w:rsidTr="009B66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E89DB8" w14:textId="3C40C467" w:rsidR="009B6662" w:rsidRDefault="00C27C2C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0353A" w14:textId="6FE8FAC0" w:rsidR="009B6662" w:rsidRPr="007B7852" w:rsidRDefault="009B6662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21.05.2025</w:t>
            </w:r>
          </w:p>
          <w:p w14:paraId="62B6EF9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F11BDC2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«Бабочка-красавица».</w:t>
            </w:r>
          </w:p>
          <w:p w14:paraId="06A98FC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1FD5FA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7B7852">
              <w:rPr>
                <w:rFonts w:ascii="Times New Roman" w:hAnsi="Times New Roman" w:cs="Times New Roman"/>
                <w:shd w:val="clear" w:color="auto" w:fill="FFFFFF"/>
              </w:rPr>
              <w:t>ызвать у детей эмоциональное, радостное отношение к ярким краскам природы средствами художественного слова; обучать детей и родителей к приемам работы в технике «</w:t>
            </w:r>
            <w:proofErr w:type="spellStart"/>
            <w:r w:rsidRPr="007B7852">
              <w:rPr>
                <w:rFonts w:ascii="Times New Roman" w:hAnsi="Times New Roman" w:cs="Times New Roman"/>
                <w:shd w:val="clear" w:color="auto" w:fill="FFFFFF"/>
              </w:rPr>
              <w:t>пластилинография</w:t>
            </w:r>
            <w:proofErr w:type="spellEnd"/>
            <w:r w:rsidRPr="007B7852">
              <w:rPr>
                <w:rFonts w:ascii="Times New Roman" w:hAnsi="Times New Roman" w:cs="Times New Roman"/>
                <w:shd w:val="clear" w:color="auto" w:fill="FFFFFF"/>
              </w:rPr>
              <w:t>», лепить отдельные детали – придавливать, примазывать, разглаживать. Воспитывать самостоятельность.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FA90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5DD83F2D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набор пластилина;</w:t>
            </w:r>
          </w:p>
          <w:p w14:paraId="4BFC8B85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салфетка для рук; стеки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55E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6C9E1B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9E56FBE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B6662" w:rsidRPr="007B7852" w14:paraId="15F16529" w14:textId="77777777" w:rsidTr="009B666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DCD908" w14:textId="1BBB77CA" w:rsidR="009B6662" w:rsidRDefault="00C27C2C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463A0C" w14:textId="11F7935C" w:rsidR="009B6662" w:rsidRPr="007B7852" w:rsidRDefault="009B6662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26.05.2025</w:t>
            </w:r>
          </w:p>
          <w:p w14:paraId="4B2DB19B" w14:textId="77777777" w:rsidR="009B6662" w:rsidRPr="007B7852" w:rsidRDefault="009B6662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3035995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«Весенняя полянка».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</w:p>
          <w:p w14:paraId="22906D8A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9C71AC1" w14:textId="77777777" w:rsidR="009B6662" w:rsidRPr="007B7852" w:rsidRDefault="009B6662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65A2CDE" w14:textId="77777777" w:rsidR="009B6662" w:rsidRPr="007B7852" w:rsidRDefault="009B6662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C77F074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05067A3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Развивать умение продумывать композиционное построение изображения: располагать несколько цветков в разных направлениях.</w:t>
            </w:r>
          </w:p>
          <w:p w14:paraId="17A4955C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детьми овальной формы, приёмов изготовления такой формы: раскатывание прямыми движениями ладоней, оттягивание, сплющивание.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2A64B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Цветной картон, набор пластилина, стеки, салфетки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243B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1DDA836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F8B17CD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  <w:p w14:paraId="761CFACC" w14:textId="77777777" w:rsidR="009B6662" w:rsidRPr="007B7852" w:rsidRDefault="009B6662" w:rsidP="00870201">
            <w:pPr>
              <w:rPr>
                <w:rFonts w:ascii="Times New Roman" w:hAnsi="Times New Roman" w:cs="Times New Roman"/>
              </w:rPr>
            </w:pPr>
          </w:p>
          <w:p w14:paraId="50CE5074" w14:textId="77777777" w:rsidR="009B6662" w:rsidRPr="007B7852" w:rsidRDefault="009B6662" w:rsidP="00870201">
            <w:pPr>
              <w:rPr>
                <w:rFonts w:ascii="Times New Roman" w:hAnsi="Times New Roman" w:cs="Times New Roman"/>
              </w:rPr>
            </w:pPr>
          </w:p>
        </w:tc>
      </w:tr>
      <w:tr w:rsidR="009B6662" w:rsidRPr="007B7852" w14:paraId="2BBF0DAD" w14:textId="77777777" w:rsidTr="009B666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8A48A" w14:textId="77777777" w:rsidR="009B6662" w:rsidRDefault="00C27C2C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</w:p>
          <w:p w14:paraId="513C5050" w14:textId="01EF4818" w:rsidR="003A5CC5" w:rsidRDefault="003A5CC5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C28266" w14:textId="707EF2FA" w:rsidR="009B6662" w:rsidRPr="007B7852" w:rsidRDefault="009B6662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28.05.2025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9117F37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Одуванчики</w:t>
            </w:r>
            <w:r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</w:p>
          <w:p w14:paraId="7F4A13A1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57DFFF99" w14:textId="77777777" w:rsidR="009B6662" w:rsidRPr="007B7852" w:rsidRDefault="009B6662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75D7104" w14:textId="77777777" w:rsidR="009B6662" w:rsidRPr="007B7852" w:rsidRDefault="009B6662" w:rsidP="00870201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6C57786" w14:textId="77777777" w:rsidR="009B6662" w:rsidRPr="007B7852" w:rsidRDefault="009B6662" w:rsidP="00870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0873E0D" w14:textId="77777777" w:rsidR="009B6662" w:rsidRPr="007B7852" w:rsidRDefault="009B6662" w:rsidP="00870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Развивать умение продумывать композиционное построение изображения: располагать несколько цветков в разных направлениях.</w:t>
            </w:r>
          </w:p>
          <w:p w14:paraId="1F64418E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детьми овальной формы, приёмов изготовления такой формы: раскатывание прямыми движениями ладоней, оттягивание, сплющивание.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3AD57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Цветной картон, набор пластилина, стеки, салфетки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DCAC2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3A83A63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7D4AD7F" w14:textId="77777777" w:rsidR="009B6662" w:rsidRPr="007B7852" w:rsidRDefault="009B6662" w:rsidP="008702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  <w:p w14:paraId="1510D08F" w14:textId="77777777" w:rsidR="009B6662" w:rsidRPr="007B7852" w:rsidRDefault="009B6662" w:rsidP="00870201">
            <w:pPr>
              <w:rPr>
                <w:rFonts w:ascii="Times New Roman" w:hAnsi="Times New Roman" w:cs="Times New Roman"/>
              </w:rPr>
            </w:pPr>
          </w:p>
          <w:p w14:paraId="411DB53F" w14:textId="77777777" w:rsidR="009B6662" w:rsidRPr="007B7852" w:rsidRDefault="009B6662" w:rsidP="00870201">
            <w:pPr>
              <w:rPr>
                <w:rFonts w:ascii="Times New Roman" w:hAnsi="Times New Roman" w:cs="Times New Roman"/>
              </w:rPr>
            </w:pPr>
          </w:p>
        </w:tc>
      </w:tr>
    </w:tbl>
    <w:p w14:paraId="5B7C6CE1" w14:textId="77777777" w:rsidR="00870201" w:rsidRPr="007B7852" w:rsidRDefault="00870201" w:rsidP="0087020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4F69D512" w14:textId="77777777" w:rsidR="00870201" w:rsidRPr="007B7852" w:rsidRDefault="00870201" w:rsidP="0087020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tbl>
      <w:tblPr>
        <w:tblStyle w:val="6"/>
        <w:tblW w:w="9280" w:type="dxa"/>
        <w:tblInd w:w="1318" w:type="dxa"/>
        <w:tblLayout w:type="fixed"/>
        <w:tblLook w:val="04A0" w:firstRow="1" w:lastRow="0" w:firstColumn="1" w:lastColumn="0" w:noHBand="0" w:noVBand="1"/>
      </w:tblPr>
      <w:tblGrid>
        <w:gridCol w:w="1320"/>
        <w:gridCol w:w="4510"/>
        <w:gridCol w:w="1032"/>
        <w:gridCol w:w="1276"/>
        <w:gridCol w:w="1142"/>
      </w:tblGrid>
      <w:tr w:rsidR="00870201" w:rsidRPr="007B7852" w14:paraId="7ABFD16C" w14:textId="77777777" w:rsidTr="00870201">
        <w:trPr>
          <w:trHeight w:val="188"/>
        </w:trPr>
        <w:tc>
          <w:tcPr>
            <w:tcW w:w="1320" w:type="dxa"/>
            <w:vMerge w:val="restart"/>
          </w:tcPr>
          <w:p w14:paraId="2A1FEB82" w14:textId="77777777" w:rsidR="00870201" w:rsidRPr="007B7852" w:rsidRDefault="00870201" w:rsidP="00870201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10" w:type="dxa"/>
            <w:vMerge w:val="restart"/>
          </w:tcPr>
          <w:p w14:paraId="259A9725" w14:textId="77777777" w:rsidR="00870201" w:rsidRPr="007B7852" w:rsidRDefault="00870201" w:rsidP="00870201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50" w:type="dxa"/>
            <w:gridSpan w:val="3"/>
          </w:tcPr>
          <w:p w14:paraId="36A533C5" w14:textId="77777777" w:rsidR="00870201" w:rsidRPr="007B7852" w:rsidRDefault="00870201" w:rsidP="00870201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ОД</w:t>
            </w:r>
          </w:p>
        </w:tc>
      </w:tr>
      <w:tr w:rsidR="00870201" w:rsidRPr="007B7852" w14:paraId="165C8BE5" w14:textId="77777777" w:rsidTr="00870201">
        <w:trPr>
          <w:trHeight w:val="132"/>
        </w:trPr>
        <w:tc>
          <w:tcPr>
            <w:tcW w:w="1320" w:type="dxa"/>
            <w:vMerge/>
          </w:tcPr>
          <w:p w14:paraId="2BD219AA" w14:textId="77777777" w:rsidR="00870201" w:rsidRPr="007B7852" w:rsidRDefault="00870201" w:rsidP="00870201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</w:tcPr>
          <w:p w14:paraId="362F6B4C" w14:textId="77777777" w:rsidR="00870201" w:rsidRPr="007B7852" w:rsidRDefault="00870201" w:rsidP="00870201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4340299" w14:textId="77777777" w:rsidR="00870201" w:rsidRPr="007B7852" w:rsidRDefault="00870201" w:rsidP="00870201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6A548610" w14:textId="77777777" w:rsidR="00870201" w:rsidRPr="007B7852" w:rsidRDefault="00870201" w:rsidP="00870201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42" w:type="dxa"/>
          </w:tcPr>
          <w:p w14:paraId="47A815E3" w14:textId="77777777" w:rsidR="00870201" w:rsidRPr="007B7852" w:rsidRDefault="00870201" w:rsidP="00870201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A5CC5" w:rsidRPr="007B7852" w14:paraId="16BB4104" w14:textId="77777777" w:rsidTr="00042745">
        <w:trPr>
          <w:trHeight w:val="14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F8F47" w14:textId="2977981B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02.10.2024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14:paraId="0DD894C0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«Воздушные шары»</w:t>
            </w:r>
          </w:p>
        </w:tc>
        <w:tc>
          <w:tcPr>
            <w:tcW w:w="1032" w:type="dxa"/>
          </w:tcPr>
          <w:p w14:paraId="48CF4A43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360D53D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44E16A63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217F1D04" w14:textId="77777777" w:rsidTr="00042745">
        <w:trPr>
          <w:trHeight w:val="14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A0342" w14:textId="3373C5D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07.10.2024</w:t>
            </w:r>
          </w:p>
        </w:tc>
        <w:tc>
          <w:tcPr>
            <w:tcW w:w="4510" w:type="dxa"/>
          </w:tcPr>
          <w:p w14:paraId="031BB56D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«Осенние листочки»</w:t>
            </w:r>
          </w:p>
        </w:tc>
        <w:tc>
          <w:tcPr>
            <w:tcW w:w="1032" w:type="dxa"/>
          </w:tcPr>
          <w:p w14:paraId="590BBDC9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27CA1C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2577DB9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744FEC48" w14:textId="77777777" w:rsidTr="00042745">
        <w:trPr>
          <w:trHeight w:val="5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8F134" w14:textId="0483EE8E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4510" w:type="dxa"/>
          </w:tcPr>
          <w:p w14:paraId="349A2E0F" w14:textId="77777777" w:rsidR="003A5CC5" w:rsidRPr="007B7852" w:rsidRDefault="003A5CC5" w:rsidP="003A5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Осеннее дерево»</w:t>
            </w:r>
          </w:p>
        </w:tc>
        <w:tc>
          <w:tcPr>
            <w:tcW w:w="1032" w:type="dxa"/>
          </w:tcPr>
          <w:p w14:paraId="19E5CAF2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FA7630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38FF25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17B7856B" w14:textId="77777777" w:rsidTr="00042745">
        <w:trPr>
          <w:trHeight w:val="14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884DC" w14:textId="06B8BBB2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4510" w:type="dxa"/>
          </w:tcPr>
          <w:p w14:paraId="627DCBC1" w14:textId="77777777" w:rsidR="003A5CC5" w:rsidRPr="007B7852" w:rsidRDefault="003A5CC5" w:rsidP="003A5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«Овощи для засолки»</w:t>
            </w:r>
          </w:p>
        </w:tc>
        <w:tc>
          <w:tcPr>
            <w:tcW w:w="1032" w:type="dxa"/>
          </w:tcPr>
          <w:p w14:paraId="0EFE912B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713E13B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30B480A2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3911A196" w14:textId="77777777" w:rsidTr="00042745">
        <w:trPr>
          <w:trHeight w:val="14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14:paraId="7686270B" w14:textId="7CE83EB3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4510" w:type="dxa"/>
          </w:tcPr>
          <w:p w14:paraId="1394D4A6" w14:textId="77777777" w:rsidR="003A5CC5" w:rsidRPr="007B7852" w:rsidRDefault="003A5CC5" w:rsidP="003A5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«Именины у рябины»</w:t>
            </w:r>
          </w:p>
        </w:tc>
        <w:tc>
          <w:tcPr>
            <w:tcW w:w="1032" w:type="dxa"/>
          </w:tcPr>
          <w:p w14:paraId="4FAE9D53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8D65BC1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528AFCD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7FFF5CDE" w14:textId="77777777" w:rsidTr="00042745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70D227" w14:textId="287D2688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21.10.2024</w:t>
            </w:r>
          </w:p>
        </w:tc>
        <w:tc>
          <w:tcPr>
            <w:tcW w:w="4510" w:type="dxa"/>
          </w:tcPr>
          <w:p w14:paraId="273B1A21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032" w:type="dxa"/>
          </w:tcPr>
          <w:p w14:paraId="2166367D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9450C5C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8F8130B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6F301577" w14:textId="77777777" w:rsidTr="00042745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AA29E" w14:textId="6C6F9C40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23.10.2024</w:t>
            </w:r>
          </w:p>
        </w:tc>
        <w:tc>
          <w:tcPr>
            <w:tcW w:w="4510" w:type="dxa"/>
          </w:tcPr>
          <w:p w14:paraId="015D4585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«Мячик»</w:t>
            </w:r>
          </w:p>
        </w:tc>
        <w:tc>
          <w:tcPr>
            <w:tcW w:w="1032" w:type="dxa"/>
          </w:tcPr>
          <w:p w14:paraId="7240A2AF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4ADFA39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1651DAC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635F6FF0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46919" w14:textId="35CD81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28.10.2024</w:t>
            </w:r>
          </w:p>
        </w:tc>
        <w:tc>
          <w:tcPr>
            <w:tcW w:w="4510" w:type="dxa"/>
          </w:tcPr>
          <w:p w14:paraId="7E30A91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«Грибы- грибочки выросли в лесочке»</w:t>
            </w:r>
          </w:p>
        </w:tc>
        <w:tc>
          <w:tcPr>
            <w:tcW w:w="1032" w:type="dxa"/>
          </w:tcPr>
          <w:p w14:paraId="2BD3BC5C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4EDE99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62638D7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3F6F0D3C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56303D" w14:textId="35E96131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02.11.2024</w:t>
            </w:r>
          </w:p>
        </w:tc>
        <w:tc>
          <w:tcPr>
            <w:tcW w:w="4510" w:type="dxa"/>
          </w:tcPr>
          <w:p w14:paraId="08857D23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«Дождик проказник»</w:t>
            </w:r>
          </w:p>
        </w:tc>
        <w:tc>
          <w:tcPr>
            <w:tcW w:w="1032" w:type="dxa"/>
          </w:tcPr>
          <w:p w14:paraId="041E6D8D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E5D78C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2EFAA9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342DEA5C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5B961C" w14:textId="6D0C243E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06.11.2024</w:t>
            </w:r>
          </w:p>
        </w:tc>
        <w:tc>
          <w:tcPr>
            <w:tcW w:w="4510" w:type="dxa"/>
          </w:tcPr>
          <w:p w14:paraId="2E9A7C73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«Кудряшки для овечки»</w:t>
            </w:r>
          </w:p>
        </w:tc>
        <w:tc>
          <w:tcPr>
            <w:tcW w:w="1032" w:type="dxa"/>
          </w:tcPr>
          <w:p w14:paraId="77A51E2B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483420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A8890F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0A80D0F5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49FB7" w14:textId="3296348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11.11.2024</w:t>
            </w:r>
          </w:p>
        </w:tc>
        <w:tc>
          <w:tcPr>
            <w:tcW w:w="4510" w:type="dxa"/>
          </w:tcPr>
          <w:p w14:paraId="5AF01695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«Петя - петушок и его друзья»</w:t>
            </w:r>
          </w:p>
        </w:tc>
        <w:tc>
          <w:tcPr>
            <w:tcW w:w="1032" w:type="dxa"/>
          </w:tcPr>
          <w:p w14:paraId="479F2992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400A9EE8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27EEE17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43207D8E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D105D" w14:textId="45F3F97E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13.11.2024</w:t>
            </w:r>
          </w:p>
        </w:tc>
        <w:tc>
          <w:tcPr>
            <w:tcW w:w="4510" w:type="dxa"/>
          </w:tcPr>
          <w:p w14:paraId="5DC96C97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«Петя - петушок и его друзья»</w:t>
            </w:r>
          </w:p>
        </w:tc>
        <w:tc>
          <w:tcPr>
            <w:tcW w:w="1032" w:type="dxa"/>
          </w:tcPr>
          <w:p w14:paraId="1357CE86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2A9AB33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BD9F1DE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2EE38288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D9B5C" w14:textId="7C1EBC3B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18.11.2024</w:t>
            </w:r>
          </w:p>
        </w:tc>
        <w:tc>
          <w:tcPr>
            <w:tcW w:w="4510" w:type="dxa"/>
          </w:tcPr>
          <w:p w14:paraId="7DBDEC0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1032" w:type="dxa"/>
          </w:tcPr>
          <w:p w14:paraId="7A1530BE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9FBE5A2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FA52E0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37DC7E58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37A0A" w14:textId="1A1F8834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20.11.2024</w:t>
            </w:r>
          </w:p>
        </w:tc>
        <w:tc>
          <w:tcPr>
            <w:tcW w:w="4510" w:type="dxa"/>
          </w:tcPr>
          <w:p w14:paraId="2B3DBB49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1032" w:type="dxa"/>
          </w:tcPr>
          <w:p w14:paraId="7A469756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128CAD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4F937C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1BC4CAA1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7C0C9" w14:textId="3D989F43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25.11.2024</w:t>
            </w:r>
          </w:p>
        </w:tc>
        <w:tc>
          <w:tcPr>
            <w:tcW w:w="4510" w:type="dxa"/>
          </w:tcPr>
          <w:p w14:paraId="75DBB3D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«Цветик-семицветик».</w:t>
            </w:r>
          </w:p>
        </w:tc>
        <w:tc>
          <w:tcPr>
            <w:tcW w:w="1032" w:type="dxa"/>
          </w:tcPr>
          <w:p w14:paraId="088F0A43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2896702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C419A2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16F10BC5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9E35E3" w14:textId="027A4CA3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27.11.2024</w:t>
            </w:r>
          </w:p>
        </w:tc>
        <w:tc>
          <w:tcPr>
            <w:tcW w:w="4510" w:type="dxa"/>
          </w:tcPr>
          <w:p w14:paraId="3B863688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«Украсим Кате чашку»</w:t>
            </w:r>
          </w:p>
        </w:tc>
        <w:tc>
          <w:tcPr>
            <w:tcW w:w="1032" w:type="dxa"/>
          </w:tcPr>
          <w:p w14:paraId="26E6DCEB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1B5F13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3BF3E6FB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27C399E7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5D5437" w14:textId="6C712DDC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02.12.2024</w:t>
            </w:r>
          </w:p>
        </w:tc>
        <w:tc>
          <w:tcPr>
            <w:tcW w:w="4510" w:type="dxa"/>
          </w:tcPr>
          <w:p w14:paraId="6F749F0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«Улитка»</w:t>
            </w:r>
          </w:p>
        </w:tc>
        <w:tc>
          <w:tcPr>
            <w:tcW w:w="1032" w:type="dxa"/>
          </w:tcPr>
          <w:p w14:paraId="68063366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0EEB821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11AAF4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5C72A5F0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3FBAD" w14:textId="0F2C3E1B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04.12.2024</w:t>
            </w:r>
          </w:p>
        </w:tc>
        <w:tc>
          <w:tcPr>
            <w:tcW w:w="4510" w:type="dxa"/>
          </w:tcPr>
          <w:p w14:paraId="4C0ADDA2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  <w:tc>
          <w:tcPr>
            <w:tcW w:w="1032" w:type="dxa"/>
          </w:tcPr>
          <w:p w14:paraId="57E57C1F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9D79D29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FB4F6F2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0E420ADE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4C420" w14:textId="42D5EA02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09.12.2024</w:t>
            </w:r>
          </w:p>
        </w:tc>
        <w:tc>
          <w:tcPr>
            <w:tcW w:w="4510" w:type="dxa"/>
          </w:tcPr>
          <w:p w14:paraId="0FF4D499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«Зимнее деревце»</w:t>
            </w:r>
          </w:p>
        </w:tc>
        <w:tc>
          <w:tcPr>
            <w:tcW w:w="1032" w:type="dxa"/>
          </w:tcPr>
          <w:p w14:paraId="3E8CA44F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488436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A8F15BE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0E2097FE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A7AF42" w14:textId="6257DC6C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11.12.2024</w:t>
            </w:r>
          </w:p>
        </w:tc>
        <w:tc>
          <w:tcPr>
            <w:tcW w:w="4510" w:type="dxa"/>
          </w:tcPr>
          <w:p w14:paraId="39FB2AD4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</w:t>
            </w:r>
          </w:p>
        </w:tc>
        <w:tc>
          <w:tcPr>
            <w:tcW w:w="1032" w:type="dxa"/>
          </w:tcPr>
          <w:p w14:paraId="73A6D52A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24C9767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2F594108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08F9A709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394B6" w14:textId="7D0343F1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16.12.2024</w:t>
            </w:r>
          </w:p>
        </w:tc>
        <w:tc>
          <w:tcPr>
            <w:tcW w:w="4510" w:type="dxa"/>
          </w:tcPr>
          <w:p w14:paraId="541CCEC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«Украсим платье Кате»</w:t>
            </w:r>
          </w:p>
        </w:tc>
        <w:tc>
          <w:tcPr>
            <w:tcW w:w="1032" w:type="dxa"/>
          </w:tcPr>
          <w:p w14:paraId="70348446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29C35A2E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6676E27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73FB9831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9C814" w14:textId="515358EF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18.12.2024</w:t>
            </w:r>
          </w:p>
        </w:tc>
        <w:tc>
          <w:tcPr>
            <w:tcW w:w="4510" w:type="dxa"/>
          </w:tcPr>
          <w:p w14:paraId="7CCD8FDD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«Домик»</w:t>
            </w:r>
          </w:p>
        </w:tc>
        <w:tc>
          <w:tcPr>
            <w:tcW w:w="1032" w:type="dxa"/>
          </w:tcPr>
          <w:p w14:paraId="75150100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41D4569C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A0B710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2815A815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0A85AA" w14:textId="40B7428A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23.12.2024</w:t>
            </w:r>
          </w:p>
        </w:tc>
        <w:tc>
          <w:tcPr>
            <w:tcW w:w="4510" w:type="dxa"/>
          </w:tcPr>
          <w:p w14:paraId="2CB699F5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«Мишка косолапый»</w:t>
            </w:r>
          </w:p>
        </w:tc>
        <w:tc>
          <w:tcPr>
            <w:tcW w:w="1032" w:type="dxa"/>
          </w:tcPr>
          <w:p w14:paraId="743D259E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8D90187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81C7DDE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383656A4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DFFD3" w14:textId="493248B3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25.12.2024</w:t>
            </w:r>
          </w:p>
        </w:tc>
        <w:tc>
          <w:tcPr>
            <w:tcW w:w="4510" w:type="dxa"/>
          </w:tcPr>
          <w:p w14:paraId="1CAC257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«Вырастала ёлка на горе»</w:t>
            </w:r>
          </w:p>
        </w:tc>
        <w:tc>
          <w:tcPr>
            <w:tcW w:w="1032" w:type="dxa"/>
          </w:tcPr>
          <w:p w14:paraId="1325D13F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2CD92C43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2283E008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2E16D33A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A6B336" w14:textId="2B661E76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09.01.202</w:t>
            </w:r>
          </w:p>
        </w:tc>
        <w:tc>
          <w:tcPr>
            <w:tcW w:w="4510" w:type="dxa"/>
          </w:tcPr>
          <w:p w14:paraId="7135EC17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«Ёлочная игрушка».</w:t>
            </w:r>
          </w:p>
        </w:tc>
        <w:tc>
          <w:tcPr>
            <w:tcW w:w="1032" w:type="dxa"/>
          </w:tcPr>
          <w:p w14:paraId="3CAF2784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268BC1DB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5A98AC4C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0359C9C3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215F6" w14:textId="5375CD72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10.01.2025</w:t>
            </w:r>
          </w:p>
        </w:tc>
        <w:tc>
          <w:tcPr>
            <w:tcW w:w="4510" w:type="dxa"/>
          </w:tcPr>
          <w:p w14:paraId="1701598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«Разноцветный </w:t>
            </w:r>
            <w:proofErr w:type="spellStart"/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светофорчик</w:t>
            </w:r>
            <w:proofErr w:type="spellEnd"/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032" w:type="dxa"/>
          </w:tcPr>
          <w:p w14:paraId="29D57899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D806184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12A0049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0D2889FF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DFE21" w14:textId="5C8EB185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15.01.2025</w:t>
            </w:r>
          </w:p>
        </w:tc>
        <w:tc>
          <w:tcPr>
            <w:tcW w:w="4510" w:type="dxa"/>
          </w:tcPr>
          <w:p w14:paraId="162B0BFC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«Снеговик»</w:t>
            </w:r>
          </w:p>
        </w:tc>
        <w:tc>
          <w:tcPr>
            <w:tcW w:w="1032" w:type="dxa"/>
          </w:tcPr>
          <w:p w14:paraId="0C778DC7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186CCD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B6DC4EE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0677982F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42C391" w14:textId="6AF38813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20.01.2025</w:t>
            </w:r>
          </w:p>
        </w:tc>
        <w:tc>
          <w:tcPr>
            <w:tcW w:w="4510" w:type="dxa"/>
          </w:tcPr>
          <w:p w14:paraId="075579E8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</w:tc>
        <w:tc>
          <w:tcPr>
            <w:tcW w:w="1032" w:type="dxa"/>
          </w:tcPr>
          <w:p w14:paraId="75325FCB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2891D68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DDF9C2E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57AD1E14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60623" w14:textId="05A985F1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22.01.2025</w:t>
            </w:r>
          </w:p>
        </w:tc>
        <w:tc>
          <w:tcPr>
            <w:tcW w:w="4510" w:type="dxa"/>
          </w:tcPr>
          <w:p w14:paraId="28F635F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«Красивая салфетка»</w:t>
            </w:r>
          </w:p>
        </w:tc>
        <w:tc>
          <w:tcPr>
            <w:tcW w:w="1032" w:type="dxa"/>
          </w:tcPr>
          <w:p w14:paraId="088243D8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8715E88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0444F91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7642754F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7CC25" w14:textId="0CEF712E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27.01.2025</w:t>
            </w:r>
          </w:p>
        </w:tc>
        <w:tc>
          <w:tcPr>
            <w:tcW w:w="4510" w:type="dxa"/>
          </w:tcPr>
          <w:p w14:paraId="540F785D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«Облака»</w:t>
            </w:r>
          </w:p>
        </w:tc>
        <w:tc>
          <w:tcPr>
            <w:tcW w:w="1032" w:type="dxa"/>
          </w:tcPr>
          <w:p w14:paraId="70896837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26FFD6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D59BA0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417150DE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B3EB9" w14:textId="1593E69B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29.01.2025</w:t>
            </w:r>
          </w:p>
        </w:tc>
        <w:tc>
          <w:tcPr>
            <w:tcW w:w="4510" w:type="dxa"/>
          </w:tcPr>
          <w:p w14:paraId="54C2361E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«Кактус в горшочке».</w:t>
            </w:r>
          </w:p>
        </w:tc>
        <w:tc>
          <w:tcPr>
            <w:tcW w:w="1032" w:type="dxa"/>
          </w:tcPr>
          <w:p w14:paraId="39A300EE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D6770B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45D116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5ED4A79D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8342F" w14:textId="0A56288C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31.01.2025</w:t>
            </w:r>
          </w:p>
        </w:tc>
        <w:tc>
          <w:tcPr>
            <w:tcW w:w="4510" w:type="dxa"/>
          </w:tcPr>
          <w:p w14:paraId="0E36B942" w14:textId="77777777" w:rsidR="003A5CC5" w:rsidRPr="007B7852" w:rsidRDefault="003A5CC5" w:rsidP="003A5CC5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«Узоры на окнах».</w:t>
            </w:r>
          </w:p>
        </w:tc>
        <w:tc>
          <w:tcPr>
            <w:tcW w:w="1032" w:type="dxa"/>
          </w:tcPr>
          <w:p w14:paraId="646DC5B5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2469B73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9C67DCB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301C906C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F2E32" w14:textId="05F5C2D3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05.02.2025</w:t>
            </w:r>
          </w:p>
        </w:tc>
        <w:tc>
          <w:tcPr>
            <w:tcW w:w="4510" w:type="dxa"/>
          </w:tcPr>
          <w:p w14:paraId="700BE6D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«Кораблик».</w:t>
            </w:r>
          </w:p>
        </w:tc>
        <w:tc>
          <w:tcPr>
            <w:tcW w:w="1032" w:type="dxa"/>
          </w:tcPr>
          <w:p w14:paraId="13A2B1AD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386F3E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B484F71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4CEE0BD5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D4810" w14:textId="6BAEF256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10.02.2025</w:t>
            </w:r>
          </w:p>
        </w:tc>
        <w:tc>
          <w:tcPr>
            <w:tcW w:w="4510" w:type="dxa"/>
          </w:tcPr>
          <w:p w14:paraId="0E227CE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«Снегирь»</w:t>
            </w:r>
          </w:p>
        </w:tc>
        <w:tc>
          <w:tcPr>
            <w:tcW w:w="1032" w:type="dxa"/>
          </w:tcPr>
          <w:p w14:paraId="5C1F9E9C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4414B2F1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921B372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3A44F0F3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8C80A" w14:textId="0DCD4522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12.02.2025</w:t>
            </w:r>
          </w:p>
        </w:tc>
        <w:tc>
          <w:tcPr>
            <w:tcW w:w="4510" w:type="dxa"/>
          </w:tcPr>
          <w:p w14:paraId="7A2F036B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«В цирке»</w:t>
            </w:r>
          </w:p>
        </w:tc>
        <w:tc>
          <w:tcPr>
            <w:tcW w:w="1032" w:type="dxa"/>
          </w:tcPr>
          <w:p w14:paraId="78A30D43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2240CB0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2AB9F05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7BE073FA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C637D" w14:textId="72E716EB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17.02.2025</w:t>
            </w:r>
          </w:p>
        </w:tc>
        <w:tc>
          <w:tcPr>
            <w:tcW w:w="4510" w:type="dxa"/>
          </w:tcPr>
          <w:p w14:paraId="7EE15147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«В цирке»</w:t>
            </w:r>
          </w:p>
        </w:tc>
        <w:tc>
          <w:tcPr>
            <w:tcW w:w="1032" w:type="dxa"/>
          </w:tcPr>
          <w:p w14:paraId="24F80AB5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ABF7A2C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EBEE191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0C26EFAB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E4B35" w14:textId="5BF8AE31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19.02.2025</w:t>
            </w:r>
          </w:p>
        </w:tc>
        <w:tc>
          <w:tcPr>
            <w:tcW w:w="4510" w:type="dxa"/>
          </w:tcPr>
          <w:p w14:paraId="4128272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«Полетели в небо»</w:t>
            </w:r>
          </w:p>
        </w:tc>
        <w:tc>
          <w:tcPr>
            <w:tcW w:w="1032" w:type="dxa"/>
          </w:tcPr>
          <w:p w14:paraId="3C735A4A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05B8F2B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39026A2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4B92E98A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C52C4A" w14:textId="1312DDC2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24.02.2025</w:t>
            </w:r>
          </w:p>
        </w:tc>
        <w:tc>
          <w:tcPr>
            <w:tcW w:w="4510" w:type="dxa"/>
          </w:tcPr>
          <w:p w14:paraId="4341036D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«Веселые вертолеты»</w:t>
            </w:r>
          </w:p>
        </w:tc>
        <w:tc>
          <w:tcPr>
            <w:tcW w:w="1032" w:type="dxa"/>
          </w:tcPr>
          <w:p w14:paraId="302D3FB2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2F153F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F3050A8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45965694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628ED" w14:textId="7A320EAB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26.02.2025</w:t>
            </w:r>
          </w:p>
        </w:tc>
        <w:tc>
          <w:tcPr>
            <w:tcW w:w="4510" w:type="dxa"/>
          </w:tcPr>
          <w:p w14:paraId="132CE51E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«Галстук для папы»</w:t>
            </w:r>
          </w:p>
        </w:tc>
        <w:tc>
          <w:tcPr>
            <w:tcW w:w="1032" w:type="dxa"/>
          </w:tcPr>
          <w:p w14:paraId="3C5E5B48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AE0B985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A39C70E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2DE4E0F8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43439" w14:textId="080F07BC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28.02.2025</w:t>
            </w:r>
          </w:p>
        </w:tc>
        <w:tc>
          <w:tcPr>
            <w:tcW w:w="4510" w:type="dxa"/>
          </w:tcPr>
          <w:p w14:paraId="71D43AFB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«Лесные животные»</w:t>
            </w:r>
          </w:p>
        </w:tc>
        <w:tc>
          <w:tcPr>
            <w:tcW w:w="1032" w:type="dxa"/>
          </w:tcPr>
          <w:p w14:paraId="75E7ABF0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3BC00A9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E723194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60D094DE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975AA4" w14:textId="30906E88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05.03.2025</w:t>
            </w:r>
          </w:p>
        </w:tc>
        <w:tc>
          <w:tcPr>
            <w:tcW w:w="4510" w:type="dxa"/>
          </w:tcPr>
          <w:p w14:paraId="097D2989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«Сумочка для мамы»</w:t>
            </w:r>
          </w:p>
        </w:tc>
        <w:tc>
          <w:tcPr>
            <w:tcW w:w="1032" w:type="dxa"/>
          </w:tcPr>
          <w:p w14:paraId="21AF2C16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83B0E2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C99BC1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6730345D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EBE795" w14:textId="386D5C3C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10.03.2025</w:t>
            </w:r>
          </w:p>
        </w:tc>
        <w:tc>
          <w:tcPr>
            <w:tcW w:w="4510" w:type="dxa"/>
          </w:tcPr>
          <w:p w14:paraId="41201E4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«Веточка мимозы в подарок маме»</w:t>
            </w:r>
          </w:p>
        </w:tc>
        <w:tc>
          <w:tcPr>
            <w:tcW w:w="1032" w:type="dxa"/>
          </w:tcPr>
          <w:p w14:paraId="0836CA96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9069DD5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DE1B6D7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04FEA012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55C0F5" w14:textId="5BFEB5F5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12.03.2025</w:t>
            </w:r>
          </w:p>
        </w:tc>
        <w:tc>
          <w:tcPr>
            <w:tcW w:w="4510" w:type="dxa"/>
          </w:tcPr>
          <w:p w14:paraId="57D8436E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«Солнышко проснулось, деткам улыбнулось»</w:t>
            </w:r>
          </w:p>
        </w:tc>
        <w:tc>
          <w:tcPr>
            <w:tcW w:w="1032" w:type="dxa"/>
          </w:tcPr>
          <w:p w14:paraId="1E9FB74B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0477409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03B7B87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76138D40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4F8498" w14:textId="2CC93380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17.03.2025</w:t>
            </w:r>
          </w:p>
        </w:tc>
        <w:tc>
          <w:tcPr>
            <w:tcW w:w="4510" w:type="dxa"/>
          </w:tcPr>
          <w:p w14:paraId="009E89F5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«Бусы для Люси»</w:t>
            </w:r>
          </w:p>
        </w:tc>
        <w:tc>
          <w:tcPr>
            <w:tcW w:w="1032" w:type="dxa"/>
          </w:tcPr>
          <w:p w14:paraId="5D1F3B51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2337EED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5C9909A3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3F5AC6D3" w14:textId="77777777" w:rsidTr="00870201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EC4B0" w14:textId="7517761B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19.03.2025</w:t>
            </w:r>
          </w:p>
        </w:tc>
        <w:tc>
          <w:tcPr>
            <w:tcW w:w="4510" w:type="dxa"/>
          </w:tcPr>
          <w:p w14:paraId="226C7845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«Клубочки для котёнка»</w:t>
            </w:r>
          </w:p>
        </w:tc>
        <w:tc>
          <w:tcPr>
            <w:tcW w:w="1032" w:type="dxa"/>
          </w:tcPr>
          <w:p w14:paraId="364EAADC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2FD91D1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54CFB4E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192F1F99" w14:textId="77777777" w:rsidTr="00870201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8A6824" w14:textId="43FD81EC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24.03.2025</w:t>
            </w:r>
          </w:p>
        </w:tc>
        <w:tc>
          <w:tcPr>
            <w:tcW w:w="4510" w:type="dxa"/>
          </w:tcPr>
          <w:p w14:paraId="10C9FE9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«Укрась вазу»</w:t>
            </w:r>
          </w:p>
        </w:tc>
        <w:tc>
          <w:tcPr>
            <w:tcW w:w="1032" w:type="dxa"/>
          </w:tcPr>
          <w:p w14:paraId="30392566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B5C908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9212FA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0B9C0470" w14:textId="77777777" w:rsidTr="00870201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BEDF3" w14:textId="6D997741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26.03.2025</w:t>
            </w:r>
          </w:p>
        </w:tc>
        <w:tc>
          <w:tcPr>
            <w:tcW w:w="4510" w:type="dxa"/>
          </w:tcPr>
          <w:p w14:paraId="7344540C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«Чудо - домик»</w:t>
            </w:r>
          </w:p>
        </w:tc>
        <w:tc>
          <w:tcPr>
            <w:tcW w:w="1032" w:type="dxa"/>
          </w:tcPr>
          <w:p w14:paraId="1F594939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F5AC2BC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7ED748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58451A66" w14:textId="77777777" w:rsidTr="00870201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2E24C" w14:textId="70FC738A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31.03.2025</w:t>
            </w:r>
          </w:p>
        </w:tc>
        <w:tc>
          <w:tcPr>
            <w:tcW w:w="4510" w:type="dxa"/>
          </w:tcPr>
          <w:p w14:paraId="1B9084DC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</w:tc>
        <w:tc>
          <w:tcPr>
            <w:tcW w:w="1032" w:type="dxa"/>
          </w:tcPr>
          <w:p w14:paraId="12459A28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337A6C8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59060D9D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3E8F8FF2" w14:textId="77777777" w:rsidTr="00870201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29724" w14:textId="57D77220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02.04.2025</w:t>
            </w:r>
          </w:p>
        </w:tc>
        <w:tc>
          <w:tcPr>
            <w:tcW w:w="4510" w:type="dxa"/>
          </w:tcPr>
          <w:p w14:paraId="5A3D22FB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«Десерты»</w:t>
            </w:r>
          </w:p>
        </w:tc>
        <w:tc>
          <w:tcPr>
            <w:tcW w:w="1032" w:type="dxa"/>
          </w:tcPr>
          <w:p w14:paraId="7673EE64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88D7228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5613DE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5D3968D0" w14:textId="77777777" w:rsidTr="00870201">
        <w:trPr>
          <w:trHeight w:val="31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91FB07" w14:textId="28268E10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07.04.2025</w:t>
            </w:r>
          </w:p>
        </w:tc>
        <w:tc>
          <w:tcPr>
            <w:tcW w:w="4510" w:type="dxa"/>
          </w:tcPr>
          <w:p w14:paraId="0F57F34B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«Первая зелень весны»</w:t>
            </w:r>
          </w:p>
        </w:tc>
        <w:tc>
          <w:tcPr>
            <w:tcW w:w="1032" w:type="dxa"/>
          </w:tcPr>
          <w:p w14:paraId="3C1D3D1E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48BE7C91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EBDAA41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5E9584A4" w14:textId="77777777" w:rsidTr="00870201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6CE4C" w14:textId="1FB29589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09.04.2025</w:t>
            </w:r>
          </w:p>
        </w:tc>
        <w:tc>
          <w:tcPr>
            <w:tcW w:w="4510" w:type="dxa"/>
          </w:tcPr>
          <w:p w14:paraId="2ED5388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«Осьминог»</w:t>
            </w:r>
          </w:p>
        </w:tc>
        <w:tc>
          <w:tcPr>
            <w:tcW w:w="1032" w:type="dxa"/>
          </w:tcPr>
          <w:p w14:paraId="44E6D495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67638C9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06D5CF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28C720FF" w14:textId="77777777" w:rsidTr="00870201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E77E6" w14:textId="4D7893A9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14.04.2025</w:t>
            </w:r>
          </w:p>
        </w:tc>
        <w:tc>
          <w:tcPr>
            <w:tcW w:w="4510" w:type="dxa"/>
          </w:tcPr>
          <w:p w14:paraId="2B1A70B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«Осьминог»</w:t>
            </w:r>
          </w:p>
        </w:tc>
        <w:tc>
          <w:tcPr>
            <w:tcW w:w="1032" w:type="dxa"/>
          </w:tcPr>
          <w:p w14:paraId="30642016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C2FB78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DA046C1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3A05DDE3" w14:textId="77777777" w:rsidTr="00870201">
        <w:trPr>
          <w:trHeight w:val="33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9AA07" w14:textId="25C96B02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16.04.2024</w:t>
            </w:r>
          </w:p>
        </w:tc>
        <w:tc>
          <w:tcPr>
            <w:tcW w:w="4510" w:type="dxa"/>
          </w:tcPr>
          <w:p w14:paraId="770CD51C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«Конфетки»</w:t>
            </w:r>
          </w:p>
        </w:tc>
        <w:tc>
          <w:tcPr>
            <w:tcW w:w="1032" w:type="dxa"/>
          </w:tcPr>
          <w:p w14:paraId="42589C11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C680C9E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EB8FE7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3FF4D77F" w14:textId="77777777" w:rsidTr="00870201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E2715" w14:textId="140AFBDF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21.04.2025</w:t>
            </w:r>
          </w:p>
        </w:tc>
        <w:tc>
          <w:tcPr>
            <w:tcW w:w="4510" w:type="dxa"/>
          </w:tcPr>
          <w:p w14:paraId="35CE0D6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«Разноцветные зонтики»</w:t>
            </w:r>
          </w:p>
        </w:tc>
        <w:tc>
          <w:tcPr>
            <w:tcW w:w="1032" w:type="dxa"/>
          </w:tcPr>
          <w:p w14:paraId="3CE4C172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2EDDFF84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5A0414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35EFB7AC" w14:textId="77777777" w:rsidTr="00870201">
        <w:trPr>
          <w:trHeight w:val="26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BFE67" w14:textId="7236AF94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23.04.2024</w:t>
            </w:r>
          </w:p>
        </w:tc>
        <w:tc>
          <w:tcPr>
            <w:tcW w:w="4510" w:type="dxa"/>
          </w:tcPr>
          <w:p w14:paraId="145B720A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«Гусеница»</w:t>
            </w:r>
          </w:p>
        </w:tc>
        <w:tc>
          <w:tcPr>
            <w:tcW w:w="1032" w:type="dxa"/>
          </w:tcPr>
          <w:p w14:paraId="13329B17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7747057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90668C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24231A83" w14:textId="77777777" w:rsidTr="00870201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EEA66" w14:textId="77777777" w:rsidR="003A5CC5" w:rsidRPr="007B7852" w:rsidRDefault="003A5CC5" w:rsidP="003A5CC5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</w:t>
            </w:r>
          </w:p>
          <w:p w14:paraId="5F331ED3" w14:textId="77777777" w:rsidR="003A5CC5" w:rsidRPr="007B7852" w:rsidRDefault="003A5CC5" w:rsidP="003A5CC5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48661F98" w14:textId="36FAA5FF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10D6E975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«Весна-красна»</w:t>
            </w:r>
          </w:p>
        </w:tc>
        <w:tc>
          <w:tcPr>
            <w:tcW w:w="1032" w:type="dxa"/>
          </w:tcPr>
          <w:p w14:paraId="1FC6DBD0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2AEB77C8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265EF67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23B13804" w14:textId="77777777" w:rsidTr="003A5CC5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262D" w14:textId="4732615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eastAsia="Times New Roman" w:hAnsi="Times New Roman" w:cs="Times New Roman"/>
                <w:bCs/>
                <w:lang w:eastAsia="ar-SA"/>
              </w:rPr>
              <w:t>05.05.2025</w:t>
            </w:r>
          </w:p>
        </w:tc>
        <w:tc>
          <w:tcPr>
            <w:tcW w:w="4510" w:type="dxa"/>
          </w:tcPr>
          <w:p w14:paraId="49F75B3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«Одуванчики – цветы, словно солнышки желты»</w:t>
            </w:r>
          </w:p>
        </w:tc>
        <w:tc>
          <w:tcPr>
            <w:tcW w:w="1032" w:type="dxa"/>
          </w:tcPr>
          <w:p w14:paraId="317463FE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92CD48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27E1FCE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2A5301A1" w14:textId="77777777" w:rsidTr="00870201">
        <w:trPr>
          <w:trHeight w:val="5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EA71A" w14:textId="40997BA6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06.05.2025</w:t>
            </w:r>
          </w:p>
        </w:tc>
        <w:tc>
          <w:tcPr>
            <w:tcW w:w="4510" w:type="dxa"/>
          </w:tcPr>
          <w:p w14:paraId="0D1D6C63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«Салют».</w:t>
            </w:r>
          </w:p>
        </w:tc>
        <w:tc>
          <w:tcPr>
            <w:tcW w:w="1032" w:type="dxa"/>
          </w:tcPr>
          <w:p w14:paraId="3CD3C092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228F7A22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54D1CB3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05F32CEF" w14:textId="77777777" w:rsidTr="00870201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480B" w14:textId="5F1AFD75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07.05.2025</w:t>
            </w:r>
          </w:p>
        </w:tc>
        <w:tc>
          <w:tcPr>
            <w:tcW w:w="4510" w:type="dxa"/>
          </w:tcPr>
          <w:p w14:paraId="34429D92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«Радуга-дуга не давай дождя»</w:t>
            </w:r>
          </w:p>
        </w:tc>
        <w:tc>
          <w:tcPr>
            <w:tcW w:w="1032" w:type="dxa"/>
          </w:tcPr>
          <w:p w14:paraId="7AA3C021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70EA6E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824C701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32F461ED" w14:textId="77777777" w:rsidTr="00870201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0F8FCF" w14:textId="545B789F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12.05.2025</w:t>
            </w:r>
          </w:p>
        </w:tc>
        <w:tc>
          <w:tcPr>
            <w:tcW w:w="4510" w:type="dxa"/>
          </w:tcPr>
          <w:p w14:paraId="390CE0E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«Божья коровка»</w:t>
            </w:r>
          </w:p>
        </w:tc>
        <w:tc>
          <w:tcPr>
            <w:tcW w:w="1032" w:type="dxa"/>
          </w:tcPr>
          <w:p w14:paraId="3E1BC1B3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49E2BF14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AC92DF2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787899EF" w14:textId="77777777" w:rsidTr="00870201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D7FBC" w14:textId="3670E0E4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14.05.2025</w:t>
            </w:r>
          </w:p>
        </w:tc>
        <w:tc>
          <w:tcPr>
            <w:tcW w:w="4510" w:type="dxa"/>
          </w:tcPr>
          <w:p w14:paraId="71FA49CD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«Рыбки в аквариуме»</w:t>
            </w:r>
          </w:p>
        </w:tc>
        <w:tc>
          <w:tcPr>
            <w:tcW w:w="1032" w:type="dxa"/>
          </w:tcPr>
          <w:p w14:paraId="29EE3D01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3A708D6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2A0AB96F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53CF791E" w14:textId="77777777" w:rsidTr="00870201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65205" w14:textId="297C89AD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19.05.2025</w:t>
            </w:r>
          </w:p>
        </w:tc>
        <w:tc>
          <w:tcPr>
            <w:tcW w:w="4510" w:type="dxa"/>
          </w:tcPr>
          <w:p w14:paraId="7E756EBE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«Матрешка»</w:t>
            </w:r>
          </w:p>
        </w:tc>
        <w:tc>
          <w:tcPr>
            <w:tcW w:w="1032" w:type="dxa"/>
          </w:tcPr>
          <w:p w14:paraId="7A26628F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2DA00BC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FEF8BB4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226715FC" w14:textId="77777777" w:rsidTr="00870201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464DB" w14:textId="77777777" w:rsidR="003A5CC5" w:rsidRPr="007B7852" w:rsidRDefault="003A5CC5" w:rsidP="003A5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21.05.2025</w:t>
            </w:r>
          </w:p>
          <w:p w14:paraId="59665022" w14:textId="29BA6D6B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51D1932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«Бабочка-красавица»</w:t>
            </w:r>
          </w:p>
        </w:tc>
        <w:tc>
          <w:tcPr>
            <w:tcW w:w="1032" w:type="dxa"/>
          </w:tcPr>
          <w:p w14:paraId="085C5BC6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A396EC7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85BBCCE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1A06CF9E" w14:textId="77777777" w:rsidTr="00042745">
        <w:trPr>
          <w:trHeight w:val="30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9E0E3B" w14:textId="77777777" w:rsidR="003A5CC5" w:rsidRPr="007B7852" w:rsidRDefault="003A5CC5" w:rsidP="003A5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26.05.2025</w:t>
            </w:r>
          </w:p>
          <w:p w14:paraId="46C77E73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6E4AD9D1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«Весенняя полянка»</w:t>
            </w:r>
          </w:p>
        </w:tc>
        <w:tc>
          <w:tcPr>
            <w:tcW w:w="1032" w:type="dxa"/>
          </w:tcPr>
          <w:p w14:paraId="4893112D" w14:textId="77777777" w:rsidR="003A5CC5" w:rsidRPr="007B7852" w:rsidRDefault="003A5CC5" w:rsidP="003A5CC5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4D06B4B4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54F3090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A5CC5" w:rsidRPr="007B7852" w14:paraId="0BAD6487" w14:textId="77777777" w:rsidTr="00042745">
        <w:trPr>
          <w:trHeight w:val="30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885B5" w14:textId="1194E433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28.05.2025</w:t>
            </w:r>
          </w:p>
        </w:tc>
        <w:tc>
          <w:tcPr>
            <w:tcW w:w="4510" w:type="dxa"/>
          </w:tcPr>
          <w:p w14:paraId="242E4307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«Одуванчики»</w:t>
            </w:r>
          </w:p>
        </w:tc>
        <w:tc>
          <w:tcPr>
            <w:tcW w:w="1032" w:type="dxa"/>
          </w:tcPr>
          <w:p w14:paraId="1DCE27F4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276" w:type="dxa"/>
          </w:tcPr>
          <w:p w14:paraId="08DF8F44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387CC18" w14:textId="77777777" w:rsidR="003A5CC5" w:rsidRPr="007B7852" w:rsidRDefault="003A5CC5" w:rsidP="003A5CC5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870201" w:rsidRPr="007B7852" w14:paraId="1F6C0DA3" w14:textId="77777777" w:rsidTr="00870201">
        <w:trPr>
          <w:trHeight w:val="319"/>
        </w:trPr>
        <w:tc>
          <w:tcPr>
            <w:tcW w:w="1320" w:type="dxa"/>
          </w:tcPr>
          <w:p w14:paraId="15F63E2D" w14:textId="33F3DA68" w:rsidR="00870201" w:rsidRPr="007B7852" w:rsidRDefault="00870201" w:rsidP="00870201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4510" w:type="dxa"/>
          </w:tcPr>
          <w:p w14:paraId="22BC017E" w14:textId="77777777" w:rsidR="00870201" w:rsidRPr="007B7852" w:rsidRDefault="00870201" w:rsidP="00870201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32" w:type="dxa"/>
          </w:tcPr>
          <w:p w14:paraId="2191FAA5" w14:textId="77777777" w:rsidR="00870201" w:rsidRPr="007B7852" w:rsidRDefault="00870201" w:rsidP="00870201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640мин</w:t>
            </w:r>
          </w:p>
        </w:tc>
        <w:tc>
          <w:tcPr>
            <w:tcW w:w="1276" w:type="dxa"/>
          </w:tcPr>
          <w:p w14:paraId="7849446F" w14:textId="77777777" w:rsidR="00870201" w:rsidRPr="007B7852" w:rsidRDefault="00870201" w:rsidP="00870201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1280</w:t>
            </w: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2DD354E1" w14:textId="77777777" w:rsidR="00870201" w:rsidRPr="007B7852" w:rsidRDefault="00870201" w:rsidP="00870201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1920</w:t>
            </w: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</w:tbl>
    <w:p w14:paraId="0F53EE26" w14:textId="77777777" w:rsidR="00870201" w:rsidRPr="007B7852" w:rsidRDefault="00870201" w:rsidP="0087020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0A4CDD80" w14:textId="77777777" w:rsidR="00784F34" w:rsidRDefault="00784F34" w:rsidP="0087020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  <w:sectPr w:rsidR="00784F34" w:rsidSect="00C876DE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9D6F27C" w14:textId="77777777" w:rsidR="00784F34" w:rsidRPr="007B7852" w:rsidRDefault="00784F34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76216206" w14:textId="77777777" w:rsidR="00442C86" w:rsidRPr="007B7852" w:rsidRDefault="00442C86" w:rsidP="00870201">
      <w:pPr>
        <w:pStyle w:val="c111"/>
        <w:numPr>
          <w:ilvl w:val="0"/>
          <w:numId w:val="4"/>
        </w:numPr>
        <w:spacing w:before="0" w:beforeAutospacing="0" w:after="0" w:afterAutospacing="0"/>
        <w:ind w:right="536"/>
        <w:jc w:val="center"/>
      </w:pPr>
      <w:r w:rsidRPr="007B7852">
        <w:rPr>
          <w:b/>
        </w:rPr>
        <w:t>ПЛАНИРУЕМЫЕ РЕЗУЛЬТАТЫ</w:t>
      </w:r>
    </w:p>
    <w:p w14:paraId="79BA7E5B" w14:textId="77777777" w:rsidR="00442C86" w:rsidRPr="007B7852" w:rsidRDefault="00442C86" w:rsidP="00442C86">
      <w:pPr>
        <w:pStyle w:val="c111"/>
        <w:spacing w:before="0" w:beforeAutospacing="0" w:after="0" w:afterAutospacing="0"/>
        <w:ind w:left="720" w:right="536"/>
      </w:pPr>
    </w:p>
    <w:p w14:paraId="028E64C5" w14:textId="77777777" w:rsidR="00442C86" w:rsidRPr="007B7852" w:rsidRDefault="00442C86" w:rsidP="00442C86">
      <w:pPr>
        <w:pStyle w:val="c111"/>
        <w:spacing w:before="0" w:beforeAutospacing="0" w:after="0" w:afterAutospacing="0"/>
        <w:ind w:left="720" w:right="536"/>
        <w:jc w:val="both"/>
      </w:pPr>
      <w:r w:rsidRPr="007B7852">
        <w:t>К концу   обучения   дети (5-6лет) занимающиеся по данной программе должны уметь:</w:t>
      </w:r>
    </w:p>
    <w:p w14:paraId="2BBC88D9" w14:textId="77777777" w:rsidR="00442C86" w:rsidRPr="007B7852" w:rsidRDefault="00442C86" w:rsidP="00442C86">
      <w:pPr>
        <w:pStyle w:val="c111"/>
        <w:spacing w:before="0" w:beforeAutospacing="0" w:after="0" w:afterAutospacing="0"/>
        <w:ind w:right="536"/>
        <w:jc w:val="both"/>
        <w:rPr>
          <w:b/>
        </w:rPr>
      </w:pPr>
    </w:p>
    <w:p w14:paraId="7ADAB7E9" w14:textId="77777777" w:rsidR="00442C86" w:rsidRPr="007B7852" w:rsidRDefault="00442C86" w:rsidP="0044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3" w:name="_Hlk79993696"/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скатывать прямыми движениями;</w:t>
      </w:r>
    </w:p>
    <w:p w14:paraId="33CE56A3" w14:textId="77777777" w:rsidR="00442C86" w:rsidRPr="007B7852" w:rsidRDefault="00442C86" w:rsidP="0044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скатывать круговыми движениями;</w:t>
      </w:r>
    </w:p>
    <w:p w14:paraId="0DDE81C3" w14:textId="77777777" w:rsidR="00442C86" w:rsidRPr="007B7852" w:rsidRDefault="00442C86" w:rsidP="0044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расплющивать;</w:t>
      </w:r>
    </w:p>
    <w:p w14:paraId="2C24C173" w14:textId="77777777" w:rsidR="00442C86" w:rsidRPr="007B7852" w:rsidRDefault="00442C86" w:rsidP="0044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размазывать</w:t>
      </w:r>
    </w:p>
    <w:p w14:paraId="191E27AE" w14:textId="77777777" w:rsidR="00442C86" w:rsidRPr="007B7852" w:rsidRDefault="00442C86" w:rsidP="0044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лепить целое из нескольких частей;</w:t>
      </w:r>
    </w:p>
    <w:p w14:paraId="34E4FBF4" w14:textId="77777777" w:rsidR="00442C86" w:rsidRPr="007B7852" w:rsidRDefault="00442C86" w:rsidP="0044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пропорции;</w:t>
      </w:r>
    </w:p>
    <w:p w14:paraId="4FA28CE4" w14:textId="77777777" w:rsidR="00442C86" w:rsidRPr="007B7852" w:rsidRDefault="00442C86" w:rsidP="0044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оттягивать части от основной формы;</w:t>
      </w:r>
    </w:p>
    <w:p w14:paraId="2A03EB15" w14:textId="77777777" w:rsidR="00442C86" w:rsidRPr="007B7852" w:rsidRDefault="00442C86" w:rsidP="0044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сглаживать поверхности формы;</w:t>
      </w:r>
    </w:p>
    <w:p w14:paraId="735E5FD0" w14:textId="77777777" w:rsidR="00442C86" w:rsidRPr="007B7852" w:rsidRDefault="00442C86" w:rsidP="0044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  приемы: прижимание,  </w:t>
      </w:r>
      <w:proofErr w:type="spellStart"/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</w:t>
      </w:r>
      <w:proofErr w:type="spellEnd"/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8EB0F1" w14:textId="77777777" w:rsidR="00442C86" w:rsidRPr="007B7852" w:rsidRDefault="00442C86" w:rsidP="0044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стеку;</w:t>
      </w:r>
    </w:p>
    <w:p w14:paraId="2B26C320" w14:textId="77777777" w:rsidR="00442C86" w:rsidRPr="007B7852" w:rsidRDefault="00442C86" w:rsidP="00442C86">
      <w:pPr>
        <w:pStyle w:val="c111"/>
        <w:spacing w:before="0" w:beforeAutospacing="0" w:after="0" w:afterAutospacing="0"/>
        <w:ind w:right="536"/>
        <w:jc w:val="both"/>
      </w:pPr>
      <w:r w:rsidRPr="007B7852">
        <w:t>- раскрашивать шаблоны</w:t>
      </w:r>
    </w:p>
    <w:p w14:paraId="09187799" w14:textId="77777777" w:rsidR="00442C86" w:rsidRPr="007B7852" w:rsidRDefault="00442C86" w:rsidP="002C2B4F">
      <w:pPr>
        <w:pStyle w:val="c111"/>
        <w:spacing w:before="0" w:beforeAutospacing="0" w:after="0" w:afterAutospacing="0"/>
        <w:ind w:right="536"/>
        <w:jc w:val="both"/>
      </w:pPr>
      <w:r w:rsidRPr="007B7852">
        <w:t>-пользоваться инструментами и приспособлениями, необходимыми при изготовлении изделий из пластилина</w:t>
      </w:r>
    </w:p>
    <w:p w14:paraId="0AB0DB50" w14:textId="77777777" w:rsidR="00442C86" w:rsidRPr="007B7852" w:rsidRDefault="00442C86" w:rsidP="00442C86">
      <w:pPr>
        <w:pStyle w:val="a6"/>
        <w:shd w:val="clear" w:color="auto" w:fill="FFFFFF"/>
        <w:spacing w:before="0" w:beforeAutospacing="0" w:after="0" w:afterAutospacing="0"/>
      </w:pPr>
      <w:r w:rsidRPr="007B7852">
        <w:t xml:space="preserve">- </w:t>
      </w:r>
      <w:r w:rsidR="002C2B4F" w:rsidRPr="007B7852">
        <w:t>соблюдать технику безопасности;</w:t>
      </w:r>
    </w:p>
    <w:p w14:paraId="3DDA3E6A" w14:textId="77777777" w:rsidR="00442C86" w:rsidRPr="007B7852" w:rsidRDefault="00442C86" w:rsidP="00442C86">
      <w:pPr>
        <w:pStyle w:val="a6"/>
        <w:shd w:val="clear" w:color="auto" w:fill="FFFFFF"/>
        <w:spacing w:before="0" w:beforeAutospacing="0" w:after="0" w:afterAutospacing="0"/>
      </w:pPr>
      <w:r w:rsidRPr="007B7852">
        <w:t>- оценивать свою р</w:t>
      </w:r>
      <w:r w:rsidR="002C2B4F" w:rsidRPr="007B7852">
        <w:t>аботу и работы своих товарищей;</w:t>
      </w:r>
    </w:p>
    <w:p w14:paraId="789944BE" w14:textId="77777777" w:rsidR="00442C86" w:rsidRPr="007B7852" w:rsidRDefault="00442C86" w:rsidP="00442C86">
      <w:pPr>
        <w:pStyle w:val="a6"/>
        <w:shd w:val="clear" w:color="auto" w:fill="FFFFFF"/>
        <w:spacing w:before="0" w:beforeAutospacing="0" w:after="0" w:afterAutospacing="0"/>
      </w:pPr>
      <w:r w:rsidRPr="007B7852">
        <w:t>- работать в коллективе</w:t>
      </w:r>
    </w:p>
    <w:p w14:paraId="2AEF1DDE" w14:textId="77777777" w:rsidR="00442C86" w:rsidRPr="007B7852" w:rsidRDefault="00442C86" w:rsidP="00442C86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bookmarkEnd w:id="3"/>
    <w:p w14:paraId="32599668" w14:textId="77777777" w:rsidR="00442C86" w:rsidRPr="007B7852" w:rsidRDefault="00442C86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31EBD592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3F6D07F3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54D6BACF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4CC9869E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6A3E390E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701FD03C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0F847B32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6876E821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34B43852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00E15EB6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60FB1314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1B17D17E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7BCC8AF0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70FB13EB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6B380C97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6047DE30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4023AF7B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340FC592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5C1B3B3E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1BBCA51F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2F1769CF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3042F1FB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134A047A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199A6B14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540A9EEE" w14:textId="77777777" w:rsidR="00442C86" w:rsidRPr="007B7852" w:rsidRDefault="00442C86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367FE0EF" w14:textId="77777777" w:rsidR="006F1C0D" w:rsidRPr="007B7852" w:rsidRDefault="006F1C0D" w:rsidP="0087020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</w:rPr>
        <w:sectPr w:rsidR="006F1C0D" w:rsidRPr="007B7852" w:rsidSect="0091342B">
          <w:pgSz w:w="11906" w:h="16838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14:paraId="62E50DCF" w14:textId="77777777" w:rsidR="00442C86" w:rsidRPr="00343E9B" w:rsidRDefault="00442C86" w:rsidP="00870201">
      <w:pPr>
        <w:pStyle w:val="a6"/>
        <w:numPr>
          <w:ilvl w:val="0"/>
          <w:numId w:val="4"/>
        </w:numPr>
        <w:spacing w:before="0" w:beforeAutospacing="0" w:after="0" w:afterAutospacing="0" w:line="294" w:lineRule="atLeast"/>
        <w:jc w:val="center"/>
        <w:rPr>
          <w:b/>
        </w:rPr>
      </w:pPr>
      <w:r w:rsidRPr="00343E9B">
        <w:rPr>
          <w:b/>
        </w:rPr>
        <w:lastRenderedPageBreak/>
        <w:t xml:space="preserve">КАЛЕНДАРНЫЙ </w:t>
      </w:r>
      <w:r w:rsidR="007B7852" w:rsidRPr="00343E9B">
        <w:rPr>
          <w:b/>
        </w:rPr>
        <w:t>УЧЕБНЫЙ ГРАФИК</w:t>
      </w:r>
    </w:p>
    <w:p w14:paraId="76D83182" w14:textId="77777777" w:rsidR="00870201" w:rsidRPr="007B7852" w:rsidRDefault="00870201" w:rsidP="0087020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5EF044D5" w14:textId="77777777" w:rsidR="00870201" w:rsidRPr="007B7852" w:rsidRDefault="00870201" w:rsidP="00870201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</w:p>
    <w:tbl>
      <w:tblPr>
        <w:tblStyle w:val="7"/>
        <w:tblW w:w="14864" w:type="dxa"/>
        <w:tblInd w:w="319" w:type="dxa"/>
        <w:tblLook w:val="04A0" w:firstRow="1" w:lastRow="0" w:firstColumn="1" w:lastColumn="0" w:noHBand="0" w:noVBand="1"/>
      </w:tblPr>
      <w:tblGrid>
        <w:gridCol w:w="544"/>
        <w:gridCol w:w="1336"/>
        <w:gridCol w:w="1466"/>
        <w:gridCol w:w="1688"/>
        <w:gridCol w:w="2034"/>
        <w:gridCol w:w="1095"/>
        <w:gridCol w:w="3946"/>
        <w:gridCol w:w="1541"/>
        <w:gridCol w:w="1214"/>
      </w:tblGrid>
      <w:tr w:rsidR="00870201" w:rsidRPr="007B7852" w14:paraId="0D08998D" w14:textId="77777777" w:rsidTr="00870201">
        <w:trPr>
          <w:trHeight w:val="793"/>
        </w:trPr>
        <w:tc>
          <w:tcPr>
            <w:tcW w:w="544" w:type="dxa"/>
          </w:tcPr>
          <w:p w14:paraId="428D7BEA" w14:textId="77777777" w:rsidR="00870201" w:rsidRPr="007B7852" w:rsidRDefault="00870201" w:rsidP="0087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8D7A65C" w14:textId="77777777" w:rsidR="00870201" w:rsidRPr="007B7852" w:rsidRDefault="00870201" w:rsidP="0087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6" w:type="dxa"/>
          </w:tcPr>
          <w:p w14:paraId="1415F5E9" w14:textId="77777777" w:rsidR="00870201" w:rsidRPr="007B7852" w:rsidRDefault="00870201" w:rsidP="0087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66" w:type="dxa"/>
          </w:tcPr>
          <w:p w14:paraId="2987A0FF" w14:textId="3E4E05A6" w:rsidR="00870201" w:rsidRPr="007B7852" w:rsidRDefault="002F44C4" w:rsidP="0087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8" w:type="dxa"/>
          </w:tcPr>
          <w:p w14:paraId="533816B3" w14:textId="77777777" w:rsidR="00870201" w:rsidRPr="007B7852" w:rsidRDefault="00870201" w:rsidP="0087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034" w:type="dxa"/>
          </w:tcPr>
          <w:p w14:paraId="29CBB67B" w14:textId="77777777" w:rsidR="00870201" w:rsidRPr="007B7852" w:rsidRDefault="00870201" w:rsidP="0087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14:paraId="07246447" w14:textId="77777777" w:rsidR="00870201" w:rsidRPr="007B7852" w:rsidRDefault="00870201" w:rsidP="0087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95" w:type="dxa"/>
          </w:tcPr>
          <w:p w14:paraId="1A27B83C" w14:textId="77777777" w:rsidR="00870201" w:rsidRPr="007B7852" w:rsidRDefault="00870201" w:rsidP="0087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00D3915E" w14:textId="77777777" w:rsidR="00870201" w:rsidRPr="007B7852" w:rsidRDefault="00870201" w:rsidP="0087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46" w:type="dxa"/>
          </w:tcPr>
          <w:p w14:paraId="4F7C8622" w14:textId="77777777" w:rsidR="00870201" w:rsidRPr="007B7852" w:rsidRDefault="00870201" w:rsidP="0087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7732AF06" w14:textId="77777777" w:rsidR="00870201" w:rsidRPr="007B7852" w:rsidRDefault="00870201" w:rsidP="0087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41" w:type="dxa"/>
          </w:tcPr>
          <w:p w14:paraId="6E717B54" w14:textId="77777777" w:rsidR="00870201" w:rsidRPr="007B7852" w:rsidRDefault="00870201" w:rsidP="0087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14" w:type="dxa"/>
          </w:tcPr>
          <w:p w14:paraId="129532FD" w14:textId="77777777" w:rsidR="00870201" w:rsidRPr="007B7852" w:rsidRDefault="00870201" w:rsidP="0087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14:paraId="00D1D5ED" w14:textId="77777777" w:rsidR="00870201" w:rsidRPr="007B7852" w:rsidRDefault="00870201" w:rsidP="0087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3A5CC5" w:rsidRPr="007B7852" w14:paraId="00CBEC2A" w14:textId="77777777" w:rsidTr="00870201">
        <w:trPr>
          <w:trHeight w:val="765"/>
        </w:trPr>
        <w:tc>
          <w:tcPr>
            <w:tcW w:w="544" w:type="dxa"/>
            <w:vMerge w:val="restart"/>
          </w:tcPr>
          <w:p w14:paraId="1DF76F6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6" w:type="dxa"/>
            <w:vMerge w:val="restart"/>
          </w:tcPr>
          <w:p w14:paraId="38794B5F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D5D42" w14:textId="3F26A20F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52FF71C3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2CBC15F1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46A278B2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5" w:type="dxa"/>
            <w:vMerge w:val="restart"/>
            <w:shd w:val="clear" w:color="auto" w:fill="FFFFFF" w:themeFill="background1"/>
          </w:tcPr>
          <w:p w14:paraId="61FD1CB4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14:paraId="46430FA4" w14:textId="77777777" w:rsidR="003A5CC5" w:rsidRPr="007B7852" w:rsidRDefault="003A5CC5" w:rsidP="003A5CC5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«Воздушные шары»</w:t>
            </w:r>
          </w:p>
        </w:tc>
        <w:tc>
          <w:tcPr>
            <w:tcW w:w="1541" w:type="dxa"/>
            <w:shd w:val="clear" w:color="auto" w:fill="auto"/>
          </w:tcPr>
          <w:p w14:paraId="15BBCFC9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 w:val="restart"/>
          </w:tcPr>
          <w:p w14:paraId="611F1740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3A5CC5" w:rsidRPr="007B7852" w14:paraId="3D686D03" w14:textId="77777777" w:rsidTr="00870201">
        <w:trPr>
          <w:trHeight w:val="816"/>
        </w:trPr>
        <w:tc>
          <w:tcPr>
            <w:tcW w:w="544" w:type="dxa"/>
            <w:vMerge/>
          </w:tcPr>
          <w:p w14:paraId="2A2FA8AD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0166CF24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55255" w14:textId="25253BF9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12D47C8F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7CBB2FF8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342C3BE0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5" w:type="dxa"/>
            <w:vMerge/>
            <w:shd w:val="clear" w:color="auto" w:fill="FFFFFF" w:themeFill="background1"/>
          </w:tcPr>
          <w:p w14:paraId="2001C0BE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7E4BED9F" w14:textId="77777777" w:rsidR="003A5CC5" w:rsidRPr="007B7852" w:rsidRDefault="003A5CC5" w:rsidP="003A5CC5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«Осенние листочки»</w:t>
            </w:r>
          </w:p>
        </w:tc>
        <w:tc>
          <w:tcPr>
            <w:tcW w:w="1541" w:type="dxa"/>
            <w:shd w:val="clear" w:color="auto" w:fill="auto"/>
          </w:tcPr>
          <w:p w14:paraId="41E7DA3B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14" w:type="dxa"/>
            <w:vMerge/>
          </w:tcPr>
          <w:p w14:paraId="76ABF1CE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6B0AEFEB" w14:textId="77777777" w:rsidTr="00870201">
        <w:trPr>
          <w:trHeight w:val="816"/>
        </w:trPr>
        <w:tc>
          <w:tcPr>
            <w:tcW w:w="544" w:type="dxa"/>
            <w:vMerge/>
          </w:tcPr>
          <w:p w14:paraId="6A2AEB9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0B9E234F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D3A6E" w14:textId="1652B895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127778A9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0C5CB80D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5C0D773B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5" w:type="dxa"/>
            <w:vMerge/>
            <w:shd w:val="clear" w:color="auto" w:fill="FFFFFF" w:themeFill="background1"/>
          </w:tcPr>
          <w:p w14:paraId="0BA3E83B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2A10D216" w14:textId="77777777" w:rsidR="003A5CC5" w:rsidRPr="007B7852" w:rsidRDefault="003A5CC5" w:rsidP="003A5CC5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Осеннее дерево»</w:t>
            </w:r>
          </w:p>
        </w:tc>
        <w:tc>
          <w:tcPr>
            <w:tcW w:w="1541" w:type="dxa"/>
            <w:shd w:val="clear" w:color="auto" w:fill="auto"/>
          </w:tcPr>
          <w:p w14:paraId="625867BD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14" w:type="dxa"/>
            <w:vMerge/>
          </w:tcPr>
          <w:p w14:paraId="74909E04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68419F30" w14:textId="77777777" w:rsidTr="00870201">
        <w:trPr>
          <w:trHeight w:val="816"/>
        </w:trPr>
        <w:tc>
          <w:tcPr>
            <w:tcW w:w="544" w:type="dxa"/>
            <w:vMerge/>
          </w:tcPr>
          <w:p w14:paraId="1DA2FCF0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10CE52B1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6F910" w14:textId="0D41717F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7BCDAD75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1C8448C2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19E7F9A5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5" w:type="dxa"/>
            <w:vMerge/>
            <w:shd w:val="clear" w:color="auto" w:fill="FFFFFF" w:themeFill="background1"/>
          </w:tcPr>
          <w:p w14:paraId="7360E723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67900C65" w14:textId="77777777" w:rsidR="003A5CC5" w:rsidRPr="007B7852" w:rsidRDefault="003A5CC5" w:rsidP="003A5CC5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«Овощи для засолки»</w:t>
            </w:r>
          </w:p>
        </w:tc>
        <w:tc>
          <w:tcPr>
            <w:tcW w:w="1541" w:type="dxa"/>
            <w:shd w:val="clear" w:color="auto" w:fill="auto"/>
          </w:tcPr>
          <w:p w14:paraId="1C386113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14" w:type="dxa"/>
            <w:vMerge/>
          </w:tcPr>
          <w:p w14:paraId="39F0DC56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624E9481" w14:textId="77777777" w:rsidTr="00870201">
        <w:tc>
          <w:tcPr>
            <w:tcW w:w="544" w:type="dxa"/>
            <w:vMerge/>
          </w:tcPr>
          <w:p w14:paraId="3884ED5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5E9335CB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</w:tcPr>
          <w:p w14:paraId="5083963F" w14:textId="361BDF9A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6327BF22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06DC69CD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50D386E8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shd w:val="clear" w:color="auto" w:fill="FFFFFF" w:themeFill="background1"/>
          </w:tcPr>
          <w:p w14:paraId="5DEB5D47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29665552" w14:textId="77777777" w:rsidR="003A5CC5" w:rsidRPr="007B7852" w:rsidRDefault="003A5CC5" w:rsidP="003A5CC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«Именины у рябины»</w:t>
            </w:r>
          </w:p>
        </w:tc>
        <w:tc>
          <w:tcPr>
            <w:tcW w:w="1541" w:type="dxa"/>
            <w:shd w:val="clear" w:color="auto" w:fill="auto"/>
          </w:tcPr>
          <w:p w14:paraId="55E3ED2D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240EAEA4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5CC5" w:rsidRPr="007B7852" w14:paraId="63A693BD" w14:textId="77777777" w:rsidTr="00870201">
        <w:tc>
          <w:tcPr>
            <w:tcW w:w="544" w:type="dxa"/>
            <w:vMerge/>
          </w:tcPr>
          <w:p w14:paraId="7BA40B47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5F518AA4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0AC7D" w14:textId="39FA0293" w:rsidR="003A5CC5" w:rsidRPr="006D56D8" w:rsidRDefault="003A5CC5" w:rsidP="003A5CC5">
            <w:pPr>
              <w:autoSpaceDE w:val="0"/>
              <w:snapToGrid w:val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0A261B5E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72F4A476" w14:textId="77777777" w:rsidR="003A5CC5" w:rsidRPr="007B7852" w:rsidRDefault="003A5CC5" w:rsidP="003A5CC5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2E562F5D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shd w:val="clear" w:color="auto" w:fill="FFFFFF" w:themeFill="background1"/>
          </w:tcPr>
          <w:p w14:paraId="3B63DD39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012AB6C4" w14:textId="77777777" w:rsidR="003A5CC5" w:rsidRPr="007B7852" w:rsidRDefault="003A5CC5" w:rsidP="003A5CC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541" w:type="dxa"/>
            <w:shd w:val="clear" w:color="auto" w:fill="auto"/>
          </w:tcPr>
          <w:p w14:paraId="5EB2359F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75C00C58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5CC5" w:rsidRPr="007B7852" w14:paraId="4DE4730C" w14:textId="77777777" w:rsidTr="00870201">
        <w:tc>
          <w:tcPr>
            <w:tcW w:w="544" w:type="dxa"/>
            <w:vMerge/>
          </w:tcPr>
          <w:p w14:paraId="087E989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7BB0DE60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FFCF0" w14:textId="3BB0E267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56A76AF6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6FBF4F28" w14:textId="77777777" w:rsidR="003A5CC5" w:rsidRPr="00305AA7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194CB209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shd w:val="clear" w:color="auto" w:fill="FFFFFF" w:themeFill="background1"/>
          </w:tcPr>
          <w:p w14:paraId="2E56CA87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52A46CEA" w14:textId="77777777" w:rsidR="003A5CC5" w:rsidRPr="007B7852" w:rsidRDefault="003A5CC5" w:rsidP="003A5CC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«Мячик»</w:t>
            </w:r>
          </w:p>
        </w:tc>
        <w:tc>
          <w:tcPr>
            <w:tcW w:w="1541" w:type="dxa"/>
            <w:shd w:val="clear" w:color="auto" w:fill="auto"/>
          </w:tcPr>
          <w:p w14:paraId="08F33EFA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76C3BADC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5CC5" w:rsidRPr="007B7852" w14:paraId="294DFD78" w14:textId="77777777" w:rsidTr="00870201">
        <w:tc>
          <w:tcPr>
            <w:tcW w:w="544" w:type="dxa"/>
            <w:vMerge/>
          </w:tcPr>
          <w:p w14:paraId="501E673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396A198C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62D9AA" w14:textId="381D019A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09452561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3CB7ACD1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6D6D98B4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shd w:val="clear" w:color="auto" w:fill="FFFFFF" w:themeFill="background1"/>
          </w:tcPr>
          <w:p w14:paraId="208815DF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1FBBD5D2" w14:textId="77777777" w:rsidR="003A5CC5" w:rsidRPr="007B7852" w:rsidRDefault="003A5CC5" w:rsidP="003A5CC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«Грибы- грибочки выросли в лесочке»</w:t>
            </w:r>
          </w:p>
        </w:tc>
        <w:tc>
          <w:tcPr>
            <w:tcW w:w="1541" w:type="dxa"/>
            <w:shd w:val="clear" w:color="auto" w:fill="auto"/>
          </w:tcPr>
          <w:p w14:paraId="0406898C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09D77271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5CC5" w:rsidRPr="007B7852" w14:paraId="77CF1F17" w14:textId="77777777" w:rsidTr="00870201">
        <w:tc>
          <w:tcPr>
            <w:tcW w:w="544" w:type="dxa"/>
            <w:vMerge w:val="restart"/>
          </w:tcPr>
          <w:p w14:paraId="3001A2B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6" w:type="dxa"/>
            <w:vMerge w:val="restart"/>
          </w:tcPr>
          <w:p w14:paraId="49CBE9D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6F97B" w14:textId="0067FB0C" w:rsidR="003A5CC5" w:rsidRPr="006D56D8" w:rsidRDefault="003A5CC5" w:rsidP="003A5CC5">
            <w:pPr>
              <w:tabs>
                <w:tab w:val="left" w:pos="1236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02.11.2024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082DC0C0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5E4829CA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11781263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 w:val="restart"/>
            <w:shd w:val="clear" w:color="auto" w:fill="FFFFFF" w:themeFill="background1"/>
          </w:tcPr>
          <w:p w14:paraId="466617F0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14:paraId="55B11FF6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«Дождик проказник»</w:t>
            </w:r>
          </w:p>
        </w:tc>
        <w:tc>
          <w:tcPr>
            <w:tcW w:w="1541" w:type="dxa"/>
            <w:shd w:val="clear" w:color="auto" w:fill="auto"/>
          </w:tcPr>
          <w:p w14:paraId="07240F0A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 w:val="restart"/>
          </w:tcPr>
          <w:p w14:paraId="0D61B0FA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3A5CC5" w:rsidRPr="007B7852" w14:paraId="63D18B2D" w14:textId="77777777" w:rsidTr="00870201">
        <w:trPr>
          <w:trHeight w:val="398"/>
        </w:trPr>
        <w:tc>
          <w:tcPr>
            <w:tcW w:w="544" w:type="dxa"/>
            <w:vMerge/>
          </w:tcPr>
          <w:p w14:paraId="5FE89F0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7A28C7B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81EBCE" w14:textId="6E63FA43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5840064A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2B3E3786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0CE4E613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445B2AF0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788B1053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«Кудряшки для овечки»</w:t>
            </w:r>
          </w:p>
        </w:tc>
        <w:tc>
          <w:tcPr>
            <w:tcW w:w="1541" w:type="dxa"/>
            <w:shd w:val="clear" w:color="auto" w:fill="auto"/>
          </w:tcPr>
          <w:p w14:paraId="09FE49E0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7B64C47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4626930D" w14:textId="77777777" w:rsidTr="00870201">
        <w:tc>
          <w:tcPr>
            <w:tcW w:w="544" w:type="dxa"/>
            <w:vMerge/>
          </w:tcPr>
          <w:p w14:paraId="78D5330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2614AE0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4110B" w14:textId="5E082985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53EE7AB5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7EE655EF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657B9D0B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5244AC80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2F9A8DDB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«Петя - петушок и его друзья»</w:t>
            </w:r>
          </w:p>
        </w:tc>
        <w:tc>
          <w:tcPr>
            <w:tcW w:w="1541" w:type="dxa"/>
            <w:shd w:val="clear" w:color="auto" w:fill="auto"/>
          </w:tcPr>
          <w:p w14:paraId="5740DEDA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6EB2384B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5E45F4D3" w14:textId="77777777" w:rsidTr="00870201">
        <w:tc>
          <w:tcPr>
            <w:tcW w:w="544" w:type="dxa"/>
            <w:vMerge/>
          </w:tcPr>
          <w:p w14:paraId="50E432A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5D786E8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5623F" w14:textId="484127B5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4B06FAFB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65D73ED5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0D924E71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40D80F7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3BD5BD24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«Петя - петушок и его друзья»</w:t>
            </w:r>
          </w:p>
        </w:tc>
        <w:tc>
          <w:tcPr>
            <w:tcW w:w="1541" w:type="dxa"/>
            <w:shd w:val="clear" w:color="auto" w:fill="auto"/>
          </w:tcPr>
          <w:p w14:paraId="11C5EC6A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710B6C4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26DE2B32" w14:textId="77777777" w:rsidTr="00870201">
        <w:tc>
          <w:tcPr>
            <w:tcW w:w="544" w:type="dxa"/>
            <w:vMerge/>
          </w:tcPr>
          <w:p w14:paraId="3CCE276E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4BCB8C90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C55D7" w14:textId="5688E1C4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51D5F7AA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188B1771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2B0F05FF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7A65C71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2D940484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1541" w:type="dxa"/>
            <w:shd w:val="clear" w:color="auto" w:fill="auto"/>
          </w:tcPr>
          <w:p w14:paraId="227E0E4D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58F76B5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3B85D86E" w14:textId="77777777" w:rsidTr="00870201">
        <w:tc>
          <w:tcPr>
            <w:tcW w:w="544" w:type="dxa"/>
            <w:vMerge/>
          </w:tcPr>
          <w:p w14:paraId="342BEC4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1414A58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F134B" w14:textId="20C0A402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7E34099F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2D620FD3" w14:textId="77777777" w:rsidR="003A5CC5" w:rsidRPr="00305AA7" w:rsidRDefault="003A5CC5" w:rsidP="003A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2605DD42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4A05EB0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6015E193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1541" w:type="dxa"/>
            <w:shd w:val="clear" w:color="auto" w:fill="auto"/>
          </w:tcPr>
          <w:p w14:paraId="427BBE89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20496A7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1B7ADD88" w14:textId="77777777" w:rsidTr="00870201">
        <w:tc>
          <w:tcPr>
            <w:tcW w:w="544" w:type="dxa"/>
            <w:vMerge/>
            <w:tcBorders>
              <w:bottom w:val="nil"/>
            </w:tcBorders>
          </w:tcPr>
          <w:p w14:paraId="18CCCA3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bottom w:val="nil"/>
            </w:tcBorders>
          </w:tcPr>
          <w:p w14:paraId="0376095B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1A114" w14:textId="2D60EFAE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709D5EDE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604D6C59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shd w:val="clear" w:color="auto" w:fill="FFFFFF" w:themeFill="background1"/>
          </w:tcPr>
          <w:p w14:paraId="15427C5C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bottom w:val="nil"/>
            </w:tcBorders>
          </w:tcPr>
          <w:p w14:paraId="32A989B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2D154FCE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«Цветик-семицветик».</w:t>
            </w:r>
          </w:p>
        </w:tc>
        <w:tc>
          <w:tcPr>
            <w:tcW w:w="1541" w:type="dxa"/>
            <w:shd w:val="clear" w:color="auto" w:fill="auto"/>
          </w:tcPr>
          <w:p w14:paraId="25A36442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084A0A5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7D2C1740" w14:textId="77777777" w:rsidTr="00870201"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79E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8869" w14:textId="77777777" w:rsidR="003A5CC5" w:rsidRPr="007601FA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3D06D" w14:textId="3E632D43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541FCCD9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63028635" w14:textId="77777777" w:rsidR="003A5CC5" w:rsidRPr="00305AA7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E3963D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D1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5CBC4042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«Украсим Кате чашку»</w:t>
            </w:r>
          </w:p>
        </w:tc>
        <w:tc>
          <w:tcPr>
            <w:tcW w:w="1541" w:type="dxa"/>
            <w:shd w:val="clear" w:color="auto" w:fill="auto"/>
          </w:tcPr>
          <w:p w14:paraId="3CFA17D1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 w:val="restart"/>
          </w:tcPr>
          <w:p w14:paraId="61707FB8" w14:textId="77777777" w:rsidR="003A5CC5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0AB08" w14:textId="77777777" w:rsidR="003A5CC5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E2F0B" w14:textId="77777777" w:rsidR="003A5CC5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F8A5F" w14:textId="77777777" w:rsidR="003A5CC5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C1C08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3A5CC5" w:rsidRPr="007B7852" w14:paraId="1598BD82" w14:textId="77777777" w:rsidTr="0087020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4E2D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038C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8F6490" w14:textId="1EF7E386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5711D794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62883EDA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E0153A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B185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43021D12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«Улитка»</w:t>
            </w:r>
          </w:p>
        </w:tc>
        <w:tc>
          <w:tcPr>
            <w:tcW w:w="1541" w:type="dxa"/>
            <w:shd w:val="clear" w:color="auto" w:fill="auto"/>
          </w:tcPr>
          <w:p w14:paraId="4322166D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0DC33A1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3F4ED1E2" w14:textId="77777777" w:rsidTr="00870201"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AD15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D910D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2A47F" w14:textId="065C16C1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0E0D70E2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34B0524A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519F98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48BB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6D5000B5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  <w:tc>
          <w:tcPr>
            <w:tcW w:w="1541" w:type="dxa"/>
            <w:shd w:val="clear" w:color="auto" w:fill="auto"/>
          </w:tcPr>
          <w:p w14:paraId="3137FFD0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4C5DA34E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366BDB9B" w14:textId="77777777" w:rsidTr="00870201"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B02E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1AFD3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3306B2" w14:textId="0D72A3FE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3994BAB9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19CC1FCE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ECD815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A8AF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062166A5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«Зимнее деревце»</w:t>
            </w:r>
          </w:p>
        </w:tc>
        <w:tc>
          <w:tcPr>
            <w:tcW w:w="1541" w:type="dxa"/>
            <w:shd w:val="clear" w:color="auto" w:fill="auto"/>
          </w:tcPr>
          <w:p w14:paraId="4A6B7DAA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18C0C5A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01468A65" w14:textId="77777777" w:rsidTr="00870201"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4A2C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55B20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5A242" w14:textId="56694C74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139E8A55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442D95E0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DB98A7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C162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456BE8E8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</w:t>
            </w:r>
          </w:p>
        </w:tc>
        <w:tc>
          <w:tcPr>
            <w:tcW w:w="1541" w:type="dxa"/>
            <w:shd w:val="clear" w:color="auto" w:fill="auto"/>
          </w:tcPr>
          <w:p w14:paraId="57D2F255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52A78FD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47A1645F" w14:textId="77777777" w:rsidTr="00870201"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80343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1C82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868F4" w14:textId="3B4B65C6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3C6F4699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13F437AC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087E07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7A36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7EA40CCA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«Украсим платье Кате»</w:t>
            </w:r>
          </w:p>
        </w:tc>
        <w:tc>
          <w:tcPr>
            <w:tcW w:w="1541" w:type="dxa"/>
            <w:shd w:val="clear" w:color="auto" w:fill="auto"/>
          </w:tcPr>
          <w:p w14:paraId="768B9CF0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6510914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2D17FEDD" w14:textId="77777777" w:rsidTr="00870201"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470B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5255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7A83F" w14:textId="5B29A03B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2DAE40BF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10F69A49" w14:textId="77777777" w:rsidR="003A5CC5" w:rsidRPr="00305AA7" w:rsidRDefault="003A5CC5" w:rsidP="003A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898D27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89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7C64C5FD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«Домик»</w:t>
            </w:r>
          </w:p>
        </w:tc>
        <w:tc>
          <w:tcPr>
            <w:tcW w:w="1541" w:type="dxa"/>
            <w:shd w:val="clear" w:color="auto" w:fill="auto"/>
          </w:tcPr>
          <w:p w14:paraId="410C69A8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143E177E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0B307DC8" w14:textId="77777777" w:rsidTr="00870201"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91FB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17CD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80463" w14:textId="59BC9436" w:rsidR="003A5CC5" w:rsidRPr="006D56D8" w:rsidRDefault="003A5CC5" w:rsidP="003A5C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470D3FE7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62595729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719C5C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82E7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586A87A8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«Мишка косолапый»</w:t>
            </w:r>
          </w:p>
        </w:tc>
        <w:tc>
          <w:tcPr>
            <w:tcW w:w="1541" w:type="dxa"/>
            <w:shd w:val="clear" w:color="auto" w:fill="auto"/>
          </w:tcPr>
          <w:p w14:paraId="09E3135F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676AE71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206F8656" w14:textId="77777777" w:rsidTr="00870201"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10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7223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27E95" w14:textId="2A551E56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3BFEFA1D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3FCDF829" w14:textId="77777777" w:rsidR="003A5CC5" w:rsidRPr="00305AA7" w:rsidRDefault="003A5CC5" w:rsidP="003A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B61DA0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701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0A27406E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«Вырастала ёлка на горе»</w:t>
            </w:r>
          </w:p>
        </w:tc>
        <w:tc>
          <w:tcPr>
            <w:tcW w:w="1541" w:type="dxa"/>
            <w:shd w:val="clear" w:color="auto" w:fill="auto"/>
          </w:tcPr>
          <w:p w14:paraId="1EDF6001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 w:val="restart"/>
          </w:tcPr>
          <w:p w14:paraId="7A72C7F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FA"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</w:t>
            </w: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A5CC5" w:rsidRPr="007B7852" w14:paraId="0B775011" w14:textId="77777777" w:rsidTr="0087020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15F17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9EAF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8F301" w14:textId="3BA30C1A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09.01.202</w:t>
            </w:r>
          </w:p>
        </w:tc>
        <w:tc>
          <w:tcPr>
            <w:tcW w:w="1688" w:type="dxa"/>
            <w:shd w:val="clear" w:color="auto" w:fill="FFFFFF" w:themeFill="background1"/>
          </w:tcPr>
          <w:p w14:paraId="57FF5A4F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7A386695" w14:textId="77777777" w:rsidR="003A5CC5" w:rsidRPr="00305AA7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C452D2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A2352" w14:textId="77777777" w:rsidR="003A5CC5" w:rsidRPr="001B54AE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2819E33F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«Ёлочная игрушка».</w:t>
            </w:r>
          </w:p>
        </w:tc>
        <w:tc>
          <w:tcPr>
            <w:tcW w:w="1541" w:type="dxa"/>
            <w:shd w:val="clear" w:color="auto" w:fill="auto"/>
          </w:tcPr>
          <w:p w14:paraId="042FB54B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354AA3B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25E59D4C" w14:textId="77777777" w:rsidTr="00870201"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529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7A64B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F383CE" w14:textId="14562676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701459B6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57C2A030" w14:textId="77777777" w:rsidR="003A5CC5" w:rsidRPr="00305AA7" w:rsidRDefault="003A5CC5" w:rsidP="003A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88420E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ED2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4948B162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«Разноцветный </w:t>
            </w:r>
            <w:proofErr w:type="spellStart"/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светофорчик</w:t>
            </w:r>
            <w:proofErr w:type="spellEnd"/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541" w:type="dxa"/>
            <w:shd w:val="clear" w:color="auto" w:fill="auto"/>
          </w:tcPr>
          <w:p w14:paraId="04C9C9A2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4C48F4D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0B63E0F3" w14:textId="77777777" w:rsidTr="00870201">
        <w:tc>
          <w:tcPr>
            <w:tcW w:w="544" w:type="dxa"/>
            <w:vMerge w:val="restart"/>
            <w:tcBorders>
              <w:top w:val="nil"/>
            </w:tcBorders>
          </w:tcPr>
          <w:p w14:paraId="74D0212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nil"/>
            </w:tcBorders>
          </w:tcPr>
          <w:p w14:paraId="6F93FBD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1C69E" w14:textId="63CEACB9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5F9D6EF1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35B601B2" w14:textId="77777777" w:rsidR="003A5CC5" w:rsidRPr="00305AA7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6BE3F4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4DCC3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5B65E580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«Снеговик»</w:t>
            </w:r>
          </w:p>
        </w:tc>
        <w:tc>
          <w:tcPr>
            <w:tcW w:w="1541" w:type="dxa"/>
            <w:shd w:val="clear" w:color="auto" w:fill="auto"/>
          </w:tcPr>
          <w:p w14:paraId="6F225655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1356FE3B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102CDA55" w14:textId="77777777" w:rsidTr="00870201">
        <w:tc>
          <w:tcPr>
            <w:tcW w:w="544" w:type="dxa"/>
            <w:vMerge/>
          </w:tcPr>
          <w:p w14:paraId="11B970A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12231D6C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2C638A" w14:textId="4A14D506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09F3A4E4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630966B0" w14:textId="77777777" w:rsidR="003A5CC5" w:rsidRPr="00305AA7" w:rsidRDefault="003A5CC5" w:rsidP="003A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B5600D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2C51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05BED7D9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</w:tc>
        <w:tc>
          <w:tcPr>
            <w:tcW w:w="1541" w:type="dxa"/>
            <w:shd w:val="clear" w:color="auto" w:fill="auto"/>
          </w:tcPr>
          <w:p w14:paraId="056B5BEE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02B2608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39013CB4" w14:textId="77777777" w:rsidTr="00870201">
        <w:tc>
          <w:tcPr>
            <w:tcW w:w="544" w:type="dxa"/>
            <w:vMerge/>
          </w:tcPr>
          <w:p w14:paraId="23C09B77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2F18F1A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FA9FAD" w14:textId="70FD44EA" w:rsidR="003A5CC5" w:rsidRPr="006D56D8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2BCCA928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6582405E" w14:textId="77777777" w:rsidR="003A5CC5" w:rsidRPr="00305AA7" w:rsidRDefault="003A5CC5" w:rsidP="003A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EC3203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6B1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1EE42E92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«Красивая салфетка»</w:t>
            </w:r>
          </w:p>
        </w:tc>
        <w:tc>
          <w:tcPr>
            <w:tcW w:w="1541" w:type="dxa"/>
            <w:shd w:val="clear" w:color="auto" w:fill="auto"/>
          </w:tcPr>
          <w:p w14:paraId="32DB4904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218CFE37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6410A8C7" w14:textId="77777777" w:rsidTr="00870201">
        <w:tc>
          <w:tcPr>
            <w:tcW w:w="544" w:type="dxa"/>
            <w:vMerge/>
          </w:tcPr>
          <w:p w14:paraId="7F828C1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4E466D1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D3A726" w14:textId="0C58F7C8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18C06BEC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28F8EDD0" w14:textId="77777777" w:rsidR="003A5CC5" w:rsidRPr="00305AA7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C81D6D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DC8C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39AC163E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«Облака»</w:t>
            </w:r>
          </w:p>
        </w:tc>
        <w:tc>
          <w:tcPr>
            <w:tcW w:w="1541" w:type="dxa"/>
            <w:shd w:val="clear" w:color="auto" w:fill="auto"/>
          </w:tcPr>
          <w:p w14:paraId="19DE18D9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786C0BE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51284BD4" w14:textId="77777777" w:rsidTr="00870201">
        <w:tc>
          <w:tcPr>
            <w:tcW w:w="544" w:type="dxa"/>
            <w:vMerge/>
          </w:tcPr>
          <w:p w14:paraId="6E27C5D0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06DCAF8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5B3EA" w14:textId="786EF399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1C13FFDC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464B6B52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60FECE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Очная групповые </w:t>
            </w:r>
            <w:r w:rsidRPr="007B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C12C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6A0861DC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«Кактус в горшочке».</w:t>
            </w:r>
          </w:p>
        </w:tc>
        <w:tc>
          <w:tcPr>
            <w:tcW w:w="1541" w:type="dxa"/>
            <w:shd w:val="clear" w:color="auto" w:fill="auto"/>
          </w:tcPr>
          <w:p w14:paraId="5E9F1667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182B5353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59FD09D8" w14:textId="77777777" w:rsidTr="00870201">
        <w:tc>
          <w:tcPr>
            <w:tcW w:w="544" w:type="dxa"/>
            <w:vMerge w:val="restart"/>
          </w:tcPr>
          <w:p w14:paraId="0EF5AEBC" w14:textId="77777777" w:rsidR="003A5CC5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D218" w14:textId="1E62C3C0" w:rsidR="003A5CC5" w:rsidRPr="007B7852" w:rsidRDefault="003A5CC5" w:rsidP="003A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336" w:type="dxa"/>
            <w:vMerge w:val="restart"/>
          </w:tcPr>
          <w:p w14:paraId="2B3E454F" w14:textId="77777777" w:rsidR="003A5CC5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A08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C7BFE" w14:textId="10CD417F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3EED790B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3749768F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18562471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14:paraId="3BC0CA6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14:paraId="6E20E871" w14:textId="77777777" w:rsidR="003A5CC5" w:rsidRPr="007B7852" w:rsidRDefault="003A5CC5" w:rsidP="003A5CC5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«Узоры на окнах».</w:t>
            </w:r>
          </w:p>
          <w:p w14:paraId="7F8224E4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14:paraId="3ECE4A1F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 w:val="restart"/>
          </w:tcPr>
          <w:p w14:paraId="0AFE548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3A5CC5" w:rsidRPr="007B7852" w14:paraId="1B3A3242" w14:textId="77777777" w:rsidTr="00870201">
        <w:tc>
          <w:tcPr>
            <w:tcW w:w="544" w:type="dxa"/>
            <w:vMerge/>
          </w:tcPr>
          <w:p w14:paraId="5B6F7EA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5F5ACF0B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5B4EF" w14:textId="68274773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70BB09CA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527389D6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357BAF88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6509D79C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45A16865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«Кораблик».</w:t>
            </w:r>
          </w:p>
        </w:tc>
        <w:tc>
          <w:tcPr>
            <w:tcW w:w="1541" w:type="dxa"/>
            <w:shd w:val="clear" w:color="auto" w:fill="auto"/>
          </w:tcPr>
          <w:p w14:paraId="5C2EB3AC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14:paraId="06AFA42E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2A934548" w14:textId="77777777" w:rsidTr="00870201">
        <w:tc>
          <w:tcPr>
            <w:tcW w:w="544" w:type="dxa"/>
            <w:vMerge/>
          </w:tcPr>
          <w:p w14:paraId="22A6D4A3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75382FB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AF8F7" w14:textId="2F968F5A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797DD6D9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6BA828BB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2D2F8F56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149AA46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0BA17B7B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«Снегирь»</w:t>
            </w:r>
          </w:p>
        </w:tc>
        <w:tc>
          <w:tcPr>
            <w:tcW w:w="1541" w:type="dxa"/>
            <w:shd w:val="clear" w:color="auto" w:fill="auto"/>
          </w:tcPr>
          <w:p w14:paraId="4D0AC76B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3191346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355A4A2A" w14:textId="77777777" w:rsidTr="00870201">
        <w:tc>
          <w:tcPr>
            <w:tcW w:w="544" w:type="dxa"/>
            <w:vMerge/>
          </w:tcPr>
          <w:p w14:paraId="6ED59F0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1443323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9BA32" w14:textId="0E82A983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5199110A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782F96A7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54B385B2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061CCF6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1A4DCF81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«В цирке»</w:t>
            </w:r>
          </w:p>
        </w:tc>
        <w:tc>
          <w:tcPr>
            <w:tcW w:w="1541" w:type="dxa"/>
            <w:shd w:val="clear" w:color="auto" w:fill="auto"/>
          </w:tcPr>
          <w:p w14:paraId="361E51F8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443B633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0640A102" w14:textId="77777777" w:rsidTr="00870201">
        <w:tc>
          <w:tcPr>
            <w:tcW w:w="544" w:type="dxa"/>
            <w:vMerge/>
          </w:tcPr>
          <w:p w14:paraId="63DBF98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0900D32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1B64A" w14:textId="33665FC1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5FAB3263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45B8E365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60F874F4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36AB979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6FE48693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«В цирке»</w:t>
            </w:r>
          </w:p>
        </w:tc>
        <w:tc>
          <w:tcPr>
            <w:tcW w:w="1541" w:type="dxa"/>
            <w:shd w:val="clear" w:color="auto" w:fill="auto"/>
          </w:tcPr>
          <w:p w14:paraId="2D0BB11C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349654D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00AAB32E" w14:textId="77777777" w:rsidTr="00870201">
        <w:tc>
          <w:tcPr>
            <w:tcW w:w="544" w:type="dxa"/>
            <w:vMerge/>
          </w:tcPr>
          <w:p w14:paraId="786D7D5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1B6EC54E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4127D" w14:textId="7E479CFD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6295EE05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2CD920E4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20CF93F6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566C02A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08ADD885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«Полетели в небо»</w:t>
            </w:r>
          </w:p>
        </w:tc>
        <w:tc>
          <w:tcPr>
            <w:tcW w:w="1541" w:type="dxa"/>
            <w:shd w:val="clear" w:color="auto" w:fill="auto"/>
          </w:tcPr>
          <w:p w14:paraId="10582DBA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21DEF00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68010608" w14:textId="77777777" w:rsidTr="00870201">
        <w:tc>
          <w:tcPr>
            <w:tcW w:w="544" w:type="dxa"/>
            <w:vMerge/>
          </w:tcPr>
          <w:p w14:paraId="2FA8AA8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74A1D29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87A8D" w14:textId="73446D32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69226257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67238BD4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59B83741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0B2CA06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4A11E5C2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«Веселые вертолеты»</w:t>
            </w:r>
          </w:p>
        </w:tc>
        <w:tc>
          <w:tcPr>
            <w:tcW w:w="1541" w:type="dxa"/>
            <w:shd w:val="clear" w:color="auto" w:fill="auto"/>
          </w:tcPr>
          <w:p w14:paraId="2BA81D9E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6B84FD9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4A00C96C" w14:textId="77777777" w:rsidTr="00870201">
        <w:tc>
          <w:tcPr>
            <w:tcW w:w="544" w:type="dxa"/>
            <w:vMerge/>
          </w:tcPr>
          <w:p w14:paraId="0A51571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6D86122C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740A82" w14:textId="5026545A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3DC4060D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2428FEFC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53CAD05A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26A7FF7D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16011C61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«Галстук для папы»</w:t>
            </w:r>
          </w:p>
        </w:tc>
        <w:tc>
          <w:tcPr>
            <w:tcW w:w="1541" w:type="dxa"/>
            <w:shd w:val="clear" w:color="auto" w:fill="auto"/>
          </w:tcPr>
          <w:p w14:paraId="43AA7108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7CBF17CB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537228F1" w14:textId="77777777" w:rsidTr="00870201">
        <w:tc>
          <w:tcPr>
            <w:tcW w:w="544" w:type="dxa"/>
            <w:vMerge w:val="restart"/>
          </w:tcPr>
          <w:p w14:paraId="64DDA463" w14:textId="77777777" w:rsidR="003A5CC5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C05A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6" w:type="dxa"/>
            <w:vMerge w:val="restart"/>
          </w:tcPr>
          <w:p w14:paraId="4DFC588B" w14:textId="77777777" w:rsidR="003A5CC5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2CF0E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BE4D0A" w14:textId="435322C7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559E4343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338737E2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6577AB12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 w:val="restart"/>
          </w:tcPr>
          <w:p w14:paraId="3AEAC6CD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14:paraId="5BD98A93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«Лесные животные»</w:t>
            </w:r>
          </w:p>
        </w:tc>
        <w:tc>
          <w:tcPr>
            <w:tcW w:w="1541" w:type="dxa"/>
            <w:shd w:val="clear" w:color="auto" w:fill="auto"/>
          </w:tcPr>
          <w:p w14:paraId="43A61D04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 w:val="restart"/>
          </w:tcPr>
          <w:p w14:paraId="56B406B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3A5CC5" w:rsidRPr="007B7852" w14:paraId="0B4E2C84" w14:textId="77777777" w:rsidTr="00870201">
        <w:tc>
          <w:tcPr>
            <w:tcW w:w="544" w:type="dxa"/>
            <w:vMerge/>
          </w:tcPr>
          <w:p w14:paraId="5D998190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650C4D3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FC6539" w14:textId="684685DC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24C3EE6F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0B9EF10B" w14:textId="77777777" w:rsidR="003A5CC5" w:rsidRPr="00305AA7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6B91E8DE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579F7D7D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1C9E1388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«Сумочка для мамы»</w:t>
            </w:r>
          </w:p>
        </w:tc>
        <w:tc>
          <w:tcPr>
            <w:tcW w:w="1541" w:type="dxa"/>
            <w:shd w:val="clear" w:color="auto" w:fill="auto"/>
          </w:tcPr>
          <w:p w14:paraId="77600A31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14" w:type="dxa"/>
            <w:vMerge/>
          </w:tcPr>
          <w:p w14:paraId="3A73E613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2A9AB917" w14:textId="77777777" w:rsidTr="00870201">
        <w:tc>
          <w:tcPr>
            <w:tcW w:w="544" w:type="dxa"/>
            <w:vMerge/>
          </w:tcPr>
          <w:p w14:paraId="510E6D9D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318FF993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65890" w14:textId="752A6491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20607630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2FA2DC3E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15E7F0F8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7E1427A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6641BEB4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«Веточка мимозы в подарок маме»</w:t>
            </w:r>
          </w:p>
        </w:tc>
        <w:tc>
          <w:tcPr>
            <w:tcW w:w="1541" w:type="dxa"/>
            <w:shd w:val="clear" w:color="auto" w:fill="auto"/>
          </w:tcPr>
          <w:p w14:paraId="033DF09C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14" w:type="dxa"/>
            <w:vMerge/>
          </w:tcPr>
          <w:p w14:paraId="7A4455C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1178EC49" w14:textId="77777777" w:rsidTr="00870201">
        <w:tc>
          <w:tcPr>
            <w:tcW w:w="544" w:type="dxa"/>
            <w:vMerge/>
          </w:tcPr>
          <w:p w14:paraId="0CBB680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0C92584B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1EBDE" w14:textId="01658371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12D28D73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32893A89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559777BB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2ED9123B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589D3E58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«Солнышко проснулось, деткам улыбнулось»</w:t>
            </w:r>
          </w:p>
        </w:tc>
        <w:tc>
          <w:tcPr>
            <w:tcW w:w="1541" w:type="dxa"/>
            <w:shd w:val="clear" w:color="auto" w:fill="auto"/>
          </w:tcPr>
          <w:p w14:paraId="236D98CD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3E8BBA5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4C18B24C" w14:textId="77777777" w:rsidTr="00870201">
        <w:tc>
          <w:tcPr>
            <w:tcW w:w="544" w:type="dxa"/>
            <w:vMerge/>
          </w:tcPr>
          <w:p w14:paraId="670D5AF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0667F3F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07786A" w14:textId="228F7F64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02A35600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4F26E928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22CB955A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772D64CD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2380F4C6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«Бусы для Люси»</w:t>
            </w:r>
          </w:p>
        </w:tc>
        <w:tc>
          <w:tcPr>
            <w:tcW w:w="1541" w:type="dxa"/>
            <w:shd w:val="clear" w:color="auto" w:fill="auto"/>
          </w:tcPr>
          <w:p w14:paraId="253B23C7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68D8469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25386EBE" w14:textId="77777777" w:rsidTr="00870201">
        <w:tc>
          <w:tcPr>
            <w:tcW w:w="544" w:type="dxa"/>
            <w:vMerge/>
          </w:tcPr>
          <w:p w14:paraId="6A7CE43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544C5E0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F63DF" w14:textId="66ABB308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19672021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24485BB8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06F3717F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4455CBD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2A799B26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«Клубочки для котёнка»</w:t>
            </w:r>
          </w:p>
        </w:tc>
        <w:tc>
          <w:tcPr>
            <w:tcW w:w="1541" w:type="dxa"/>
            <w:shd w:val="clear" w:color="auto" w:fill="auto"/>
          </w:tcPr>
          <w:p w14:paraId="1641C272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73CD476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5B018491" w14:textId="77777777" w:rsidTr="00870201">
        <w:tc>
          <w:tcPr>
            <w:tcW w:w="544" w:type="dxa"/>
            <w:vMerge/>
          </w:tcPr>
          <w:p w14:paraId="00FD377C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0D4635F7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0F4C2" w14:textId="77B6965C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290AAC61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1983C4A1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6F1B2196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7EE4742B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1D499F6B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«Укрась вазу»</w:t>
            </w:r>
          </w:p>
        </w:tc>
        <w:tc>
          <w:tcPr>
            <w:tcW w:w="1541" w:type="dxa"/>
            <w:shd w:val="clear" w:color="auto" w:fill="auto"/>
          </w:tcPr>
          <w:p w14:paraId="2C7580D9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32DCC86B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6985D5C9" w14:textId="77777777" w:rsidTr="00870201">
        <w:tc>
          <w:tcPr>
            <w:tcW w:w="544" w:type="dxa"/>
            <w:vMerge/>
          </w:tcPr>
          <w:p w14:paraId="6447846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26AEE8BD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37088" w14:textId="1F76FD6A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2DA0CB07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0C99992C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7B95E75A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40D954A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6C90F59C" w14:textId="77777777" w:rsidR="003A5CC5" w:rsidRPr="007B7852" w:rsidRDefault="003A5CC5" w:rsidP="003A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«Чудо - домик»</w:t>
            </w:r>
          </w:p>
        </w:tc>
        <w:tc>
          <w:tcPr>
            <w:tcW w:w="1541" w:type="dxa"/>
            <w:shd w:val="clear" w:color="auto" w:fill="auto"/>
          </w:tcPr>
          <w:p w14:paraId="102B604E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6B1A42E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1C7D5849" w14:textId="77777777" w:rsidTr="00870201">
        <w:tc>
          <w:tcPr>
            <w:tcW w:w="544" w:type="dxa"/>
            <w:tcBorders>
              <w:bottom w:val="single" w:sz="4" w:space="0" w:color="auto"/>
            </w:tcBorders>
          </w:tcPr>
          <w:p w14:paraId="4E6764A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F8D0BF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116DE" w14:textId="03F3AF32" w:rsidR="003A5CC5" w:rsidRPr="006D56D8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57A6FA2B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3BD83450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705BC218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</w:tcPr>
          <w:p w14:paraId="0B31F52E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16978CE7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</w:tc>
        <w:tc>
          <w:tcPr>
            <w:tcW w:w="1541" w:type="dxa"/>
            <w:shd w:val="clear" w:color="auto" w:fill="auto"/>
          </w:tcPr>
          <w:p w14:paraId="4F052D51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 w:val="restart"/>
          </w:tcPr>
          <w:p w14:paraId="14A86D7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 w:rsidRPr="007B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готовых работ</w:t>
            </w:r>
          </w:p>
        </w:tc>
      </w:tr>
      <w:tr w:rsidR="003A5CC5" w:rsidRPr="007B7852" w14:paraId="33ACE3EA" w14:textId="77777777" w:rsidTr="0087020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0B660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129C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BCE49B" w14:textId="0445B962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2E9AC6F5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02CF64C6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6959A325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 w:val="restart"/>
          </w:tcPr>
          <w:p w14:paraId="2ED4AA8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14:paraId="2F9E8643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«Десерты»</w:t>
            </w:r>
          </w:p>
        </w:tc>
        <w:tc>
          <w:tcPr>
            <w:tcW w:w="1541" w:type="dxa"/>
            <w:shd w:val="clear" w:color="auto" w:fill="auto"/>
          </w:tcPr>
          <w:p w14:paraId="6F9178ED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3AD90BF7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14620B8C" w14:textId="77777777" w:rsidTr="00870201">
        <w:tc>
          <w:tcPr>
            <w:tcW w:w="544" w:type="dxa"/>
            <w:vMerge w:val="restart"/>
            <w:tcBorders>
              <w:top w:val="nil"/>
            </w:tcBorders>
          </w:tcPr>
          <w:p w14:paraId="0AB0520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6" w:type="dxa"/>
            <w:vMerge w:val="restart"/>
            <w:tcBorders>
              <w:top w:val="nil"/>
            </w:tcBorders>
          </w:tcPr>
          <w:p w14:paraId="29480ECB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6C4E53" w14:textId="6094E299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7205920D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5AC0FD00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38B6C1A4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562F85D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782EA46E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«Первая зелень весны»</w:t>
            </w:r>
          </w:p>
        </w:tc>
        <w:tc>
          <w:tcPr>
            <w:tcW w:w="1541" w:type="dxa"/>
            <w:shd w:val="clear" w:color="auto" w:fill="auto"/>
          </w:tcPr>
          <w:p w14:paraId="3066FE8E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7A406B5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0B045664" w14:textId="77777777" w:rsidTr="00870201">
        <w:tc>
          <w:tcPr>
            <w:tcW w:w="544" w:type="dxa"/>
            <w:vMerge/>
          </w:tcPr>
          <w:p w14:paraId="1061BCEC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1099730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DE2CA7" w14:textId="289044EE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0B63F875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153F68AA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3C9EF229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38BCF5C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442D6F77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«Осьминог»</w:t>
            </w:r>
          </w:p>
        </w:tc>
        <w:tc>
          <w:tcPr>
            <w:tcW w:w="1541" w:type="dxa"/>
            <w:shd w:val="clear" w:color="auto" w:fill="auto"/>
          </w:tcPr>
          <w:p w14:paraId="1E1A0D76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68832A8D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1578B3E7" w14:textId="77777777" w:rsidTr="00870201">
        <w:tc>
          <w:tcPr>
            <w:tcW w:w="544" w:type="dxa"/>
            <w:vMerge/>
          </w:tcPr>
          <w:p w14:paraId="4072F4C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15251D7C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E8D173" w14:textId="46343A5F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3DB7F37B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55049331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2B8FB304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42D36FB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44721327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«Осьминог»</w:t>
            </w:r>
          </w:p>
        </w:tc>
        <w:tc>
          <w:tcPr>
            <w:tcW w:w="1541" w:type="dxa"/>
            <w:shd w:val="clear" w:color="auto" w:fill="auto"/>
          </w:tcPr>
          <w:p w14:paraId="67559E2D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5AA20A7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06ED7A6F" w14:textId="77777777" w:rsidTr="00870201">
        <w:tc>
          <w:tcPr>
            <w:tcW w:w="544" w:type="dxa"/>
            <w:vMerge/>
          </w:tcPr>
          <w:p w14:paraId="529A66A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086013CC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E41C66" w14:textId="6A96328F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1222641A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4C66F443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24B59EBC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6697577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5702F014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«Конфетки»</w:t>
            </w:r>
          </w:p>
        </w:tc>
        <w:tc>
          <w:tcPr>
            <w:tcW w:w="1541" w:type="dxa"/>
            <w:shd w:val="clear" w:color="auto" w:fill="auto"/>
          </w:tcPr>
          <w:p w14:paraId="26C12188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5A30385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16597F8C" w14:textId="77777777" w:rsidTr="00870201">
        <w:tc>
          <w:tcPr>
            <w:tcW w:w="544" w:type="dxa"/>
            <w:vMerge/>
          </w:tcPr>
          <w:p w14:paraId="5F7EA33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1848DD0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546A80" w14:textId="70560927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47868E3C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100B768E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22CFE880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</w:tcPr>
          <w:p w14:paraId="1D1731D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1DDFFFEA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«Разноцветные зонтики»</w:t>
            </w:r>
          </w:p>
        </w:tc>
        <w:tc>
          <w:tcPr>
            <w:tcW w:w="1541" w:type="dxa"/>
            <w:shd w:val="clear" w:color="auto" w:fill="auto"/>
          </w:tcPr>
          <w:p w14:paraId="356982AF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2BC742C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091D0502" w14:textId="77777777" w:rsidTr="00870201">
        <w:trPr>
          <w:trHeight w:val="74"/>
        </w:trPr>
        <w:tc>
          <w:tcPr>
            <w:tcW w:w="544" w:type="dxa"/>
            <w:vMerge/>
          </w:tcPr>
          <w:p w14:paraId="027EDAA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579611E0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8B1D8" w14:textId="2A2A6ECC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210B726E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4F3199F6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</w:tcPr>
          <w:p w14:paraId="3CEC4E74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bottom w:val="nil"/>
            </w:tcBorders>
          </w:tcPr>
          <w:p w14:paraId="508A9B0C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14:paraId="706AEC34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«Гусеница»</w:t>
            </w:r>
          </w:p>
        </w:tc>
        <w:tc>
          <w:tcPr>
            <w:tcW w:w="1541" w:type="dxa"/>
            <w:shd w:val="clear" w:color="auto" w:fill="auto"/>
          </w:tcPr>
          <w:p w14:paraId="50F486B8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  <w:tcBorders>
              <w:bottom w:val="nil"/>
            </w:tcBorders>
          </w:tcPr>
          <w:p w14:paraId="4FE11630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0475CE1B" w14:textId="77777777" w:rsidTr="00870201">
        <w:tc>
          <w:tcPr>
            <w:tcW w:w="544" w:type="dxa"/>
            <w:vMerge/>
          </w:tcPr>
          <w:p w14:paraId="3955E1D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2EC5ACD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ACA37" w14:textId="38E9573C" w:rsidR="003A5CC5" w:rsidRPr="006D56D8" w:rsidRDefault="003A5CC5" w:rsidP="003A5CC5">
            <w:pPr>
              <w:autoSpaceDE w:val="0"/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257C971E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37BE2C65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15B9F802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BFC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42E0326C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«Весна-красна»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auto"/>
          </w:tcPr>
          <w:p w14:paraId="2DFB24D7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10A26" w14:textId="77777777" w:rsidR="003A5CC5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1692" w14:textId="77777777" w:rsidR="003A5CC5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18C73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3A5CC5" w:rsidRPr="007B7852" w14:paraId="5DE71548" w14:textId="77777777" w:rsidTr="006D56D8">
        <w:trPr>
          <w:trHeight w:val="458"/>
        </w:trPr>
        <w:tc>
          <w:tcPr>
            <w:tcW w:w="544" w:type="dxa"/>
            <w:tcBorders>
              <w:bottom w:val="nil"/>
            </w:tcBorders>
          </w:tcPr>
          <w:p w14:paraId="3670895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6" w:type="dxa"/>
            <w:tcBorders>
              <w:bottom w:val="nil"/>
            </w:tcBorders>
          </w:tcPr>
          <w:p w14:paraId="1652D7C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BE394" w14:textId="4E541048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eastAsia="Times New Roman" w:hAnsi="Times New Roman" w:cs="Times New Roman"/>
                <w:bCs/>
                <w:lang w:eastAsia="ar-SA"/>
              </w:rPr>
              <w:t>06.05.2025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45C65DC9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6608CAA0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7A524E76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90C1D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04728922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«Одуванчики – цветы, словно солнышки желты»</w:t>
            </w:r>
          </w:p>
        </w:tc>
        <w:tc>
          <w:tcPr>
            <w:tcW w:w="1541" w:type="dxa"/>
            <w:shd w:val="clear" w:color="auto" w:fill="auto"/>
          </w:tcPr>
          <w:p w14:paraId="3903939A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14:paraId="594241E7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52367FB0" w14:textId="77777777" w:rsidTr="00870201"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473F" w14:textId="77777777" w:rsidR="003A5CC5" w:rsidRPr="007B7852" w:rsidRDefault="003A5CC5" w:rsidP="003A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1F86D" w14:textId="77777777" w:rsidR="003A5CC5" w:rsidRPr="007B7852" w:rsidRDefault="003A5CC5" w:rsidP="003A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E464CE" w14:textId="77C58D09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eastAsia="Times New Roman" w:hAnsi="Times New Roman" w:cs="Times New Roman"/>
                <w:bCs/>
                <w:lang w:eastAsia="ar-SA"/>
              </w:rPr>
              <w:t>07.05.2025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1AFC32BE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583358E5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44E63A09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D33E0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5FCBF296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«Салют».</w:t>
            </w:r>
          </w:p>
        </w:tc>
        <w:tc>
          <w:tcPr>
            <w:tcW w:w="1541" w:type="dxa"/>
            <w:shd w:val="clear" w:color="auto" w:fill="auto"/>
          </w:tcPr>
          <w:p w14:paraId="2E265902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1031668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3EF12F14" w14:textId="77777777" w:rsidTr="00870201"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D6373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E474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52063" w14:textId="23FFBD77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eastAsia="Times New Roman" w:hAnsi="Times New Roman" w:cs="Times New Roman"/>
                <w:bCs/>
                <w:lang w:eastAsia="ar-SA"/>
              </w:rPr>
              <w:t>12.05.2025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07386589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199BFE02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106C3FE9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956E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605D50E2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«Радуга-дуга не давай дождя»</w:t>
            </w:r>
          </w:p>
        </w:tc>
        <w:tc>
          <w:tcPr>
            <w:tcW w:w="1541" w:type="dxa"/>
            <w:shd w:val="clear" w:color="auto" w:fill="auto"/>
          </w:tcPr>
          <w:p w14:paraId="76F4E995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2CB1E02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7BCFA271" w14:textId="77777777" w:rsidTr="00870201"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7F63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DA80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3B450" w14:textId="16A091F1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eastAsia="Times New Roman" w:hAnsi="Times New Roman" w:cs="Times New Roman"/>
                <w:bCs/>
                <w:lang w:eastAsia="ar-SA"/>
              </w:rPr>
              <w:t>14.05.2025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7E693B7F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261C808F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2E7CA685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D1B79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34E3E506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«Божья коровка»</w:t>
            </w:r>
          </w:p>
        </w:tc>
        <w:tc>
          <w:tcPr>
            <w:tcW w:w="1541" w:type="dxa"/>
            <w:shd w:val="clear" w:color="auto" w:fill="auto"/>
          </w:tcPr>
          <w:p w14:paraId="25D5D898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17E308A7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0A4B8FEC" w14:textId="77777777" w:rsidTr="00870201"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7B698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4D4A3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E4EE0" w14:textId="392261E3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D8">
              <w:rPr>
                <w:rFonts w:ascii="Times New Roman" w:eastAsia="Times New Roman" w:hAnsi="Times New Roman" w:cs="Times New Roman"/>
                <w:bCs/>
                <w:lang w:eastAsia="ar-SA"/>
              </w:rPr>
              <w:t>19.05.2025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0544C32B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39FFE94A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29A59D37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D1EF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2DE90D32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«Рыбки в аквариуме»</w:t>
            </w:r>
          </w:p>
        </w:tc>
        <w:tc>
          <w:tcPr>
            <w:tcW w:w="1541" w:type="dxa"/>
            <w:shd w:val="clear" w:color="auto" w:fill="auto"/>
          </w:tcPr>
          <w:p w14:paraId="60AC047D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42351AA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782B1931" w14:textId="77777777" w:rsidTr="00870201"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D06C3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918E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ECD64" w14:textId="77777777" w:rsidR="003A5CC5" w:rsidRPr="006D56D8" w:rsidRDefault="003A5CC5" w:rsidP="003A5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6D56D8">
              <w:rPr>
                <w:rFonts w:ascii="Times New Roman" w:eastAsia="Times New Roman" w:hAnsi="Times New Roman" w:cs="Times New Roman"/>
                <w:lang w:eastAsia="ar-SA"/>
              </w:rPr>
              <w:t>21.05.2025</w:t>
            </w:r>
          </w:p>
          <w:p w14:paraId="4E1CC98E" w14:textId="77121D66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14:paraId="416D278D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13931355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0C5965D2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3D6C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14732739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«Матрешка»</w:t>
            </w:r>
          </w:p>
        </w:tc>
        <w:tc>
          <w:tcPr>
            <w:tcW w:w="1541" w:type="dxa"/>
            <w:shd w:val="clear" w:color="auto" w:fill="auto"/>
          </w:tcPr>
          <w:p w14:paraId="20B47F83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</w:tcPr>
          <w:p w14:paraId="478C9B35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47B980F0" w14:textId="77777777" w:rsidTr="007B354C"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25DF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ACB2E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85398B" w14:textId="77777777" w:rsidR="003A5CC5" w:rsidRPr="006D56D8" w:rsidRDefault="003A5CC5" w:rsidP="003A5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6D56D8">
              <w:rPr>
                <w:rFonts w:ascii="Times New Roman" w:eastAsia="Times New Roman" w:hAnsi="Times New Roman" w:cs="Times New Roman"/>
                <w:lang w:eastAsia="ar-SA"/>
              </w:rPr>
              <w:t>26.05.2025</w:t>
            </w:r>
          </w:p>
          <w:p w14:paraId="2F06FFA5" w14:textId="261A2835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14:paraId="3A8A3AC1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63FCC179" w14:textId="77777777" w:rsidR="003A5CC5" w:rsidRPr="007B7852" w:rsidRDefault="003A5CC5" w:rsidP="003A5CC5"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7297241C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12841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6382169C" w14:textId="77777777" w:rsidR="003A5CC5" w:rsidRPr="007B7852" w:rsidRDefault="003A5CC5" w:rsidP="003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sz w:val="24"/>
                <w:szCs w:val="24"/>
              </w:rPr>
              <w:t>«Бабочка-красавица»</w:t>
            </w:r>
          </w:p>
        </w:tc>
        <w:tc>
          <w:tcPr>
            <w:tcW w:w="1541" w:type="dxa"/>
            <w:shd w:val="clear" w:color="auto" w:fill="auto"/>
          </w:tcPr>
          <w:p w14:paraId="10AA4613" w14:textId="77777777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14" w:type="dxa"/>
            <w:vMerge/>
            <w:tcBorders>
              <w:bottom w:val="nil"/>
            </w:tcBorders>
          </w:tcPr>
          <w:p w14:paraId="6F4F13DA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7B7852" w14:paraId="30F3D7B0" w14:textId="77777777" w:rsidTr="007B354C"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B0BD6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1D79F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9E886" w14:textId="15FD5D7E" w:rsidR="003A5CC5" w:rsidRPr="006D56D8" w:rsidRDefault="003A5CC5" w:rsidP="003A5CC5">
            <w:pPr>
              <w:autoSpaceDE w:val="0"/>
              <w:ind w:right="72"/>
              <w:jc w:val="center"/>
              <w:rPr>
                <w:rFonts w:ascii="Times New Roman" w:hAnsi="Times New Roman" w:cs="Times New Roman"/>
              </w:rPr>
            </w:pPr>
            <w:r w:rsidRPr="006D56D8">
              <w:rPr>
                <w:rFonts w:ascii="Times New Roman" w:eastAsia="Times New Roman" w:hAnsi="Times New Roman" w:cs="Times New Roman"/>
                <w:lang w:eastAsia="ar-SA"/>
              </w:rPr>
              <w:t>28.05.2025</w:t>
            </w:r>
          </w:p>
        </w:tc>
        <w:tc>
          <w:tcPr>
            <w:tcW w:w="1688" w:type="dxa"/>
            <w:shd w:val="clear" w:color="auto" w:fill="FFFFFF" w:themeFill="background1"/>
          </w:tcPr>
          <w:p w14:paraId="192FB0EC" w14:textId="77777777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02CA169A" w14:textId="55A30F98" w:rsidR="003A5CC5" w:rsidRPr="00343E9B" w:rsidRDefault="003A5CC5" w:rsidP="003A5C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17.40-18.10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1DD1D515" w14:textId="1DD453ED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56E2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</w:tcPr>
          <w:p w14:paraId="0D59D4D3" w14:textId="7F01E5B8" w:rsidR="003A5CC5" w:rsidRPr="007B7852" w:rsidRDefault="003A5CC5" w:rsidP="003A5C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«Облака»</w:t>
            </w:r>
          </w:p>
        </w:tc>
        <w:tc>
          <w:tcPr>
            <w:tcW w:w="1541" w:type="dxa"/>
            <w:shd w:val="clear" w:color="auto" w:fill="auto"/>
          </w:tcPr>
          <w:p w14:paraId="4A466962" w14:textId="41117971" w:rsidR="003A5CC5" w:rsidRPr="007B7852" w:rsidRDefault="003A5CC5" w:rsidP="003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14" w:type="dxa"/>
            <w:tcBorders>
              <w:bottom w:val="nil"/>
            </w:tcBorders>
          </w:tcPr>
          <w:p w14:paraId="0A45C06D" w14:textId="77777777" w:rsidR="003A5CC5" w:rsidRPr="007B7852" w:rsidRDefault="003A5CC5" w:rsidP="003A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01" w:rsidRPr="007B7852" w14:paraId="05569C22" w14:textId="77777777" w:rsidTr="00870201">
        <w:trPr>
          <w:gridAfter w:val="7"/>
          <w:wAfter w:w="12984" w:type="dxa"/>
          <w:trHeight w:val="414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303" w14:textId="77777777" w:rsidR="00870201" w:rsidRPr="007B7852" w:rsidRDefault="00870201" w:rsidP="008702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C2E" w14:textId="77777777" w:rsidR="00870201" w:rsidRPr="007B7852" w:rsidRDefault="00870201" w:rsidP="008702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07966" w14:textId="77777777" w:rsidR="00870201" w:rsidRPr="007B7852" w:rsidRDefault="00870201" w:rsidP="00870201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  <w:sectPr w:rsidR="00870201" w:rsidRPr="007B7852" w:rsidSect="006F1C0D">
          <w:pgSz w:w="16838" w:h="11906" w:orient="landscape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14:paraId="2A994E5E" w14:textId="77777777" w:rsidR="006F1C0D" w:rsidRPr="007B7852" w:rsidRDefault="006F1C0D" w:rsidP="0087020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7B7852">
        <w:rPr>
          <w:b/>
        </w:rPr>
        <w:lastRenderedPageBreak/>
        <w:t>УСЛОВИЯ РЕАЛИЗАЦИИ ПРОГРАММЫ</w:t>
      </w:r>
    </w:p>
    <w:p w14:paraId="5660367A" w14:textId="77777777" w:rsidR="006F1C0D" w:rsidRPr="007B7852" w:rsidRDefault="006F1C0D" w:rsidP="006F1C0D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b/>
        </w:rPr>
      </w:pPr>
    </w:p>
    <w:p w14:paraId="4416C75A" w14:textId="77777777" w:rsidR="006F1C0D" w:rsidRPr="007B7852" w:rsidRDefault="006F1C0D" w:rsidP="006F1C0D">
      <w:pPr>
        <w:pStyle w:val="a6"/>
        <w:shd w:val="clear" w:color="auto" w:fill="FFFFFF"/>
        <w:spacing w:before="0" w:beforeAutospacing="0" w:after="0" w:afterAutospacing="0"/>
      </w:pPr>
      <w:r w:rsidRPr="007B7852">
        <w:rPr>
          <w:b/>
        </w:rPr>
        <w:t xml:space="preserve">Материально - техническое обеспечение: </w:t>
      </w:r>
      <w:r w:rsidRPr="007B7852">
        <w:t>аудитория со столами и стульями, доска для лепки, пластилин, стеки, салфетки, картон, наглядные пособия, мультимедийные презентации.</w:t>
      </w:r>
    </w:p>
    <w:p w14:paraId="38EAAA27" w14:textId="77777777" w:rsidR="006F1C0D" w:rsidRPr="007B7852" w:rsidRDefault="006F1C0D" w:rsidP="006F1C0D">
      <w:pPr>
        <w:pStyle w:val="a6"/>
        <w:spacing w:after="0" w:afterAutospacing="0"/>
      </w:pPr>
      <w:r w:rsidRPr="007B7852">
        <w:rPr>
          <w:b/>
        </w:rPr>
        <w:t>Информационное обеспечение:</w:t>
      </w:r>
      <w:r w:rsidRPr="007B7852">
        <w:t xml:space="preserve"> принтер-сканер-ксерокс. Интерактивная доска или проектор и экран.</w:t>
      </w:r>
    </w:p>
    <w:p w14:paraId="1D8E6792" w14:textId="1473E629" w:rsidR="0065266F" w:rsidRPr="007B7852" w:rsidRDefault="006F1C0D" w:rsidP="0065266F">
      <w:pPr>
        <w:pStyle w:val="a6"/>
        <w:shd w:val="clear" w:color="auto" w:fill="FFFFFF"/>
        <w:spacing w:before="0" w:beforeAutospacing="0" w:after="0" w:afterAutospacing="0"/>
      </w:pPr>
      <w:r w:rsidRPr="007B7852">
        <w:rPr>
          <w:b/>
        </w:rPr>
        <w:t>Кадровое обеспечение:</w:t>
      </w:r>
      <w:r w:rsidRPr="007B7852">
        <w:t xml:space="preserve"> </w:t>
      </w:r>
      <w:proofErr w:type="spellStart"/>
      <w:r w:rsidR="00D61659">
        <w:t>Дведенидова</w:t>
      </w:r>
      <w:proofErr w:type="spellEnd"/>
      <w:r w:rsidR="00D61659">
        <w:t xml:space="preserve"> Ольга Викторовна</w:t>
      </w:r>
      <w:r w:rsidRPr="007B7852">
        <w:t>,</w:t>
      </w:r>
      <w:r w:rsidR="00982983" w:rsidRPr="007B7852">
        <w:t xml:space="preserve"> воспитатель. Образование </w:t>
      </w:r>
      <w:r w:rsidR="00D61659">
        <w:t>- высшее</w:t>
      </w:r>
      <w:r w:rsidR="0065266F" w:rsidRPr="007B7852">
        <w:t xml:space="preserve">. Квалификация – </w:t>
      </w:r>
      <w:r w:rsidR="00D61659">
        <w:t>соответствие занимаемой должности. Коновалова Наталия Аркадьевна, воспитатель. Образование – высшее. Квалификация – высшая категория.</w:t>
      </w:r>
    </w:p>
    <w:p w14:paraId="7B2817DD" w14:textId="77777777" w:rsidR="006F1C0D" w:rsidRPr="007B7852" w:rsidRDefault="006F1C0D" w:rsidP="006F1C0D">
      <w:pPr>
        <w:pStyle w:val="a6"/>
        <w:shd w:val="clear" w:color="auto" w:fill="FFFFFF"/>
        <w:spacing w:before="0" w:beforeAutospacing="0" w:after="0" w:afterAutospacing="0"/>
      </w:pPr>
    </w:p>
    <w:p w14:paraId="4C287298" w14:textId="77777777" w:rsidR="006F1C0D" w:rsidRPr="007B7852" w:rsidRDefault="006F1C0D" w:rsidP="0087020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7B7852">
        <w:rPr>
          <w:b/>
        </w:rPr>
        <w:t>ФОРМЫ АТТЕСТАЦИИ</w:t>
      </w:r>
    </w:p>
    <w:p w14:paraId="46C10E0E" w14:textId="77777777" w:rsidR="00056AEC" w:rsidRPr="007B7852" w:rsidRDefault="00056AEC" w:rsidP="00326CE3">
      <w:pPr>
        <w:spacing w:before="100" w:beforeAutospacing="1" w:after="100" w:afterAutospacing="1" w:line="240" w:lineRule="auto"/>
        <w:ind w:lef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уровня освоения программы, средства контроля</w:t>
      </w:r>
    </w:p>
    <w:p w14:paraId="77450AF2" w14:textId="77777777" w:rsidR="00326CE3" w:rsidRPr="007B7852" w:rsidRDefault="00326CE3" w:rsidP="00326C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отражения достижения целей и задач программы определения освоения программы детьми проводится анализ портфолио готовых работ воспитанников.</w:t>
      </w:r>
    </w:p>
    <w:p w14:paraId="2EC1DA47" w14:textId="77777777" w:rsidR="00326CE3" w:rsidRPr="007B7852" w:rsidRDefault="00326CE3" w:rsidP="00326C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FB314" w14:textId="77777777" w:rsidR="00982983" w:rsidRPr="007B7852" w:rsidRDefault="00982983" w:rsidP="00870201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МАТЕРИАЛЫ</w:t>
      </w:r>
    </w:p>
    <w:p w14:paraId="33A5140A" w14:textId="3D517CC6" w:rsidR="00982983" w:rsidRPr="00D61659" w:rsidRDefault="00982983" w:rsidP="00D61659">
      <w:pPr>
        <w:pStyle w:val="a4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B7852">
        <w:rPr>
          <w:rFonts w:ascii="Times New Roman" w:hAnsi="Times New Roman"/>
          <w:bCs/>
          <w:iCs/>
          <w:sz w:val="24"/>
          <w:szCs w:val="24"/>
        </w:rPr>
        <w:t xml:space="preserve">Ребенок, овладевший программой дополнительного образования </w:t>
      </w:r>
      <w:r w:rsidRPr="007B7852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7B7852">
        <w:rPr>
          <w:rFonts w:ascii="Times New Roman" w:hAnsi="Times New Roman"/>
          <w:sz w:val="24"/>
          <w:szCs w:val="24"/>
          <w:shd w:val="clear" w:color="auto" w:fill="FFFFFF"/>
        </w:rPr>
        <w:t>Пластилинопластика</w:t>
      </w:r>
      <w:proofErr w:type="spellEnd"/>
      <w:r w:rsidRPr="007B7852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14:paraId="5EFEA317" w14:textId="77777777" w:rsidR="00982983" w:rsidRPr="007B7852" w:rsidRDefault="00982983" w:rsidP="00982983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B7852">
        <w:rPr>
          <w:rFonts w:ascii="Times New Roman" w:hAnsi="Times New Roman"/>
          <w:sz w:val="24"/>
          <w:szCs w:val="24"/>
        </w:rPr>
        <w:t>Отщипывает пластилин и аккуратно наносит его на поверхность картона: прижимая, размазывая и сглаживая его;</w:t>
      </w:r>
    </w:p>
    <w:p w14:paraId="69C392ED" w14:textId="77777777" w:rsidR="00982983" w:rsidRPr="007B7852" w:rsidRDefault="00982983" w:rsidP="00982983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B7852">
        <w:rPr>
          <w:rFonts w:ascii="Times New Roman" w:hAnsi="Times New Roman"/>
          <w:sz w:val="24"/>
          <w:szCs w:val="24"/>
        </w:rPr>
        <w:t>Умеет раскатывать тонкую «колбаску» из пластилина и скручивать ее в спиральку;</w:t>
      </w:r>
    </w:p>
    <w:p w14:paraId="0EE88BAE" w14:textId="77777777" w:rsidR="00982983" w:rsidRPr="007B7852" w:rsidRDefault="00982983" w:rsidP="00982983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B7852">
        <w:rPr>
          <w:rFonts w:ascii="Times New Roman" w:hAnsi="Times New Roman"/>
          <w:sz w:val="24"/>
          <w:szCs w:val="24"/>
        </w:rPr>
        <w:t>Может аккуратно работать с глиной и тесто для лепки;</w:t>
      </w:r>
    </w:p>
    <w:p w14:paraId="0A43562D" w14:textId="77777777" w:rsidR="00982983" w:rsidRPr="007B7852" w:rsidRDefault="00982983" w:rsidP="00982983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B7852">
        <w:rPr>
          <w:rFonts w:ascii="Times New Roman" w:hAnsi="Times New Roman"/>
          <w:sz w:val="24"/>
          <w:szCs w:val="24"/>
        </w:rPr>
        <w:t>Создает выразительные образы использую изученные техники лепки;</w:t>
      </w:r>
    </w:p>
    <w:p w14:paraId="544DA628" w14:textId="77777777" w:rsidR="00982983" w:rsidRPr="007B7852" w:rsidRDefault="00982983" w:rsidP="00982983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B7852">
        <w:rPr>
          <w:rFonts w:ascii="Times New Roman" w:hAnsi="Times New Roman"/>
          <w:sz w:val="24"/>
          <w:szCs w:val="24"/>
        </w:rPr>
        <w:t>Использует сочетание цветов и оттенков для создания выразительного образа;</w:t>
      </w:r>
    </w:p>
    <w:p w14:paraId="41EC3402" w14:textId="77777777" w:rsidR="00982983" w:rsidRPr="007B7852" w:rsidRDefault="00982983" w:rsidP="00982983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B7852">
        <w:rPr>
          <w:rFonts w:ascii="Times New Roman" w:hAnsi="Times New Roman"/>
          <w:sz w:val="24"/>
          <w:szCs w:val="24"/>
        </w:rPr>
        <w:t>Плодотворно взаимодействует с другими детьми и педагогом во время выполнения коллективных работ;</w:t>
      </w:r>
    </w:p>
    <w:p w14:paraId="1D9404A6" w14:textId="77777777" w:rsidR="00982983" w:rsidRPr="007B7852" w:rsidRDefault="00982983" w:rsidP="00982983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B7852">
        <w:rPr>
          <w:rFonts w:ascii="Times New Roman" w:hAnsi="Times New Roman"/>
          <w:sz w:val="24"/>
          <w:szCs w:val="24"/>
        </w:rPr>
        <w:t>Может комбинировать в своей работе несколько видов нетрадиционных техник в одной работе.</w:t>
      </w:r>
    </w:p>
    <w:p w14:paraId="52831890" w14:textId="77777777" w:rsidR="00982983" w:rsidRPr="007B7852" w:rsidRDefault="00982983" w:rsidP="00982983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A52385D" w14:textId="77777777" w:rsidR="00982983" w:rsidRPr="007B7852" w:rsidRDefault="00982983" w:rsidP="00982983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85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3 балла</w:t>
      </w:r>
      <w:r w:rsidRPr="007B7852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7B7852">
        <w:rPr>
          <w:rFonts w:ascii="Times New Roman" w:hAnsi="Times New Roman"/>
          <w:sz w:val="24"/>
          <w:szCs w:val="24"/>
          <w:lang w:eastAsia="ru-RU"/>
        </w:rPr>
        <w:t xml:space="preserve"> ребёнок правильно и самостоятельно выполняет работу; </w:t>
      </w:r>
    </w:p>
    <w:p w14:paraId="0F48F86B" w14:textId="77777777" w:rsidR="00982983" w:rsidRPr="007B7852" w:rsidRDefault="00982983" w:rsidP="00982983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85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 балла</w:t>
      </w:r>
      <w:r w:rsidRPr="007B7852">
        <w:rPr>
          <w:rFonts w:ascii="Times New Roman" w:hAnsi="Times New Roman"/>
          <w:sz w:val="24"/>
          <w:szCs w:val="24"/>
          <w:lang w:eastAsia="ru-RU"/>
        </w:rPr>
        <w:t xml:space="preserve"> - ребёнок испытывал затруднения, но с помощью педагога выполнил задание;</w:t>
      </w:r>
    </w:p>
    <w:p w14:paraId="7D6ECFEC" w14:textId="77777777" w:rsidR="00982983" w:rsidRPr="007B7852" w:rsidRDefault="00982983" w:rsidP="00982983">
      <w:pPr>
        <w:pStyle w:val="a4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85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 балл</w:t>
      </w:r>
      <w:r w:rsidRPr="007B7852">
        <w:rPr>
          <w:rFonts w:ascii="Times New Roman" w:hAnsi="Times New Roman"/>
          <w:sz w:val="24"/>
          <w:szCs w:val="24"/>
          <w:lang w:eastAsia="ru-RU"/>
        </w:rPr>
        <w:t xml:space="preserve"> - ребёнок и с помощью педагога не справился с заданием.</w:t>
      </w:r>
    </w:p>
    <w:p w14:paraId="1F2B93A3" w14:textId="77777777" w:rsidR="00982983" w:rsidRPr="007B7852" w:rsidRDefault="00982983" w:rsidP="00982983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7852">
        <w:rPr>
          <w:rFonts w:ascii="Times New Roman" w:hAnsi="Times New Roman"/>
          <w:b/>
          <w:bCs/>
          <w:sz w:val="24"/>
          <w:szCs w:val="24"/>
        </w:rPr>
        <w:t>Шкала уровней</w:t>
      </w:r>
      <w:r w:rsidRPr="007B7852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7B7852">
        <w:rPr>
          <w:rFonts w:ascii="Times New Roman" w:hAnsi="Times New Roman"/>
          <w:sz w:val="24"/>
          <w:szCs w:val="24"/>
        </w:rPr>
        <w:t xml:space="preserve"> </w:t>
      </w:r>
    </w:p>
    <w:p w14:paraId="65CB9447" w14:textId="77777777" w:rsidR="00982983" w:rsidRPr="007B7852" w:rsidRDefault="00982983" w:rsidP="00982983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78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7852">
        <w:rPr>
          <w:rFonts w:ascii="Times New Roman" w:hAnsi="Times New Roman"/>
          <w:sz w:val="24"/>
          <w:szCs w:val="24"/>
        </w:rPr>
        <w:t xml:space="preserve">0-8 – низкий уровень; </w:t>
      </w:r>
    </w:p>
    <w:p w14:paraId="4E044D3F" w14:textId="77777777" w:rsidR="00982983" w:rsidRPr="007B7852" w:rsidRDefault="00982983" w:rsidP="00982983">
      <w:pPr>
        <w:pStyle w:val="a4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7852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B7852">
        <w:rPr>
          <w:rFonts w:ascii="Times New Roman" w:hAnsi="Times New Roman"/>
          <w:sz w:val="24"/>
          <w:szCs w:val="24"/>
        </w:rPr>
        <w:t xml:space="preserve">9-16 – средний уровень;                </w:t>
      </w:r>
    </w:p>
    <w:p w14:paraId="1614417B" w14:textId="77777777" w:rsidR="00982983" w:rsidRPr="007B7852" w:rsidRDefault="00982983" w:rsidP="00982983">
      <w:pPr>
        <w:pStyle w:val="a4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7852">
        <w:rPr>
          <w:rFonts w:ascii="Times New Roman" w:hAnsi="Times New Roman"/>
          <w:sz w:val="24"/>
          <w:szCs w:val="24"/>
        </w:rPr>
        <w:t xml:space="preserve">       17-21 – высокий уровень.  </w:t>
      </w:r>
    </w:p>
    <w:p w14:paraId="2220CC20" w14:textId="77777777" w:rsidR="00982983" w:rsidRPr="007B7852" w:rsidRDefault="00982983" w:rsidP="00982983">
      <w:pPr>
        <w:pStyle w:val="a4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"/>
        <w:gridCol w:w="852"/>
        <w:gridCol w:w="853"/>
        <w:gridCol w:w="695"/>
        <w:gridCol w:w="685"/>
        <w:gridCol w:w="699"/>
        <w:gridCol w:w="682"/>
        <w:gridCol w:w="935"/>
        <w:gridCol w:w="926"/>
        <w:gridCol w:w="995"/>
        <w:gridCol w:w="983"/>
        <w:gridCol w:w="731"/>
        <w:gridCol w:w="707"/>
      </w:tblGrid>
      <w:tr w:rsidR="007B7852" w:rsidRPr="007B7852" w14:paraId="45319B16" w14:textId="77777777" w:rsidTr="007B7852">
        <w:tc>
          <w:tcPr>
            <w:tcW w:w="1045" w:type="dxa"/>
          </w:tcPr>
          <w:p w14:paraId="5F43A331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Ф.И.</w:t>
            </w:r>
          </w:p>
          <w:p w14:paraId="40D87826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Ребенка</w:t>
            </w:r>
          </w:p>
        </w:tc>
        <w:tc>
          <w:tcPr>
            <w:tcW w:w="1705" w:type="dxa"/>
            <w:gridSpan w:val="2"/>
          </w:tcPr>
          <w:p w14:paraId="4B86327B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Работает с пластичными материалами</w:t>
            </w:r>
          </w:p>
        </w:tc>
        <w:tc>
          <w:tcPr>
            <w:tcW w:w="1380" w:type="dxa"/>
            <w:gridSpan w:val="2"/>
          </w:tcPr>
          <w:p w14:paraId="764B6901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Создание необычных образов</w:t>
            </w:r>
          </w:p>
        </w:tc>
        <w:tc>
          <w:tcPr>
            <w:tcW w:w="1381" w:type="dxa"/>
            <w:gridSpan w:val="2"/>
          </w:tcPr>
          <w:p w14:paraId="460840C7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Сочетание цветов и оттенков</w:t>
            </w:r>
          </w:p>
        </w:tc>
        <w:tc>
          <w:tcPr>
            <w:tcW w:w="1861" w:type="dxa"/>
            <w:gridSpan w:val="2"/>
          </w:tcPr>
          <w:p w14:paraId="45A9DE0C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Создание выразительных образов,</w:t>
            </w:r>
          </w:p>
          <w:p w14:paraId="20B83E57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композиция</w:t>
            </w:r>
          </w:p>
        </w:tc>
        <w:tc>
          <w:tcPr>
            <w:tcW w:w="1978" w:type="dxa"/>
            <w:gridSpan w:val="2"/>
          </w:tcPr>
          <w:p w14:paraId="573C4A20" w14:textId="77777777" w:rsidR="00982983" w:rsidRPr="007B7852" w:rsidRDefault="00982983" w:rsidP="00D255A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Комбинирование в работе различных техник </w:t>
            </w:r>
          </w:p>
        </w:tc>
        <w:tc>
          <w:tcPr>
            <w:tcW w:w="1438" w:type="dxa"/>
            <w:gridSpan w:val="2"/>
          </w:tcPr>
          <w:p w14:paraId="3EF48225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Общее количество балов</w:t>
            </w:r>
          </w:p>
        </w:tc>
      </w:tr>
      <w:tr w:rsidR="007B7852" w:rsidRPr="007B7852" w14:paraId="7E3752F5" w14:textId="77777777" w:rsidTr="009B6662">
        <w:tc>
          <w:tcPr>
            <w:tcW w:w="1045" w:type="dxa"/>
          </w:tcPr>
          <w:p w14:paraId="1B176613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14:paraId="6BB39A87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B7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Н.гК.г</w:t>
            </w:r>
            <w:proofErr w:type="spellEnd"/>
          </w:p>
        </w:tc>
        <w:tc>
          <w:tcPr>
            <w:tcW w:w="692" w:type="dxa"/>
          </w:tcPr>
          <w:p w14:paraId="643C0CA6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Н.г</w:t>
            </w:r>
          </w:p>
        </w:tc>
        <w:tc>
          <w:tcPr>
            <w:tcW w:w="688" w:type="dxa"/>
          </w:tcPr>
          <w:p w14:paraId="6EBE33D0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К.г</w:t>
            </w:r>
          </w:p>
        </w:tc>
        <w:tc>
          <w:tcPr>
            <w:tcW w:w="699" w:type="dxa"/>
          </w:tcPr>
          <w:p w14:paraId="11D6A7E7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Н.г</w:t>
            </w:r>
          </w:p>
        </w:tc>
        <w:tc>
          <w:tcPr>
            <w:tcW w:w="682" w:type="dxa"/>
          </w:tcPr>
          <w:p w14:paraId="72F40DC6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К.г</w:t>
            </w:r>
          </w:p>
        </w:tc>
        <w:tc>
          <w:tcPr>
            <w:tcW w:w="931" w:type="dxa"/>
          </w:tcPr>
          <w:p w14:paraId="17C1625D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Н.г</w:t>
            </w:r>
          </w:p>
        </w:tc>
        <w:tc>
          <w:tcPr>
            <w:tcW w:w="930" w:type="dxa"/>
          </w:tcPr>
          <w:p w14:paraId="70E73FF5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К.г</w:t>
            </w:r>
          </w:p>
        </w:tc>
        <w:tc>
          <w:tcPr>
            <w:tcW w:w="991" w:type="dxa"/>
          </w:tcPr>
          <w:p w14:paraId="728D805A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Н.г</w:t>
            </w:r>
          </w:p>
        </w:tc>
        <w:tc>
          <w:tcPr>
            <w:tcW w:w="987" w:type="dxa"/>
          </w:tcPr>
          <w:p w14:paraId="398201B2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К.г</w:t>
            </w:r>
          </w:p>
        </w:tc>
        <w:tc>
          <w:tcPr>
            <w:tcW w:w="733" w:type="dxa"/>
          </w:tcPr>
          <w:p w14:paraId="4B87CD06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Н.г</w:t>
            </w:r>
          </w:p>
        </w:tc>
        <w:tc>
          <w:tcPr>
            <w:tcW w:w="705" w:type="dxa"/>
          </w:tcPr>
          <w:p w14:paraId="33D14455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К.г</w:t>
            </w:r>
          </w:p>
        </w:tc>
      </w:tr>
      <w:tr w:rsidR="007B7852" w:rsidRPr="007B7852" w14:paraId="2DA84E12" w14:textId="77777777" w:rsidTr="009B6662">
        <w:tc>
          <w:tcPr>
            <w:tcW w:w="1045" w:type="dxa"/>
          </w:tcPr>
          <w:p w14:paraId="2B76784B" w14:textId="16131546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</w:tcPr>
          <w:p w14:paraId="7AF18F50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3" w:type="dxa"/>
          </w:tcPr>
          <w:p w14:paraId="2013E780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6A4E1A8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88" w:type="dxa"/>
          </w:tcPr>
          <w:p w14:paraId="6E71C0CC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9" w:type="dxa"/>
          </w:tcPr>
          <w:p w14:paraId="1CFE38FD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FDD0485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1" w:type="dxa"/>
          </w:tcPr>
          <w:p w14:paraId="3D034E83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0" w:type="dxa"/>
          </w:tcPr>
          <w:p w14:paraId="42E7DC85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1" w:type="dxa"/>
          </w:tcPr>
          <w:p w14:paraId="5403A77E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2B3D6A10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33" w:type="dxa"/>
          </w:tcPr>
          <w:p w14:paraId="6E1AA0C1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</w:tcPr>
          <w:p w14:paraId="0E960E1E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B7852" w:rsidRPr="007B7852" w14:paraId="0B10A6B9" w14:textId="77777777" w:rsidTr="009B6662">
        <w:tc>
          <w:tcPr>
            <w:tcW w:w="1045" w:type="dxa"/>
          </w:tcPr>
          <w:p w14:paraId="2CC7D2B8" w14:textId="793B8E55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</w:tcPr>
          <w:p w14:paraId="08EBAFF1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3" w:type="dxa"/>
          </w:tcPr>
          <w:p w14:paraId="54C974E2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F95F51E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88" w:type="dxa"/>
          </w:tcPr>
          <w:p w14:paraId="46E952C5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9" w:type="dxa"/>
          </w:tcPr>
          <w:p w14:paraId="0019255D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FBB136F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1" w:type="dxa"/>
          </w:tcPr>
          <w:p w14:paraId="26E58170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0" w:type="dxa"/>
          </w:tcPr>
          <w:p w14:paraId="4DA36D52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1" w:type="dxa"/>
          </w:tcPr>
          <w:p w14:paraId="11A5AF25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14:paraId="1C3CD571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33" w:type="dxa"/>
          </w:tcPr>
          <w:p w14:paraId="64D50FF6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</w:tcPr>
          <w:p w14:paraId="5CD24E3F" w14:textId="77777777" w:rsidR="00982983" w:rsidRPr="007B7852" w:rsidRDefault="00982983" w:rsidP="00D255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8D8C6E6" w14:textId="77777777" w:rsidR="00982983" w:rsidRPr="007B7852" w:rsidRDefault="00982983" w:rsidP="00982983">
      <w:pPr>
        <w:pStyle w:val="a6"/>
        <w:shd w:val="clear" w:color="auto" w:fill="FFFFFF"/>
        <w:rPr>
          <w:b/>
        </w:rPr>
      </w:pPr>
    </w:p>
    <w:p w14:paraId="4F53282A" w14:textId="77777777" w:rsidR="00982983" w:rsidRPr="007B7852" w:rsidRDefault="00982983" w:rsidP="00982983">
      <w:pPr>
        <w:pStyle w:val="a4"/>
        <w:tabs>
          <w:tab w:val="left" w:pos="42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7852">
        <w:rPr>
          <w:rFonts w:ascii="Times New Roman" w:hAnsi="Times New Roman"/>
          <w:b/>
          <w:sz w:val="24"/>
          <w:szCs w:val="24"/>
        </w:rPr>
        <w:t>9. МЕТОДИЧЕСКИЕ МАТЕРИАЛЫ</w:t>
      </w:r>
    </w:p>
    <w:p w14:paraId="4438BF74" w14:textId="77777777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1. Ахмадуллин Ш.Т. «Развиваем мозг ребенка. Пластилин (3-9 лет)» (Филипок и К, 2020г.);</w:t>
      </w:r>
    </w:p>
    <w:p w14:paraId="5015AA12" w14:textId="77777777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2. Давыдова Г.Н. «</w:t>
      </w:r>
      <w:proofErr w:type="spellStart"/>
      <w:r w:rsidRPr="007B7852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7B7852">
        <w:rPr>
          <w:rFonts w:ascii="Times New Roman" w:hAnsi="Times New Roman" w:cs="Times New Roman"/>
          <w:sz w:val="24"/>
          <w:szCs w:val="24"/>
        </w:rPr>
        <w:t>» (2006г. изд-во «Скрипторий»);</w:t>
      </w:r>
    </w:p>
    <w:p w14:paraId="6A2A41B7" w14:textId="77777777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3. Давыдова Г.Н. «</w:t>
      </w:r>
      <w:proofErr w:type="spellStart"/>
      <w:r w:rsidRPr="007B7852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7B7852">
        <w:rPr>
          <w:rFonts w:ascii="Times New Roman" w:hAnsi="Times New Roman" w:cs="Times New Roman"/>
          <w:sz w:val="24"/>
          <w:szCs w:val="24"/>
        </w:rPr>
        <w:t>. Животные и птицы»» (Изд-во «Скрипторий» 2017г.);</w:t>
      </w:r>
    </w:p>
    <w:p w14:paraId="7227E6C3" w14:textId="77777777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 xml:space="preserve">3.Изольда </w:t>
      </w:r>
      <w:proofErr w:type="spellStart"/>
      <w:r w:rsidRPr="007B7852">
        <w:rPr>
          <w:rFonts w:ascii="Times New Roman" w:hAnsi="Times New Roman" w:cs="Times New Roman"/>
          <w:sz w:val="24"/>
          <w:szCs w:val="24"/>
        </w:rPr>
        <w:t>Кискальт</w:t>
      </w:r>
      <w:proofErr w:type="spellEnd"/>
      <w:r w:rsidRPr="007B7852">
        <w:rPr>
          <w:rFonts w:ascii="Times New Roman" w:hAnsi="Times New Roman" w:cs="Times New Roman"/>
          <w:sz w:val="24"/>
          <w:szCs w:val="24"/>
        </w:rPr>
        <w:t xml:space="preserve"> «Соленое тесто. Увлекательное моделирование» (Проф-Издат,2011г.)</w:t>
      </w:r>
    </w:p>
    <w:p w14:paraId="7FCCCC82" w14:textId="77777777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B7852">
        <w:rPr>
          <w:rFonts w:ascii="Times New Roman" w:hAnsi="Times New Roman" w:cs="Times New Roman"/>
          <w:sz w:val="24"/>
          <w:szCs w:val="24"/>
        </w:rPr>
        <w:t>О.Московка</w:t>
      </w:r>
      <w:proofErr w:type="spellEnd"/>
      <w:r w:rsidRPr="007B7852">
        <w:rPr>
          <w:rFonts w:ascii="Times New Roman" w:hAnsi="Times New Roman" w:cs="Times New Roman"/>
          <w:sz w:val="24"/>
          <w:szCs w:val="24"/>
        </w:rPr>
        <w:t xml:space="preserve"> «Я леплю из пластилина. Азбука лепки» (Карапуз, 2020г.)</w:t>
      </w:r>
    </w:p>
    <w:p w14:paraId="6ECE993A" w14:textId="77777777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5.Ращупкина С.Ю. «Поделки из папье-маше» (</w:t>
      </w:r>
      <w:proofErr w:type="spellStart"/>
      <w:r w:rsidRPr="007B7852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7B7852">
        <w:rPr>
          <w:rFonts w:ascii="Times New Roman" w:hAnsi="Times New Roman" w:cs="Times New Roman"/>
          <w:sz w:val="24"/>
          <w:szCs w:val="24"/>
        </w:rPr>
        <w:t>-Классик, 2014г.)</w:t>
      </w:r>
    </w:p>
    <w:p w14:paraId="57DB7E00" w14:textId="1A7DB978" w:rsidR="00E8383F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6.Рябко Н.Б.  «Занятия по изобразительной деятельности дошкольника - бумажная пластика. Учебно-практическое пособие» (Педагогическое общество России, 2009г.)</w:t>
      </w:r>
    </w:p>
    <w:p w14:paraId="06284FF9" w14:textId="77777777" w:rsidR="00982983" w:rsidRPr="007B7852" w:rsidRDefault="00982983" w:rsidP="00982983">
      <w:pPr>
        <w:pStyle w:val="a4"/>
        <w:tabs>
          <w:tab w:val="left" w:pos="4282"/>
        </w:tabs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14:paraId="5390C4A5" w14:textId="77777777" w:rsidR="00982983" w:rsidRPr="007B7852" w:rsidRDefault="00982983" w:rsidP="00982983">
      <w:pPr>
        <w:pStyle w:val="a4"/>
        <w:tabs>
          <w:tab w:val="left" w:pos="42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7852">
        <w:rPr>
          <w:rFonts w:ascii="Times New Roman" w:hAnsi="Times New Roman"/>
          <w:b/>
          <w:sz w:val="24"/>
          <w:szCs w:val="24"/>
        </w:rPr>
        <w:t>10. СПИСОК ЛИТЕРАТУРЫ</w:t>
      </w:r>
    </w:p>
    <w:p w14:paraId="73D4C8D4" w14:textId="77777777" w:rsidR="00982983" w:rsidRPr="007B7852" w:rsidRDefault="00982983" w:rsidP="00982983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295384" w14:textId="77777777" w:rsidR="00982983" w:rsidRPr="007B7852" w:rsidRDefault="00982983" w:rsidP="00982983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852">
        <w:rPr>
          <w:rFonts w:ascii="Times New Roman" w:hAnsi="Times New Roman" w:cs="Times New Roman"/>
          <w:spacing w:val="9"/>
          <w:sz w:val="24"/>
          <w:szCs w:val="24"/>
        </w:rPr>
        <w:t>1. ФГОС ДО</w:t>
      </w:r>
      <w:r w:rsidRPr="007B7852">
        <w:rPr>
          <w:rFonts w:ascii="Times New Roman" w:hAnsi="Times New Roman" w:cs="Times New Roman"/>
          <w:sz w:val="24"/>
          <w:szCs w:val="24"/>
        </w:rPr>
        <w:t xml:space="preserve"> Приказ</w:t>
      </w:r>
      <w:r w:rsidRPr="007B7852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</w:t>
      </w:r>
      <w:r w:rsidRPr="007B7852">
        <w:rPr>
          <w:rFonts w:ascii="Times New Roman" w:hAnsi="Times New Roman" w:cs="Times New Roman"/>
          <w:sz w:val="24"/>
          <w:szCs w:val="24"/>
        </w:rPr>
        <w:t>(зарегистрировано в Минюсте РФ 14 ноября 2013 г., № 30384)</w:t>
      </w:r>
      <w:r w:rsidRPr="007B78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75DB5F" w14:textId="77777777" w:rsidR="00982983" w:rsidRPr="007B7852" w:rsidRDefault="00982983" w:rsidP="00982983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852">
        <w:rPr>
          <w:rFonts w:ascii="Times New Roman" w:hAnsi="Times New Roman" w:cs="Times New Roman"/>
          <w:spacing w:val="9"/>
          <w:sz w:val="24"/>
          <w:szCs w:val="24"/>
        </w:rPr>
        <w:t>2. Федеральный закон</w:t>
      </w:r>
      <w:r w:rsidRPr="007B7852">
        <w:rPr>
          <w:rFonts w:ascii="Times New Roman" w:hAnsi="Times New Roman" w:cs="Times New Roman"/>
          <w:bCs/>
          <w:sz w:val="24"/>
          <w:szCs w:val="24"/>
        </w:rPr>
        <w:t xml:space="preserve"> от 29.12.2012 № 273-ФЗ «Об образовании в РФ».</w:t>
      </w:r>
    </w:p>
    <w:p w14:paraId="0D6DC559" w14:textId="77777777" w:rsidR="00982983" w:rsidRPr="007B7852" w:rsidRDefault="00982983" w:rsidP="00982983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3. Методические рекомендации.</w:t>
      </w:r>
    </w:p>
    <w:p w14:paraId="4738A825" w14:textId="77777777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4. Ахмадуллин Ш.Т. «Развиваем мозг ребенка. Пластилин (3-9 лет)» (Филипок и К, 2020г.);</w:t>
      </w:r>
    </w:p>
    <w:p w14:paraId="639771D9" w14:textId="77777777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5. Давыдова Г.Н. «</w:t>
      </w:r>
      <w:proofErr w:type="spellStart"/>
      <w:r w:rsidRPr="007B7852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7B7852">
        <w:rPr>
          <w:rFonts w:ascii="Times New Roman" w:hAnsi="Times New Roman" w:cs="Times New Roman"/>
          <w:sz w:val="24"/>
          <w:szCs w:val="24"/>
        </w:rPr>
        <w:t>» (2006г. изд-во «Скрипторий»);</w:t>
      </w:r>
    </w:p>
    <w:p w14:paraId="43F78CF0" w14:textId="77777777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6. Давыдова Г.Н. «</w:t>
      </w:r>
      <w:proofErr w:type="spellStart"/>
      <w:r w:rsidRPr="007B7852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7B7852">
        <w:rPr>
          <w:rFonts w:ascii="Times New Roman" w:hAnsi="Times New Roman" w:cs="Times New Roman"/>
          <w:sz w:val="24"/>
          <w:szCs w:val="24"/>
        </w:rPr>
        <w:t>. Животные и птицы»» (Изд-во «Скрипторий» 2017г.);</w:t>
      </w:r>
    </w:p>
    <w:p w14:paraId="0AE6BDBD" w14:textId="7A2C9583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7.</w:t>
      </w:r>
      <w:r w:rsidR="00D61659">
        <w:rPr>
          <w:rFonts w:ascii="Times New Roman" w:hAnsi="Times New Roman" w:cs="Times New Roman"/>
          <w:sz w:val="24"/>
          <w:szCs w:val="24"/>
        </w:rPr>
        <w:t xml:space="preserve"> </w:t>
      </w:r>
      <w:r w:rsidRPr="007B7852">
        <w:rPr>
          <w:rFonts w:ascii="Times New Roman" w:hAnsi="Times New Roman" w:cs="Times New Roman"/>
          <w:sz w:val="24"/>
          <w:szCs w:val="24"/>
        </w:rPr>
        <w:t xml:space="preserve">Изольда </w:t>
      </w:r>
      <w:proofErr w:type="spellStart"/>
      <w:r w:rsidRPr="007B7852">
        <w:rPr>
          <w:rFonts w:ascii="Times New Roman" w:hAnsi="Times New Roman" w:cs="Times New Roman"/>
          <w:sz w:val="24"/>
          <w:szCs w:val="24"/>
        </w:rPr>
        <w:t>Кискальт</w:t>
      </w:r>
      <w:proofErr w:type="spellEnd"/>
      <w:r w:rsidRPr="007B7852">
        <w:rPr>
          <w:rFonts w:ascii="Times New Roman" w:hAnsi="Times New Roman" w:cs="Times New Roman"/>
          <w:sz w:val="24"/>
          <w:szCs w:val="24"/>
        </w:rPr>
        <w:t xml:space="preserve"> «Соленое тесто. Увлекательное моделирование» (Проф-Издат,2011г.)</w:t>
      </w:r>
    </w:p>
    <w:p w14:paraId="5109BA60" w14:textId="708AA5B4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8. О.</w:t>
      </w:r>
      <w:r w:rsidR="00D61659">
        <w:rPr>
          <w:rFonts w:ascii="Times New Roman" w:hAnsi="Times New Roman" w:cs="Times New Roman"/>
          <w:sz w:val="24"/>
          <w:szCs w:val="24"/>
        </w:rPr>
        <w:t xml:space="preserve"> </w:t>
      </w:r>
      <w:r w:rsidRPr="007B7852">
        <w:rPr>
          <w:rFonts w:ascii="Times New Roman" w:hAnsi="Times New Roman" w:cs="Times New Roman"/>
          <w:sz w:val="24"/>
          <w:szCs w:val="24"/>
        </w:rPr>
        <w:t>Московка «Я леплю из пластилина. Азбука лепки» (Карапуз, 2020г.)</w:t>
      </w:r>
    </w:p>
    <w:p w14:paraId="7D3FCFFC" w14:textId="1B70BDC6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9.</w:t>
      </w:r>
      <w:r w:rsidR="00D61659">
        <w:rPr>
          <w:rFonts w:ascii="Times New Roman" w:hAnsi="Times New Roman" w:cs="Times New Roman"/>
          <w:sz w:val="24"/>
          <w:szCs w:val="24"/>
        </w:rPr>
        <w:t xml:space="preserve"> </w:t>
      </w:r>
      <w:r w:rsidRPr="007B7852">
        <w:rPr>
          <w:rFonts w:ascii="Times New Roman" w:hAnsi="Times New Roman" w:cs="Times New Roman"/>
          <w:sz w:val="24"/>
          <w:szCs w:val="24"/>
        </w:rPr>
        <w:t>Ращупкина С.Ю. «Поделки из папье-маше» (</w:t>
      </w:r>
      <w:proofErr w:type="spellStart"/>
      <w:r w:rsidRPr="007B7852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7B7852">
        <w:rPr>
          <w:rFonts w:ascii="Times New Roman" w:hAnsi="Times New Roman" w:cs="Times New Roman"/>
          <w:sz w:val="24"/>
          <w:szCs w:val="24"/>
        </w:rPr>
        <w:t>-Классик, 2014г.)</w:t>
      </w:r>
    </w:p>
    <w:p w14:paraId="141AF1F5" w14:textId="4F2D2015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10.</w:t>
      </w:r>
      <w:r w:rsidR="00D61659">
        <w:rPr>
          <w:rFonts w:ascii="Times New Roman" w:hAnsi="Times New Roman" w:cs="Times New Roman"/>
          <w:sz w:val="24"/>
          <w:szCs w:val="24"/>
        </w:rPr>
        <w:t xml:space="preserve"> </w:t>
      </w:r>
      <w:r w:rsidRPr="007B7852">
        <w:rPr>
          <w:rFonts w:ascii="Times New Roman" w:hAnsi="Times New Roman" w:cs="Times New Roman"/>
          <w:sz w:val="24"/>
          <w:szCs w:val="24"/>
        </w:rPr>
        <w:t>Рябко Н.Б.  «Занятия по изобразительной деятельности дошкольника - бумажная пластика. Учебно-практическое пособие» (Педагогическое общество России, 2009г.)</w:t>
      </w:r>
    </w:p>
    <w:p w14:paraId="68C0FDC5" w14:textId="77777777" w:rsidR="00982983" w:rsidRPr="007B7852" w:rsidRDefault="00982983" w:rsidP="00982983">
      <w:pPr>
        <w:rPr>
          <w:rFonts w:ascii="Times New Roman" w:hAnsi="Times New Roman" w:cs="Times New Roman"/>
          <w:sz w:val="24"/>
          <w:szCs w:val="24"/>
        </w:rPr>
      </w:pPr>
    </w:p>
    <w:p w14:paraId="4ED4707E" w14:textId="499723B5" w:rsidR="00982983" w:rsidRDefault="00982983" w:rsidP="00982983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41A61A" w14:textId="5F8E1AFF" w:rsidR="009B6662" w:rsidRDefault="009B6662" w:rsidP="00982983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AE8386" w14:textId="2D3F7AD3" w:rsidR="009B6662" w:rsidRDefault="009B6662" w:rsidP="00982983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57B176" w14:textId="77777777" w:rsidR="009B6662" w:rsidRPr="00E525FE" w:rsidRDefault="009B6662" w:rsidP="00982983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7362AC" w14:textId="77777777" w:rsidR="00F76938" w:rsidRPr="00F76938" w:rsidRDefault="00F76938" w:rsidP="00F769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Hlk89175083"/>
      <w:bookmarkStart w:id="6" w:name="_Hlk89344567"/>
      <w:r w:rsidRPr="00F769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Лист контроля дополнительной общеразвивающей программы </w:t>
      </w:r>
    </w:p>
    <w:p w14:paraId="569D1D66" w14:textId="361BE019" w:rsidR="00F76938" w:rsidRPr="00F76938" w:rsidRDefault="00F76938" w:rsidP="00F769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93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F76938">
        <w:rPr>
          <w:rFonts w:ascii="Times New Roman" w:eastAsia="Calibri" w:hAnsi="Times New Roman" w:cs="Times New Roman"/>
          <w:b/>
          <w:sz w:val="24"/>
          <w:szCs w:val="24"/>
        </w:rPr>
        <w:t>Пластилино</w:t>
      </w:r>
      <w:r w:rsidR="009B666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76938">
        <w:rPr>
          <w:rFonts w:ascii="Times New Roman" w:eastAsia="Calibri" w:hAnsi="Times New Roman" w:cs="Times New Roman"/>
          <w:b/>
          <w:sz w:val="24"/>
          <w:szCs w:val="24"/>
        </w:rPr>
        <w:t>ластика</w:t>
      </w:r>
      <w:proofErr w:type="spellEnd"/>
      <w:r w:rsidRPr="00F7693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47DC5BE" w14:textId="77777777" w:rsidR="00F76938" w:rsidRPr="00F76938" w:rsidRDefault="00F76938" w:rsidP="00F769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14:paraId="356FDF65" w14:textId="6455A27B" w:rsidR="009B6662" w:rsidRDefault="00F76938" w:rsidP="00F769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938">
        <w:rPr>
          <w:rFonts w:ascii="Times New Roman" w:eastAsia="Calibri" w:hAnsi="Times New Roman" w:cs="Times New Roman"/>
          <w:sz w:val="24"/>
          <w:szCs w:val="24"/>
        </w:rPr>
        <w:t xml:space="preserve">Педагог: </w:t>
      </w:r>
      <w:proofErr w:type="spellStart"/>
      <w:r w:rsidRPr="00F76938">
        <w:rPr>
          <w:rFonts w:ascii="Times New Roman" w:eastAsia="Calibri" w:hAnsi="Times New Roman" w:cs="Times New Roman"/>
          <w:sz w:val="24"/>
          <w:szCs w:val="24"/>
        </w:rPr>
        <w:t>Дведенидова</w:t>
      </w:r>
      <w:proofErr w:type="spellEnd"/>
      <w:r w:rsidR="009B6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938">
        <w:rPr>
          <w:rFonts w:ascii="Times New Roman" w:eastAsia="Calibri" w:hAnsi="Times New Roman" w:cs="Times New Roman"/>
          <w:sz w:val="24"/>
          <w:szCs w:val="24"/>
        </w:rPr>
        <w:t>О</w:t>
      </w:r>
      <w:r w:rsidR="009B6662">
        <w:rPr>
          <w:rFonts w:ascii="Times New Roman" w:eastAsia="Calibri" w:hAnsi="Times New Roman" w:cs="Times New Roman"/>
          <w:sz w:val="24"/>
          <w:szCs w:val="24"/>
        </w:rPr>
        <w:t xml:space="preserve">льга </w:t>
      </w:r>
      <w:proofErr w:type="spellStart"/>
      <w:r w:rsidR="009B6662">
        <w:rPr>
          <w:rFonts w:ascii="Times New Roman" w:eastAsia="Calibri" w:hAnsi="Times New Roman" w:cs="Times New Roman"/>
          <w:sz w:val="24"/>
          <w:szCs w:val="24"/>
        </w:rPr>
        <w:t>Виктровна</w:t>
      </w:r>
      <w:proofErr w:type="spellEnd"/>
    </w:p>
    <w:p w14:paraId="4817F53F" w14:textId="0C6813AC" w:rsidR="00F76938" w:rsidRPr="00F76938" w:rsidRDefault="009B6662" w:rsidP="00F769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76938" w:rsidRPr="00F76938">
        <w:rPr>
          <w:rFonts w:ascii="Times New Roman" w:eastAsia="Calibri" w:hAnsi="Times New Roman" w:cs="Times New Roman"/>
          <w:sz w:val="24"/>
          <w:szCs w:val="24"/>
        </w:rPr>
        <w:t xml:space="preserve"> Коновалова Н</w:t>
      </w:r>
      <w:r>
        <w:rPr>
          <w:rFonts w:ascii="Times New Roman" w:eastAsia="Calibri" w:hAnsi="Times New Roman" w:cs="Times New Roman"/>
          <w:sz w:val="24"/>
          <w:szCs w:val="24"/>
        </w:rPr>
        <w:t>аталия Аркадьевна</w:t>
      </w:r>
    </w:p>
    <w:p w14:paraId="5A2848F4" w14:textId="77777777" w:rsidR="00F76938" w:rsidRPr="00F76938" w:rsidRDefault="00F76938" w:rsidP="00F76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1590"/>
        <w:gridCol w:w="1590"/>
        <w:gridCol w:w="1736"/>
        <w:gridCol w:w="2026"/>
        <w:gridCol w:w="1869"/>
      </w:tblGrid>
      <w:tr w:rsidR="00F76938" w:rsidRPr="00F76938" w14:paraId="7CEBC7B1" w14:textId="77777777" w:rsidTr="00705E20">
        <w:trPr>
          <w:trHeight w:val="20"/>
        </w:trPr>
        <w:tc>
          <w:tcPr>
            <w:tcW w:w="965" w:type="pct"/>
            <w:vMerge w:val="restart"/>
          </w:tcPr>
          <w:p w14:paraId="56839507" w14:textId="77777777" w:rsidR="00F76938" w:rsidRPr="00F76938" w:rsidRDefault="00F76938" w:rsidP="00F76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56" w:type="pct"/>
            <w:gridSpan w:val="2"/>
          </w:tcPr>
          <w:p w14:paraId="10F905F6" w14:textId="77777777" w:rsidR="00F76938" w:rsidRPr="00F76938" w:rsidRDefault="00F76938" w:rsidP="00F76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95" w:type="pct"/>
            <w:vMerge w:val="restart"/>
            <w:vAlign w:val="center"/>
          </w:tcPr>
          <w:p w14:paraId="3C666EBB" w14:textId="77777777" w:rsidR="00F76938" w:rsidRPr="00F76938" w:rsidRDefault="00F76938" w:rsidP="00F76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928" w:type="pct"/>
            <w:vMerge w:val="restart"/>
          </w:tcPr>
          <w:p w14:paraId="40B2D6E6" w14:textId="77777777" w:rsidR="00F76938" w:rsidRPr="00F76938" w:rsidRDefault="00F76938" w:rsidP="00F76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педагога</w:t>
            </w:r>
          </w:p>
        </w:tc>
        <w:tc>
          <w:tcPr>
            <w:tcW w:w="856" w:type="pct"/>
            <w:vMerge w:val="restart"/>
          </w:tcPr>
          <w:p w14:paraId="27EAFCAA" w14:textId="77777777" w:rsidR="00F76938" w:rsidRPr="00F76938" w:rsidRDefault="00F76938" w:rsidP="00F76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76938" w:rsidRPr="00F76938" w14:paraId="7A94ABF6" w14:textId="77777777" w:rsidTr="00705E20">
        <w:trPr>
          <w:trHeight w:val="20"/>
        </w:trPr>
        <w:tc>
          <w:tcPr>
            <w:tcW w:w="965" w:type="pct"/>
            <w:vMerge/>
          </w:tcPr>
          <w:p w14:paraId="7C58CB81" w14:textId="77777777" w:rsidR="00F76938" w:rsidRPr="00F76938" w:rsidRDefault="00F76938" w:rsidP="00F76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5841DF4" w14:textId="77777777" w:rsidR="00F76938" w:rsidRPr="00F76938" w:rsidRDefault="00F76938" w:rsidP="00F76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28" w:type="pct"/>
          </w:tcPr>
          <w:p w14:paraId="687E10D9" w14:textId="77777777" w:rsidR="00F76938" w:rsidRPr="00F76938" w:rsidRDefault="00F76938" w:rsidP="00F76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795" w:type="pct"/>
            <w:vMerge/>
            <w:vAlign w:val="center"/>
          </w:tcPr>
          <w:p w14:paraId="475954BC" w14:textId="77777777" w:rsidR="00F76938" w:rsidRPr="00F76938" w:rsidRDefault="00F76938" w:rsidP="00F76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Merge/>
          </w:tcPr>
          <w:p w14:paraId="49148C75" w14:textId="77777777" w:rsidR="00F76938" w:rsidRPr="00F76938" w:rsidRDefault="00F76938" w:rsidP="00F76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45D4E61" w14:textId="77777777" w:rsidR="00F76938" w:rsidRPr="00F76938" w:rsidRDefault="00F76938" w:rsidP="00F76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0A8DF5A3" w14:textId="77777777" w:rsidTr="00705E20">
        <w:trPr>
          <w:cantSplit/>
          <w:trHeight w:val="467"/>
        </w:trPr>
        <w:tc>
          <w:tcPr>
            <w:tcW w:w="965" w:type="pct"/>
            <w:tcBorders>
              <w:bottom w:val="single" w:sz="4" w:space="0" w:color="auto"/>
            </w:tcBorders>
          </w:tcPr>
          <w:p w14:paraId="3495FC9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«Воздушные шары»</w:t>
            </w:r>
          </w:p>
        </w:tc>
        <w:tc>
          <w:tcPr>
            <w:tcW w:w="728" w:type="pct"/>
          </w:tcPr>
          <w:p w14:paraId="79073EC8" w14:textId="5FBA7E50" w:rsidR="00BC05D5" w:rsidRPr="00F76938" w:rsidRDefault="00BC05D5" w:rsidP="00BC05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02.10.2024</w:t>
            </w:r>
          </w:p>
        </w:tc>
        <w:tc>
          <w:tcPr>
            <w:tcW w:w="728" w:type="pct"/>
            <w:vAlign w:val="center"/>
          </w:tcPr>
          <w:p w14:paraId="2600856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pct"/>
          </w:tcPr>
          <w:p w14:paraId="7D09A47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75F84FD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521BAB7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2A055867" w14:textId="77777777" w:rsidTr="00705E20">
        <w:trPr>
          <w:cantSplit/>
          <w:trHeight w:val="467"/>
        </w:trPr>
        <w:tc>
          <w:tcPr>
            <w:tcW w:w="965" w:type="pct"/>
          </w:tcPr>
          <w:p w14:paraId="031515E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«Осенние листочки»</w:t>
            </w:r>
          </w:p>
        </w:tc>
        <w:tc>
          <w:tcPr>
            <w:tcW w:w="728" w:type="pct"/>
          </w:tcPr>
          <w:p w14:paraId="5AF70947" w14:textId="108CBFAC" w:rsidR="00BC05D5" w:rsidRPr="00F76938" w:rsidRDefault="00BC05D5" w:rsidP="00BC05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07.10.2024</w:t>
            </w:r>
          </w:p>
        </w:tc>
        <w:tc>
          <w:tcPr>
            <w:tcW w:w="728" w:type="pct"/>
            <w:vAlign w:val="center"/>
          </w:tcPr>
          <w:p w14:paraId="522BBD0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2FF133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3E916A9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BB21610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29C3CA86" w14:textId="77777777" w:rsidTr="00705E20">
        <w:trPr>
          <w:cantSplit/>
          <w:trHeight w:val="559"/>
        </w:trPr>
        <w:tc>
          <w:tcPr>
            <w:tcW w:w="965" w:type="pct"/>
          </w:tcPr>
          <w:p w14:paraId="2A1D332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Осеннее дерево»</w:t>
            </w:r>
          </w:p>
        </w:tc>
        <w:tc>
          <w:tcPr>
            <w:tcW w:w="728" w:type="pct"/>
          </w:tcPr>
          <w:p w14:paraId="3D40EAF6" w14:textId="02A1DF96" w:rsidR="00BC05D5" w:rsidRPr="00F76938" w:rsidRDefault="00BC05D5" w:rsidP="00BC05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728" w:type="pct"/>
            <w:vAlign w:val="center"/>
          </w:tcPr>
          <w:p w14:paraId="7E82C03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9162BC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6299FA3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4820B4C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671D78A1" w14:textId="77777777" w:rsidTr="00705E20">
        <w:trPr>
          <w:cantSplit/>
          <w:trHeight w:val="559"/>
        </w:trPr>
        <w:tc>
          <w:tcPr>
            <w:tcW w:w="965" w:type="pct"/>
          </w:tcPr>
          <w:p w14:paraId="573D522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«Овощи для засолки»</w:t>
            </w:r>
          </w:p>
        </w:tc>
        <w:tc>
          <w:tcPr>
            <w:tcW w:w="728" w:type="pct"/>
          </w:tcPr>
          <w:p w14:paraId="66860D24" w14:textId="170B3684" w:rsidR="00BC05D5" w:rsidRPr="00F76938" w:rsidRDefault="00BC05D5" w:rsidP="00BC05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728" w:type="pct"/>
            <w:vAlign w:val="center"/>
          </w:tcPr>
          <w:p w14:paraId="3FB30FE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53759AA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61BB106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070EC1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77587A22" w14:textId="77777777" w:rsidTr="00A409D2">
        <w:trPr>
          <w:cantSplit/>
          <w:trHeight w:val="20"/>
        </w:trPr>
        <w:tc>
          <w:tcPr>
            <w:tcW w:w="965" w:type="pct"/>
          </w:tcPr>
          <w:p w14:paraId="70A9AF9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«Именины у рябины»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83027" w14:textId="0AC8FAF2" w:rsidR="00BC05D5" w:rsidRPr="00F76938" w:rsidRDefault="001C536F" w:rsidP="00BC05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C05D5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728" w:type="pct"/>
            <w:vAlign w:val="center"/>
          </w:tcPr>
          <w:p w14:paraId="189C166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3713EC7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2629D6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C3CE63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5F87F9B7" w14:textId="77777777" w:rsidTr="00A409D2">
        <w:trPr>
          <w:cantSplit/>
          <w:trHeight w:val="20"/>
        </w:trPr>
        <w:tc>
          <w:tcPr>
            <w:tcW w:w="965" w:type="pct"/>
          </w:tcPr>
          <w:p w14:paraId="1852665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2C25B" w14:textId="5B4FCF62" w:rsidR="00BC05D5" w:rsidRPr="00F76938" w:rsidRDefault="001C536F" w:rsidP="00BC05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</w:t>
            </w:r>
            <w:r w:rsidR="00BC05D5">
              <w:rPr>
                <w:rFonts w:ascii="Times New Roman" w:eastAsia="Times New Roman" w:hAnsi="Times New Roman" w:cs="Times New Roman"/>
                <w:bCs/>
                <w:lang w:eastAsia="ar-SA"/>
              </w:rPr>
              <w:t>21.10.2024</w:t>
            </w:r>
          </w:p>
        </w:tc>
        <w:tc>
          <w:tcPr>
            <w:tcW w:w="728" w:type="pct"/>
            <w:vAlign w:val="center"/>
          </w:tcPr>
          <w:p w14:paraId="63A71EE8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1D59A23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2B1F6F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505B744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08CDAD06" w14:textId="77777777" w:rsidTr="00A409D2">
        <w:trPr>
          <w:cantSplit/>
          <w:trHeight w:val="535"/>
        </w:trPr>
        <w:tc>
          <w:tcPr>
            <w:tcW w:w="965" w:type="pct"/>
          </w:tcPr>
          <w:p w14:paraId="7E83D75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«Мячик»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91A18" w14:textId="7B9097BE" w:rsidR="00BC05D5" w:rsidRPr="00F76938" w:rsidRDefault="00BC05D5" w:rsidP="00BC05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23.10.2024</w:t>
            </w:r>
          </w:p>
        </w:tc>
        <w:tc>
          <w:tcPr>
            <w:tcW w:w="728" w:type="pct"/>
            <w:vAlign w:val="center"/>
          </w:tcPr>
          <w:p w14:paraId="639ADD5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72B200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5C78DEA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240256E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47E30A90" w14:textId="77777777" w:rsidTr="00A409D2">
        <w:trPr>
          <w:cantSplit/>
          <w:trHeight w:val="535"/>
        </w:trPr>
        <w:tc>
          <w:tcPr>
            <w:tcW w:w="965" w:type="pct"/>
          </w:tcPr>
          <w:p w14:paraId="55737A5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«Грибы- грибочки выросли в лесочке»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A7B62" w14:textId="751A4EFA" w:rsidR="00BC05D5" w:rsidRPr="00F76938" w:rsidRDefault="00BC05D5" w:rsidP="00BC05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28.10.2024</w:t>
            </w:r>
          </w:p>
        </w:tc>
        <w:tc>
          <w:tcPr>
            <w:tcW w:w="728" w:type="pct"/>
            <w:vAlign w:val="center"/>
          </w:tcPr>
          <w:p w14:paraId="5ACC358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672DFDC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6A6D28D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78C565E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2FBDB9EB" w14:textId="77777777" w:rsidTr="00A409D2">
        <w:trPr>
          <w:cantSplit/>
          <w:trHeight w:val="535"/>
        </w:trPr>
        <w:tc>
          <w:tcPr>
            <w:tcW w:w="965" w:type="pct"/>
          </w:tcPr>
          <w:p w14:paraId="6C19004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«Дождик проказник»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2C1543" w14:textId="0D54CFE0" w:rsidR="00BC05D5" w:rsidRPr="00F76938" w:rsidRDefault="00BC05D5" w:rsidP="00BC05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30.10.2024</w:t>
            </w:r>
          </w:p>
        </w:tc>
        <w:tc>
          <w:tcPr>
            <w:tcW w:w="728" w:type="pct"/>
            <w:vAlign w:val="center"/>
          </w:tcPr>
          <w:p w14:paraId="343855D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041591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604A91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4BD7C56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7892A227" w14:textId="77777777" w:rsidTr="00A409D2">
        <w:trPr>
          <w:cantSplit/>
          <w:trHeight w:val="535"/>
        </w:trPr>
        <w:tc>
          <w:tcPr>
            <w:tcW w:w="965" w:type="pct"/>
          </w:tcPr>
          <w:p w14:paraId="1C92459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«Кудряшки для овечки»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55853" w14:textId="09B76C04" w:rsidR="00BC05D5" w:rsidRPr="00F76938" w:rsidRDefault="00BC05D5" w:rsidP="00BC05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06.11.2024</w:t>
            </w:r>
          </w:p>
        </w:tc>
        <w:tc>
          <w:tcPr>
            <w:tcW w:w="728" w:type="pct"/>
            <w:vAlign w:val="center"/>
          </w:tcPr>
          <w:p w14:paraId="409A3C26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802490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0AB89FD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7D885D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6FBD48F5" w14:textId="77777777" w:rsidTr="00A409D2">
        <w:trPr>
          <w:cantSplit/>
          <w:trHeight w:val="20"/>
        </w:trPr>
        <w:tc>
          <w:tcPr>
            <w:tcW w:w="965" w:type="pct"/>
          </w:tcPr>
          <w:p w14:paraId="2C639C5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«Петя - петушок и его друзья»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2007B" w14:textId="1FD3C8A8" w:rsidR="00BC05D5" w:rsidRPr="00F76938" w:rsidRDefault="001C536F" w:rsidP="00BC05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</w:t>
            </w:r>
            <w:r w:rsidR="00BC05D5">
              <w:rPr>
                <w:rFonts w:ascii="Times New Roman" w:eastAsia="Times New Roman" w:hAnsi="Times New Roman" w:cs="Times New Roman"/>
                <w:bCs/>
                <w:lang w:eastAsia="ar-SA"/>
              </w:rPr>
              <w:t>11.11.2024</w:t>
            </w:r>
          </w:p>
        </w:tc>
        <w:tc>
          <w:tcPr>
            <w:tcW w:w="728" w:type="pct"/>
            <w:vAlign w:val="center"/>
          </w:tcPr>
          <w:p w14:paraId="34693DB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47220F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6967DBD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5069390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597723A0" w14:textId="77777777" w:rsidTr="00A409D2">
        <w:trPr>
          <w:cantSplit/>
          <w:trHeight w:val="20"/>
        </w:trPr>
        <w:tc>
          <w:tcPr>
            <w:tcW w:w="965" w:type="pct"/>
          </w:tcPr>
          <w:p w14:paraId="4BA4DE8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«Петя - петушок и его друзья»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8F537" w14:textId="1AC597A5" w:rsidR="00BC05D5" w:rsidRPr="00F76938" w:rsidRDefault="001C536F" w:rsidP="00BC05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 w:rsidR="00BC05D5">
              <w:rPr>
                <w:rFonts w:ascii="Times New Roman" w:eastAsia="Times New Roman" w:hAnsi="Times New Roman" w:cs="Times New Roman"/>
                <w:lang w:eastAsia="ar-SA"/>
              </w:rPr>
              <w:t>13.11.2024</w:t>
            </w:r>
          </w:p>
        </w:tc>
        <w:tc>
          <w:tcPr>
            <w:tcW w:w="728" w:type="pct"/>
            <w:vAlign w:val="center"/>
          </w:tcPr>
          <w:p w14:paraId="5254019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BCDEA0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2598D9A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73E2A8E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4D8D4F21" w14:textId="77777777" w:rsidTr="00A409D2">
        <w:trPr>
          <w:cantSplit/>
          <w:trHeight w:val="20"/>
        </w:trPr>
        <w:tc>
          <w:tcPr>
            <w:tcW w:w="965" w:type="pct"/>
          </w:tcPr>
          <w:p w14:paraId="4A9E8C7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F74D1" w14:textId="29575AC7" w:rsidR="00BC05D5" w:rsidRPr="00F76938" w:rsidRDefault="001C536F" w:rsidP="00BC05D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</w:t>
            </w:r>
            <w:r w:rsidR="00BC05D5">
              <w:rPr>
                <w:rFonts w:ascii="Times New Roman" w:eastAsia="Times New Roman" w:hAnsi="Times New Roman" w:cs="Times New Roman"/>
                <w:bCs/>
                <w:lang w:eastAsia="ar-SA"/>
              </w:rPr>
              <w:t>18.11.2024</w:t>
            </w:r>
          </w:p>
        </w:tc>
        <w:tc>
          <w:tcPr>
            <w:tcW w:w="728" w:type="pct"/>
            <w:vAlign w:val="center"/>
          </w:tcPr>
          <w:p w14:paraId="17B149A0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7622E7C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5C9DF6B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330F39C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A294D7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4DBB8F9D" w14:textId="77777777" w:rsidTr="00A409D2">
        <w:trPr>
          <w:cantSplit/>
          <w:trHeight w:val="20"/>
        </w:trPr>
        <w:tc>
          <w:tcPr>
            <w:tcW w:w="965" w:type="pct"/>
          </w:tcPr>
          <w:p w14:paraId="412185B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DB345" w14:textId="2150F160" w:rsidR="00BC05D5" w:rsidRPr="00F76938" w:rsidRDefault="00BC05D5" w:rsidP="00BC05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20.11.2024</w:t>
            </w:r>
          </w:p>
        </w:tc>
        <w:tc>
          <w:tcPr>
            <w:tcW w:w="728" w:type="pct"/>
            <w:vAlign w:val="center"/>
          </w:tcPr>
          <w:p w14:paraId="6F132865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D018BB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4F5A1AB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4EC0990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761A6A78" w14:textId="77777777" w:rsidTr="00A409D2">
        <w:trPr>
          <w:cantSplit/>
          <w:trHeight w:val="355"/>
        </w:trPr>
        <w:tc>
          <w:tcPr>
            <w:tcW w:w="965" w:type="pct"/>
          </w:tcPr>
          <w:p w14:paraId="2F814D5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«Цветик-семицветик».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DCB44" w14:textId="3948B69C" w:rsidR="00BC05D5" w:rsidRPr="00F76938" w:rsidRDefault="00BC05D5" w:rsidP="00BC05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25.11.2024</w:t>
            </w:r>
          </w:p>
        </w:tc>
        <w:tc>
          <w:tcPr>
            <w:tcW w:w="728" w:type="pct"/>
            <w:vAlign w:val="center"/>
          </w:tcPr>
          <w:p w14:paraId="4FEB9D55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1CFFB77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92E5E8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22ECEBA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53FF456D" w14:textId="77777777" w:rsidTr="00A409D2">
        <w:trPr>
          <w:cantSplit/>
          <w:trHeight w:val="228"/>
        </w:trPr>
        <w:tc>
          <w:tcPr>
            <w:tcW w:w="965" w:type="pct"/>
          </w:tcPr>
          <w:p w14:paraId="6E736BE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«Украсим Кате чашку»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D91241" w14:textId="35924422" w:rsidR="00BC05D5" w:rsidRPr="00F76938" w:rsidRDefault="00BC05D5" w:rsidP="00BC05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27.11.2024</w:t>
            </w:r>
          </w:p>
        </w:tc>
        <w:tc>
          <w:tcPr>
            <w:tcW w:w="728" w:type="pct"/>
            <w:vAlign w:val="center"/>
          </w:tcPr>
          <w:p w14:paraId="639E0FFE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1D86EF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2725146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548D839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239E8B4A" w14:textId="77777777" w:rsidTr="00A409D2">
        <w:trPr>
          <w:cantSplit/>
          <w:trHeight w:val="228"/>
        </w:trPr>
        <w:tc>
          <w:tcPr>
            <w:tcW w:w="965" w:type="pct"/>
          </w:tcPr>
          <w:p w14:paraId="0317383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«Улитка»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F754D7" w14:textId="474C8E70" w:rsidR="00BC05D5" w:rsidRPr="00F76938" w:rsidRDefault="00BC05D5" w:rsidP="00BC05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02.12.2024</w:t>
            </w:r>
          </w:p>
        </w:tc>
        <w:tc>
          <w:tcPr>
            <w:tcW w:w="728" w:type="pct"/>
            <w:vAlign w:val="center"/>
          </w:tcPr>
          <w:p w14:paraId="017E9E7E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192E7D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2BD5196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293CFC0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1715AC1F" w14:textId="77777777" w:rsidTr="00A409D2">
        <w:trPr>
          <w:cantSplit/>
          <w:trHeight w:val="228"/>
        </w:trPr>
        <w:tc>
          <w:tcPr>
            <w:tcW w:w="965" w:type="pct"/>
          </w:tcPr>
          <w:p w14:paraId="1452666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«Кошка»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F58FB0" w14:textId="5F014078" w:rsidR="00BC05D5" w:rsidRPr="00F76938" w:rsidRDefault="00BC05D5" w:rsidP="00BC05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04.12.2024</w:t>
            </w:r>
          </w:p>
        </w:tc>
        <w:tc>
          <w:tcPr>
            <w:tcW w:w="728" w:type="pct"/>
            <w:vAlign w:val="center"/>
          </w:tcPr>
          <w:p w14:paraId="4B961912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584CA1FA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0EEED6E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7BB62E2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36BFA6E0" w14:textId="77777777" w:rsidTr="00A409D2">
        <w:trPr>
          <w:cantSplit/>
          <w:trHeight w:val="228"/>
        </w:trPr>
        <w:tc>
          <w:tcPr>
            <w:tcW w:w="965" w:type="pct"/>
          </w:tcPr>
          <w:p w14:paraId="3578D0D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«Зимнее деревце»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0AF0E" w14:textId="4E131701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09.12.2024</w:t>
            </w:r>
          </w:p>
        </w:tc>
        <w:tc>
          <w:tcPr>
            <w:tcW w:w="728" w:type="pct"/>
            <w:vAlign w:val="center"/>
          </w:tcPr>
          <w:p w14:paraId="0A789BF5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5003C0D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3B0928A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96A86B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4A5CAA2F" w14:textId="77777777" w:rsidTr="00A409D2">
        <w:trPr>
          <w:cantSplit/>
          <w:trHeight w:val="228"/>
        </w:trPr>
        <w:tc>
          <w:tcPr>
            <w:tcW w:w="965" w:type="pct"/>
          </w:tcPr>
          <w:p w14:paraId="7171AB4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«Пингвины на льдине»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C49CB5" w14:textId="4D667248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11.12.2024</w:t>
            </w:r>
          </w:p>
        </w:tc>
        <w:tc>
          <w:tcPr>
            <w:tcW w:w="728" w:type="pct"/>
            <w:vAlign w:val="center"/>
          </w:tcPr>
          <w:p w14:paraId="01BCA466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3CFB8BF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9352AF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27BE4B5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12F0E90D" w14:textId="77777777" w:rsidTr="00A409D2">
        <w:trPr>
          <w:cantSplit/>
          <w:trHeight w:val="228"/>
        </w:trPr>
        <w:tc>
          <w:tcPr>
            <w:tcW w:w="965" w:type="pct"/>
          </w:tcPr>
          <w:p w14:paraId="5FF9B0A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«Украсим платье Кате»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FADFDF" w14:textId="6E3B03BA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16.12.2024</w:t>
            </w:r>
          </w:p>
        </w:tc>
        <w:tc>
          <w:tcPr>
            <w:tcW w:w="728" w:type="pct"/>
            <w:vAlign w:val="center"/>
          </w:tcPr>
          <w:p w14:paraId="1B6B2264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813088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0D3B17B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2F094D8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4104D706" w14:textId="77777777" w:rsidTr="00A409D2">
        <w:trPr>
          <w:cantSplit/>
          <w:trHeight w:val="228"/>
        </w:trPr>
        <w:tc>
          <w:tcPr>
            <w:tcW w:w="965" w:type="pct"/>
          </w:tcPr>
          <w:p w14:paraId="3F294E7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«Домик»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B52F83" w14:textId="690AF306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18.12.2024</w:t>
            </w:r>
          </w:p>
        </w:tc>
        <w:tc>
          <w:tcPr>
            <w:tcW w:w="728" w:type="pct"/>
            <w:vAlign w:val="center"/>
          </w:tcPr>
          <w:p w14:paraId="77EC721A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4E2548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39D13C9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2B0D871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131A63B3" w14:textId="77777777" w:rsidTr="00A409D2">
        <w:trPr>
          <w:cantSplit/>
          <w:trHeight w:val="228"/>
        </w:trPr>
        <w:tc>
          <w:tcPr>
            <w:tcW w:w="965" w:type="pct"/>
          </w:tcPr>
          <w:p w14:paraId="71B9CE3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«Мишка косолапый»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8969B" w14:textId="641A2224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23.12.2024</w:t>
            </w:r>
          </w:p>
        </w:tc>
        <w:tc>
          <w:tcPr>
            <w:tcW w:w="728" w:type="pct"/>
            <w:vAlign w:val="center"/>
          </w:tcPr>
          <w:p w14:paraId="30267993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F12B7E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C25BCF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ECEEB00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790AD2BA" w14:textId="77777777" w:rsidTr="00A409D2">
        <w:trPr>
          <w:cantSplit/>
          <w:trHeight w:val="228"/>
        </w:trPr>
        <w:tc>
          <w:tcPr>
            <w:tcW w:w="965" w:type="pct"/>
          </w:tcPr>
          <w:p w14:paraId="766F97E0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«Вырастала ёлка на горе»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26203" w14:textId="599CADAC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25.12.2024</w:t>
            </w:r>
          </w:p>
        </w:tc>
        <w:tc>
          <w:tcPr>
            <w:tcW w:w="728" w:type="pct"/>
            <w:vAlign w:val="center"/>
          </w:tcPr>
          <w:p w14:paraId="6C16EDD2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6AE7E3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2F2DA1D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04A640A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7052CFE3" w14:textId="77777777" w:rsidTr="00A409D2">
        <w:trPr>
          <w:cantSplit/>
          <w:trHeight w:val="228"/>
        </w:trPr>
        <w:tc>
          <w:tcPr>
            <w:tcW w:w="965" w:type="pct"/>
          </w:tcPr>
          <w:p w14:paraId="2F43332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«Ёлочная игрушка».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DB270" w14:textId="6ABF7D38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28.12.2024</w:t>
            </w:r>
          </w:p>
        </w:tc>
        <w:tc>
          <w:tcPr>
            <w:tcW w:w="728" w:type="pct"/>
            <w:vAlign w:val="center"/>
          </w:tcPr>
          <w:p w14:paraId="68833BAA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0D94E5D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24413C7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75B9B49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440B82C4" w14:textId="77777777" w:rsidTr="00A409D2">
        <w:trPr>
          <w:cantSplit/>
          <w:trHeight w:val="228"/>
        </w:trPr>
        <w:tc>
          <w:tcPr>
            <w:tcW w:w="965" w:type="pct"/>
          </w:tcPr>
          <w:p w14:paraId="33FE2430" w14:textId="0FC75221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«Разноцветный </w:t>
            </w:r>
            <w:proofErr w:type="spellStart"/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светофорчик</w:t>
            </w:r>
            <w:proofErr w:type="spellEnd"/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BF0E7E" w14:textId="4F33B019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13.01.2025</w:t>
            </w:r>
          </w:p>
        </w:tc>
        <w:tc>
          <w:tcPr>
            <w:tcW w:w="728" w:type="pct"/>
            <w:vAlign w:val="center"/>
          </w:tcPr>
          <w:p w14:paraId="379BD56F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057DF1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76172290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7095F60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6FE75673" w14:textId="77777777" w:rsidTr="00A409D2">
        <w:trPr>
          <w:cantSplit/>
          <w:trHeight w:val="228"/>
        </w:trPr>
        <w:tc>
          <w:tcPr>
            <w:tcW w:w="965" w:type="pct"/>
          </w:tcPr>
          <w:p w14:paraId="08A4838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«Снеговик»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6A238" w14:textId="0CF7985C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15.01.2025</w:t>
            </w:r>
          </w:p>
        </w:tc>
        <w:tc>
          <w:tcPr>
            <w:tcW w:w="728" w:type="pct"/>
            <w:vAlign w:val="center"/>
          </w:tcPr>
          <w:p w14:paraId="5899FF75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26E9FF6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79F8BCD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5672099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18056C2F" w14:textId="77777777" w:rsidTr="00A409D2">
        <w:trPr>
          <w:cantSplit/>
          <w:trHeight w:val="228"/>
        </w:trPr>
        <w:tc>
          <w:tcPr>
            <w:tcW w:w="965" w:type="pct"/>
          </w:tcPr>
          <w:p w14:paraId="18EC5D2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«Рыбка»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DB5CC" w14:textId="119CBCC5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20.01.2025</w:t>
            </w:r>
          </w:p>
        </w:tc>
        <w:tc>
          <w:tcPr>
            <w:tcW w:w="728" w:type="pct"/>
            <w:vAlign w:val="center"/>
          </w:tcPr>
          <w:p w14:paraId="0EF421CA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6C0EB3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720C9CF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8EE462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565C441F" w14:textId="77777777" w:rsidTr="00A409D2">
        <w:trPr>
          <w:cantSplit/>
          <w:trHeight w:val="228"/>
        </w:trPr>
        <w:tc>
          <w:tcPr>
            <w:tcW w:w="965" w:type="pct"/>
          </w:tcPr>
          <w:p w14:paraId="2313F4C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«Красивая салфетка»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26EDA" w14:textId="45027FA6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22.01.2025</w:t>
            </w:r>
          </w:p>
        </w:tc>
        <w:tc>
          <w:tcPr>
            <w:tcW w:w="728" w:type="pct"/>
            <w:vAlign w:val="center"/>
          </w:tcPr>
          <w:p w14:paraId="25838500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19228B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F31CF6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54EE55B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574E15B8" w14:textId="77777777" w:rsidTr="00A409D2">
        <w:trPr>
          <w:cantSplit/>
          <w:trHeight w:val="228"/>
        </w:trPr>
        <w:tc>
          <w:tcPr>
            <w:tcW w:w="965" w:type="pct"/>
          </w:tcPr>
          <w:p w14:paraId="2CAE3AE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«Облака»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630AB" w14:textId="0BE7D1FC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27.01.2025</w:t>
            </w:r>
          </w:p>
        </w:tc>
        <w:tc>
          <w:tcPr>
            <w:tcW w:w="728" w:type="pct"/>
            <w:vAlign w:val="center"/>
          </w:tcPr>
          <w:p w14:paraId="7555E2EA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AEF203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42B2FB4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75F8A6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26B10FE2" w14:textId="77777777" w:rsidTr="00A409D2">
        <w:trPr>
          <w:cantSplit/>
          <w:trHeight w:val="228"/>
        </w:trPr>
        <w:tc>
          <w:tcPr>
            <w:tcW w:w="965" w:type="pct"/>
          </w:tcPr>
          <w:p w14:paraId="69A40E6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«Кактус в горшочке».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A82F4" w14:textId="576F5962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29.01.2025</w:t>
            </w:r>
          </w:p>
        </w:tc>
        <w:tc>
          <w:tcPr>
            <w:tcW w:w="728" w:type="pct"/>
            <w:vAlign w:val="center"/>
          </w:tcPr>
          <w:p w14:paraId="550EA12F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2D4A5A0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86D4D4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3439C11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6697E7AF" w14:textId="77777777" w:rsidTr="00A409D2">
        <w:trPr>
          <w:cantSplit/>
          <w:trHeight w:val="228"/>
        </w:trPr>
        <w:tc>
          <w:tcPr>
            <w:tcW w:w="965" w:type="pct"/>
          </w:tcPr>
          <w:p w14:paraId="71BB0EF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«Узоры на окнах».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3B0176" w14:textId="65C4DE3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03.02.2025</w:t>
            </w:r>
          </w:p>
        </w:tc>
        <w:tc>
          <w:tcPr>
            <w:tcW w:w="728" w:type="pct"/>
            <w:vAlign w:val="center"/>
          </w:tcPr>
          <w:p w14:paraId="62B3E7F4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2AD65E8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7CF5F1B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0246863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7FBEC326" w14:textId="77777777" w:rsidTr="00A409D2">
        <w:trPr>
          <w:cantSplit/>
          <w:trHeight w:val="228"/>
        </w:trPr>
        <w:tc>
          <w:tcPr>
            <w:tcW w:w="965" w:type="pct"/>
          </w:tcPr>
          <w:p w14:paraId="6CA0208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«Кораблик».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BF657" w14:textId="4C8DC71C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05.02.2025</w:t>
            </w:r>
          </w:p>
        </w:tc>
        <w:tc>
          <w:tcPr>
            <w:tcW w:w="728" w:type="pct"/>
            <w:vAlign w:val="center"/>
          </w:tcPr>
          <w:p w14:paraId="23F63CA7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38818C5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5CF2A06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2FF85D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5EF548A1" w14:textId="77777777" w:rsidTr="00A409D2">
        <w:trPr>
          <w:cantSplit/>
          <w:trHeight w:val="228"/>
        </w:trPr>
        <w:tc>
          <w:tcPr>
            <w:tcW w:w="965" w:type="pct"/>
          </w:tcPr>
          <w:p w14:paraId="5451898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«Снегирь»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1602A4" w14:textId="761C62EC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10.02.2025</w:t>
            </w:r>
          </w:p>
        </w:tc>
        <w:tc>
          <w:tcPr>
            <w:tcW w:w="728" w:type="pct"/>
            <w:vAlign w:val="center"/>
          </w:tcPr>
          <w:p w14:paraId="02703E6D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27177DD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4B437B5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76DEDDF0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39428D8E" w14:textId="77777777" w:rsidTr="00A409D2">
        <w:trPr>
          <w:cantSplit/>
          <w:trHeight w:val="228"/>
        </w:trPr>
        <w:tc>
          <w:tcPr>
            <w:tcW w:w="965" w:type="pct"/>
          </w:tcPr>
          <w:p w14:paraId="02F03FDA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 цирке»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E4F3B" w14:textId="3A0BEB33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12.02.2025</w:t>
            </w:r>
          </w:p>
        </w:tc>
        <w:tc>
          <w:tcPr>
            <w:tcW w:w="728" w:type="pct"/>
            <w:vAlign w:val="center"/>
          </w:tcPr>
          <w:p w14:paraId="66C27DC0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E5F0E2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2FAE10F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43CD625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1644E03A" w14:textId="77777777" w:rsidTr="00A409D2">
        <w:trPr>
          <w:cantSplit/>
          <w:trHeight w:val="228"/>
        </w:trPr>
        <w:tc>
          <w:tcPr>
            <w:tcW w:w="965" w:type="pct"/>
          </w:tcPr>
          <w:p w14:paraId="493D544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 цирке»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723E0" w14:textId="764AD9EB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17.02.2025</w:t>
            </w:r>
          </w:p>
        </w:tc>
        <w:tc>
          <w:tcPr>
            <w:tcW w:w="728" w:type="pct"/>
            <w:vAlign w:val="center"/>
          </w:tcPr>
          <w:p w14:paraId="68881A6B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86A771A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3768006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2BE5499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346A38AD" w14:textId="77777777" w:rsidTr="00A409D2">
        <w:trPr>
          <w:cantSplit/>
          <w:trHeight w:val="228"/>
        </w:trPr>
        <w:tc>
          <w:tcPr>
            <w:tcW w:w="965" w:type="pct"/>
          </w:tcPr>
          <w:p w14:paraId="6B5AD7A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«Полетели в небо»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0FFF8E" w14:textId="3096F6C5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19.02.2025</w:t>
            </w:r>
          </w:p>
        </w:tc>
        <w:tc>
          <w:tcPr>
            <w:tcW w:w="728" w:type="pct"/>
            <w:vAlign w:val="center"/>
          </w:tcPr>
          <w:p w14:paraId="5BCBB4FD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30EB35E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4A8009F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2D0BAFF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6EBA8EBF" w14:textId="77777777" w:rsidTr="00A409D2">
        <w:trPr>
          <w:cantSplit/>
          <w:trHeight w:val="228"/>
        </w:trPr>
        <w:tc>
          <w:tcPr>
            <w:tcW w:w="965" w:type="pct"/>
          </w:tcPr>
          <w:p w14:paraId="6A0D0330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«Веселые вертолеты»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02713" w14:textId="2A85BAB6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24.02.2025</w:t>
            </w:r>
          </w:p>
        </w:tc>
        <w:tc>
          <w:tcPr>
            <w:tcW w:w="728" w:type="pct"/>
            <w:vAlign w:val="center"/>
          </w:tcPr>
          <w:p w14:paraId="0827C731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9115A9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29CE6BF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F10B34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14FF0088" w14:textId="77777777" w:rsidTr="00A409D2">
        <w:trPr>
          <w:cantSplit/>
          <w:trHeight w:val="228"/>
        </w:trPr>
        <w:tc>
          <w:tcPr>
            <w:tcW w:w="965" w:type="pct"/>
          </w:tcPr>
          <w:p w14:paraId="06031B3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«Галстук для папы»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7E120" w14:textId="6758951B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26.02.2025</w:t>
            </w:r>
          </w:p>
        </w:tc>
        <w:tc>
          <w:tcPr>
            <w:tcW w:w="728" w:type="pct"/>
            <w:vAlign w:val="center"/>
          </w:tcPr>
          <w:p w14:paraId="3AC461CA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1AE8621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6006FE4A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07564E1A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44852B7A" w14:textId="77777777" w:rsidTr="00A409D2">
        <w:trPr>
          <w:cantSplit/>
          <w:trHeight w:val="228"/>
        </w:trPr>
        <w:tc>
          <w:tcPr>
            <w:tcW w:w="965" w:type="pct"/>
          </w:tcPr>
          <w:p w14:paraId="15C4270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«Лесные животные»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9947B" w14:textId="4C5D2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03.03.2025</w:t>
            </w:r>
          </w:p>
        </w:tc>
        <w:tc>
          <w:tcPr>
            <w:tcW w:w="728" w:type="pct"/>
            <w:vAlign w:val="center"/>
          </w:tcPr>
          <w:p w14:paraId="6D61E5DB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5FBC051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4B1BE0A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0786415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2716E5F6" w14:textId="77777777" w:rsidTr="00A409D2">
        <w:trPr>
          <w:cantSplit/>
          <w:trHeight w:val="228"/>
        </w:trPr>
        <w:tc>
          <w:tcPr>
            <w:tcW w:w="965" w:type="pct"/>
          </w:tcPr>
          <w:p w14:paraId="43E1B9B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«Сумочка для мамы»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9F805F" w14:textId="2CBFE755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05.03.2025</w:t>
            </w:r>
          </w:p>
        </w:tc>
        <w:tc>
          <w:tcPr>
            <w:tcW w:w="728" w:type="pct"/>
            <w:vAlign w:val="center"/>
          </w:tcPr>
          <w:p w14:paraId="130C87E5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62C6055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61C736A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3288043A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49990E20" w14:textId="77777777" w:rsidTr="00A409D2">
        <w:trPr>
          <w:cantSplit/>
          <w:trHeight w:val="228"/>
        </w:trPr>
        <w:tc>
          <w:tcPr>
            <w:tcW w:w="965" w:type="pct"/>
          </w:tcPr>
          <w:p w14:paraId="3480CD6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«Веточка мимозы в подарок маме»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53F939" w14:textId="591A7F52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10.03.2025</w:t>
            </w:r>
          </w:p>
        </w:tc>
        <w:tc>
          <w:tcPr>
            <w:tcW w:w="728" w:type="pct"/>
            <w:vAlign w:val="center"/>
          </w:tcPr>
          <w:p w14:paraId="4C8CEAA1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5512040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2F3206D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2D3E499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771054EB" w14:textId="77777777" w:rsidTr="00A409D2">
        <w:trPr>
          <w:cantSplit/>
          <w:trHeight w:val="228"/>
        </w:trPr>
        <w:tc>
          <w:tcPr>
            <w:tcW w:w="965" w:type="pct"/>
          </w:tcPr>
          <w:p w14:paraId="0FBFC24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«Солнышко проснулось, деткам улыбнулось»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D2A22" w14:textId="689345A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12.03.2025</w:t>
            </w:r>
          </w:p>
        </w:tc>
        <w:tc>
          <w:tcPr>
            <w:tcW w:w="728" w:type="pct"/>
            <w:vAlign w:val="center"/>
          </w:tcPr>
          <w:p w14:paraId="24963C5C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32965F6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4DD5CA6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1DC3AEA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2E9C13EC" w14:textId="77777777" w:rsidTr="00A409D2">
        <w:trPr>
          <w:cantSplit/>
          <w:trHeight w:val="228"/>
        </w:trPr>
        <w:tc>
          <w:tcPr>
            <w:tcW w:w="965" w:type="pct"/>
          </w:tcPr>
          <w:p w14:paraId="4896BF2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«Бусы для Люси»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0C1F1" w14:textId="74E401D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17.03.2025</w:t>
            </w:r>
          </w:p>
        </w:tc>
        <w:tc>
          <w:tcPr>
            <w:tcW w:w="728" w:type="pct"/>
            <w:vAlign w:val="center"/>
          </w:tcPr>
          <w:p w14:paraId="1B8D14EB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0E68311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4E3048A0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2D5EF2F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31B2EB07" w14:textId="77777777" w:rsidTr="00A409D2">
        <w:trPr>
          <w:cantSplit/>
          <w:trHeight w:val="228"/>
        </w:trPr>
        <w:tc>
          <w:tcPr>
            <w:tcW w:w="965" w:type="pct"/>
          </w:tcPr>
          <w:p w14:paraId="34B519E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«Клубочки для котёнка»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08718" w14:textId="6A277DB4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19.03.2025</w:t>
            </w:r>
          </w:p>
        </w:tc>
        <w:tc>
          <w:tcPr>
            <w:tcW w:w="728" w:type="pct"/>
            <w:vAlign w:val="center"/>
          </w:tcPr>
          <w:p w14:paraId="693B7012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28473FE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506B40D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3DA302E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633078E9" w14:textId="77777777" w:rsidTr="00A409D2">
        <w:trPr>
          <w:cantSplit/>
          <w:trHeight w:val="228"/>
        </w:trPr>
        <w:tc>
          <w:tcPr>
            <w:tcW w:w="965" w:type="pct"/>
          </w:tcPr>
          <w:p w14:paraId="37EF2B3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«Укрась вазу»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5A5F68" w14:textId="080E521D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24.03.2025</w:t>
            </w:r>
          </w:p>
        </w:tc>
        <w:tc>
          <w:tcPr>
            <w:tcW w:w="728" w:type="pct"/>
            <w:vAlign w:val="center"/>
          </w:tcPr>
          <w:p w14:paraId="3F0B04FA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24CACFC0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390C5E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3405F26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2CF44C5C" w14:textId="77777777" w:rsidTr="00A409D2">
        <w:trPr>
          <w:cantSplit/>
          <w:trHeight w:val="228"/>
        </w:trPr>
        <w:tc>
          <w:tcPr>
            <w:tcW w:w="965" w:type="pct"/>
          </w:tcPr>
          <w:p w14:paraId="559B5E4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«Чудо - домик»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CCF9D" w14:textId="2870CF58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26.03.2025</w:t>
            </w:r>
          </w:p>
        </w:tc>
        <w:tc>
          <w:tcPr>
            <w:tcW w:w="728" w:type="pct"/>
            <w:vAlign w:val="center"/>
          </w:tcPr>
          <w:p w14:paraId="0335A39D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3BD26EE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2F4E4C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57FA008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0DE07B29" w14:textId="77777777" w:rsidTr="00A409D2">
        <w:trPr>
          <w:cantSplit/>
          <w:trHeight w:val="228"/>
        </w:trPr>
        <w:tc>
          <w:tcPr>
            <w:tcW w:w="965" w:type="pct"/>
          </w:tcPr>
          <w:p w14:paraId="33223A2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«Звездное небо»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E47CE" w14:textId="0ACF2E46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31.03.2025</w:t>
            </w:r>
          </w:p>
        </w:tc>
        <w:tc>
          <w:tcPr>
            <w:tcW w:w="728" w:type="pct"/>
            <w:vAlign w:val="center"/>
          </w:tcPr>
          <w:p w14:paraId="7BB58EE9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F38821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35E4B44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21E5F47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7FBBEDBD" w14:textId="77777777" w:rsidTr="00A409D2">
        <w:trPr>
          <w:cantSplit/>
          <w:trHeight w:val="228"/>
        </w:trPr>
        <w:tc>
          <w:tcPr>
            <w:tcW w:w="965" w:type="pct"/>
          </w:tcPr>
          <w:p w14:paraId="77E1860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«Десерты»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F5B83" w14:textId="492EFBF6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02.04.2025</w:t>
            </w:r>
          </w:p>
        </w:tc>
        <w:tc>
          <w:tcPr>
            <w:tcW w:w="728" w:type="pct"/>
            <w:vAlign w:val="center"/>
          </w:tcPr>
          <w:p w14:paraId="10C6876F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2B4674C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48FBE79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02F157A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6CB1E9BD" w14:textId="77777777" w:rsidTr="00A409D2">
        <w:trPr>
          <w:cantSplit/>
          <w:trHeight w:val="228"/>
        </w:trPr>
        <w:tc>
          <w:tcPr>
            <w:tcW w:w="965" w:type="pct"/>
          </w:tcPr>
          <w:p w14:paraId="679C709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«Первая зелень весны»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7FDE2" w14:textId="2A84DF9D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07.04.2025</w:t>
            </w:r>
          </w:p>
        </w:tc>
        <w:tc>
          <w:tcPr>
            <w:tcW w:w="728" w:type="pct"/>
            <w:vAlign w:val="center"/>
          </w:tcPr>
          <w:p w14:paraId="1CF3CDAD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5026220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61F3C7D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045B15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497C356E" w14:textId="77777777" w:rsidTr="00A409D2">
        <w:trPr>
          <w:cantSplit/>
          <w:trHeight w:val="228"/>
        </w:trPr>
        <w:tc>
          <w:tcPr>
            <w:tcW w:w="965" w:type="pct"/>
          </w:tcPr>
          <w:p w14:paraId="0060F74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«Осьминог»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AAC12" w14:textId="46835C4E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09.04.2025</w:t>
            </w:r>
          </w:p>
        </w:tc>
        <w:tc>
          <w:tcPr>
            <w:tcW w:w="728" w:type="pct"/>
            <w:vAlign w:val="center"/>
          </w:tcPr>
          <w:p w14:paraId="05A7E325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14C1B19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65C6118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7A9BE3B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54D72F0C" w14:textId="77777777" w:rsidTr="00A409D2">
        <w:trPr>
          <w:cantSplit/>
          <w:trHeight w:val="228"/>
        </w:trPr>
        <w:tc>
          <w:tcPr>
            <w:tcW w:w="965" w:type="pct"/>
          </w:tcPr>
          <w:p w14:paraId="3D1A954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«Осьминог»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E8ABB" w14:textId="3879071C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14.04.2025</w:t>
            </w:r>
          </w:p>
        </w:tc>
        <w:tc>
          <w:tcPr>
            <w:tcW w:w="728" w:type="pct"/>
            <w:vAlign w:val="center"/>
          </w:tcPr>
          <w:p w14:paraId="577D0704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283118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294513A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5A10E2B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3832E8D9" w14:textId="77777777" w:rsidTr="00A409D2">
        <w:trPr>
          <w:cantSplit/>
          <w:trHeight w:val="228"/>
        </w:trPr>
        <w:tc>
          <w:tcPr>
            <w:tcW w:w="965" w:type="pct"/>
          </w:tcPr>
          <w:p w14:paraId="5E34B6A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«Конфетки»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FEF99" w14:textId="161290CB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16.04.2024</w:t>
            </w:r>
          </w:p>
        </w:tc>
        <w:tc>
          <w:tcPr>
            <w:tcW w:w="728" w:type="pct"/>
            <w:vAlign w:val="center"/>
          </w:tcPr>
          <w:p w14:paraId="40A78CA2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6CB0AB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66666BC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0241FA7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046FEDB6" w14:textId="77777777" w:rsidTr="00A409D2">
        <w:trPr>
          <w:cantSplit/>
          <w:trHeight w:val="228"/>
        </w:trPr>
        <w:tc>
          <w:tcPr>
            <w:tcW w:w="965" w:type="pct"/>
          </w:tcPr>
          <w:p w14:paraId="141B8E1A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зонтики»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72795" w14:textId="61498A7E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21.04.2025</w:t>
            </w:r>
          </w:p>
        </w:tc>
        <w:tc>
          <w:tcPr>
            <w:tcW w:w="728" w:type="pct"/>
            <w:vAlign w:val="center"/>
          </w:tcPr>
          <w:p w14:paraId="79263214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95C16E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6CE6E0CC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704AE63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76383D49" w14:textId="77777777" w:rsidTr="00A409D2">
        <w:trPr>
          <w:cantSplit/>
          <w:trHeight w:val="228"/>
        </w:trPr>
        <w:tc>
          <w:tcPr>
            <w:tcW w:w="965" w:type="pct"/>
          </w:tcPr>
          <w:p w14:paraId="54FF051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«Гусеница»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73BA2B" w14:textId="5D53004E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23.04.2024</w:t>
            </w:r>
          </w:p>
        </w:tc>
        <w:tc>
          <w:tcPr>
            <w:tcW w:w="728" w:type="pct"/>
            <w:vAlign w:val="center"/>
          </w:tcPr>
          <w:p w14:paraId="30B9E9E6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674EF41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5AF6365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3290C09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731DCA50" w14:textId="77777777" w:rsidTr="00A409D2">
        <w:trPr>
          <w:cantSplit/>
          <w:trHeight w:val="228"/>
        </w:trPr>
        <w:tc>
          <w:tcPr>
            <w:tcW w:w="965" w:type="pct"/>
          </w:tcPr>
          <w:p w14:paraId="669405B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«Весна-красна»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F85D4" w14:textId="31AEFF5E" w:rsidR="00BC05D5" w:rsidRPr="007B7852" w:rsidRDefault="001C536F" w:rsidP="00BC05D5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C05D5">
              <w:rPr>
                <w:rFonts w:ascii="Times New Roman" w:hAnsi="Times New Roman" w:cs="Times New Roman"/>
              </w:rPr>
              <w:t>28.04.2025</w:t>
            </w:r>
          </w:p>
          <w:p w14:paraId="23FDF986" w14:textId="77777777" w:rsidR="00BC05D5" w:rsidRPr="007B7852" w:rsidRDefault="00BC05D5" w:rsidP="00BC05D5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57AC226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1B0E353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7A0D9E12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77761E3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0971F05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7371349E" w14:textId="77777777" w:rsidTr="00A409D2">
        <w:trPr>
          <w:cantSplit/>
          <w:trHeight w:val="228"/>
        </w:trPr>
        <w:tc>
          <w:tcPr>
            <w:tcW w:w="965" w:type="pct"/>
          </w:tcPr>
          <w:p w14:paraId="58E74C4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sz w:val="24"/>
                <w:szCs w:val="24"/>
              </w:rPr>
              <w:t>«Одуванчики – цветы, словно солнышки желты»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7463F" w14:textId="615A458C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30.04.2025</w:t>
            </w:r>
          </w:p>
        </w:tc>
        <w:tc>
          <w:tcPr>
            <w:tcW w:w="728" w:type="pct"/>
            <w:vAlign w:val="center"/>
          </w:tcPr>
          <w:p w14:paraId="60FEA6AB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244CC86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30B1394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19EEA65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699A29C0" w14:textId="77777777" w:rsidTr="00A409D2">
        <w:trPr>
          <w:cantSplit/>
          <w:trHeight w:val="228"/>
        </w:trPr>
        <w:tc>
          <w:tcPr>
            <w:tcW w:w="965" w:type="pct"/>
          </w:tcPr>
          <w:p w14:paraId="58FC94B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«Салют».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E34D42" w14:textId="69F09C24" w:rsidR="00BC05D5" w:rsidRPr="00F76938" w:rsidRDefault="001C536F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05.05</w:t>
            </w:r>
            <w:r w:rsidR="00BC05D5">
              <w:rPr>
                <w:rFonts w:ascii="Times New Roman" w:eastAsia="Times New Roman" w:hAnsi="Times New Roman" w:cs="Times New Roman"/>
                <w:bCs/>
                <w:lang w:eastAsia="ar-SA"/>
              </w:rPr>
              <w:t>.2025</w:t>
            </w:r>
          </w:p>
        </w:tc>
        <w:tc>
          <w:tcPr>
            <w:tcW w:w="728" w:type="pct"/>
            <w:vAlign w:val="center"/>
          </w:tcPr>
          <w:p w14:paraId="6717D010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1795F60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6F0BC91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322FAA0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21B34BCF" w14:textId="77777777" w:rsidTr="00A409D2">
        <w:trPr>
          <w:cantSplit/>
          <w:trHeight w:val="228"/>
        </w:trPr>
        <w:tc>
          <w:tcPr>
            <w:tcW w:w="965" w:type="pct"/>
          </w:tcPr>
          <w:p w14:paraId="5A40A3D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«Радуга-дуга не давай дождя»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DA1098" w14:textId="0C7B6D0A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07.05.2025</w:t>
            </w:r>
          </w:p>
        </w:tc>
        <w:tc>
          <w:tcPr>
            <w:tcW w:w="728" w:type="pct"/>
            <w:vAlign w:val="center"/>
          </w:tcPr>
          <w:p w14:paraId="54BB9ED7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3CC96F4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6BDDF9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0D37689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07CD8D20" w14:textId="77777777" w:rsidTr="00A409D2">
        <w:trPr>
          <w:cantSplit/>
          <w:trHeight w:val="228"/>
        </w:trPr>
        <w:tc>
          <w:tcPr>
            <w:tcW w:w="965" w:type="pct"/>
          </w:tcPr>
          <w:p w14:paraId="7670027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«Божья коровка»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1B66E6" w14:textId="7612C41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12.05.2025</w:t>
            </w:r>
          </w:p>
        </w:tc>
        <w:tc>
          <w:tcPr>
            <w:tcW w:w="728" w:type="pct"/>
            <w:vAlign w:val="center"/>
          </w:tcPr>
          <w:p w14:paraId="30474D1D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3A6616E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798A16DA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419B8F19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659621E7" w14:textId="77777777" w:rsidTr="00A409D2">
        <w:trPr>
          <w:cantSplit/>
          <w:trHeight w:val="228"/>
        </w:trPr>
        <w:tc>
          <w:tcPr>
            <w:tcW w:w="965" w:type="pct"/>
          </w:tcPr>
          <w:p w14:paraId="73ABAC5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«Рыбки в аквариуме»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FF436D" w14:textId="48F98DAE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14.05.2025</w:t>
            </w:r>
          </w:p>
        </w:tc>
        <w:tc>
          <w:tcPr>
            <w:tcW w:w="728" w:type="pct"/>
            <w:vAlign w:val="center"/>
          </w:tcPr>
          <w:p w14:paraId="2ACA5A88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2FFFD42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047A66E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6C9C4F7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1504ED9F" w14:textId="77777777" w:rsidTr="00A409D2">
        <w:trPr>
          <w:cantSplit/>
          <w:trHeight w:val="228"/>
        </w:trPr>
        <w:tc>
          <w:tcPr>
            <w:tcW w:w="965" w:type="pct"/>
          </w:tcPr>
          <w:p w14:paraId="4B9F838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«Матрешка»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854EAC" w14:textId="28BD38A2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19.05.2025</w:t>
            </w:r>
          </w:p>
        </w:tc>
        <w:tc>
          <w:tcPr>
            <w:tcW w:w="728" w:type="pct"/>
            <w:vAlign w:val="center"/>
          </w:tcPr>
          <w:p w14:paraId="3227EFA8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121CB5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48826AC6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4E47012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45D2E11C" w14:textId="77777777" w:rsidTr="00A409D2">
        <w:trPr>
          <w:cantSplit/>
          <w:trHeight w:val="228"/>
        </w:trPr>
        <w:tc>
          <w:tcPr>
            <w:tcW w:w="965" w:type="pct"/>
          </w:tcPr>
          <w:p w14:paraId="791CB12B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«Бабочка-красавица»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27251" w14:textId="174242DC" w:rsidR="00BC05D5" w:rsidRPr="007B7852" w:rsidRDefault="001C536F" w:rsidP="00BC05D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  <w:r w:rsidR="00BC05D5">
              <w:rPr>
                <w:rFonts w:ascii="Times New Roman" w:eastAsia="Times New Roman" w:hAnsi="Times New Roman" w:cs="Times New Roman"/>
                <w:lang w:eastAsia="ar-SA"/>
              </w:rPr>
              <w:t>21.05.2025</w:t>
            </w:r>
          </w:p>
          <w:p w14:paraId="5CC5B89A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847E10F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6891D29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3D49CCE4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53462A55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4FF863E3" w14:textId="77777777" w:rsidTr="00A409D2">
        <w:trPr>
          <w:cantSplit/>
          <w:trHeight w:val="228"/>
        </w:trPr>
        <w:tc>
          <w:tcPr>
            <w:tcW w:w="965" w:type="pct"/>
          </w:tcPr>
          <w:p w14:paraId="4612CE0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«Весенняя полянка»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89AF6" w14:textId="640BBF19" w:rsidR="00BC05D5" w:rsidRPr="007B7852" w:rsidRDefault="001C536F" w:rsidP="00BC05D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  <w:r w:rsidR="00BC05D5">
              <w:rPr>
                <w:rFonts w:ascii="Times New Roman" w:eastAsia="Times New Roman" w:hAnsi="Times New Roman" w:cs="Times New Roman"/>
                <w:lang w:eastAsia="ar-SA"/>
              </w:rPr>
              <w:t>26.05.2025</w:t>
            </w:r>
          </w:p>
          <w:p w14:paraId="5A76E118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DA64DE8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10077E3F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0A82FCE0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5E2BC383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5D5" w:rsidRPr="00F76938" w14:paraId="2295FF9C" w14:textId="77777777" w:rsidTr="00705E20">
        <w:trPr>
          <w:cantSplit/>
          <w:trHeight w:val="228"/>
        </w:trPr>
        <w:tc>
          <w:tcPr>
            <w:tcW w:w="965" w:type="pct"/>
          </w:tcPr>
          <w:p w14:paraId="071CD981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3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«Одуванчики»</w:t>
            </w:r>
          </w:p>
        </w:tc>
        <w:tc>
          <w:tcPr>
            <w:tcW w:w="728" w:type="pct"/>
          </w:tcPr>
          <w:p w14:paraId="78D0DBC3" w14:textId="2F79AA42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728" w:type="pct"/>
            <w:vAlign w:val="center"/>
          </w:tcPr>
          <w:p w14:paraId="7F8BC6FD" w14:textId="77777777" w:rsidR="00BC05D5" w:rsidRPr="00F76938" w:rsidRDefault="00BC05D5" w:rsidP="00BC0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305DE18E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CA2D1F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2D5EA2BD" w14:textId="77777777" w:rsidR="00BC05D5" w:rsidRPr="00F76938" w:rsidRDefault="00BC05D5" w:rsidP="00B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7BBA11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196E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428985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A29732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8F37DF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5F56A2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8B388D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6"/>
    <w:p w14:paraId="14055FCD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90880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07E5DA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099D62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E7937D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2168C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F7E7AE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FCA7C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7F3CE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A0E9F3" w14:textId="77777777" w:rsidR="00F76938" w:rsidRPr="00F76938" w:rsidRDefault="00F76938" w:rsidP="00F7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EC6A43" w14:textId="77777777" w:rsidR="00AB7313" w:rsidRPr="004107A8" w:rsidRDefault="00AB7313" w:rsidP="00650187">
      <w:pPr>
        <w:pStyle w:val="a6"/>
        <w:spacing w:before="0" w:beforeAutospacing="0" w:after="0" w:afterAutospacing="0" w:line="276" w:lineRule="auto"/>
        <w:rPr>
          <w:rFonts w:eastAsia="Calibri"/>
          <w:b/>
          <w:sz w:val="28"/>
          <w:szCs w:val="28"/>
        </w:rPr>
      </w:pPr>
    </w:p>
    <w:sectPr w:rsidR="00AB7313" w:rsidRPr="004107A8" w:rsidSect="006F1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1167C" w14:textId="77777777" w:rsidR="00BE6566" w:rsidRDefault="00BE6566" w:rsidP="005866F7">
      <w:pPr>
        <w:spacing w:after="0" w:line="240" w:lineRule="auto"/>
      </w:pPr>
      <w:r>
        <w:separator/>
      </w:r>
    </w:p>
  </w:endnote>
  <w:endnote w:type="continuationSeparator" w:id="0">
    <w:p w14:paraId="7DCB3023" w14:textId="77777777" w:rsidR="00BE6566" w:rsidRDefault="00BE6566" w:rsidP="0058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423997"/>
      <w:docPartObj>
        <w:docPartGallery w:val="Page Numbers (Bottom of Page)"/>
        <w:docPartUnique/>
      </w:docPartObj>
    </w:sdtPr>
    <w:sdtEndPr/>
    <w:sdtContent>
      <w:p w14:paraId="6F9377EE" w14:textId="77777777" w:rsidR="00A409D2" w:rsidRDefault="00BE6566">
        <w:pPr>
          <w:pStyle w:val="af4"/>
          <w:jc w:val="right"/>
        </w:pPr>
      </w:p>
    </w:sdtContent>
  </w:sdt>
  <w:p w14:paraId="076CE00D" w14:textId="77777777" w:rsidR="00A409D2" w:rsidRDefault="00A409D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B0533" w14:textId="77777777" w:rsidR="00BE6566" w:rsidRDefault="00BE6566" w:rsidP="005866F7">
      <w:pPr>
        <w:spacing w:after="0" w:line="240" w:lineRule="auto"/>
      </w:pPr>
      <w:r>
        <w:separator/>
      </w:r>
    </w:p>
  </w:footnote>
  <w:footnote w:type="continuationSeparator" w:id="0">
    <w:p w14:paraId="4F68333F" w14:textId="77777777" w:rsidR="00BE6566" w:rsidRDefault="00BE6566" w:rsidP="0058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1E01E3F"/>
    <w:multiLevelType w:val="multilevel"/>
    <w:tmpl w:val="4C62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82428"/>
    <w:multiLevelType w:val="hybridMultilevel"/>
    <w:tmpl w:val="69D20A26"/>
    <w:lvl w:ilvl="0" w:tplc="057A7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249F9"/>
    <w:multiLevelType w:val="hybridMultilevel"/>
    <w:tmpl w:val="69D20A26"/>
    <w:lvl w:ilvl="0" w:tplc="057A7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267BA"/>
    <w:multiLevelType w:val="hybridMultilevel"/>
    <w:tmpl w:val="69D20A26"/>
    <w:lvl w:ilvl="0" w:tplc="057A7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24BF8"/>
    <w:multiLevelType w:val="hybridMultilevel"/>
    <w:tmpl w:val="BD3638BE"/>
    <w:lvl w:ilvl="0" w:tplc="A3462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0375C"/>
    <w:multiLevelType w:val="multilevel"/>
    <w:tmpl w:val="231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97EC5"/>
    <w:multiLevelType w:val="hybridMultilevel"/>
    <w:tmpl w:val="2C18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721"/>
    <w:rsid w:val="0000183E"/>
    <w:rsid w:val="00004F91"/>
    <w:rsid w:val="0000556B"/>
    <w:rsid w:val="00005EEF"/>
    <w:rsid w:val="000217D0"/>
    <w:rsid w:val="00021D00"/>
    <w:rsid w:val="00022E60"/>
    <w:rsid w:val="00052AC0"/>
    <w:rsid w:val="00054E36"/>
    <w:rsid w:val="000565C2"/>
    <w:rsid w:val="00056AEC"/>
    <w:rsid w:val="00061BC9"/>
    <w:rsid w:val="00062D44"/>
    <w:rsid w:val="00063A97"/>
    <w:rsid w:val="00081767"/>
    <w:rsid w:val="0008415C"/>
    <w:rsid w:val="000A26E4"/>
    <w:rsid w:val="000D052D"/>
    <w:rsid w:val="000E59AD"/>
    <w:rsid w:val="0010109A"/>
    <w:rsid w:val="00104513"/>
    <w:rsid w:val="00113389"/>
    <w:rsid w:val="00116785"/>
    <w:rsid w:val="001276D8"/>
    <w:rsid w:val="00131CEF"/>
    <w:rsid w:val="001464E4"/>
    <w:rsid w:val="00164F82"/>
    <w:rsid w:val="001654F7"/>
    <w:rsid w:val="0017214E"/>
    <w:rsid w:val="00184799"/>
    <w:rsid w:val="00185635"/>
    <w:rsid w:val="00193180"/>
    <w:rsid w:val="001A1641"/>
    <w:rsid w:val="001B40A6"/>
    <w:rsid w:val="001B54AE"/>
    <w:rsid w:val="001C03F6"/>
    <w:rsid w:val="001C536F"/>
    <w:rsid w:val="001D30C8"/>
    <w:rsid w:val="001D31B8"/>
    <w:rsid w:val="001D4004"/>
    <w:rsid w:val="001E48B9"/>
    <w:rsid w:val="001E749F"/>
    <w:rsid w:val="001F0DB5"/>
    <w:rsid w:val="001F78C5"/>
    <w:rsid w:val="001F7A77"/>
    <w:rsid w:val="002007B7"/>
    <w:rsid w:val="00201A8E"/>
    <w:rsid w:val="00215CF7"/>
    <w:rsid w:val="00220DE6"/>
    <w:rsid w:val="00223B80"/>
    <w:rsid w:val="0023192C"/>
    <w:rsid w:val="00246594"/>
    <w:rsid w:val="00251BF9"/>
    <w:rsid w:val="00252B8A"/>
    <w:rsid w:val="00255E33"/>
    <w:rsid w:val="002662E1"/>
    <w:rsid w:val="00282EBB"/>
    <w:rsid w:val="00290721"/>
    <w:rsid w:val="002B6146"/>
    <w:rsid w:val="002C2B4F"/>
    <w:rsid w:val="002D72CC"/>
    <w:rsid w:val="002E0728"/>
    <w:rsid w:val="002E583C"/>
    <w:rsid w:val="002E69A2"/>
    <w:rsid w:val="002F18D4"/>
    <w:rsid w:val="002F3F1C"/>
    <w:rsid w:val="002F44C4"/>
    <w:rsid w:val="00300A74"/>
    <w:rsid w:val="00303D9F"/>
    <w:rsid w:val="00305AA7"/>
    <w:rsid w:val="00307F43"/>
    <w:rsid w:val="00311E01"/>
    <w:rsid w:val="00322125"/>
    <w:rsid w:val="00326CE3"/>
    <w:rsid w:val="00331BD2"/>
    <w:rsid w:val="00335071"/>
    <w:rsid w:val="003368BA"/>
    <w:rsid w:val="00342EC5"/>
    <w:rsid w:val="00343E9B"/>
    <w:rsid w:val="00345581"/>
    <w:rsid w:val="00353969"/>
    <w:rsid w:val="00365E8B"/>
    <w:rsid w:val="00372703"/>
    <w:rsid w:val="00375F24"/>
    <w:rsid w:val="003859F1"/>
    <w:rsid w:val="00387AC4"/>
    <w:rsid w:val="003935C9"/>
    <w:rsid w:val="003A5CC5"/>
    <w:rsid w:val="003B177F"/>
    <w:rsid w:val="003C4792"/>
    <w:rsid w:val="003D50BA"/>
    <w:rsid w:val="003D6730"/>
    <w:rsid w:val="003D74BD"/>
    <w:rsid w:val="003E5851"/>
    <w:rsid w:val="004042C5"/>
    <w:rsid w:val="004107A8"/>
    <w:rsid w:val="00411500"/>
    <w:rsid w:val="00420860"/>
    <w:rsid w:val="00431394"/>
    <w:rsid w:val="00436ED2"/>
    <w:rsid w:val="0043767A"/>
    <w:rsid w:val="00442C66"/>
    <w:rsid w:val="00442C86"/>
    <w:rsid w:val="00455680"/>
    <w:rsid w:val="00467DD2"/>
    <w:rsid w:val="00480965"/>
    <w:rsid w:val="00483910"/>
    <w:rsid w:val="00484E02"/>
    <w:rsid w:val="00491179"/>
    <w:rsid w:val="00496C13"/>
    <w:rsid w:val="004A4F4B"/>
    <w:rsid w:val="004A5DA5"/>
    <w:rsid w:val="004A761A"/>
    <w:rsid w:val="004B5A9D"/>
    <w:rsid w:val="004C40CC"/>
    <w:rsid w:val="004C57F7"/>
    <w:rsid w:val="004D07DE"/>
    <w:rsid w:val="004D34FB"/>
    <w:rsid w:val="004E1491"/>
    <w:rsid w:val="004E4490"/>
    <w:rsid w:val="004E5741"/>
    <w:rsid w:val="004F5A51"/>
    <w:rsid w:val="00500AB2"/>
    <w:rsid w:val="0050538B"/>
    <w:rsid w:val="0050586D"/>
    <w:rsid w:val="0050730E"/>
    <w:rsid w:val="00507AD7"/>
    <w:rsid w:val="005151C5"/>
    <w:rsid w:val="00536C90"/>
    <w:rsid w:val="005431CF"/>
    <w:rsid w:val="00544964"/>
    <w:rsid w:val="00551E64"/>
    <w:rsid w:val="005531C1"/>
    <w:rsid w:val="00554E74"/>
    <w:rsid w:val="00555450"/>
    <w:rsid w:val="0056226E"/>
    <w:rsid w:val="005775F6"/>
    <w:rsid w:val="005866F7"/>
    <w:rsid w:val="00590BBB"/>
    <w:rsid w:val="00595B03"/>
    <w:rsid w:val="005A080F"/>
    <w:rsid w:val="005A1B25"/>
    <w:rsid w:val="005A7090"/>
    <w:rsid w:val="005B3B7F"/>
    <w:rsid w:val="005B4A98"/>
    <w:rsid w:val="005B7422"/>
    <w:rsid w:val="005B7F22"/>
    <w:rsid w:val="005D6BEF"/>
    <w:rsid w:val="005F3639"/>
    <w:rsid w:val="005F4BD8"/>
    <w:rsid w:val="00606A06"/>
    <w:rsid w:val="0061497B"/>
    <w:rsid w:val="00615FF4"/>
    <w:rsid w:val="00620704"/>
    <w:rsid w:val="00634814"/>
    <w:rsid w:val="006348EC"/>
    <w:rsid w:val="006372A5"/>
    <w:rsid w:val="00642338"/>
    <w:rsid w:val="00642FEA"/>
    <w:rsid w:val="00646DF4"/>
    <w:rsid w:val="00647E5E"/>
    <w:rsid w:val="00650187"/>
    <w:rsid w:val="0065266F"/>
    <w:rsid w:val="00653644"/>
    <w:rsid w:val="00663E8B"/>
    <w:rsid w:val="00681CB0"/>
    <w:rsid w:val="006939CE"/>
    <w:rsid w:val="0069538D"/>
    <w:rsid w:val="00695641"/>
    <w:rsid w:val="00695E93"/>
    <w:rsid w:val="006A1433"/>
    <w:rsid w:val="006B2208"/>
    <w:rsid w:val="006B314F"/>
    <w:rsid w:val="006B78BE"/>
    <w:rsid w:val="006C66C5"/>
    <w:rsid w:val="006D56D8"/>
    <w:rsid w:val="006E4798"/>
    <w:rsid w:val="006E7895"/>
    <w:rsid w:val="006F1C0D"/>
    <w:rsid w:val="0070007D"/>
    <w:rsid w:val="00705E20"/>
    <w:rsid w:val="00707DE4"/>
    <w:rsid w:val="007118E7"/>
    <w:rsid w:val="00714D11"/>
    <w:rsid w:val="00721B43"/>
    <w:rsid w:val="00723F0C"/>
    <w:rsid w:val="007262C8"/>
    <w:rsid w:val="00737747"/>
    <w:rsid w:val="00740FA0"/>
    <w:rsid w:val="00743B3D"/>
    <w:rsid w:val="0074539E"/>
    <w:rsid w:val="00750AEA"/>
    <w:rsid w:val="00751844"/>
    <w:rsid w:val="007601FA"/>
    <w:rsid w:val="00763AB4"/>
    <w:rsid w:val="00767489"/>
    <w:rsid w:val="00775E9D"/>
    <w:rsid w:val="00780D60"/>
    <w:rsid w:val="007847E9"/>
    <w:rsid w:val="00784F34"/>
    <w:rsid w:val="0078752A"/>
    <w:rsid w:val="00790E11"/>
    <w:rsid w:val="0079499D"/>
    <w:rsid w:val="007A713A"/>
    <w:rsid w:val="007A7FD2"/>
    <w:rsid w:val="007B308E"/>
    <w:rsid w:val="007B390B"/>
    <w:rsid w:val="007B7852"/>
    <w:rsid w:val="007C5590"/>
    <w:rsid w:val="007D2E59"/>
    <w:rsid w:val="007D4D70"/>
    <w:rsid w:val="007D55F3"/>
    <w:rsid w:val="007E03D6"/>
    <w:rsid w:val="007E1CEC"/>
    <w:rsid w:val="007E34D6"/>
    <w:rsid w:val="007E6593"/>
    <w:rsid w:val="007F027B"/>
    <w:rsid w:val="007F65F1"/>
    <w:rsid w:val="007F7BC4"/>
    <w:rsid w:val="00805430"/>
    <w:rsid w:val="00805F5F"/>
    <w:rsid w:val="0081661C"/>
    <w:rsid w:val="00817257"/>
    <w:rsid w:val="00841D4D"/>
    <w:rsid w:val="008465B2"/>
    <w:rsid w:val="00852896"/>
    <w:rsid w:val="008530F4"/>
    <w:rsid w:val="00865F34"/>
    <w:rsid w:val="00870201"/>
    <w:rsid w:val="00881E61"/>
    <w:rsid w:val="00884996"/>
    <w:rsid w:val="0088737C"/>
    <w:rsid w:val="0089064B"/>
    <w:rsid w:val="008907CD"/>
    <w:rsid w:val="0089663C"/>
    <w:rsid w:val="008A1B1A"/>
    <w:rsid w:val="008A3383"/>
    <w:rsid w:val="008B177E"/>
    <w:rsid w:val="008B27B7"/>
    <w:rsid w:val="008B7AFC"/>
    <w:rsid w:val="008C17C1"/>
    <w:rsid w:val="008C425B"/>
    <w:rsid w:val="008D0E25"/>
    <w:rsid w:val="008E2FF3"/>
    <w:rsid w:val="008F031D"/>
    <w:rsid w:val="008F0FF6"/>
    <w:rsid w:val="008F592D"/>
    <w:rsid w:val="009048FE"/>
    <w:rsid w:val="00907FF3"/>
    <w:rsid w:val="009101DE"/>
    <w:rsid w:val="00910775"/>
    <w:rsid w:val="0091342B"/>
    <w:rsid w:val="009135C1"/>
    <w:rsid w:val="00914E33"/>
    <w:rsid w:val="00921CFD"/>
    <w:rsid w:val="00923700"/>
    <w:rsid w:val="00926548"/>
    <w:rsid w:val="00935F6D"/>
    <w:rsid w:val="00943082"/>
    <w:rsid w:val="00962326"/>
    <w:rsid w:val="0096581D"/>
    <w:rsid w:val="00982983"/>
    <w:rsid w:val="009936D8"/>
    <w:rsid w:val="00996B08"/>
    <w:rsid w:val="009A2B8B"/>
    <w:rsid w:val="009B2FBF"/>
    <w:rsid w:val="009B6662"/>
    <w:rsid w:val="009C1AC5"/>
    <w:rsid w:val="009D1AC2"/>
    <w:rsid w:val="009D545B"/>
    <w:rsid w:val="009D6441"/>
    <w:rsid w:val="009E02B7"/>
    <w:rsid w:val="009F4672"/>
    <w:rsid w:val="009F5C3D"/>
    <w:rsid w:val="009F733B"/>
    <w:rsid w:val="00A017D9"/>
    <w:rsid w:val="00A01A81"/>
    <w:rsid w:val="00A03F3E"/>
    <w:rsid w:val="00A0721A"/>
    <w:rsid w:val="00A17FC0"/>
    <w:rsid w:val="00A201B5"/>
    <w:rsid w:val="00A36701"/>
    <w:rsid w:val="00A37BDB"/>
    <w:rsid w:val="00A409D2"/>
    <w:rsid w:val="00A53EA6"/>
    <w:rsid w:val="00A575A2"/>
    <w:rsid w:val="00A60196"/>
    <w:rsid w:val="00A61BEF"/>
    <w:rsid w:val="00A8656A"/>
    <w:rsid w:val="00A87C30"/>
    <w:rsid w:val="00A87D64"/>
    <w:rsid w:val="00A945DE"/>
    <w:rsid w:val="00A949DF"/>
    <w:rsid w:val="00AA0A0C"/>
    <w:rsid w:val="00AA3F93"/>
    <w:rsid w:val="00AB275B"/>
    <w:rsid w:val="00AB60FF"/>
    <w:rsid w:val="00AB7313"/>
    <w:rsid w:val="00AC0079"/>
    <w:rsid w:val="00AC588E"/>
    <w:rsid w:val="00AD0742"/>
    <w:rsid w:val="00AD3B0D"/>
    <w:rsid w:val="00AD57FE"/>
    <w:rsid w:val="00AD628C"/>
    <w:rsid w:val="00AE100C"/>
    <w:rsid w:val="00AE64F4"/>
    <w:rsid w:val="00AE6730"/>
    <w:rsid w:val="00AF0B5E"/>
    <w:rsid w:val="00AF598E"/>
    <w:rsid w:val="00B02554"/>
    <w:rsid w:val="00B1087D"/>
    <w:rsid w:val="00B1244A"/>
    <w:rsid w:val="00B238AE"/>
    <w:rsid w:val="00B30C2B"/>
    <w:rsid w:val="00B3446C"/>
    <w:rsid w:val="00B4161A"/>
    <w:rsid w:val="00B42036"/>
    <w:rsid w:val="00B439C6"/>
    <w:rsid w:val="00B463FB"/>
    <w:rsid w:val="00B50651"/>
    <w:rsid w:val="00B52E51"/>
    <w:rsid w:val="00B5658A"/>
    <w:rsid w:val="00B63A8E"/>
    <w:rsid w:val="00B63C3B"/>
    <w:rsid w:val="00B7621C"/>
    <w:rsid w:val="00B95BF7"/>
    <w:rsid w:val="00B97980"/>
    <w:rsid w:val="00BA0F3C"/>
    <w:rsid w:val="00BA258E"/>
    <w:rsid w:val="00BA422D"/>
    <w:rsid w:val="00BA712F"/>
    <w:rsid w:val="00BC05D5"/>
    <w:rsid w:val="00BC2544"/>
    <w:rsid w:val="00BC75E0"/>
    <w:rsid w:val="00BD0D42"/>
    <w:rsid w:val="00BE1FB6"/>
    <w:rsid w:val="00BE6566"/>
    <w:rsid w:val="00C02A9B"/>
    <w:rsid w:val="00C03A32"/>
    <w:rsid w:val="00C047EB"/>
    <w:rsid w:val="00C21FD6"/>
    <w:rsid w:val="00C235C1"/>
    <w:rsid w:val="00C24B88"/>
    <w:rsid w:val="00C27C2C"/>
    <w:rsid w:val="00C31D66"/>
    <w:rsid w:val="00C55C59"/>
    <w:rsid w:val="00C5752D"/>
    <w:rsid w:val="00C65CC5"/>
    <w:rsid w:val="00C67991"/>
    <w:rsid w:val="00C74CA5"/>
    <w:rsid w:val="00C77BBE"/>
    <w:rsid w:val="00C876DE"/>
    <w:rsid w:val="00CA0611"/>
    <w:rsid w:val="00CA1F23"/>
    <w:rsid w:val="00CA22D7"/>
    <w:rsid w:val="00CB0EA9"/>
    <w:rsid w:val="00CC0860"/>
    <w:rsid w:val="00CC29BA"/>
    <w:rsid w:val="00CC2CC4"/>
    <w:rsid w:val="00CC7BDA"/>
    <w:rsid w:val="00CC7BF0"/>
    <w:rsid w:val="00CD0FD2"/>
    <w:rsid w:val="00CD11EB"/>
    <w:rsid w:val="00CD323D"/>
    <w:rsid w:val="00CD60E0"/>
    <w:rsid w:val="00CD65C4"/>
    <w:rsid w:val="00CE21ED"/>
    <w:rsid w:val="00CE2A26"/>
    <w:rsid w:val="00CE3883"/>
    <w:rsid w:val="00CF0647"/>
    <w:rsid w:val="00CF4105"/>
    <w:rsid w:val="00D158E1"/>
    <w:rsid w:val="00D255A6"/>
    <w:rsid w:val="00D30AA6"/>
    <w:rsid w:val="00D3261E"/>
    <w:rsid w:val="00D334B7"/>
    <w:rsid w:val="00D33A24"/>
    <w:rsid w:val="00D5652F"/>
    <w:rsid w:val="00D61659"/>
    <w:rsid w:val="00D73370"/>
    <w:rsid w:val="00D94DED"/>
    <w:rsid w:val="00D95B62"/>
    <w:rsid w:val="00D97810"/>
    <w:rsid w:val="00DA1F79"/>
    <w:rsid w:val="00DA2E27"/>
    <w:rsid w:val="00DB1F00"/>
    <w:rsid w:val="00DB5678"/>
    <w:rsid w:val="00DB730D"/>
    <w:rsid w:val="00DC7405"/>
    <w:rsid w:val="00DD0865"/>
    <w:rsid w:val="00DE00F7"/>
    <w:rsid w:val="00DF066F"/>
    <w:rsid w:val="00E100DD"/>
    <w:rsid w:val="00E11D2D"/>
    <w:rsid w:val="00E178AA"/>
    <w:rsid w:val="00E17DD1"/>
    <w:rsid w:val="00E23C2B"/>
    <w:rsid w:val="00E2620A"/>
    <w:rsid w:val="00E31D0D"/>
    <w:rsid w:val="00E40F5F"/>
    <w:rsid w:val="00E51F18"/>
    <w:rsid w:val="00E52D4F"/>
    <w:rsid w:val="00E55EC5"/>
    <w:rsid w:val="00E6186C"/>
    <w:rsid w:val="00E61E03"/>
    <w:rsid w:val="00E62D64"/>
    <w:rsid w:val="00E73196"/>
    <w:rsid w:val="00E80DC6"/>
    <w:rsid w:val="00E8383F"/>
    <w:rsid w:val="00E845B5"/>
    <w:rsid w:val="00E85F13"/>
    <w:rsid w:val="00E90415"/>
    <w:rsid w:val="00E90847"/>
    <w:rsid w:val="00E92E8C"/>
    <w:rsid w:val="00E96016"/>
    <w:rsid w:val="00EA2A0D"/>
    <w:rsid w:val="00EB049E"/>
    <w:rsid w:val="00EB31ED"/>
    <w:rsid w:val="00EB3A98"/>
    <w:rsid w:val="00EB69E9"/>
    <w:rsid w:val="00EC58B3"/>
    <w:rsid w:val="00ED263D"/>
    <w:rsid w:val="00ED2AA8"/>
    <w:rsid w:val="00ED3977"/>
    <w:rsid w:val="00ED4F2E"/>
    <w:rsid w:val="00ED7222"/>
    <w:rsid w:val="00EE334C"/>
    <w:rsid w:val="00EE44BC"/>
    <w:rsid w:val="00EE6B08"/>
    <w:rsid w:val="00EF2688"/>
    <w:rsid w:val="00EF51B3"/>
    <w:rsid w:val="00EF574A"/>
    <w:rsid w:val="00F05B69"/>
    <w:rsid w:val="00F12DF3"/>
    <w:rsid w:val="00F12F9F"/>
    <w:rsid w:val="00F14B41"/>
    <w:rsid w:val="00F319B7"/>
    <w:rsid w:val="00F33F7A"/>
    <w:rsid w:val="00F547B9"/>
    <w:rsid w:val="00F60012"/>
    <w:rsid w:val="00F60E1E"/>
    <w:rsid w:val="00F76938"/>
    <w:rsid w:val="00F76BF9"/>
    <w:rsid w:val="00F877C2"/>
    <w:rsid w:val="00F925A0"/>
    <w:rsid w:val="00F95451"/>
    <w:rsid w:val="00F966C2"/>
    <w:rsid w:val="00FA4A58"/>
    <w:rsid w:val="00FA6EA3"/>
    <w:rsid w:val="00FB08CF"/>
    <w:rsid w:val="00FB3DFB"/>
    <w:rsid w:val="00FB5C5F"/>
    <w:rsid w:val="00FC3455"/>
    <w:rsid w:val="00FC6574"/>
    <w:rsid w:val="00FD1896"/>
    <w:rsid w:val="00FE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5A16"/>
  <w15:docId w15:val="{F5B94196-26F4-44A3-A8E8-25E43707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721"/>
  </w:style>
  <w:style w:type="paragraph" w:styleId="2">
    <w:name w:val="heading 2"/>
    <w:basedOn w:val="a"/>
    <w:link w:val="20"/>
    <w:uiPriority w:val="9"/>
    <w:qFormat/>
    <w:rsid w:val="005F4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rsid w:val="00290721"/>
  </w:style>
  <w:style w:type="paragraph" w:customStyle="1" w:styleId="c34">
    <w:name w:val="c34"/>
    <w:basedOn w:val="a"/>
    <w:rsid w:val="0029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721"/>
  </w:style>
  <w:style w:type="paragraph" w:styleId="a4">
    <w:name w:val="List Paragraph"/>
    <w:basedOn w:val="a"/>
    <w:uiPriority w:val="34"/>
    <w:qFormat/>
    <w:rsid w:val="009107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7c19c16">
    <w:name w:val="c17 c19 c16"/>
    <w:basedOn w:val="a"/>
    <w:rsid w:val="009107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11">
    <w:name w:val="c111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0775"/>
    <w:rPr>
      <w:i/>
      <w:iCs/>
    </w:rPr>
  </w:style>
  <w:style w:type="paragraph" w:customStyle="1" w:styleId="style11">
    <w:name w:val="style11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style207"/>
    <w:basedOn w:val="a0"/>
    <w:rsid w:val="00910775"/>
  </w:style>
  <w:style w:type="character" w:customStyle="1" w:styleId="apple-converted-space">
    <w:name w:val="apple-converted-space"/>
    <w:basedOn w:val="a0"/>
    <w:rsid w:val="00910775"/>
  </w:style>
  <w:style w:type="character" w:customStyle="1" w:styleId="fontstyle202">
    <w:name w:val="fontstyle202"/>
    <w:basedOn w:val="a0"/>
    <w:rsid w:val="00910775"/>
  </w:style>
  <w:style w:type="paragraph" w:styleId="a6">
    <w:name w:val="Normal (Web)"/>
    <w:aliases w:val="Обычный (Web),Знак Знак1"/>
    <w:basedOn w:val="a"/>
    <w:link w:val="a7"/>
    <w:uiPriority w:val="99"/>
    <w:unhideWhenUsed/>
    <w:qFormat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1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849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6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4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2EC5"/>
  </w:style>
  <w:style w:type="character" w:customStyle="1" w:styleId="20">
    <w:name w:val="Заголовок 2 Знак"/>
    <w:basedOn w:val="a0"/>
    <w:link w:val="2"/>
    <w:uiPriority w:val="9"/>
    <w:rsid w:val="005F4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5F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4BD8"/>
  </w:style>
  <w:style w:type="character" w:customStyle="1" w:styleId="c3">
    <w:name w:val="c3"/>
    <w:basedOn w:val="a0"/>
    <w:rsid w:val="005F4BD8"/>
  </w:style>
  <w:style w:type="character" w:customStyle="1" w:styleId="c1">
    <w:name w:val="c1"/>
    <w:basedOn w:val="a0"/>
    <w:rsid w:val="005F4BD8"/>
  </w:style>
  <w:style w:type="character" w:styleId="aa">
    <w:name w:val="Strong"/>
    <w:basedOn w:val="a0"/>
    <w:uiPriority w:val="22"/>
    <w:qFormat/>
    <w:rsid w:val="005F4BD8"/>
    <w:rPr>
      <w:b/>
      <w:bCs/>
    </w:rPr>
  </w:style>
  <w:style w:type="character" w:styleId="ab">
    <w:name w:val="Hyperlink"/>
    <w:basedOn w:val="a0"/>
    <w:uiPriority w:val="99"/>
    <w:semiHidden/>
    <w:unhideWhenUsed/>
    <w:rsid w:val="005F4BD8"/>
    <w:rPr>
      <w:color w:val="0000FF"/>
      <w:u w:val="single"/>
    </w:rPr>
  </w:style>
  <w:style w:type="paragraph" w:customStyle="1" w:styleId="search-excerpt">
    <w:name w:val="search-excerpt"/>
    <w:basedOn w:val="a"/>
    <w:rsid w:val="005F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BD8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4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4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9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95BF7"/>
  </w:style>
  <w:style w:type="paragraph" w:customStyle="1" w:styleId="c22">
    <w:name w:val="c22"/>
    <w:basedOn w:val="a"/>
    <w:rsid w:val="00B9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8">
    <w:name w:val="c5 c8"/>
    <w:basedOn w:val="a0"/>
    <w:rsid w:val="001E749F"/>
  </w:style>
  <w:style w:type="paragraph" w:styleId="ae">
    <w:name w:val="No Spacing"/>
    <w:link w:val="af"/>
    <w:uiPriority w:val="99"/>
    <w:qFormat/>
    <w:rsid w:val="00721B4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99"/>
    <w:rsid w:val="00721B43"/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99"/>
    <w:unhideWhenUsed/>
    <w:rsid w:val="00AD628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D628C"/>
  </w:style>
  <w:style w:type="character" w:customStyle="1" w:styleId="a7">
    <w:name w:val="Обычный (веб) Знак"/>
    <w:aliases w:val="Обычный (Web) Знак,Знак Знак1 Знак"/>
    <w:link w:val="a6"/>
    <w:uiPriority w:val="99"/>
    <w:locked/>
    <w:rsid w:val="00E61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39"/>
    <w:rsid w:val="008F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1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C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E1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6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3C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9B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0">
    <w:name w:val="c40"/>
    <w:basedOn w:val="a0"/>
    <w:rsid w:val="004E5741"/>
  </w:style>
  <w:style w:type="paragraph" w:styleId="af2">
    <w:name w:val="header"/>
    <w:basedOn w:val="a"/>
    <w:link w:val="af3"/>
    <w:uiPriority w:val="99"/>
    <w:unhideWhenUsed/>
    <w:rsid w:val="0058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66F7"/>
  </w:style>
  <w:style w:type="paragraph" w:styleId="af4">
    <w:name w:val="footer"/>
    <w:basedOn w:val="a"/>
    <w:link w:val="af5"/>
    <w:uiPriority w:val="99"/>
    <w:unhideWhenUsed/>
    <w:rsid w:val="0058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250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29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74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38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83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63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345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</Pages>
  <Words>7432</Words>
  <Characters>42367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271</cp:revision>
  <cp:lastPrinted>2024-08-21T09:42:00Z</cp:lastPrinted>
  <dcterms:created xsi:type="dcterms:W3CDTF">2016-08-30T11:28:00Z</dcterms:created>
  <dcterms:modified xsi:type="dcterms:W3CDTF">2024-10-03T11:28:00Z</dcterms:modified>
</cp:coreProperties>
</file>