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8CFB5" w14:textId="0738C19C" w:rsidR="007435CD" w:rsidRDefault="00960478" w:rsidP="002D5E4D">
      <w:pPr>
        <w:pStyle w:val="a3"/>
        <w:spacing w:before="3"/>
        <w:jc w:val="center"/>
        <w:rPr>
          <w:b/>
          <w:sz w:val="24"/>
          <w:szCs w:val="24"/>
          <w:lang w:val="ru-RU"/>
        </w:rPr>
      </w:pPr>
      <w:r w:rsidRPr="00960478">
        <w:rPr>
          <w:b/>
          <w:noProof/>
          <w:sz w:val="24"/>
          <w:szCs w:val="24"/>
          <w:lang w:val="ru-RU"/>
        </w:rPr>
        <w:drawing>
          <wp:inline distT="0" distB="0" distL="0" distR="0" wp14:anchorId="42AB399D" wp14:editId="26451A75">
            <wp:extent cx="6743700" cy="9272905"/>
            <wp:effectExtent l="0" t="0" r="0" b="0"/>
            <wp:docPr id="2" name="Рисунок 2" descr="C:\Users\User\Documents\Оре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:\Users\User\Documents\Орешк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27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76B33" w14:textId="77777777" w:rsidR="00960478" w:rsidRDefault="00960478" w:rsidP="001F22FD">
      <w:pPr>
        <w:pStyle w:val="a3"/>
        <w:spacing w:before="3"/>
        <w:jc w:val="center"/>
        <w:rPr>
          <w:b/>
          <w:sz w:val="24"/>
          <w:szCs w:val="24"/>
          <w:lang w:val="ru-RU"/>
        </w:rPr>
      </w:pPr>
    </w:p>
    <w:p w14:paraId="0730A8C1" w14:textId="77777777" w:rsidR="00960478" w:rsidRDefault="00960478" w:rsidP="001F22FD">
      <w:pPr>
        <w:pStyle w:val="a3"/>
        <w:spacing w:before="3"/>
        <w:jc w:val="center"/>
        <w:rPr>
          <w:b/>
          <w:sz w:val="24"/>
          <w:szCs w:val="24"/>
          <w:lang w:val="ru-RU"/>
        </w:rPr>
      </w:pPr>
    </w:p>
    <w:p w14:paraId="3933B7C3" w14:textId="4AC874AB" w:rsidR="002D5E4D" w:rsidRDefault="002D5E4D" w:rsidP="001F22FD">
      <w:pPr>
        <w:pStyle w:val="a3"/>
        <w:spacing w:before="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СОДЕРЖАНИЕ</w:t>
      </w:r>
    </w:p>
    <w:p w14:paraId="101D86F0" w14:textId="77777777" w:rsidR="002D5E4D" w:rsidRPr="00B35143" w:rsidRDefault="002D5E4D" w:rsidP="002D5E4D">
      <w:pPr>
        <w:pStyle w:val="a3"/>
        <w:spacing w:before="3"/>
        <w:jc w:val="center"/>
        <w:rPr>
          <w:b/>
          <w:sz w:val="24"/>
          <w:szCs w:val="24"/>
          <w:lang w:val="ru-RU"/>
        </w:rPr>
      </w:pPr>
    </w:p>
    <w:p w14:paraId="57CE6985" w14:textId="65719FE4" w:rsidR="002D5E4D" w:rsidRPr="00B15F02" w:rsidRDefault="002D5E4D" w:rsidP="002D5E4D">
      <w:pPr>
        <w:pStyle w:val="a3"/>
        <w:spacing w:before="3"/>
        <w:rPr>
          <w:bCs/>
          <w:lang w:val="ru-RU"/>
        </w:rPr>
      </w:pPr>
      <w:r w:rsidRPr="00B15F02">
        <w:rPr>
          <w:bCs/>
          <w:lang w:val="ru-RU"/>
        </w:rPr>
        <w:t>1. Паспорт программы………………………………………………………</w:t>
      </w:r>
      <w:proofErr w:type="gramStart"/>
      <w:r w:rsidRPr="00B15F02">
        <w:rPr>
          <w:bCs/>
          <w:lang w:val="ru-RU"/>
        </w:rPr>
        <w:t>……</w:t>
      </w:r>
      <w:r w:rsidR="00B15F02" w:rsidRPr="00B35143">
        <w:rPr>
          <w:bCs/>
          <w:lang w:val="ru-RU"/>
        </w:rPr>
        <w:t>.</w:t>
      </w:r>
      <w:proofErr w:type="gramEnd"/>
      <w:r w:rsidRPr="00B15F02">
        <w:rPr>
          <w:bCs/>
          <w:lang w:val="ru-RU"/>
        </w:rPr>
        <w:t>стр.2</w:t>
      </w:r>
    </w:p>
    <w:p w14:paraId="24B30655" w14:textId="530FD00F" w:rsidR="002D5E4D" w:rsidRPr="00B15F02" w:rsidRDefault="002D5E4D" w:rsidP="002D5E4D">
      <w:pPr>
        <w:pStyle w:val="a3"/>
        <w:spacing w:before="3"/>
        <w:rPr>
          <w:bCs/>
          <w:lang w:val="ru-RU"/>
        </w:rPr>
      </w:pPr>
      <w:r w:rsidRPr="00B15F02">
        <w:rPr>
          <w:bCs/>
          <w:lang w:val="ru-RU"/>
        </w:rPr>
        <w:t>2. Пояснительная записка ……………………………………………………….</w:t>
      </w:r>
      <w:r w:rsidR="00B15F02" w:rsidRPr="00B35143">
        <w:rPr>
          <w:bCs/>
          <w:lang w:val="ru-RU"/>
        </w:rPr>
        <w:t>.</w:t>
      </w:r>
      <w:r w:rsidRPr="00B35143">
        <w:rPr>
          <w:bCs/>
          <w:lang w:val="ru-RU"/>
        </w:rPr>
        <w:t>.</w:t>
      </w:r>
      <w:r w:rsidRPr="00B15F02">
        <w:rPr>
          <w:bCs/>
          <w:lang w:val="ru-RU"/>
        </w:rPr>
        <w:t>стр.</w:t>
      </w:r>
      <w:r w:rsidR="006873B5" w:rsidRPr="00B15F02">
        <w:rPr>
          <w:bCs/>
          <w:lang w:val="ru-RU"/>
        </w:rPr>
        <w:t>7</w:t>
      </w:r>
    </w:p>
    <w:p w14:paraId="7AEF70D7" w14:textId="20ADAE50" w:rsidR="006873B5" w:rsidRPr="00B15F02" w:rsidRDefault="006873B5" w:rsidP="002D5E4D">
      <w:pPr>
        <w:pStyle w:val="a3"/>
        <w:spacing w:before="3"/>
        <w:rPr>
          <w:bCs/>
          <w:lang w:val="ru-RU"/>
        </w:rPr>
      </w:pPr>
      <w:r w:rsidRPr="00B15F02">
        <w:rPr>
          <w:bCs/>
          <w:lang w:val="ru-RU"/>
        </w:rPr>
        <w:t>3. Содержание программы …………………………………………………</w:t>
      </w:r>
      <w:proofErr w:type="gramStart"/>
      <w:r w:rsidRPr="00B15F02">
        <w:rPr>
          <w:bCs/>
          <w:lang w:val="ru-RU"/>
        </w:rPr>
        <w:t>……</w:t>
      </w:r>
      <w:r w:rsidR="00B15F02" w:rsidRPr="005729D4">
        <w:rPr>
          <w:bCs/>
          <w:lang w:val="ru-RU"/>
        </w:rPr>
        <w:t>.</w:t>
      </w:r>
      <w:proofErr w:type="gramEnd"/>
      <w:r w:rsidRPr="00B15F02">
        <w:rPr>
          <w:bCs/>
          <w:lang w:val="ru-RU"/>
        </w:rPr>
        <w:t>.стр11</w:t>
      </w:r>
    </w:p>
    <w:p w14:paraId="480CF0A1" w14:textId="4204E4E4" w:rsidR="006873B5" w:rsidRPr="00B15F02" w:rsidRDefault="006873B5" w:rsidP="002D5E4D">
      <w:pPr>
        <w:pStyle w:val="a3"/>
        <w:spacing w:before="3"/>
        <w:rPr>
          <w:bCs/>
          <w:lang w:val="ru-RU"/>
        </w:rPr>
      </w:pPr>
      <w:r w:rsidRPr="00B15F02">
        <w:rPr>
          <w:bCs/>
          <w:lang w:val="ru-RU"/>
        </w:rPr>
        <w:t>4. Планируемые результаты…………………………………………………</w:t>
      </w:r>
      <w:proofErr w:type="gramStart"/>
      <w:r w:rsidRPr="00B15F02">
        <w:rPr>
          <w:bCs/>
          <w:lang w:val="ru-RU"/>
        </w:rPr>
        <w:t>…</w:t>
      </w:r>
      <w:r w:rsidR="00B15F02">
        <w:rPr>
          <w:bCs/>
          <w:lang w:val="ru-RU"/>
        </w:rPr>
        <w:t>…</w:t>
      </w:r>
      <w:r w:rsidR="00B15F02" w:rsidRPr="005729D4">
        <w:rPr>
          <w:bCs/>
          <w:lang w:val="ru-RU"/>
        </w:rPr>
        <w:t>.</w:t>
      </w:r>
      <w:proofErr w:type="gramEnd"/>
      <w:r w:rsidRPr="00B15F02">
        <w:rPr>
          <w:bCs/>
          <w:lang w:val="ru-RU"/>
        </w:rPr>
        <w:t>стр21</w:t>
      </w:r>
    </w:p>
    <w:p w14:paraId="09381157" w14:textId="45DE408F" w:rsidR="006873B5" w:rsidRPr="00B15F02" w:rsidRDefault="006873B5" w:rsidP="002D5E4D">
      <w:pPr>
        <w:pStyle w:val="a3"/>
        <w:spacing w:before="3"/>
        <w:rPr>
          <w:bCs/>
          <w:lang w:val="ru-RU"/>
        </w:rPr>
      </w:pPr>
      <w:r w:rsidRPr="00B15F02">
        <w:rPr>
          <w:bCs/>
          <w:lang w:val="ru-RU"/>
        </w:rPr>
        <w:t>5. Календарный учебный график ………………………………………………</w:t>
      </w:r>
      <w:r w:rsidR="00B15F02">
        <w:rPr>
          <w:bCs/>
        </w:rPr>
        <w:t>…</w:t>
      </w:r>
      <w:r w:rsidRPr="00B15F02">
        <w:rPr>
          <w:bCs/>
          <w:lang w:val="ru-RU"/>
        </w:rPr>
        <w:t>стр22</w:t>
      </w:r>
    </w:p>
    <w:p w14:paraId="638E9D72" w14:textId="5514CA0E" w:rsidR="006873B5" w:rsidRPr="00B15F02" w:rsidRDefault="006873B5" w:rsidP="002D5E4D">
      <w:pPr>
        <w:pStyle w:val="a3"/>
        <w:spacing w:before="3"/>
        <w:rPr>
          <w:bCs/>
          <w:lang w:val="ru-RU"/>
        </w:rPr>
      </w:pPr>
      <w:r w:rsidRPr="00B15F02">
        <w:rPr>
          <w:bCs/>
          <w:lang w:val="ru-RU"/>
        </w:rPr>
        <w:t>6. Программное обеспечение ………………………………………………</w:t>
      </w:r>
      <w:proofErr w:type="gramStart"/>
      <w:r w:rsidRPr="00B15F02">
        <w:rPr>
          <w:bCs/>
          <w:lang w:val="ru-RU"/>
        </w:rPr>
        <w:t>…….</w:t>
      </w:r>
      <w:proofErr w:type="gramEnd"/>
      <w:r w:rsidR="00B15F02" w:rsidRPr="00B15F02">
        <w:rPr>
          <w:bCs/>
          <w:lang w:val="ru-RU"/>
        </w:rPr>
        <w:t>.с</w:t>
      </w:r>
      <w:r w:rsidRPr="00B15F02">
        <w:rPr>
          <w:bCs/>
          <w:lang w:val="ru-RU"/>
        </w:rPr>
        <w:t>тр</w:t>
      </w:r>
      <w:r w:rsidR="00B15F02" w:rsidRPr="00B15F02">
        <w:rPr>
          <w:bCs/>
          <w:lang w:val="ru-RU"/>
        </w:rPr>
        <w:t>31</w:t>
      </w:r>
    </w:p>
    <w:p w14:paraId="52A05407" w14:textId="4428320C" w:rsidR="00B15F02" w:rsidRPr="00B15F02" w:rsidRDefault="00B15F02" w:rsidP="002D5E4D">
      <w:pPr>
        <w:pStyle w:val="a3"/>
        <w:spacing w:before="3"/>
        <w:rPr>
          <w:bCs/>
          <w:lang w:val="ru-RU"/>
        </w:rPr>
      </w:pPr>
      <w:r w:rsidRPr="00B15F02">
        <w:rPr>
          <w:bCs/>
          <w:lang w:val="ru-RU"/>
        </w:rPr>
        <w:t>7. Материальное обеспечение ………………………………………………</w:t>
      </w:r>
      <w:proofErr w:type="gramStart"/>
      <w:r w:rsidRPr="00B15F02">
        <w:rPr>
          <w:bCs/>
          <w:lang w:val="ru-RU"/>
        </w:rPr>
        <w:t>…….</w:t>
      </w:r>
      <w:proofErr w:type="gramEnd"/>
      <w:r w:rsidRPr="00B15F02">
        <w:rPr>
          <w:bCs/>
          <w:lang w:val="ru-RU"/>
        </w:rPr>
        <w:t>стр33</w:t>
      </w:r>
    </w:p>
    <w:p w14:paraId="5089BEF2" w14:textId="5D5294ED" w:rsidR="00B15F02" w:rsidRPr="00B15F02" w:rsidRDefault="00B15F02" w:rsidP="002D5E4D">
      <w:pPr>
        <w:pStyle w:val="a3"/>
        <w:spacing w:before="3"/>
        <w:rPr>
          <w:bCs/>
          <w:lang w:val="ru-RU"/>
        </w:rPr>
      </w:pPr>
      <w:r w:rsidRPr="00B15F02">
        <w:rPr>
          <w:bCs/>
          <w:lang w:val="ru-RU"/>
        </w:rPr>
        <w:t>8. Оценочные материалы ……………………………………………………</w:t>
      </w:r>
      <w:proofErr w:type="gramStart"/>
      <w:r w:rsidRPr="00B15F02">
        <w:rPr>
          <w:bCs/>
          <w:lang w:val="ru-RU"/>
        </w:rPr>
        <w:t>…….</w:t>
      </w:r>
      <w:proofErr w:type="spellStart"/>
      <w:proofErr w:type="gramEnd"/>
      <w:r w:rsidRPr="00B15F02">
        <w:rPr>
          <w:bCs/>
          <w:lang w:val="ru-RU"/>
        </w:rPr>
        <w:t>стр</w:t>
      </w:r>
      <w:proofErr w:type="spellEnd"/>
      <w:r w:rsidRPr="00B15F02">
        <w:rPr>
          <w:bCs/>
          <w:lang w:val="ru-RU"/>
        </w:rPr>
        <w:t xml:space="preserve"> 34</w:t>
      </w:r>
    </w:p>
    <w:p w14:paraId="5C752D41" w14:textId="3C6D09CD" w:rsidR="00B15F02" w:rsidRDefault="00B15F02" w:rsidP="002D5E4D">
      <w:pPr>
        <w:pStyle w:val="a3"/>
        <w:spacing w:before="3"/>
        <w:rPr>
          <w:bCs/>
          <w:lang w:val="ru-RU"/>
        </w:rPr>
      </w:pPr>
      <w:r w:rsidRPr="00B15F02">
        <w:rPr>
          <w:bCs/>
          <w:lang w:val="ru-RU"/>
        </w:rPr>
        <w:t>9. Список литературы …………………………………………………………</w:t>
      </w:r>
      <w:proofErr w:type="gramStart"/>
      <w:r w:rsidRPr="00B15F02">
        <w:rPr>
          <w:bCs/>
          <w:lang w:val="ru-RU"/>
        </w:rPr>
        <w:t>…....</w:t>
      </w:r>
      <w:proofErr w:type="gramEnd"/>
      <w:r w:rsidRPr="00B15F02">
        <w:rPr>
          <w:bCs/>
          <w:lang w:val="ru-RU"/>
        </w:rPr>
        <w:t>стр39</w:t>
      </w:r>
    </w:p>
    <w:p w14:paraId="479D7195" w14:textId="295E68B1" w:rsidR="00B35143" w:rsidRPr="00B35143" w:rsidRDefault="00B35143" w:rsidP="002D5E4D">
      <w:pPr>
        <w:pStyle w:val="a3"/>
        <w:spacing w:before="3"/>
        <w:rPr>
          <w:bCs/>
          <w:lang w:val="ru-RU"/>
        </w:rPr>
      </w:pPr>
      <w:r>
        <w:rPr>
          <w:bCs/>
          <w:lang w:val="ru-RU"/>
        </w:rPr>
        <w:t>10. Лист контроля……………………………………………………………………</w:t>
      </w:r>
      <w:proofErr w:type="spellStart"/>
      <w:r>
        <w:rPr>
          <w:bCs/>
          <w:lang w:val="ru-RU"/>
        </w:rPr>
        <w:t>стр</w:t>
      </w:r>
      <w:proofErr w:type="spellEnd"/>
      <w:r>
        <w:rPr>
          <w:bCs/>
          <w:lang w:val="ru-RU"/>
        </w:rPr>
        <w:t xml:space="preserve"> </w:t>
      </w:r>
      <w:r w:rsidR="00147AF9">
        <w:rPr>
          <w:bCs/>
          <w:lang w:val="ru-RU"/>
        </w:rPr>
        <w:t>40</w:t>
      </w:r>
    </w:p>
    <w:p w14:paraId="0306BDC1" w14:textId="77777777" w:rsidR="002D5E4D" w:rsidRPr="00B15F02" w:rsidRDefault="002D5E4D" w:rsidP="002D5E4D">
      <w:pPr>
        <w:pStyle w:val="a3"/>
        <w:spacing w:before="3"/>
        <w:jc w:val="center"/>
        <w:rPr>
          <w:bCs/>
          <w:lang w:val="ru-RU"/>
        </w:rPr>
      </w:pPr>
    </w:p>
    <w:p w14:paraId="50A33C40" w14:textId="77777777" w:rsidR="002D5E4D" w:rsidRPr="00B15F02" w:rsidRDefault="002D5E4D" w:rsidP="00B15F02">
      <w:pPr>
        <w:tabs>
          <w:tab w:val="left" w:pos="3657"/>
        </w:tabs>
        <w:spacing w:before="72" w:after="4"/>
        <w:ind w:left="-709"/>
        <w:rPr>
          <w:rFonts w:ascii="Times New Roman" w:hAnsi="Times New Roman" w:cs="Times New Roman"/>
          <w:bCs/>
          <w:sz w:val="28"/>
          <w:szCs w:val="28"/>
        </w:rPr>
      </w:pPr>
    </w:p>
    <w:p w14:paraId="5F25A502" w14:textId="77777777" w:rsidR="002D5E4D" w:rsidRDefault="002D5E4D" w:rsidP="00A9531D">
      <w:pPr>
        <w:tabs>
          <w:tab w:val="left" w:pos="3657"/>
        </w:tabs>
        <w:spacing w:before="72" w:after="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FD19E" w14:textId="77777777" w:rsidR="002D5E4D" w:rsidRDefault="002D5E4D" w:rsidP="00A9531D">
      <w:pPr>
        <w:tabs>
          <w:tab w:val="left" w:pos="3657"/>
        </w:tabs>
        <w:spacing w:before="72" w:after="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469B92" w14:textId="77777777" w:rsidR="002D5E4D" w:rsidRDefault="002D5E4D" w:rsidP="00A9531D">
      <w:pPr>
        <w:tabs>
          <w:tab w:val="left" w:pos="3657"/>
        </w:tabs>
        <w:spacing w:before="72" w:after="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8946B" w14:textId="77777777" w:rsidR="002D5E4D" w:rsidRDefault="002D5E4D" w:rsidP="00A9531D">
      <w:pPr>
        <w:tabs>
          <w:tab w:val="left" w:pos="3657"/>
        </w:tabs>
        <w:spacing w:before="72" w:after="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D0D9F" w14:textId="77777777" w:rsidR="002D5E4D" w:rsidRDefault="002D5E4D" w:rsidP="00A9531D">
      <w:pPr>
        <w:tabs>
          <w:tab w:val="left" w:pos="3657"/>
        </w:tabs>
        <w:spacing w:before="72" w:after="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1A2EB4" w14:textId="77777777" w:rsidR="002D5E4D" w:rsidRDefault="002D5E4D" w:rsidP="00A9531D">
      <w:pPr>
        <w:tabs>
          <w:tab w:val="left" w:pos="3657"/>
        </w:tabs>
        <w:spacing w:before="72" w:after="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3478D" w14:textId="77777777" w:rsidR="002D5E4D" w:rsidRDefault="002D5E4D" w:rsidP="00A9531D">
      <w:pPr>
        <w:tabs>
          <w:tab w:val="left" w:pos="3657"/>
        </w:tabs>
        <w:spacing w:before="72" w:after="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27974" w14:textId="77777777" w:rsidR="002D5E4D" w:rsidRDefault="002D5E4D" w:rsidP="00A9531D">
      <w:pPr>
        <w:tabs>
          <w:tab w:val="left" w:pos="3657"/>
        </w:tabs>
        <w:spacing w:before="72" w:after="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F2BCEC" w14:textId="77777777" w:rsidR="002D5E4D" w:rsidRDefault="002D5E4D" w:rsidP="00A9531D">
      <w:pPr>
        <w:tabs>
          <w:tab w:val="left" w:pos="3657"/>
        </w:tabs>
        <w:spacing w:before="72" w:after="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633E6" w14:textId="77777777" w:rsidR="002D5E4D" w:rsidRDefault="002D5E4D" w:rsidP="00A9531D">
      <w:pPr>
        <w:tabs>
          <w:tab w:val="left" w:pos="3657"/>
        </w:tabs>
        <w:spacing w:before="72" w:after="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EDD4E" w14:textId="77777777" w:rsidR="002D5E4D" w:rsidRDefault="002D5E4D" w:rsidP="00A9531D">
      <w:pPr>
        <w:tabs>
          <w:tab w:val="left" w:pos="3657"/>
        </w:tabs>
        <w:spacing w:before="72" w:after="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A32E2" w14:textId="77777777" w:rsidR="002D5E4D" w:rsidRDefault="002D5E4D" w:rsidP="00A9531D">
      <w:pPr>
        <w:tabs>
          <w:tab w:val="left" w:pos="3657"/>
        </w:tabs>
        <w:spacing w:before="72" w:after="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989F9" w14:textId="77777777" w:rsidR="002D5E4D" w:rsidRDefault="002D5E4D" w:rsidP="00A9531D">
      <w:pPr>
        <w:tabs>
          <w:tab w:val="left" w:pos="3657"/>
        </w:tabs>
        <w:spacing w:before="72" w:after="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CEDEAC" w14:textId="77777777" w:rsidR="002D5E4D" w:rsidRDefault="002D5E4D" w:rsidP="00A9531D">
      <w:pPr>
        <w:tabs>
          <w:tab w:val="left" w:pos="3657"/>
        </w:tabs>
        <w:spacing w:before="72" w:after="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BE0C1A" w14:textId="77777777" w:rsidR="002D5E4D" w:rsidRDefault="002D5E4D" w:rsidP="00A9531D">
      <w:pPr>
        <w:tabs>
          <w:tab w:val="left" w:pos="3657"/>
        </w:tabs>
        <w:spacing w:before="72" w:after="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384FF" w14:textId="77777777" w:rsidR="007D39CD" w:rsidRDefault="007D39CD" w:rsidP="00A9531D">
      <w:pPr>
        <w:tabs>
          <w:tab w:val="left" w:pos="3657"/>
        </w:tabs>
        <w:spacing w:before="72" w:after="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A0B76F" w14:textId="77777777" w:rsidR="007D39CD" w:rsidRDefault="007D39CD" w:rsidP="00A9531D">
      <w:pPr>
        <w:tabs>
          <w:tab w:val="left" w:pos="3657"/>
        </w:tabs>
        <w:spacing w:before="72" w:after="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81C32E" w14:textId="77777777" w:rsidR="007D39CD" w:rsidRDefault="007D39CD" w:rsidP="00A9531D">
      <w:pPr>
        <w:tabs>
          <w:tab w:val="left" w:pos="3657"/>
        </w:tabs>
        <w:spacing w:before="72" w:after="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69DC9" w14:textId="77777777" w:rsidR="007D39CD" w:rsidRDefault="007D39CD" w:rsidP="00A9531D">
      <w:pPr>
        <w:tabs>
          <w:tab w:val="left" w:pos="3657"/>
        </w:tabs>
        <w:spacing w:before="72" w:after="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03E207" w14:textId="77777777" w:rsidR="007D39CD" w:rsidRDefault="007D39CD" w:rsidP="00A9531D">
      <w:pPr>
        <w:tabs>
          <w:tab w:val="left" w:pos="3657"/>
        </w:tabs>
        <w:spacing w:before="72" w:after="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461DD7" w14:textId="77777777" w:rsidR="007D39CD" w:rsidRDefault="007D39CD" w:rsidP="00A9531D">
      <w:pPr>
        <w:tabs>
          <w:tab w:val="left" w:pos="3657"/>
        </w:tabs>
        <w:spacing w:before="72" w:after="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FCA513" w14:textId="77777777" w:rsidR="007D39CD" w:rsidRDefault="007D39CD" w:rsidP="00A9531D">
      <w:pPr>
        <w:tabs>
          <w:tab w:val="left" w:pos="3657"/>
        </w:tabs>
        <w:spacing w:before="72" w:after="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7AE419" w14:textId="77777777" w:rsidR="007D39CD" w:rsidRDefault="007D39CD" w:rsidP="00A9531D">
      <w:pPr>
        <w:tabs>
          <w:tab w:val="left" w:pos="3657"/>
        </w:tabs>
        <w:spacing w:before="72" w:after="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4885F" w14:textId="77777777" w:rsidR="007D39CD" w:rsidRDefault="007D39CD" w:rsidP="00A9531D">
      <w:pPr>
        <w:tabs>
          <w:tab w:val="left" w:pos="3657"/>
        </w:tabs>
        <w:spacing w:before="72" w:after="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77479" w14:textId="2F9308C4" w:rsidR="002D5E4D" w:rsidRDefault="002D5E4D" w:rsidP="00277C29">
      <w:pPr>
        <w:tabs>
          <w:tab w:val="left" w:pos="3657"/>
        </w:tabs>
        <w:spacing w:before="72" w:after="4"/>
        <w:rPr>
          <w:rFonts w:ascii="Times New Roman" w:hAnsi="Times New Roman" w:cs="Times New Roman"/>
          <w:b/>
          <w:sz w:val="24"/>
          <w:szCs w:val="24"/>
        </w:rPr>
      </w:pPr>
    </w:p>
    <w:p w14:paraId="36C40D56" w14:textId="1A4076AF" w:rsidR="001F22FD" w:rsidRDefault="001F22FD" w:rsidP="00277C29">
      <w:pPr>
        <w:tabs>
          <w:tab w:val="left" w:pos="3657"/>
        </w:tabs>
        <w:spacing w:before="72" w:after="4"/>
        <w:rPr>
          <w:rFonts w:ascii="Times New Roman" w:hAnsi="Times New Roman" w:cs="Times New Roman"/>
          <w:b/>
          <w:sz w:val="24"/>
          <w:szCs w:val="24"/>
        </w:rPr>
      </w:pPr>
    </w:p>
    <w:p w14:paraId="3615D444" w14:textId="77777777" w:rsidR="001F22FD" w:rsidRDefault="001F22FD" w:rsidP="00277C29">
      <w:pPr>
        <w:tabs>
          <w:tab w:val="left" w:pos="3657"/>
        </w:tabs>
        <w:spacing w:before="72" w:after="4"/>
        <w:rPr>
          <w:rFonts w:ascii="Times New Roman" w:hAnsi="Times New Roman" w:cs="Times New Roman"/>
          <w:b/>
          <w:sz w:val="24"/>
          <w:szCs w:val="24"/>
        </w:rPr>
      </w:pPr>
    </w:p>
    <w:p w14:paraId="4283A946" w14:textId="2EF68763" w:rsidR="00A9531D" w:rsidRDefault="00421654" w:rsidP="00277C29">
      <w:pPr>
        <w:tabs>
          <w:tab w:val="left" w:pos="3657"/>
        </w:tabs>
        <w:spacing w:before="72" w:after="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482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r w:rsidRPr="00D8348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83482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14:paraId="42B4A0E1" w14:textId="77777777" w:rsidR="00277C29" w:rsidRPr="00D83482" w:rsidRDefault="00277C29" w:rsidP="00277C29">
      <w:pPr>
        <w:tabs>
          <w:tab w:val="left" w:pos="3657"/>
        </w:tabs>
        <w:spacing w:before="72" w:after="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10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38"/>
        <w:gridCol w:w="6640"/>
      </w:tblGrid>
      <w:tr w:rsidR="00421654" w:rsidRPr="00D83482" w14:paraId="613DEBB6" w14:textId="77777777" w:rsidTr="002D5E4D">
        <w:trPr>
          <w:trHeight w:val="381"/>
        </w:trPr>
        <w:tc>
          <w:tcPr>
            <w:tcW w:w="4138" w:type="dxa"/>
          </w:tcPr>
          <w:p w14:paraId="3601424C" w14:textId="77777777" w:rsidR="00421654" w:rsidRPr="00D83482" w:rsidRDefault="00421654" w:rsidP="00596127">
            <w:pPr>
              <w:pStyle w:val="TableParagraph"/>
              <w:ind w:left="29"/>
              <w:rPr>
                <w:b/>
                <w:bCs/>
                <w:sz w:val="24"/>
                <w:szCs w:val="24"/>
              </w:rPr>
            </w:pPr>
            <w:proofErr w:type="spellStart"/>
            <w:r w:rsidRPr="00D83482">
              <w:rPr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D83482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640" w:type="dxa"/>
          </w:tcPr>
          <w:p w14:paraId="69593712" w14:textId="77777777" w:rsidR="00421654" w:rsidRPr="00D83482" w:rsidRDefault="00421654" w:rsidP="00596127">
            <w:pPr>
              <w:pStyle w:val="TableParagraph"/>
              <w:ind w:left="59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Дополнительная общеразвивающая программа </w:t>
            </w:r>
          </w:p>
          <w:p w14:paraId="1EA2A919" w14:textId="03BE6D7E" w:rsidR="00421654" w:rsidRPr="00D83482" w:rsidRDefault="00421654" w:rsidP="00596127">
            <w:pPr>
              <w:pStyle w:val="TableParagraph"/>
              <w:ind w:left="59"/>
              <w:rPr>
                <w:b/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«Орешки для ума» </w:t>
            </w:r>
          </w:p>
        </w:tc>
      </w:tr>
      <w:tr w:rsidR="00421654" w:rsidRPr="00D83482" w14:paraId="62D76FEF" w14:textId="77777777" w:rsidTr="002D5E4D">
        <w:trPr>
          <w:trHeight w:val="616"/>
        </w:trPr>
        <w:tc>
          <w:tcPr>
            <w:tcW w:w="4138" w:type="dxa"/>
          </w:tcPr>
          <w:p w14:paraId="1F8897D6" w14:textId="1A65FE75" w:rsidR="00421654" w:rsidRPr="00D83482" w:rsidRDefault="00421654" w:rsidP="00596127">
            <w:pPr>
              <w:pStyle w:val="TableParagraph"/>
              <w:ind w:left="29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83482">
              <w:rPr>
                <w:b/>
                <w:bCs/>
                <w:sz w:val="24"/>
                <w:szCs w:val="24"/>
              </w:rPr>
              <w:t>Направленность</w:t>
            </w:r>
            <w:proofErr w:type="spellEnd"/>
            <w:r w:rsidRPr="00D83482">
              <w:rPr>
                <w:b/>
                <w:bCs/>
                <w:sz w:val="24"/>
                <w:szCs w:val="24"/>
              </w:rPr>
              <w:t>,</w:t>
            </w:r>
            <w:r w:rsidR="00277C29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b/>
                <w:bCs/>
                <w:spacing w:val="-67"/>
                <w:sz w:val="24"/>
                <w:szCs w:val="24"/>
              </w:rPr>
              <w:t xml:space="preserve"> </w:t>
            </w:r>
            <w:r w:rsidR="00596127">
              <w:rPr>
                <w:b/>
                <w:bCs/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End"/>
            <w:r w:rsidR="00596127">
              <w:rPr>
                <w:b/>
                <w:bCs/>
                <w:spacing w:val="-67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D83482">
              <w:rPr>
                <w:b/>
                <w:bCs/>
                <w:sz w:val="24"/>
                <w:szCs w:val="24"/>
              </w:rPr>
              <w:t>классификация</w:t>
            </w:r>
            <w:proofErr w:type="spellEnd"/>
            <w:r w:rsidRPr="00D83482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640" w:type="dxa"/>
          </w:tcPr>
          <w:p w14:paraId="5635A3BD" w14:textId="185C53C5" w:rsidR="00421654" w:rsidRPr="00721967" w:rsidRDefault="00721967" w:rsidP="0072196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Познавательная</w:t>
            </w:r>
            <w:r w:rsidR="00277C29">
              <w:rPr>
                <w:sz w:val="24"/>
                <w:szCs w:val="24"/>
                <w:lang w:val="ru-RU"/>
              </w:rPr>
              <w:t xml:space="preserve">, естественнонаучная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21654" w:rsidRPr="00D83482" w14:paraId="301A2ED6" w14:textId="77777777" w:rsidTr="002D5E4D">
        <w:trPr>
          <w:trHeight w:val="319"/>
        </w:trPr>
        <w:tc>
          <w:tcPr>
            <w:tcW w:w="4138" w:type="dxa"/>
          </w:tcPr>
          <w:p w14:paraId="7DEE21B3" w14:textId="77777777" w:rsidR="00421654" w:rsidRPr="00D83482" w:rsidRDefault="00421654" w:rsidP="00596127">
            <w:pPr>
              <w:pStyle w:val="TableParagraph"/>
              <w:tabs>
                <w:tab w:val="left" w:pos="171"/>
              </w:tabs>
              <w:ind w:left="29"/>
              <w:rPr>
                <w:b/>
                <w:bCs/>
                <w:sz w:val="24"/>
                <w:szCs w:val="24"/>
              </w:rPr>
            </w:pPr>
            <w:proofErr w:type="spellStart"/>
            <w:r w:rsidRPr="00D83482">
              <w:rPr>
                <w:b/>
                <w:bCs/>
                <w:sz w:val="24"/>
                <w:szCs w:val="24"/>
              </w:rPr>
              <w:t>Срок</w:t>
            </w:r>
            <w:proofErr w:type="spellEnd"/>
            <w:r w:rsidRPr="00D8348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b/>
                <w:bCs/>
                <w:spacing w:val="-1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6640" w:type="dxa"/>
          </w:tcPr>
          <w:p w14:paraId="338FD63A" w14:textId="65133716" w:rsidR="00421654" w:rsidRPr="00596127" w:rsidRDefault="00421654" w:rsidP="00596127">
            <w:pPr>
              <w:pStyle w:val="TableParagraph"/>
              <w:ind w:left="59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</w:rPr>
              <w:t xml:space="preserve">8 </w:t>
            </w:r>
            <w:r w:rsidR="00596127">
              <w:rPr>
                <w:sz w:val="24"/>
                <w:szCs w:val="24"/>
                <w:lang w:val="ru-RU"/>
              </w:rPr>
              <w:t xml:space="preserve">месяцев – 64 </w:t>
            </w:r>
            <w:proofErr w:type="spellStart"/>
            <w:r w:rsidRPr="00D83482">
              <w:rPr>
                <w:sz w:val="24"/>
                <w:szCs w:val="24"/>
              </w:rPr>
              <w:t>час</w:t>
            </w:r>
            <w:proofErr w:type="spellEnd"/>
            <w:r w:rsidR="00596127">
              <w:rPr>
                <w:sz w:val="24"/>
                <w:szCs w:val="24"/>
                <w:lang w:val="ru-RU"/>
              </w:rPr>
              <w:t xml:space="preserve">а </w:t>
            </w:r>
          </w:p>
        </w:tc>
      </w:tr>
      <w:tr w:rsidR="00421654" w:rsidRPr="00D83482" w14:paraId="57F4A9A9" w14:textId="77777777" w:rsidTr="002D5E4D">
        <w:trPr>
          <w:trHeight w:val="164"/>
        </w:trPr>
        <w:tc>
          <w:tcPr>
            <w:tcW w:w="4138" w:type="dxa"/>
          </w:tcPr>
          <w:p w14:paraId="77839152" w14:textId="77777777" w:rsidR="00421654" w:rsidRPr="00D83482" w:rsidRDefault="00421654" w:rsidP="00596127">
            <w:pPr>
              <w:pStyle w:val="TableParagraph"/>
              <w:ind w:left="29"/>
              <w:rPr>
                <w:b/>
                <w:bCs/>
                <w:sz w:val="24"/>
                <w:szCs w:val="24"/>
              </w:rPr>
            </w:pPr>
            <w:proofErr w:type="spellStart"/>
            <w:r w:rsidRPr="00D83482">
              <w:rPr>
                <w:b/>
                <w:bCs/>
                <w:sz w:val="24"/>
                <w:szCs w:val="24"/>
              </w:rPr>
              <w:t>Возраст</w:t>
            </w:r>
            <w:proofErr w:type="spellEnd"/>
            <w:r w:rsidRPr="00D8348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6640" w:type="dxa"/>
          </w:tcPr>
          <w:p w14:paraId="0D6ADEDE" w14:textId="2747748C" w:rsidR="00421654" w:rsidRPr="00D83482" w:rsidRDefault="00421654" w:rsidP="00596127">
            <w:pPr>
              <w:pStyle w:val="TableParagraph"/>
              <w:ind w:left="59"/>
              <w:rPr>
                <w:sz w:val="24"/>
                <w:szCs w:val="24"/>
              </w:rPr>
            </w:pPr>
            <w:r w:rsidRPr="00D83482">
              <w:rPr>
                <w:sz w:val="24"/>
                <w:szCs w:val="24"/>
                <w:lang w:val="ru-RU"/>
              </w:rPr>
              <w:t>5-6</w:t>
            </w:r>
            <w:r w:rsidRPr="00D83482">
              <w:rPr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7435CD" w:rsidRPr="00D83482" w14:paraId="20CC43E6" w14:textId="77777777" w:rsidTr="002D5E4D">
        <w:trPr>
          <w:trHeight w:val="164"/>
        </w:trPr>
        <w:tc>
          <w:tcPr>
            <w:tcW w:w="4138" w:type="dxa"/>
          </w:tcPr>
          <w:p w14:paraId="546B7754" w14:textId="0084EDDA" w:rsidR="007435CD" w:rsidRPr="007435CD" w:rsidRDefault="007435CD" w:rsidP="00596127">
            <w:pPr>
              <w:pStyle w:val="TableParagraph"/>
              <w:ind w:left="29"/>
              <w:rPr>
                <w:b/>
                <w:bCs/>
                <w:sz w:val="24"/>
                <w:szCs w:val="24"/>
              </w:rPr>
            </w:pPr>
            <w:proofErr w:type="spellStart"/>
            <w:r w:rsidRPr="007435CD">
              <w:rPr>
                <w:rFonts w:eastAsia="Calibri"/>
                <w:b/>
                <w:color w:val="000000"/>
                <w:sz w:val="24"/>
                <w:szCs w:val="24"/>
              </w:rPr>
              <w:t>Категория</w:t>
            </w:r>
            <w:proofErr w:type="spellEnd"/>
            <w:r w:rsidRPr="007435CD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5CD">
              <w:rPr>
                <w:rFonts w:eastAsia="Calibri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6640" w:type="dxa"/>
          </w:tcPr>
          <w:p w14:paraId="39CDA1FD" w14:textId="7EA9E9E6" w:rsidR="007435CD" w:rsidRPr="00D83482" w:rsidRDefault="007435CD" w:rsidP="00596127">
            <w:pPr>
              <w:pStyle w:val="TableParagraph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Норма, обучающиеся с ОВЗ</w:t>
            </w:r>
          </w:p>
        </w:tc>
      </w:tr>
      <w:tr w:rsidR="00421654" w:rsidRPr="00D83482" w14:paraId="10DBC4D0" w14:textId="77777777" w:rsidTr="002D5E4D">
        <w:trPr>
          <w:trHeight w:val="347"/>
        </w:trPr>
        <w:tc>
          <w:tcPr>
            <w:tcW w:w="4138" w:type="dxa"/>
          </w:tcPr>
          <w:p w14:paraId="2B69D5CD" w14:textId="2E956952" w:rsidR="00421654" w:rsidRPr="00D83482" w:rsidRDefault="00421654" w:rsidP="00596127">
            <w:pPr>
              <w:pStyle w:val="TableParagraph"/>
              <w:ind w:left="29"/>
              <w:rPr>
                <w:b/>
                <w:bCs/>
                <w:sz w:val="24"/>
                <w:szCs w:val="24"/>
                <w:lang w:val="ru-RU"/>
              </w:rPr>
            </w:pPr>
            <w:r w:rsidRPr="00D83482">
              <w:rPr>
                <w:b/>
                <w:bCs/>
                <w:sz w:val="24"/>
                <w:szCs w:val="24"/>
                <w:lang w:val="ru-RU"/>
              </w:rPr>
              <w:t>Ф.И.О. составителя</w:t>
            </w:r>
            <w:r w:rsidR="00596127">
              <w:rPr>
                <w:b/>
                <w:bCs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6640" w:type="dxa"/>
          </w:tcPr>
          <w:p w14:paraId="163BD80A" w14:textId="48B0134E" w:rsidR="00421654" w:rsidRPr="00D83482" w:rsidRDefault="00421654" w:rsidP="00596127">
            <w:pPr>
              <w:pStyle w:val="TableParagraph"/>
              <w:tabs>
                <w:tab w:val="left" w:pos="1892"/>
                <w:tab w:val="left" w:pos="3334"/>
                <w:tab w:val="left" w:pos="5640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D83482">
              <w:rPr>
                <w:sz w:val="24"/>
                <w:szCs w:val="24"/>
                <w:lang w:val="ru-RU"/>
              </w:rPr>
              <w:t>Вражевская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Ольга Николаевна</w:t>
            </w:r>
          </w:p>
        </w:tc>
      </w:tr>
      <w:tr w:rsidR="00421654" w:rsidRPr="00D83482" w14:paraId="0B78E8B3" w14:textId="77777777" w:rsidTr="002D5E4D">
        <w:trPr>
          <w:trHeight w:val="986"/>
        </w:trPr>
        <w:tc>
          <w:tcPr>
            <w:tcW w:w="4138" w:type="dxa"/>
          </w:tcPr>
          <w:p w14:paraId="5A1A167C" w14:textId="77777777" w:rsidR="00421654" w:rsidRPr="00D83482" w:rsidRDefault="00421654" w:rsidP="00596127">
            <w:pPr>
              <w:pStyle w:val="TableParagraph"/>
              <w:tabs>
                <w:tab w:val="left" w:pos="29"/>
              </w:tabs>
              <w:ind w:left="29"/>
              <w:rPr>
                <w:b/>
                <w:bCs/>
                <w:sz w:val="24"/>
                <w:szCs w:val="24"/>
              </w:rPr>
            </w:pPr>
            <w:proofErr w:type="spellStart"/>
            <w:r w:rsidRPr="00D83482">
              <w:rPr>
                <w:b/>
                <w:bCs/>
                <w:sz w:val="24"/>
                <w:szCs w:val="24"/>
              </w:rPr>
              <w:t>Юридический</w:t>
            </w:r>
            <w:proofErr w:type="spellEnd"/>
            <w:r w:rsidRPr="00D8348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b/>
                <w:bCs/>
                <w:sz w:val="24"/>
                <w:szCs w:val="24"/>
              </w:rPr>
              <w:t>адрес</w:t>
            </w:r>
            <w:proofErr w:type="spellEnd"/>
            <w:r w:rsidRPr="00D8348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b/>
                <w:bCs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6640" w:type="dxa"/>
          </w:tcPr>
          <w:p w14:paraId="35DD725B" w14:textId="77777777" w:rsidR="00421654" w:rsidRPr="00D83482" w:rsidRDefault="00421654" w:rsidP="00596127">
            <w:pPr>
              <w:pStyle w:val="TableParagraph"/>
              <w:ind w:left="59"/>
              <w:rPr>
                <w:sz w:val="24"/>
                <w:szCs w:val="24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628452, Российская Федерация, Тюменская область, Ханты-Мансийский автономный округ-Югра, Сургутский район, п. Солнечный, пер. </w:t>
            </w:r>
            <w:proofErr w:type="spellStart"/>
            <w:r w:rsidRPr="00D83482">
              <w:rPr>
                <w:sz w:val="24"/>
                <w:szCs w:val="24"/>
              </w:rPr>
              <w:t>Трассовый</w:t>
            </w:r>
            <w:proofErr w:type="spellEnd"/>
            <w:r w:rsidRPr="00D83482">
              <w:rPr>
                <w:sz w:val="24"/>
                <w:szCs w:val="24"/>
              </w:rPr>
              <w:t xml:space="preserve"> 7а</w:t>
            </w:r>
          </w:p>
        </w:tc>
      </w:tr>
      <w:tr w:rsidR="00421654" w:rsidRPr="00D83482" w14:paraId="6AA6F2F5" w14:textId="77777777" w:rsidTr="002D5E4D">
        <w:trPr>
          <w:trHeight w:val="313"/>
        </w:trPr>
        <w:tc>
          <w:tcPr>
            <w:tcW w:w="4138" w:type="dxa"/>
          </w:tcPr>
          <w:p w14:paraId="3883D420" w14:textId="77777777" w:rsidR="00421654" w:rsidRPr="00D83482" w:rsidRDefault="00421654" w:rsidP="00596127">
            <w:pPr>
              <w:pStyle w:val="TableParagraph"/>
              <w:ind w:left="29"/>
              <w:rPr>
                <w:b/>
                <w:bCs/>
                <w:sz w:val="24"/>
                <w:szCs w:val="24"/>
              </w:rPr>
            </w:pPr>
            <w:proofErr w:type="spellStart"/>
            <w:r w:rsidRPr="00D83482">
              <w:rPr>
                <w:b/>
                <w:bCs/>
                <w:sz w:val="24"/>
                <w:szCs w:val="24"/>
              </w:rPr>
              <w:t>Контакты</w:t>
            </w:r>
            <w:proofErr w:type="spellEnd"/>
          </w:p>
        </w:tc>
        <w:tc>
          <w:tcPr>
            <w:tcW w:w="6640" w:type="dxa"/>
          </w:tcPr>
          <w:p w14:paraId="346D92D6" w14:textId="77777777" w:rsidR="00421654" w:rsidRPr="00D83482" w:rsidRDefault="00421654" w:rsidP="00596127">
            <w:pPr>
              <w:pStyle w:val="TableParagraph"/>
              <w:ind w:left="59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телефон:</w:t>
            </w:r>
            <w:r w:rsidRPr="00D8348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8(3462)74-20-97, е-</w:t>
            </w:r>
            <w:r w:rsidRPr="00D83482">
              <w:rPr>
                <w:sz w:val="24"/>
                <w:szCs w:val="24"/>
              </w:rPr>
              <w:t>mail</w:t>
            </w:r>
            <w:r w:rsidRPr="00D83482">
              <w:rPr>
                <w:sz w:val="24"/>
                <w:szCs w:val="24"/>
                <w:lang w:val="ru-RU"/>
              </w:rPr>
              <w:t>:</w:t>
            </w:r>
            <w:r w:rsidRPr="00D834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Pr="00D83482">
                <w:rPr>
                  <w:rStyle w:val="ad"/>
                  <w:sz w:val="24"/>
                  <w:szCs w:val="24"/>
                </w:rPr>
                <w:t>metodabinet</w:t>
              </w:r>
              <w:r w:rsidRPr="00D83482">
                <w:rPr>
                  <w:rStyle w:val="ad"/>
                  <w:sz w:val="24"/>
                  <w:szCs w:val="24"/>
                  <w:lang w:val="ru-RU"/>
                </w:rPr>
                <w:t>2019@</w:t>
              </w:r>
              <w:r w:rsidRPr="00D83482">
                <w:rPr>
                  <w:rStyle w:val="ad"/>
                  <w:sz w:val="24"/>
                  <w:szCs w:val="24"/>
                </w:rPr>
                <w:t>mail</w:t>
              </w:r>
              <w:r w:rsidRPr="00D83482">
                <w:rPr>
                  <w:rStyle w:val="ad"/>
                  <w:sz w:val="24"/>
                  <w:szCs w:val="24"/>
                  <w:lang w:val="ru-RU"/>
                </w:rPr>
                <w:t>.</w:t>
              </w:r>
              <w:proofErr w:type="spellStart"/>
              <w:r w:rsidRPr="00D83482">
                <w:rPr>
                  <w:rStyle w:val="ad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421654" w:rsidRPr="00D83482" w14:paraId="4DAC786A" w14:textId="77777777" w:rsidTr="002D5E4D">
        <w:trPr>
          <w:trHeight w:val="231"/>
        </w:trPr>
        <w:tc>
          <w:tcPr>
            <w:tcW w:w="4138" w:type="dxa"/>
          </w:tcPr>
          <w:p w14:paraId="21C38B54" w14:textId="77777777" w:rsidR="00421654" w:rsidRPr="00D83482" w:rsidRDefault="00421654" w:rsidP="00596127">
            <w:pPr>
              <w:pStyle w:val="TableParagraph"/>
              <w:ind w:left="29"/>
              <w:rPr>
                <w:b/>
                <w:bCs/>
                <w:sz w:val="24"/>
                <w:szCs w:val="24"/>
              </w:rPr>
            </w:pPr>
            <w:proofErr w:type="spellStart"/>
            <w:r w:rsidRPr="00D83482">
              <w:rPr>
                <w:b/>
                <w:bCs/>
                <w:sz w:val="24"/>
                <w:szCs w:val="24"/>
              </w:rPr>
              <w:t>Год</w:t>
            </w:r>
            <w:proofErr w:type="spellEnd"/>
            <w:r w:rsidRPr="00D83482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b/>
                <w:bCs/>
                <w:sz w:val="24"/>
                <w:szCs w:val="24"/>
              </w:rPr>
              <w:t>разработки</w:t>
            </w:r>
            <w:proofErr w:type="spellEnd"/>
          </w:p>
        </w:tc>
        <w:tc>
          <w:tcPr>
            <w:tcW w:w="6640" w:type="dxa"/>
          </w:tcPr>
          <w:p w14:paraId="65C4E5B0" w14:textId="77884214" w:rsidR="00421654" w:rsidRPr="00D83482" w:rsidRDefault="00421654" w:rsidP="00596127">
            <w:pPr>
              <w:pStyle w:val="TableParagraph"/>
              <w:ind w:left="59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</w:rPr>
              <w:t>202</w:t>
            </w:r>
            <w:r w:rsidRPr="00D83482">
              <w:rPr>
                <w:sz w:val="24"/>
                <w:szCs w:val="24"/>
                <w:lang w:val="ru-RU"/>
              </w:rPr>
              <w:t xml:space="preserve">4 </w:t>
            </w:r>
          </w:p>
        </w:tc>
      </w:tr>
      <w:tr w:rsidR="00421654" w:rsidRPr="00D83482" w14:paraId="3C3CCE77" w14:textId="77777777" w:rsidTr="002D5E4D">
        <w:trPr>
          <w:trHeight w:val="453"/>
        </w:trPr>
        <w:tc>
          <w:tcPr>
            <w:tcW w:w="4138" w:type="dxa"/>
          </w:tcPr>
          <w:p w14:paraId="6C944E6D" w14:textId="77777777" w:rsidR="00421654" w:rsidRPr="00D83482" w:rsidRDefault="00421654" w:rsidP="00596127">
            <w:pPr>
              <w:pStyle w:val="TableParagraph"/>
              <w:ind w:left="29"/>
              <w:rPr>
                <w:b/>
                <w:bCs/>
                <w:sz w:val="24"/>
                <w:szCs w:val="24"/>
              </w:rPr>
            </w:pPr>
            <w:proofErr w:type="spellStart"/>
            <w:r w:rsidRPr="00D83482">
              <w:rPr>
                <w:b/>
                <w:bCs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6640" w:type="dxa"/>
          </w:tcPr>
          <w:p w14:paraId="10919639" w14:textId="77777777" w:rsidR="00421654" w:rsidRPr="00D83482" w:rsidRDefault="00421654" w:rsidP="00596127">
            <w:pPr>
              <w:pStyle w:val="ae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D83482">
              <w:rPr>
                <w:color w:val="000000"/>
                <w:shd w:val="clear" w:color="auto" w:fill="FFFFFF"/>
                <w:lang w:val="ru-RU"/>
              </w:rPr>
              <w:t>Создание условий для развития у детей старшего дошкольного возраста познавательной активности, любознательности, стремления к самостоятельному познанию и размышлению посредством экспериментальной деятельности.</w:t>
            </w:r>
          </w:p>
        </w:tc>
      </w:tr>
      <w:tr w:rsidR="00421654" w:rsidRPr="00D83482" w14:paraId="0DFFAEE4" w14:textId="77777777" w:rsidTr="002D5E4D">
        <w:trPr>
          <w:trHeight w:val="1124"/>
        </w:trPr>
        <w:tc>
          <w:tcPr>
            <w:tcW w:w="4138" w:type="dxa"/>
          </w:tcPr>
          <w:p w14:paraId="03C98932" w14:textId="77777777" w:rsidR="00421654" w:rsidRPr="00D83482" w:rsidRDefault="00421654" w:rsidP="00596127">
            <w:pPr>
              <w:pStyle w:val="TableParagraph"/>
              <w:ind w:left="29"/>
              <w:rPr>
                <w:sz w:val="24"/>
                <w:szCs w:val="24"/>
              </w:rPr>
            </w:pPr>
            <w:proofErr w:type="spellStart"/>
            <w:r w:rsidRPr="00D83482">
              <w:rPr>
                <w:b/>
                <w:bCs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6640" w:type="dxa"/>
          </w:tcPr>
          <w:p w14:paraId="40D5C119" w14:textId="77777777" w:rsidR="00786740" w:rsidRDefault="00421654" w:rsidP="00032295">
            <w:pPr>
              <w:pStyle w:val="a6"/>
              <w:widowControl/>
              <w:ind w:left="284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  <w:t>Образовательные:</w:t>
            </w:r>
            <w:r w:rsidR="00786740" w:rsidRPr="00D83482">
              <w:rPr>
                <w:sz w:val="24"/>
                <w:szCs w:val="24"/>
                <w:lang w:val="ru-RU"/>
              </w:rPr>
              <w:t xml:space="preserve"> </w:t>
            </w:r>
          </w:p>
          <w:p w14:paraId="65A0EE19" w14:textId="7D6C9BCE" w:rsidR="00421654" w:rsidRPr="00032295" w:rsidRDefault="00786740" w:rsidP="00032295">
            <w:pPr>
              <w:pStyle w:val="a6"/>
              <w:widowControl/>
              <w:ind w:left="284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Формирование мотивации учения, ориентированной на удовлетворение познавательных интересов, радость творчества, положительной самооценки.</w:t>
            </w:r>
          </w:p>
          <w:p w14:paraId="6ED9BE85" w14:textId="21E54056" w:rsidR="00421654" w:rsidRPr="00D83482" w:rsidRDefault="00032295" w:rsidP="00596127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     </w:t>
            </w:r>
            <w:r w:rsidR="00421654" w:rsidRPr="00D834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Развивающие:</w:t>
            </w:r>
          </w:p>
          <w:p w14:paraId="326EEF80" w14:textId="119CA532" w:rsidR="00421654" w:rsidRPr="00D83482" w:rsidRDefault="00032295" w:rsidP="00596127">
            <w:pPr>
              <w:widowControl/>
              <w:shd w:val="clear" w:color="auto" w:fill="FFFFFF"/>
              <w:spacing w:before="25" w:after="25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834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="00421654" w:rsidRPr="00D834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азвивать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421654" w:rsidRPr="00D834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поисково-познавательную деятельность детей как интеллектуально-личностное, творческое развитие;</w:t>
            </w:r>
          </w:p>
          <w:p w14:paraId="64E6CCA7" w14:textId="77777777" w:rsidR="00421654" w:rsidRPr="00D83482" w:rsidRDefault="00421654" w:rsidP="00596127">
            <w:pPr>
              <w:widowControl/>
              <w:shd w:val="clear" w:color="auto" w:fill="FFFFFF"/>
              <w:spacing w:before="25" w:after="25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834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развивать внимание, память, воображение, логическое мышление, речь;</w:t>
            </w:r>
          </w:p>
          <w:p w14:paraId="054603A1" w14:textId="77777777" w:rsidR="00421654" w:rsidRPr="00D83482" w:rsidRDefault="00421654" w:rsidP="00596127">
            <w:pPr>
              <w:widowControl/>
              <w:shd w:val="clear" w:color="auto" w:fill="FFFFFF"/>
              <w:spacing w:before="25" w:after="25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834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развивать у детей умение пользоваться приборами-помощниками при проведении игр-экспериментов.</w:t>
            </w:r>
          </w:p>
          <w:p w14:paraId="6A05EC9C" w14:textId="4AA39B45" w:rsidR="00421654" w:rsidRPr="00D83482" w:rsidRDefault="00032295" w:rsidP="00596127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     </w:t>
            </w:r>
            <w:r w:rsidR="00421654" w:rsidRPr="00D834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Воспитательные:</w:t>
            </w:r>
          </w:p>
          <w:p w14:paraId="00531490" w14:textId="21A481D2" w:rsidR="00421654" w:rsidRPr="00D83482" w:rsidRDefault="00786740" w:rsidP="00596127">
            <w:pPr>
              <w:widowControl/>
              <w:shd w:val="clear" w:color="auto" w:fill="FFFFFF"/>
              <w:spacing w:before="25" w:after="25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834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развивать </w:t>
            </w:r>
            <w:r w:rsidRPr="005961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социальные</w:t>
            </w:r>
            <w:r w:rsidRPr="00D834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961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навыки</w:t>
            </w:r>
            <w:r w:rsidRPr="00D834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: </w:t>
            </w:r>
            <w:r w:rsidRPr="005961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умение</w:t>
            </w:r>
            <w:r w:rsidR="00421654" w:rsidRPr="00D834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834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работать </w:t>
            </w:r>
            <w:r w:rsidRPr="005961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D834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961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коллективе</w:t>
            </w:r>
            <w:r w:rsidRPr="00D834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961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договариваться</w:t>
            </w:r>
            <w:r w:rsidR="00421654" w:rsidRPr="00D834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учитывать мнение партнера, отстаивать свою правоту;</w:t>
            </w:r>
          </w:p>
          <w:p w14:paraId="0E487D68" w14:textId="77777777" w:rsidR="00421654" w:rsidRPr="00D83482" w:rsidRDefault="00421654" w:rsidP="00596127">
            <w:pPr>
              <w:widowControl/>
              <w:shd w:val="clear" w:color="auto" w:fill="FFFFFF"/>
              <w:spacing w:before="25" w:after="25"/>
              <w:ind w:left="3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D834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поддерживать у детей инициативу, сообразительность, самостоятельность, оценочное и критическое отношение к миру. </w:t>
            </w:r>
            <w:r w:rsidRPr="00D8348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              </w:t>
            </w:r>
          </w:p>
        </w:tc>
      </w:tr>
      <w:tr w:rsidR="00421654" w:rsidRPr="00D83482" w14:paraId="487AB003" w14:textId="77777777" w:rsidTr="002D5E4D">
        <w:trPr>
          <w:trHeight w:val="420"/>
        </w:trPr>
        <w:tc>
          <w:tcPr>
            <w:tcW w:w="4138" w:type="dxa"/>
          </w:tcPr>
          <w:p w14:paraId="24E513D6" w14:textId="77777777" w:rsidR="00421654" w:rsidRPr="00D83482" w:rsidRDefault="00421654" w:rsidP="00596127">
            <w:pPr>
              <w:pStyle w:val="TableParagraph"/>
              <w:spacing w:before="47"/>
              <w:ind w:left="29" w:right="224"/>
              <w:rPr>
                <w:b/>
                <w:bCs/>
                <w:sz w:val="24"/>
                <w:szCs w:val="24"/>
                <w:lang w:val="ru-RU"/>
              </w:rPr>
            </w:pPr>
            <w:r w:rsidRPr="00D83482">
              <w:rPr>
                <w:b/>
                <w:bCs/>
                <w:sz w:val="24"/>
                <w:szCs w:val="24"/>
                <w:lang w:val="ru-RU"/>
              </w:rPr>
              <w:t>Документы,</w:t>
            </w:r>
            <w:r w:rsidRPr="00D83482">
              <w:rPr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b/>
                <w:bCs/>
                <w:sz w:val="24"/>
                <w:szCs w:val="24"/>
                <w:lang w:val="ru-RU"/>
              </w:rPr>
              <w:t xml:space="preserve">послужившие основанием </w:t>
            </w:r>
            <w:r w:rsidRPr="00D83482">
              <w:rPr>
                <w:b/>
                <w:bCs/>
                <w:spacing w:val="-2"/>
                <w:sz w:val="24"/>
                <w:szCs w:val="24"/>
                <w:lang w:val="ru-RU"/>
              </w:rPr>
              <w:t xml:space="preserve">для разработки </w:t>
            </w:r>
            <w:r w:rsidRPr="00D83482">
              <w:rPr>
                <w:b/>
                <w:bCs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6640" w:type="dxa"/>
          </w:tcPr>
          <w:p w14:paraId="0336CED2" w14:textId="75A823C2" w:rsidR="00421654" w:rsidRDefault="00421654" w:rsidP="00596127">
            <w:pPr>
              <w:pStyle w:val="TableParagraph"/>
              <w:numPr>
                <w:ilvl w:val="0"/>
                <w:numId w:val="24"/>
              </w:numPr>
              <w:autoSpaceDE w:val="0"/>
              <w:autoSpaceDN w:val="0"/>
              <w:ind w:left="277" w:right="82" w:firstLine="0"/>
              <w:jc w:val="both"/>
              <w:rPr>
                <w:bCs/>
                <w:sz w:val="24"/>
                <w:szCs w:val="24"/>
                <w:lang w:val="ru-RU"/>
              </w:rPr>
            </w:pPr>
            <w:r w:rsidRPr="00D83482">
              <w:rPr>
                <w:bCs/>
                <w:sz w:val="24"/>
                <w:szCs w:val="24"/>
                <w:lang w:val="ru-RU"/>
              </w:rPr>
              <w:t>Федеральный закон от 29.12.2012 № 273 «Об образовании в Российской Федерации»;</w:t>
            </w:r>
          </w:p>
          <w:p w14:paraId="4E70AEB4" w14:textId="4ACA404A" w:rsidR="00032295" w:rsidRPr="00D83482" w:rsidRDefault="00032295" w:rsidP="00596127">
            <w:pPr>
              <w:pStyle w:val="TableParagraph"/>
              <w:numPr>
                <w:ilvl w:val="0"/>
                <w:numId w:val="24"/>
              </w:numPr>
              <w:autoSpaceDE w:val="0"/>
              <w:autoSpaceDN w:val="0"/>
              <w:ind w:left="277" w:right="82" w:firstLine="0"/>
              <w:jc w:val="both"/>
              <w:rPr>
                <w:bCs/>
                <w:sz w:val="24"/>
                <w:szCs w:val="24"/>
                <w:lang w:val="ru-RU"/>
              </w:rPr>
            </w:pPr>
            <w:r w:rsidRPr="00032295">
              <w:rPr>
                <w:bCs/>
                <w:sz w:val="24"/>
                <w:szCs w:val="24"/>
                <w:lang w:val="ru-RU"/>
              </w:rPr>
              <w:t>Конвенция о правах ребенка;</w:t>
            </w:r>
          </w:p>
          <w:p w14:paraId="68A8FE51" w14:textId="3ECD35D0" w:rsidR="00421654" w:rsidRPr="00D83482" w:rsidRDefault="00421654" w:rsidP="00596127">
            <w:pPr>
              <w:pStyle w:val="TableParagraph"/>
              <w:ind w:left="277" w:right="82"/>
              <w:jc w:val="both"/>
              <w:rPr>
                <w:bCs/>
                <w:sz w:val="24"/>
                <w:szCs w:val="24"/>
                <w:lang w:val="ru-RU"/>
              </w:rPr>
            </w:pPr>
            <w:r w:rsidRPr="00D83482">
              <w:rPr>
                <w:bCs/>
                <w:sz w:val="24"/>
                <w:szCs w:val="24"/>
                <w:lang w:val="ru-RU"/>
              </w:rPr>
              <w:t>2.</w:t>
            </w:r>
            <w:r w:rsidR="00032295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032295" w:rsidRPr="00032295">
              <w:rPr>
                <w:bCs/>
                <w:sz w:val="24"/>
                <w:szCs w:val="24"/>
                <w:lang w:val="ru-RU"/>
              </w:rPr>
              <w:t>Приказ Министерства просвещения РФ от 27.07.2022г. № 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14:paraId="1D69B3CD" w14:textId="6FEF7C49" w:rsidR="00421654" w:rsidRPr="00D83482" w:rsidRDefault="00421654" w:rsidP="00596127">
            <w:pPr>
              <w:pStyle w:val="TableParagraph"/>
              <w:ind w:left="277" w:right="82"/>
              <w:jc w:val="both"/>
              <w:rPr>
                <w:bCs/>
                <w:sz w:val="24"/>
                <w:szCs w:val="24"/>
                <w:lang w:val="ru-RU"/>
              </w:rPr>
            </w:pPr>
            <w:r w:rsidRPr="00D83482">
              <w:rPr>
                <w:bCs/>
                <w:sz w:val="24"/>
                <w:szCs w:val="24"/>
                <w:lang w:val="ru-RU"/>
              </w:rPr>
              <w:t>4.</w:t>
            </w:r>
            <w:r w:rsidR="00032295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032295" w:rsidRPr="00032295">
              <w:rPr>
                <w:bCs/>
                <w:sz w:val="24"/>
                <w:szCs w:val="24"/>
                <w:lang w:val="ru-RU"/>
              </w:rPr>
              <w:t>Концепция развития дополнительного образования и молодежной политики в Ханты-Мансийском автономном округе – Югре.</w:t>
            </w:r>
          </w:p>
          <w:p w14:paraId="48E98CF0" w14:textId="77777777" w:rsidR="00032295" w:rsidRDefault="00421654" w:rsidP="00032295">
            <w:pPr>
              <w:pStyle w:val="TableParagraph"/>
              <w:ind w:left="277" w:right="82"/>
              <w:jc w:val="both"/>
              <w:rPr>
                <w:bCs/>
                <w:sz w:val="24"/>
                <w:szCs w:val="24"/>
                <w:lang w:val="ru-RU"/>
              </w:rPr>
            </w:pPr>
            <w:r w:rsidRPr="00D83482">
              <w:rPr>
                <w:bCs/>
                <w:sz w:val="24"/>
                <w:szCs w:val="24"/>
                <w:lang w:val="ru-RU"/>
              </w:rPr>
              <w:t>5.</w:t>
            </w:r>
            <w:r w:rsidR="00032295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032295" w:rsidRPr="00032295">
              <w:rPr>
                <w:bCs/>
                <w:sz w:val="24"/>
                <w:szCs w:val="24"/>
                <w:lang w:val="ru-RU"/>
              </w:rPr>
              <w:t>Методические рекомендации по проектированию дополнительных общеобразовательных общеразвивающих программ (Минобрнауки РФ ФГАУ «ФИРО» г. Москва, 2015 г.).</w:t>
            </w:r>
          </w:p>
          <w:p w14:paraId="1A0EE52D" w14:textId="4317249A" w:rsidR="00421654" w:rsidRPr="00D83482" w:rsidRDefault="00032295" w:rsidP="00032295">
            <w:pPr>
              <w:pStyle w:val="TableParagraph"/>
              <w:ind w:left="277" w:right="82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6. </w:t>
            </w:r>
            <w:r w:rsidRPr="00032295">
              <w:rPr>
                <w:bCs/>
                <w:sz w:val="24"/>
                <w:szCs w:val="24"/>
                <w:lang w:val="ru-RU"/>
              </w:rPr>
              <w:t xml:space="preserve">Постановление Главного государственного санитарного </w:t>
            </w:r>
            <w:r w:rsidRPr="00032295">
              <w:rPr>
                <w:bCs/>
                <w:sz w:val="24"/>
                <w:szCs w:val="24"/>
                <w:lang w:val="ru-RU"/>
              </w:rPr>
              <w:lastRenderedPageBreak/>
              <w:t>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      </w:r>
            <w:r>
              <w:rPr>
                <w:bCs/>
                <w:sz w:val="24"/>
                <w:szCs w:val="24"/>
                <w:lang w:val="ru-RU"/>
              </w:rPr>
              <w:t>.</w:t>
            </w:r>
          </w:p>
        </w:tc>
      </w:tr>
      <w:tr w:rsidR="00421654" w:rsidRPr="00D83482" w14:paraId="61CBF212" w14:textId="77777777" w:rsidTr="007435CD">
        <w:trPr>
          <w:trHeight w:val="2564"/>
        </w:trPr>
        <w:tc>
          <w:tcPr>
            <w:tcW w:w="4138" w:type="dxa"/>
          </w:tcPr>
          <w:p w14:paraId="25BF3391" w14:textId="77777777" w:rsidR="00421654" w:rsidRPr="00D83482" w:rsidRDefault="00421654" w:rsidP="00596127">
            <w:pPr>
              <w:pStyle w:val="TableParagraph"/>
              <w:ind w:left="29"/>
              <w:rPr>
                <w:b/>
                <w:bCs/>
                <w:sz w:val="24"/>
                <w:szCs w:val="24"/>
              </w:rPr>
            </w:pPr>
            <w:proofErr w:type="spellStart"/>
            <w:r w:rsidRPr="00D83482">
              <w:rPr>
                <w:b/>
                <w:bCs/>
                <w:sz w:val="24"/>
                <w:szCs w:val="24"/>
              </w:rPr>
              <w:lastRenderedPageBreak/>
              <w:t>Образовательные</w:t>
            </w:r>
            <w:proofErr w:type="spellEnd"/>
            <w:r w:rsidRPr="00D83482">
              <w:rPr>
                <w:b/>
                <w:bCs/>
                <w:spacing w:val="-67"/>
                <w:sz w:val="24"/>
                <w:szCs w:val="24"/>
              </w:rPr>
              <w:t xml:space="preserve">  </w:t>
            </w:r>
            <w:r w:rsidRPr="00D8348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b/>
                <w:bCs/>
                <w:sz w:val="24"/>
                <w:szCs w:val="24"/>
              </w:rPr>
              <w:t>форматы</w:t>
            </w:r>
            <w:proofErr w:type="spellEnd"/>
          </w:p>
        </w:tc>
        <w:tc>
          <w:tcPr>
            <w:tcW w:w="6640" w:type="dxa"/>
          </w:tcPr>
          <w:p w14:paraId="3329F84D" w14:textId="0807A0B5" w:rsidR="00421654" w:rsidRPr="00D83482" w:rsidRDefault="00421654" w:rsidP="00596127">
            <w:pPr>
              <w:pStyle w:val="TableParagraph"/>
              <w:tabs>
                <w:tab w:val="left" w:pos="343"/>
              </w:tabs>
              <w:ind w:left="0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Очно – </w:t>
            </w:r>
            <w:proofErr w:type="gramStart"/>
            <w:r w:rsidRPr="00D83482">
              <w:rPr>
                <w:sz w:val="24"/>
                <w:szCs w:val="24"/>
                <w:lang w:val="ru-RU"/>
              </w:rPr>
              <w:t>обучающиеся</w:t>
            </w:r>
            <w:r w:rsidR="00277C29">
              <w:rPr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проходят</w:t>
            </w:r>
            <w:proofErr w:type="gramEnd"/>
            <w:r w:rsidRPr="00D83482">
              <w:rPr>
                <w:sz w:val="24"/>
                <w:szCs w:val="24"/>
                <w:lang w:val="ru-RU"/>
              </w:rPr>
              <w:t xml:space="preserve"> курс коллективно при поддержке</w:t>
            </w:r>
            <w:r w:rsidRPr="00D834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педагога;</w:t>
            </w:r>
          </w:p>
          <w:p w14:paraId="6C276568" w14:textId="77777777" w:rsidR="00421654" w:rsidRPr="00D83482" w:rsidRDefault="00421654" w:rsidP="00596127">
            <w:pPr>
              <w:pStyle w:val="TableParagraph"/>
              <w:ind w:left="59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Формы</w:t>
            </w:r>
            <w:r w:rsidRPr="00D834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организации</w:t>
            </w:r>
            <w:r w:rsidRPr="00D834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познавательной</w:t>
            </w:r>
            <w:r w:rsidRPr="00D834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деятельности:</w:t>
            </w:r>
            <w:r w:rsidRPr="00D834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индивидуальная,</w:t>
            </w:r>
            <w:r w:rsidRPr="00D834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коллективная,</w:t>
            </w:r>
            <w:r w:rsidRPr="00D834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групповая.</w:t>
            </w:r>
          </w:p>
          <w:p w14:paraId="3E6A32E7" w14:textId="6707EA7B" w:rsidR="00421654" w:rsidRPr="00D83482" w:rsidRDefault="00421654" w:rsidP="00596127">
            <w:pPr>
              <w:pStyle w:val="TableParagraph"/>
              <w:tabs>
                <w:tab w:val="left" w:pos="313"/>
              </w:tabs>
              <w:ind w:left="59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Программа</w:t>
            </w:r>
            <w:r w:rsidRPr="00D8348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рассчитана</w:t>
            </w:r>
            <w:r w:rsidRPr="00D834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 xml:space="preserve">на </w:t>
            </w:r>
            <w:r w:rsidR="00032295">
              <w:rPr>
                <w:sz w:val="24"/>
                <w:szCs w:val="24"/>
                <w:lang w:val="ru-RU"/>
              </w:rPr>
              <w:t>8 месяцев.</w:t>
            </w:r>
          </w:p>
          <w:p w14:paraId="0B2FA5F5" w14:textId="369052A7" w:rsidR="00421654" w:rsidRPr="00D83482" w:rsidRDefault="00421654" w:rsidP="00596127">
            <w:pPr>
              <w:pStyle w:val="TableParagraph"/>
              <w:ind w:left="59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Режим</w:t>
            </w:r>
            <w:r w:rsidRPr="00D83482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занятий:</w:t>
            </w:r>
            <w:r w:rsidRPr="00D83482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="00032295">
              <w:rPr>
                <w:spacing w:val="44"/>
                <w:sz w:val="24"/>
                <w:szCs w:val="24"/>
                <w:lang w:val="ru-RU"/>
              </w:rPr>
              <w:t>2</w:t>
            </w:r>
            <w:r w:rsidRPr="00D83482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раз</w:t>
            </w:r>
            <w:r w:rsidR="00032295">
              <w:rPr>
                <w:sz w:val="24"/>
                <w:szCs w:val="24"/>
                <w:lang w:val="ru-RU"/>
              </w:rPr>
              <w:t>а</w:t>
            </w:r>
            <w:r w:rsidRPr="00D83482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в</w:t>
            </w:r>
            <w:r w:rsidRPr="00D83482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="00032295">
              <w:rPr>
                <w:sz w:val="24"/>
                <w:szCs w:val="24"/>
                <w:lang w:val="ru-RU"/>
              </w:rPr>
              <w:t>неделю.</w:t>
            </w:r>
          </w:p>
          <w:p w14:paraId="3DFE59E8" w14:textId="77777777" w:rsidR="00421654" w:rsidRPr="00D83482" w:rsidRDefault="00421654" w:rsidP="00596127">
            <w:pPr>
              <w:pStyle w:val="TableParagraph"/>
              <w:ind w:left="59"/>
              <w:rPr>
                <w:bCs/>
                <w:i/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Формы</w:t>
            </w:r>
            <w:r w:rsidRPr="00D834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контроля:</w:t>
            </w:r>
            <w:r w:rsidRPr="00D834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самостоятельная работа, наблюдение, индивидуальный опрос, результаты конкурсов, личные достижения учащегося.</w:t>
            </w:r>
          </w:p>
        </w:tc>
      </w:tr>
      <w:tr w:rsidR="00421654" w:rsidRPr="00D83482" w14:paraId="3B563B07" w14:textId="77777777" w:rsidTr="002D5E4D">
        <w:trPr>
          <w:trHeight w:val="2771"/>
        </w:trPr>
        <w:tc>
          <w:tcPr>
            <w:tcW w:w="4138" w:type="dxa"/>
          </w:tcPr>
          <w:p w14:paraId="68127FBE" w14:textId="52FA3A13" w:rsidR="00421654" w:rsidRPr="00D83482" w:rsidRDefault="00421654" w:rsidP="00596127">
            <w:pPr>
              <w:pStyle w:val="TableParagraph"/>
              <w:ind w:left="29"/>
              <w:rPr>
                <w:b/>
                <w:bCs/>
                <w:sz w:val="24"/>
                <w:szCs w:val="24"/>
                <w:lang w:val="ru-RU"/>
              </w:rPr>
            </w:pPr>
            <w:r w:rsidRPr="00D83482">
              <w:rPr>
                <w:b/>
                <w:bCs/>
                <w:sz w:val="24"/>
                <w:szCs w:val="24"/>
                <w:lang w:val="ru-RU"/>
              </w:rPr>
              <w:t xml:space="preserve">Требования </w:t>
            </w:r>
            <w:r w:rsidR="002D5E4D" w:rsidRPr="00D83482">
              <w:rPr>
                <w:b/>
                <w:bCs/>
                <w:spacing w:val="-4"/>
                <w:sz w:val="24"/>
                <w:szCs w:val="24"/>
                <w:lang w:val="ru-RU"/>
              </w:rPr>
              <w:t xml:space="preserve">к </w:t>
            </w:r>
            <w:r w:rsidR="002D5E4D" w:rsidRPr="00D83482">
              <w:rPr>
                <w:b/>
                <w:bCs/>
                <w:spacing w:val="-67"/>
                <w:sz w:val="24"/>
                <w:szCs w:val="24"/>
                <w:lang w:val="ru-RU"/>
              </w:rPr>
              <w:t>условиям</w:t>
            </w:r>
            <w:r w:rsidRPr="00D83482">
              <w:rPr>
                <w:b/>
                <w:bCs/>
                <w:sz w:val="24"/>
                <w:szCs w:val="24"/>
                <w:lang w:val="ru-RU"/>
              </w:rPr>
              <w:t xml:space="preserve"> организации</w:t>
            </w:r>
            <w:r w:rsidRPr="00D83482">
              <w:rPr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b/>
                <w:bCs/>
                <w:spacing w:val="-1"/>
                <w:sz w:val="24"/>
                <w:szCs w:val="24"/>
                <w:lang w:val="ru-RU"/>
              </w:rPr>
              <w:t>образовательного</w:t>
            </w:r>
            <w:r w:rsidRPr="00D83482">
              <w:rPr>
                <w:b/>
                <w:bCs/>
                <w:spacing w:val="-67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b/>
                <w:bCs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6640" w:type="dxa"/>
          </w:tcPr>
          <w:p w14:paraId="28BB88BF" w14:textId="77777777" w:rsidR="00421654" w:rsidRPr="00D83482" w:rsidRDefault="00421654" w:rsidP="00596127">
            <w:pPr>
              <w:pStyle w:val="ae"/>
            </w:pPr>
            <w:r w:rsidRPr="00D83482">
              <w:rPr>
                <w:i/>
                <w:iCs/>
                <w:lang w:val="ru-RU"/>
              </w:rPr>
              <w:t xml:space="preserve"> </w:t>
            </w:r>
            <w:proofErr w:type="spellStart"/>
            <w:r w:rsidRPr="00D83482">
              <w:rPr>
                <w:i/>
                <w:iCs/>
              </w:rPr>
              <w:t>Для</w:t>
            </w:r>
            <w:proofErr w:type="spellEnd"/>
            <w:r w:rsidRPr="00D83482">
              <w:rPr>
                <w:i/>
                <w:iCs/>
              </w:rPr>
              <w:t xml:space="preserve"> </w:t>
            </w:r>
            <w:proofErr w:type="spellStart"/>
            <w:r w:rsidRPr="00D83482">
              <w:rPr>
                <w:i/>
                <w:iCs/>
              </w:rPr>
              <w:t>очных</w:t>
            </w:r>
            <w:proofErr w:type="spellEnd"/>
            <w:r w:rsidRPr="00D83482">
              <w:rPr>
                <w:i/>
                <w:iCs/>
              </w:rPr>
              <w:t xml:space="preserve"> </w:t>
            </w:r>
            <w:proofErr w:type="spellStart"/>
            <w:r w:rsidRPr="00D83482">
              <w:rPr>
                <w:i/>
                <w:iCs/>
              </w:rPr>
              <w:t>занятий</w:t>
            </w:r>
            <w:proofErr w:type="spellEnd"/>
            <w:r w:rsidRPr="00D83482">
              <w:rPr>
                <w:i/>
                <w:iCs/>
              </w:rPr>
              <w:t>:</w:t>
            </w:r>
          </w:p>
          <w:p w14:paraId="3D79D05E" w14:textId="77777777" w:rsidR="00421654" w:rsidRPr="00D83482" w:rsidRDefault="00421654" w:rsidP="00596127">
            <w:pPr>
              <w:pStyle w:val="ae"/>
              <w:numPr>
                <w:ilvl w:val="0"/>
                <w:numId w:val="25"/>
              </w:numPr>
              <w:spacing w:before="0" w:beforeAutospacing="0" w:after="0" w:afterAutospacing="0"/>
              <w:ind w:left="277" w:firstLine="83"/>
              <w:rPr>
                <w:lang w:val="ru-RU"/>
              </w:rPr>
            </w:pPr>
            <w:r w:rsidRPr="00D83482">
              <w:rPr>
                <w:lang w:val="ru-RU"/>
              </w:rPr>
              <w:t xml:space="preserve">Аудитория со столами и стульями. </w:t>
            </w:r>
          </w:p>
          <w:p w14:paraId="053B7CD8" w14:textId="77777777" w:rsidR="00421654" w:rsidRPr="00D83482" w:rsidRDefault="00421654" w:rsidP="00596127">
            <w:pPr>
              <w:pStyle w:val="ae"/>
              <w:numPr>
                <w:ilvl w:val="0"/>
                <w:numId w:val="25"/>
              </w:numPr>
              <w:spacing w:before="0" w:beforeAutospacing="0" w:after="0" w:afterAutospacing="0"/>
              <w:ind w:left="277" w:firstLine="83"/>
            </w:pPr>
            <w:proofErr w:type="spellStart"/>
            <w:r w:rsidRPr="00D83482">
              <w:t>Принтер-сканер-ксерокс</w:t>
            </w:r>
            <w:proofErr w:type="spellEnd"/>
            <w:r w:rsidRPr="00D83482">
              <w:t>.</w:t>
            </w:r>
          </w:p>
          <w:p w14:paraId="56312403" w14:textId="77777777" w:rsidR="00421654" w:rsidRPr="00D83482" w:rsidRDefault="00421654" w:rsidP="00596127">
            <w:pPr>
              <w:pStyle w:val="ae"/>
              <w:numPr>
                <w:ilvl w:val="0"/>
                <w:numId w:val="25"/>
              </w:numPr>
              <w:spacing w:before="0" w:beforeAutospacing="0" w:after="0" w:afterAutospacing="0"/>
              <w:ind w:left="277" w:firstLine="83"/>
              <w:rPr>
                <w:lang w:val="ru-RU"/>
              </w:rPr>
            </w:pPr>
            <w:r w:rsidRPr="00D83482">
              <w:rPr>
                <w:lang w:val="ru-RU"/>
              </w:rPr>
              <w:t>Интерактивная доска или проектор и экран.</w:t>
            </w:r>
          </w:p>
          <w:p w14:paraId="65841BD3" w14:textId="77777777" w:rsidR="00786740" w:rsidRPr="00D83482" w:rsidRDefault="00421654" w:rsidP="00596127">
            <w:pPr>
              <w:pStyle w:val="TableParagraph"/>
              <w:tabs>
                <w:tab w:val="left" w:pos="372"/>
              </w:tabs>
              <w:ind w:left="0" w:right="105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Материалы: </w:t>
            </w:r>
            <w:r w:rsidR="00786740" w:rsidRPr="00D83482">
              <w:rPr>
                <w:sz w:val="24"/>
                <w:szCs w:val="24"/>
                <w:lang w:val="ru-RU"/>
              </w:rPr>
              <w:t>Игра «</w:t>
            </w:r>
            <w:proofErr w:type="spellStart"/>
            <w:r w:rsidR="00786740" w:rsidRPr="00D83482">
              <w:rPr>
                <w:sz w:val="24"/>
                <w:szCs w:val="24"/>
                <w:lang w:val="ru-RU"/>
              </w:rPr>
              <w:t>Геоконт</w:t>
            </w:r>
            <w:proofErr w:type="spellEnd"/>
            <w:proofErr w:type="gramStart"/>
            <w:r w:rsidR="00786740" w:rsidRPr="00D83482">
              <w:rPr>
                <w:sz w:val="24"/>
                <w:szCs w:val="24"/>
                <w:lang w:val="ru-RU"/>
              </w:rPr>
              <w:t>».Чудесная</w:t>
            </w:r>
            <w:proofErr w:type="gramEnd"/>
            <w:r w:rsidR="00786740" w:rsidRPr="00D83482">
              <w:rPr>
                <w:sz w:val="24"/>
                <w:szCs w:val="24"/>
                <w:lang w:val="ru-RU"/>
              </w:rPr>
              <w:t xml:space="preserve"> Поляна Золотых Плодов, персонажи: Малыш Гео, Ворон Метр, Паук</w:t>
            </w:r>
            <w:r w:rsidR="00786740" w:rsidRPr="00D8348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786740" w:rsidRPr="00D83482">
              <w:rPr>
                <w:sz w:val="24"/>
                <w:szCs w:val="24"/>
                <w:lang w:val="ru-RU"/>
              </w:rPr>
              <w:t>Юк, </w:t>
            </w:r>
            <w:proofErr w:type="spellStart"/>
            <w:r w:rsidR="00786740" w:rsidRPr="00D83482">
              <w:rPr>
                <w:sz w:val="24"/>
                <w:szCs w:val="24"/>
                <w:lang w:val="ru-RU"/>
              </w:rPr>
              <w:t>паучата</w:t>
            </w:r>
            <w:proofErr w:type="spellEnd"/>
            <w:r w:rsidR="00786740" w:rsidRPr="00D83482">
              <w:rPr>
                <w:sz w:val="24"/>
                <w:szCs w:val="24"/>
                <w:lang w:val="ru-RU"/>
              </w:rPr>
              <w:t xml:space="preserve"> Ромбик, Плюсик, Вопросик, Фантик, Лучик. Игра «</w:t>
            </w:r>
            <w:proofErr w:type="spellStart"/>
            <w:r w:rsidR="00786740" w:rsidRPr="00D83482">
              <w:rPr>
                <w:sz w:val="24"/>
                <w:szCs w:val="24"/>
                <w:lang w:val="ru-RU"/>
              </w:rPr>
              <w:t>Геовизор</w:t>
            </w:r>
            <w:proofErr w:type="spellEnd"/>
            <w:r w:rsidR="00786740" w:rsidRPr="00D83482">
              <w:rPr>
                <w:sz w:val="24"/>
                <w:szCs w:val="24"/>
                <w:lang w:val="ru-RU"/>
              </w:rPr>
              <w:t xml:space="preserve">» Школа Волшебства, персонажи – </w:t>
            </w:r>
            <w:proofErr w:type="spellStart"/>
            <w:r w:rsidR="00786740" w:rsidRPr="00D83482">
              <w:rPr>
                <w:sz w:val="24"/>
                <w:szCs w:val="24"/>
                <w:lang w:val="ru-RU"/>
              </w:rPr>
              <w:t>Околесик</w:t>
            </w:r>
            <w:proofErr w:type="spellEnd"/>
            <w:r w:rsidR="00786740" w:rsidRPr="00D83482">
              <w:rPr>
                <w:sz w:val="24"/>
                <w:szCs w:val="24"/>
                <w:lang w:val="ru-RU"/>
              </w:rPr>
              <w:t>, Гномы Разделяй- Объединяй,</w:t>
            </w:r>
            <w:r w:rsidR="00786740" w:rsidRPr="00D834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786740" w:rsidRPr="00D83482">
              <w:rPr>
                <w:sz w:val="24"/>
                <w:szCs w:val="24"/>
                <w:lang w:val="ru-RU"/>
              </w:rPr>
              <w:t xml:space="preserve">Больше-Меньше, Крути-Верти, Появись-Исчезни. Игра «Квадрат </w:t>
            </w:r>
            <w:proofErr w:type="spellStart"/>
            <w:r w:rsidR="00786740" w:rsidRPr="00D83482">
              <w:rPr>
                <w:sz w:val="24"/>
                <w:szCs w:val="24"/>
                <w:lang w:val="ru-RU"/>
              </w:rPr>
              <w:t>Воскобовича</w:t>
            </w:r>
            <w:proofErr w:type="spellEnd"/>
            <w:r w:rsidR="00786740" w:rsidRPr="00D83482">
              <w:rPr>
                <w:sz w:val="24"/>
                <w:szCs w:val="24"/>
                <w:lang w:val="ru-RU"/>
              </w:rPr>
              <w:t>» (двухцветный) – Чудесная Поляна Золотых Плодов, персонажи - Ворон</w:t>
            </w:r>
            <w:r w:rsidR="00786740" w:rsidRPr="00D8348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786740" w:rsidRPr="00D83482">
              <w:rPr>
                <w:sz w:val="24"/>
                <w:szCs w:val="24"/>
                <w:lang w:val="ru-RU"/>
              </w:rPr>
              <w:t>Метр. Игра «Квадрат</w:t>
            </w:r>
            <w:r w:rsidR="00786740" w:rsidRPr="00D83482">
              <w:rPr>
                <w:sz w:val="24"/>
                <w:szCs w:val="24"/>
                <w:lang w:val="ru-RU"/>
              </w:rPr>
              <w:tab/>
            </w:r>
            <w:proofErr w:type="spellStart"/>
            <w:r w:rsidR="00786740" w:rsidRPr="00D83482">
              <w:rPr>
                <w:spacing w:val="-1"/>
                <w:sz w:val="24"/>
                <w:szCs w:val="24"/>
                <w:lang w:val="ru-RU"/>
              </w:rPr>
              <w:t>Воскобовича</w:t>
            </w:r>
            <w:proofErr w:type="spellEnd"/>
            <w:r w:rsidR="00786740" w:rsidRPr="00D83482">
              <w:rPr>
                <w:spacing w:val="-1"/>
                <w:sz w:val="24"/>
                <w:szCs w:val="24"/>
                <w:lang w:val="ru-RU"/>
              </w:rPr>
              <w:t xml:space="preserve">» </w:t>
            </w:r>
            <w:r w:rsidR="00786740" w:rsidRPr="00D83482">
              <w:rPr>
                <w:sz w:val="24"/>
                <w:szCs w:val="24"/>
                <w:lang w:val="ru-RU"/>
              </w:rPr>
              <w:t>(четырехцветный</w:t>
            </w:r>
            <w:proofErr w:type="gramStart"/>
            <w:r w:rsidR="00786740" w:rsidRPr="00D83482">
              <w:rPr>
                <w:sz w:val="24"/>
                <w:szCs w:val="24"/>
                <w:lang w:val="ru-RU"/>
              </w:rPr>
              <w:t>) .Чудесная</w:t>
            </w:r>
            <w:proofErr w:type="gramEnd"/>
            <w:r w:rsidR="00786740" w:rsidRPr="00D83482">
              <w:rPr>
                <w:sz w:val="24"/>
                <w:szCs w:val="24"/>
                <w:lang w:val="ru-RU"/>
              </w:rPr>
              <w:t xml:space="preserve"> Поляна Золотых Плодов, персонажи – шуты Дион, </w:t>
            </w:r>
            <w:proofErr w:type="spellStart"/>
            <w:r w:rsidR="00786740" w:rsidRPr="00D83482">
              <w:rPr>
                <w:sz w:val="24"/>
                <w:szCs w:val="24"/>
                <w:lang w:val="ru-RU"/>
              </w:rPr>
              <w:t>Дван</w:t>
            </w:r>
            <w:proofErr w:type="spellEnd"/>
            <w:r w:rsidR="00786740" w:rsidRPr="00D83482">
              <w:rPr>
                <w:sz w:val="24"/>
                <w:szCs w:val="24"/>
                <w:lang w:val="ru-RU"/>
              </w:rPr>
              <w:t>,</w:t>
            </w:r>
            <w:r w:rsidR="00786740" w:rsidRPr="00D8348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86740" w:rsidRPr="00D83482">
              <w:rPr>
                <w:sz w:val="24"/>
                <w:szCs w:val="24"/>
                <w:lang w:val="ru-RU"/>
              </w:rPr>
              <w:t>Трин</w:t>
            </w:r>
            <w:proofErr w:type="spellEnd"/>
            <w:r w:rsidR="00786740" w:rsidRPr="00D83482">
              <w:rPr>
                <w:sz w:val="24"/>
                <w:szCs w:val="24"/>
                <w:lang w:val="ru-RU"/>
              </w:rPr>
              <w:t xml:space="preserve">. Игра «Прозрачный квадрат» - Озеро Айс, персонажи – Хранитель Озера Айс, Малыш Гео, Ворон Метр, </w:t>
            </w:r>
            <w:proofErr w:type="spellStart"/>
            <w:r w:rsidR="00786740" w:rsidRPr="00D83482">
              <w:rPr>
                <w:sz w:val="24"/>
                <w:szCs w:val="24"/>
                <w:lang w:val="ru-RU"/>
              </w:rPr>
              <w:t>Незримка</w:t>
            </w:r>
            <w:proofErr w:type="spellEnd"/>
            <w:r w:rsidR="00786740" w:rsidRPr="00D8348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86740" w:rsidRPr="00D83482">
              <w:rPr>
                <w:sz w:val="24"/>
                <w:szCs w:val="24"/>
                <w:lang w:val="ru-RU"/>
              </w:rPr>
              <w:t>Всюсь</w:t>
            </w:r>
            <w:proofErr w:type="spellEnd"/>
            <w:r w:rsidR="00786740" w:rsidRPr="00D83482">
              <w:rPr>
                <w:sz w:val="24"/>
                <w:szCs w:val="24"/>
                <w:lang w:val="ru-RU"/>
              </w:rPr>
              <w:t xml:space="preserve">. Игра «Прозрачная цифра» - </w:t>
            </w:r>
            <w:proofErr w:type="spellStart"/>
            <w:r w:rsidR="00786740" w:rsidRPr="00D83482">
              <w:rPr>
                <w:sz w:val="24"/>
                <w:szCs w:val="24"/>
                <w:lang w:val="ru-RU"/>
              </w:rPr>
              <w:t>Цифроцирк</w:t>
            </w:r>
            <w:proofErr w:type="spellEnd"/>
            <w:r w:rsidR="00786740" w:rsidRPr="00D83482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="00786740" w:rsidRPr="00D83482">
              <w:rPr>
                <w:sz w:val="24"/>
                <w:szCs w:val="24"/>
                <w:lang w:val="ru-RU"/>
              </w:rPr>
              <w:t xml:space="preserve">персонажи </w:t>
            </w:r>
            <w:r w:rsidR="00786740" w:rsidRPr="00D8348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86740" w:rsidRPr="00D83482">
              <w:rPr>
                <w:sz w:val="24"/>
                <w:szCs w:val="24"/>
                <w:lang w:val="ru-RU"/>
              </w:rPr>
              <w:t>Магнолик</w:t>
            </w:r>
            <w:proofErr w:type="spellEnd"/>
            <w:proofErr w:type="gramEnd"/>
            <w:r w:rsidR="00786740" w:rsidRPr="00D83482">
              <w:rPr>
                <w:sz w:val="24"/>
                <w:szCs w:val="24"/>
                <w:lang w:val="ru-RU"/>
              </w:rPr>
              <w:t>. Игры «Математические</w:t>
            </w:r>
            <w:r w:rsidR="00786740" w:rsidRPr="00D8348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786740" w:rsidRPr="00D83482">
              <w:rPr>
                <w:sz w:val="24"/>
                <w:szCs w:val="24"/>
                <w:lang w:val="ru-RU"/>
              </w:rPr>
              <w:t>корзинки», «</w:t>
            </w:r>
            <w:proofErr w:type="spellStart"/>
            <w:r w:rsidR="00786740" w:rsidRPr="00D83482">
              <w:rPr>
                <w:sz w:val="24"/>
                <w:szCs w:val="24"/>
                <w:lang w:val="ru-RU"/>
              </w:rPr>
              <w:t>Счетовозик</w:t>
            </w:r>
            <w:proofErr w:type="spellEnd"/>
            <w:r w:rsidR="00786740" w:rsidRPr="00D83482">
              <w:rPr>
                <w:sz w:val="24"/>
                <w:szCs w:val="24"/>
                <w:lang w:val="ru-RU"/>
              </w:rPr>
              <w:t xml:space="preserve">» - </w:t>
            </w:r>
            <w:proofErr w:type="spellStart"/>
            <w:r w:rsidR="00786740" w:rsidRPr="00D83482">
              <w:rPr>
                <w:sz w:val="24"/>
                <w:szCs w:val="24"/>
                <w:lang w:val="ru-RU"/>
              </w:rPr>
              <w:t>Цифроцирк</w:t>
            </w:r>
            <w:proofErr w:type="spellEnd"/>
            <w:r w:rsidR="00786740" w:rsidRPr="00D83482">
              <w:rPr>
                <w:sz w:val="24"/>
                <w:szCs w:val="24"/>
                <w:lang w:val="ru-RU"/>
              </w:rPr>
              <w:t xml:space="preserve">, персонажи </w:t>
            </w:r>
            <w:proofErr w:type="spellStart"/>
            <w:r w:rsidR="00786740" w:rsidRPr="00D83482">
              <w:rPr>
                <w:sz w:val="24"/>
                <w:szCs w:val="24"/>
                <w:lang w:val="ru-RU"/>
              </w:rPr>
              <w:t>Магнолик</w:t>
            </w:r>
            <w:proofErr w:type="spellEnd"/>
            <w:r w:rsidR="00786740" w:rsidRPr="00D83482">
              <w:rPr>
                <w:sz w:val="24"/>
                <w:szCs w:val="24"/>
                <w:lang w:val="ru-RU"/>
              </w:rPr>
              <w:t xml:space="preserve">, Ежик Единичка, Зайка Двойка, Мышка   Тройка, </w:t>
            </w:r>
            <w:proofErr w:type="spellStart"/>
            <w:r w:rsidR="00786740" w:rsidRPr="00D83482">
              <w:rPr>
                <w:sz w:val="24"/>
                <w:szCs w:val="24"/>
                <w:lang w:val="ru-RU"/>
              </w:rPr>
              <w:t>Крыска</w:t>
            </w:r>
            <w:proofErr w:type="spellEnd"/>
            <w:r w:rsidR="00786740" w:rsidRPr="00D83482">
              <w:rPr>
                <w:sz w:val="24"/>
                <w:szCs w:val="24"/>
                <w:lang w:val="ru-RU"/>
              </w:rPr>
              <w:t xml:space="preserve"> Четверка, Пес Пятерка, Кот Шестерка, крокодил Семерка, обезьяна Восьмерка, лиса Девятка.</w:t>
            </w:r>
          </w:p>
          <w:p w14:paraId="363F741D" w14:textId="182C622B" w:rsidR="00421654" w:rsidRPr="00D83482" w:rsidRDefault="00786740" w:rsidP="00596127">
            <w:pPr>
              <w:pStyle w:val="TableParagraph"/>
              <w:numPr>
                <w:ilvl w:val="0"/>
                <w:numId w:val="25"/>
              </w:numPr>
              <w:tabs>
                <w:tab w:val="left" w:pos="138"/>
              </w:tabs>
              <w:autoSpaceDE w:val="0"/>
              <w:autoSpaceDN w:val="0"/>
              <w:ind w:left="277" w:firstLine="83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Комплект «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Игровизор</w:t>
            </w:r>
            <w:proofErr w:type="spellEnd"/>
            <w:proofErr w:type="gramStart"/>
            <w:r w:rsidRPr="00D83482">
              <w:rPr>
                <w:sz w:val="24"/>
                <w:szCs w:val="24"/>
                <w:lang w:val="ru-RU"/>
              </w:rPr>
              <w:t>» .Страна</w:t>
            </w:r>
            <w:proofErr w:type="gramEnd"/>
            <w:r w:rsidRPr="00D83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Муравия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, персонажи –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Околесик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, королева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Мурана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и ее поданные, муравей</w:t>
            </w:r>
            <w:r w:rsidRPr="00D8348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Мурашик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>. Комплект «Ларчик» - Ковровая Полянка, персонажи Лопушок и Гусеница Фифа. Игры «Чудо-крестики», «Чудо-соты</w:t>
            </w:r>
            <w:proofErr w:type="gramStart"/>
            <w:r w:rsidRPr="00D83482">
              <w:rPr>
                <w:sz w:val="24"/>
                <w:szCs w:val="24"/>
                <w:lang w:val="ru-RU"/>
              </w:rPr>
              <w:t>» .Чудо</w:t>
            </w:r>
            <w:proofErr w:type="gramEnd"/>
            <w:r w:rsidRPr="00D83482">
              <w:rPr>
                <w:sz w:val="24"/>
                <w:szCs w:val="24"/>
                <w:lang w:val="ru-RU"/>
              </w:rPr>
              <w:t xml:space="preserve">- острова, персонажи .Пчелка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Жужа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КитенокТимошка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, Галчонок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Каррчик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, Медвежонок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Мишик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, Краб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Крабыч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>. Игра «Чудо-цветик</w:t>
            </w:r>
            <w:proofErr w:type="gramStart"/>
            <w:r w:rsidRPr="00D83482">
              <w:rPr>
                <w:sz w:val="24"/>
                <w:szCs w:val="24"/>
                <w:lang w:val="ru-RU"/>
              </w:rPr>
              <w:t>» .Поляна</w:t>
            </w:r>
            <w:proofErr w:type="gramEnd"/>
            <w:r w:rsidRPr="00D83482">
              <w:rPr>
                <w:sz w:val="24"/>
                <w:szCs w:val="24"/>
                <w:lang w:val="ru-RU"/>
              </w:rPr>
              <w:t xml:space="preserve"> Чудесных цветов, персонажи – Малыш Гео, девочка Долька. Игра</w:t>
            </w:r>
            <w:r w:rsidRPr="00D83482">
              <w:rPr>
                <w:sz w:val="24"/>
                <w:szCs w:val="24"/>
                <w:lang w:val="ru-RU"/>
              </w:rPr>
              <w:tab/>
              <w:t>«Теремки</w:t>
            </w:r>
            <w:r w:rsidRPr="00D83482">
              <w:rPr>
                <w:sz w:val="24"/>
                <w:szCs w:val="24"/>
                <w:lang w:val="ru-RU"/>
              </w:rPr>
              <w:tab/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Воскобовича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>»-</w:t>
            </w:r>
            <w:r w:rsidRPr="00D83482">
              <w:rPr>
                <w:spacing w:val="-1"/>
                <w:sz w:val="24"/>
                <w:szCs w:val="24"/>
                <w:lang w:val="ru-RU"/>
              </w:rPr>
              <w:t xml:space="preserve">Город </w:t>
            </w:r>
            <w:r w:rsidRPr="00D83482">
              <w:rPr>
                <w:sz w:val="24"/>
                <w:szCs w:val="24"/>
                <w:lang w:val="ru-RU"/>
              </w:rPr>
              <w:t>Говорящих Попугаев, персонажи – Шуты: Арлекин,</w:t>
            </w:r>
            <w:r w:rsidRPr="00D83482">
              <w:rPr>
                <w:sz w:val="24"/>
                <w:szCs w:val="24"/>
                <w:lang w:val="ru-RU"/>
              </w:rPr>
              <w:tab/>
            </w:r>
            <w:proofErr w:type="spellStart"/>
            <w:proofErr w:type="gramStart"/>
            <w:r w:rsidRPr="00D83482">
              <w:rPr>
                <w:sz w:val="24"/>
                <w:szCs w:val="24"/>
                <w:lang w:val="ru-RU"/>
              </w:rPr>
              <w:t>Орлекин,Урлекин</w:t>
            </w:r>
            <w:proofErr w:type="gramEnd"/>
            <w:r w:rsidRPr="00D83482">
              <w:rPr>
                <w:sz w:val="24"/>
                <w:szCs w:val="24"/>
                <w:lang w:val="ru-RU"/>
              </w:rPr>
              <w:t>,Ырлекин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Эрлекин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Ярлекин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Ерлекин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Юрлекин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Ирлекин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Ерлекин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. Игры «Конструктор цифр» - Город Говорящих Попугаев, персонажи – попугаи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Эник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Бэник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. Игры «Конструктор букв», «Шнур-затейник»-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Цифроцирк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пероснажи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Филимон</w:t>
            </w:r>
            <w:r w:rsidRPr="00D8348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Коттерфильд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>. Игры «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Логоформочки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- персонажи-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Восклицатик</w:t>
            </w:r>
            <w:proofErr w:type="spellEnd"/>
          </w:p>
        </w:tc>
      </w:tr>
      <w:tr w:rsidR="00421654" w:rsidRPr="00D83482" w14:paraId="00BF3EFD" w14:textId="77777777" w:rsidTr="002D5E4D">
        <w:trPr>
          <w:trHeight w:val="4428"/>
        </w:trPr>
        <w:tc>
          <w:tcPr>
            <w:tcW w:w="4138" w:type="dxa"/>
          </w:tcPr>
          <w:p w14:paraId="762341BF" w14:textId="77777777" w:rsidR="00421654" w:rsidRPr="00D83482" w:rsidRDefault="00421654" w:rsidP="00596127">
            <w:pPr>
              <w:pStyle w:val="TableParagraph"/>
              <w:ind w:left="29"/>
              <w:rPr>
                <w:b/>
                <w:bCs/>
                <w:sz w:val="24"/>
                <w:szCs w:val="24"/>
              </w:rPr>
            </w:pPr>
            <w:proofErr w:type="spellStart"/>
            <w:r w:rsidRPr="00D83482">
              <w:rPr>
                <w:b/>
                <w:bCs/>
                <w:sz w:val="24"/>
                <w:szCs w:val="24"/>
              </w:rPr>
              <w:lastRenderedPageBreak/>
              <w:t>Ожидаемые</w:t>
            </w:r>
            <w:proofErr w:type="spellEnd"/>
            <w:r w:rsidRPr="00D8348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b/>
                <w:bCs/>
                <w:sz w:val="24"/>
                <w:szCs w:val="24"/>
              </w:rPr>
              <w:t>результаты</w:t>
            </w:r>
            <w:proofErr w:type="spellEnd"/>
            <w:r w:rsidRPr="00D83482">
              <w:rPr>
                <w:b/>
                <w:bCs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b/>
                <w:bCs/>
                <w:sz w:val="24"/>
                <w:szCs w:val="24"/>
              </w:rPr>
              <w:t>освоения</w:t>
            </w:r>
            <w:proofErr w:type="spellEnd"/>
            <w:r w:rsidRPr="00D83482">
              <w:rPr>
                <w:b/>
                <w:bCs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640" w:type="dxa"/>
          </w:tcPr>
          <w:p w14:paraId="6D675E1D" w14:textId="35EE11F2" w:rsidR="00786740" w:rsidRPr="00030F8D" w:rsidRDefault="00786740" w:rsidP="00030F8D">
            <w:pPr>
              <w:pStyle w:val="a6"/>
              <w:numPr>
                <w:ilvl w:val="0"/>
                <w:numId w:val="13"/>
              </w:numPr>
              <w:tabs>
                <w:tab w:val="left" w:pos="382"/>
              </w:tabs>
              <w:rPr>
                <w:rFonts w:eastAsiaTheme="minorHAnsi"/>
                <w:sz w:val="24"/>
                <w:szCs w:val="24"/>
                <w:lang w:val="ru-RU"/>
              </w:rPr>
            </w:pPr>
            <w:r w:rsidRPr="00030F8D">
              <w:rPr>
                <w:rFonts w:eastAsiaTheme="minorHAnsi"/>
                <w:sz w:val="24"/>
                <w:szCs w:val="24"/>
                <w:lang w:val="ru-RU"/>
              </w:rPr>
              <w:t xml:space="preserve">Называть числа в прямом и обратном </w:t>
            </w:r>
            <w:r w:rsidR="00030F8D" w:rsidRPr="00030F8D">
              <w:rPr>
                <w:rFonts w:eastAsiaTheme="minorHAnsi"/>
                <w:sz w:val="24"/>
                <w:szCs w:val="24"/>
                <w:lang w:val="ru-RU"/>
              </w:rPr>
              <w:t xml:space="preserve">    </w:t>
            </w:r>
            <w:r w:rsidRPr="00030F8D">
              <w:rPr>
                <w:rFonts w:eastAsiaTheme="minorHAnsi"/>
                <w:sz w:val="24"/>
                <w:szCs w:val="24"/>
                <w:lang w:val="ru-RU"/>
              </w:rPr>
              <w:t>порядке в пределах 10,</w:t>
            </w:r>
            <w:r w:rsidRPr="00030F8D">
              <w:rPr>
                <w:rFonts w:eastAsiaTheme="minorHAnsi"/>
                <w:spacing w:val="-8"/>
                <w:sz w:val="24"/>
                <w:szCs w:val="24"/>
                <w:lang w:val="ru-RU"/>
              </w:rPr>
              <w:t xml:space="preserve"> </w:t>
            </w:r>
            <w:r w:rsidRPr="00030F8D">
              <w:rPr>
                <w:rFonts w:eastAsiaTheme="minorHAnsi"/>
                <w:sz w:val="24"/>
                <w:szCs w:val="24"/>
                <w:lang w:val="ru-RU"/>
              </w:rPr>
              <w:t>20.</w:t>
            </w:r>
          </w:p>
          <w:p w14:paraId="319278C8" w14:textId="77777777" w:rsidR="00786740" w:rsidRPr="00D83482" w:rsidRDefault="00786740" w:rsidP="00596127">
            <w:pPr>
              <w:pStyle w:val="a6"/>
              <w:numPr>
                <w:ilvl w:val="0"/>
                <w:numId w:val="13"/>
              </w:numPr>
              <w:tabs>
                <w:tab w:val="left" w:pos="382"/>
              </w:tabs>
              <w:ind w:right="107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Соотносить цифру и число предметов. составлять и решать задачи в одно действие на сложение и вычитание, пользоваться арифметическими знаками действий, решать логические задачи в пределах 10 и дальше. Решать логические задачи и</w:t>
            </w:r>
            <w:r w:rsidRPr="00D8348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головоломки.</w:t>
            </w:r>
          </w:p>
          <w:p w14:paraId="5B3064A6" w14:textId="77777777" w:rsidR="00786740" w:rsidRPr="00D83482" w:rsidRDefault="00786740" w:rsidP="00596127">
            <w:pPr>
              <w:pStyle w:val="a6"/>
              <w:numPr>
                <w:ilvl w:val="0"/>
                <w:numId w:val="13"/>
              </w:numPr>
              <w:tabs>
                <w:tab w:val="left" w:pos="382"/>
              </w:tabs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Считать и решать при помощи условной мерки: палочка, клетка,</w:t>
            </w:r>
            <w:r w:rsidRPr="00D8348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флажок.</w:t>
            </w:r>
          </w:p>
          <w:p w14:paraId="6A9225E5" w14:textId="77777777" w:rsidR="00786740" w:rsidRPr="00D83482" w:rsidRDefault="00786740" w:rsidP="00596127">
            <w:pPr>
              <w:pStyle w:val="a6"/>
              <w:numPr>
                <w:ilvl w:val="0"/>
                <w:numId w:val="13"/>
              </w:numPr>
              <w:tabs>
                <w:tab w:val="left" w:pos="382"/>
              </w:tabs>
              <w:ind w:right="464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Анализировать и классифицировать предметы и объединять их во множества по трем – четырем признакам.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Сериация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по количеству, величине, цвету, размеру, объему, массе и способы их</w:t>
            </w:r>
            <w:r w:rsidRPr="00D8348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измерения.</w:t>
            </w:r>
          </w:p>
          <w:p w14:paraId="03C4AA1F" w14:textId="77777777" w:rsidR="00786740" w:rsidRPr="00D83482" w:rsidRDefault="00786740" w:rsidP="00596127">
            <w:pPr>
              <w:pStyle w:val="a6"/>
              <w:numPr>
                <w:ilvl w:val="0"/>
                <w:numId w:val="13"/>
              </w:numPr>
              <w:tabs>
                <w:tab w:val="left" w:pos="382"/>
              </w:tabs>
              <w:ind w:right="1563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Различать и называть: отрезок, угол, круг (овал), треугольник, четырехугольник,</w:t>
            </w:r>
            <w:r w:rsidRPr="00D834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пятиугольник.</w:t>
            </w:r>
          </w:p>
          <w:p w14:paraId="2ABF1844" w14:textId="77777777" w:rsidR="00786740" w:rsidRPr="00D83482" w:rsidRDefault="00786740" w:rsidP="00596127">
            <w:pPr>
              <w:pStyle w:val="a6"/>
              <w:numPr>
                <w:ilvl w:val="0"/>
                <w:numId w:val="13"/>
              </w:numPr>
              <w:tabs>
                <w:tab w:val="left" w:pos="382"/>
              </w:tabs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Сравнивать, анализировать, обобщать, абстрагировать,</w:t>
            </w:r>
            <w:r w:rsidRPr="00D8348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кодировать.</w:t>
            </w:r>
          </w:p>
          <w:p w14:paraId="0012BA9B" w14:textId="77777777" w:rsidR="00786740" w:rsidRPr="00D83482" w:rsidRDefault="00786740" w:rsidP="00596127">
            <w:pPr>
              <w:pStyle w:val="a6"/>
              <w:numPr>
                <w:ilvl w:val="0"/>
                <w:numId w:val="13"/>
              </w:numPr>
              <w:tabs>
                <w:tab w:val="left" w:pos="382"/>
              </w:tabs>
              <w:ind w:right="369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Создавать силуэты из геометрических фигур, опираясь на символы, самостоятельно работать по схеме, составлять схему. Переносить на схему свои собственные проекты, моделировать по словесному алгоритму. Составлять геометрические фигуры: делить эталоны на части, составлять целое из частей, сравнивать, комбинировать,</w:t>
            </w:r>
            <w:r w:rsidRPr="00D8348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синтезировать.</w:t>
            </w:r>
          </w:p>
          <w:p w14:paraId="698D6DE0" w14:textId="77777777" w:rsidR="00786740" w:rsidRPr="00D83482" w:rsidRDefault="00786740" w:rsidP="00596127">
            <w:pPr>
              <w:pStyle w:val="a6"/>
              <w:numPr>
                <w:ilvl w:val="0"/>
                <w:numId w:val="13"/>
              </w:numPr>
              <w:tabs>
                <w:tab w:val="left" w:pos="382"/>
              </w:tabs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Трансформировать геометрические</w:t>
            </w:r>
            <w:r w:rsidRPr="00D8348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фигуры.</w:t>
            </w:r>
          </w:p>
          <w:p w14:paraId="71BD1299" w14:textId="77777777" w:rsidR="00786740" w:rsidRPr="00D83482" w:rsidRDefault="00786740" w:rsidP="00596127">
            <w:pPr>
              <w:pStyle w:val="a6"/>
              <w:numPr>
                <w:ilvl w:val="0"/>
                <w:numId w:val="13"/>
              </w:numPr>
              <w:tabs>
                <w:tab w:val="left" w:pos="382"/>
              </w:tabs>
              <w:ind w:right="987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Ориентироваться на плоскости, листе клетчатой бумаги, пользуясь системой</w:t>
            </w:r>
            <w:r w:rsidRPr="00D834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координат.</w:t>
            </w:r>
          </w:p>
          <w:p w14:paraId="7D7F7875" w14:textId="77777777" w:rsidR="00786740" w:rsidRPr="00D83482" w:rsidRDefault="00786740" w:rsidP="00596127">
            <w:pPr>
              <w:pStyle w:val="a6"/>
              <w:numPr>
                <w:ilvl w:val="0"/>
                <w:numId w:val="13"/>
              </w:numPr>
              <w:tabs>
                <w:tab w:val="left" w:pos="522"/>
              </w:tabs>
              <w:ind w:right="271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Определять и обозначить временные отношения: час, сутки – неделя, неделя – месяц, месяц – год. Пользоваться в речи словами – понятиями: сначала, потом, раньше, позже.</w:t>
            </w:r>
          </w:p>
          <w:p w14:paraId="1E3D0A88" w14:textId="77777777" w:rsidR="00786740" w:rsidRPr="00D83482" w:rsidRDefault="00786740" w:rsidP="00596127">
            <w:pPr>
              <w:pStyle w:val="a6"/>
              <w:numPr>
                <w:ilvl w:val="0"/>
                <w:numId w:val="13"/>
              </w:numPr>
              <w:tabs>
                <w:tab w:val="left" w:pos="522"/>
              </w:tabs>
              <w:ind w:right="801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Добиваться результата. Сравнивать результат своей деятельности с образцом и находить</w:t>
            </w:r>
            <w:r w:rsidRPr="00D834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ошибки.</w:t>
            </w:r>
          </w:p>
          <w:p w14:paraId="26C9B7C8" w14:textId="77777777" w:rsidR="00786740" w:rsidRPr="00D83482" w:rsidRDefault="00786740" w:rsidP="00596127">
            <w:pPr>
              <w:pStyle w:val="a6"/>
              <w:numPr>
                <w:ilvl w:val="0"/>
                <w:numId w:val="13"/>
              </w:numPr>
              <w:tabs>
                <w:tab w:val="left" w:pos="522"/>
              </w:tabs>
              <w:ind w:right="1386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Активно использовать в речи слова, обозначающие свойства и особенности предметов.</w:t>
            </w:r>
          </w:p>
          <w:p w14:paraId="239C4C39" w14:textId="77777777" w:rsidR="00786740" w:rsidRPr="00D83482" w:rsidRDefault="00786740" w:rsidP="00596127">
            <w:pPr>
              <w:pStyle w:val="a6"/>
              <w:numPr>
                <w:ilvl w:val="0"/>
                <w:numId w:val="13"/>
              </w:num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У детей сформирована мотивация учения, положительная самооценка.</w:t>
            </w:r>
          </w:p>
          <w:p w14:paraId="3E24F502" w14:textId="77777777" w:rsidR="00786740" w:rsidRPr="00D83482" w:rsidRDefault="00786740" w:rsidP="00596127">
            <w:pPr>
              <w:pStyle w:val="a6"/>
              <w:numPr>
                <w:ilvl w:val="0"/>
                <w:numId w:val="13"/>
              </w:num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Сформирована устойчивая привычка максимально полностью включаться в процесс обучения.</w:t>
            </w:r>
          </w:p>
          <w:p w14:paraId="0F2B072F" w14:textId="12F6E56E" w:rsidR="00421654" w:rsidRPr="00596127" w:rsidRDefault="00786740" w:rsidP="00596127">
            <w:pPr>
              <w:pStyle w:val="a6"/>
              <w:numPr>
                <w:ilvl w:val="0"/>
                <w:numId w:val="13"/>
              </w:num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Развито умение целенаправленно владеть волевыми усилиями, устанавливать правильные отношения со сверстниками и взрослыми, видеть себя глазами окружающих.</w:t>
            </w:r>
          </w:p>
        </w:tc>
      </w:tr>
      <w:tr w:rsidR="00421654" w:rsidRPr="00277C29" w14:paraId="4B5F694B" w14:textId="77777777" w:rsidTr="007435CD">
        <w:trPr>
          <w:trHeight w:val="2539"/>
        </w:trPr>
        <w:tc>
          <w:tcPr>
            <w:tcW w:w="4138" w:type="dxa"/>
            <w:tcBorders>
              <w:top w:val="single" w:sz="8" w:space="0" w:color="000000"/>
              <w:bottom w:val="single" w:sz="8" w:space="0" w:color="000000"/>
            </w:tcBorders>
          </w:tcPr>
          <w:p w14:paraId="43E02A21" w14:textId="77777777" w:rsidR="00421654" w:rsidRPr="00D83482" w:rsidRDefault="00421654" w:rsidP="00596127">
            <w:pPr>
              <w:pStyle w:val="TableParagraph"/>
              <w:ind w:left="29"/>
              <w:rPr>
                <w:b/>
                <w:bCs/>
                <w:spacing w:val="-67"/>
                <w:sz w:val="24"/>
                <w:szCs w:val="24"/>
                <w:lang w:val="ru-RU"/>
              </w:rPr>
            </w:pPr>
            <w:r w:rsidRPr="00D83482">
              <w:rPr>
                <w:b/>
                <w:bCs/>
                <w:sz w:val="24"/>
                <w:szCs w:val="24"/>
                <w:lang w:val="ru-RU"/>
              </w:rPr>
              <w:lastRenderedPageBreak/>
              <w:t xml:space="preserve">Условия </w:t>
            </w:r>
            <w:r w:rsidRPr="00D83482">
              <w:rPr>
                <w:b/>
                <w:bCs/>
                <w:spacing w:val="-1"/>
                <w:sz w:val="24"/>
                <w:szCs w:val="24"/>
                <w:lang w:val="ru-RU"/>
              </w:rPr>
              <w:t>реализации</w:t>
            </w:r>
            <w:r w:rsidRPr="00D83482">
              <w:rPr>
                <w:b/>
                <w:bCs/>
                <w:spacing w:val="-67"/>
                <w:sz w:val="24"/>
                <w:szCs w:val="24"/>
                <w:lang w:val="ru-RU"/>
              </w:rPr>
              <w:t xml:space="preserve">  </w:t>
            </w:r>
          </w:p>
          <w:p w14:paraId="09BD1301" w14:textId="77777777" w:rsidR="00421654" w:rsidRPr="00D83482" w:rsidRDefault="00421654" w:rsidP="00596127">
            <w:pPr>
              <w:pStyle w:val="TableParagraph"/>
              <w:ind w:left="29"/>
              <w:rPr>
                <w:b/>
                <w:bCs/>
                <w:sz w:val="24"/>
                <w:szCs w:val="24"/>
                <w:lang w:val="ru-RU"/>
              </w:rPr>
            </w:pPr>
            <w:r w:rsidRPr="00D83482">
              <w:rPr>
                <w:b/>
                <w:bCs/>
                <w:sz w:val="24"/>
                <w:szCs w:val="24"/>
                <w:lang w:val="ru-RU"/>
              </w:rPr>
              <w:t>программы (оборудование, инвентарь, специальные помещения, ИКТ и др.)</w:t>
            </w:r>
          </w:p>
        </w:tc>
        <w:tc>
          <w:tcPr>
            <w:tcW w:w="6640" w:type="dxa"/>
            <w:tcBorders>
              <w:top w:val="single" w:sz="8" w:space="0" w:color="000000"/>
              <w:bottom w:val="single" w:sz="8" w:space="0" w:color="000000"/>
            </w:tcBorders>
          </w:tcPr>
          <w:p w14:paraId="358EB23B" w14:textId="77777777" w:rsidR="00421654" w:rsidRPr="00D83482" w:rsidRDefault="00421654" w:rsidP="00596127">
            <w:pPr>
              <w:pStyle w:val="TableParagraph"/>
              <w:spacing w:line="311" w:lineRule="exact"/>
              <w:ind w:left="101"/>
              <w:rPr>
                <w:b/>
                <w:sz w:val="24"/>
                <w:szCs w:val="24"/>
                <w:lang w:val="ru-RU"/>
              </w:rPr>
            </w:pPr>
            <w:r w:rsidRPr="00D83482">
              <w:rPr>
                <w:b/>
                <w:sz w:val="24"/>
                <w:szCs w:val="24"/>
                <w:lang w:val="ru-RU"/>
              </w:rPr>
              <w:t>Техническое</w:t>
            </w:r>
            <w:r w:rsidRPr="00D8348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b/>
                <w:sz w:val="24"/>
                <w:szCs w:val="24"/>
                <w:lang w:val="ru-RU"/>
              </w:rPr>
              <w:t>обеспечение</w:t>
            </w:r>
          </w:p>
          <w:p w14:paraId="3E5842FF" w14:textId="5281D5B8" w:rsidR="00421654" w:rsidRPr="00D83482" w:rsidRDefault="00421654" w:rsidP="00596127">
            <w:pPr>
              <w:pStyle w:val="TableParagraph"/>
              <w:ind w:left="59"/>
              <w:rPr>
                <w:sz w:val="24"/>
                <w:szCs w:val="24"/>
                <w:lang w:val="ru-RU"/>
              </w:rPr>
            </w:pPr>
            <w:r w:rsidRPr="00D83482">
              <w:rPr>
                <w:i/>
                <w:sz w:val="24"/>
                <w:szCs w:val="24"/>
                <w:lang w:val="ru-RU"/>
              </w:rPr>
              <w:t>Для</w:t>
            </w:r>
            <w:r w:rsidRPr="00D8348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i/>
                <w:sz w:val="24"/>
                <w:szCs w:val="24"/>
                <w:lang w:val="ru-RU"/>
              </w:rPr>
              <w:t>очных</w:t>
            </w:r>
            <w:r w:rsidRPr="00D83482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i/>
                <w:sz w:val="24"/>
                <w:szCs w:val="24"/>
                <w:lang w:val="ru-RU"/>
              </w:rPr>
              <w:t>занятий</w:t>
            </w:r>
            <w:r w:rsidRPr="00D83482">
              <w:rPr>
                <w:sz w:val="24"/>
                <w:szCs w:val="24"/>
                <w:lang w:val="ru-RU"/>
              </w:rPr>
              <w:t xml:space="preserve">: </w:t>
            </w:r>
            <w:r w:rsidRPr="00D83482">
              <w:rPr>
                <w:color w:val="000000"/>
                <w:sz w:val="24"/>
                <w:szCs w:val="24"/>
                <w:lang w:val="ru-RU"/>
              </w:rPr>
              <w:t>Средства обучения: теоретический кабинет, оборудованный в соответствии с санитарно-гигиеническими</w:t>
            </w:r>
            <w:r w:rsidR="00030F8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color w:val="000000"/>
                <w:sz w:val="24"/>
                <w:szCs w:val="24"/>
                <w:lang w:val="ru-RU"/>
              </w:rPr>
              <w:t>требованиями на 25 ученических мест</w:t>
            </w:r>
            <w:r w:rsidR="00030F8D">
              <w:rPr>
                <w:color w:val="000000"/>
                <w:sz w:val="24"/>
                <w:szCs w:val="24"/>
                <w:lang w:val="ru-RU"/>
              </w:rPr>
              <w:t>, н</w:t>
            </w:r>
            <w:r w:rsidRPr="00D83482">
              <w:rPr>
                <w:color w:val="000000"/>
                <w:sz w:val="24"/>
                <w:szCs w:val="24"/>
                <w:lang w:val="ru-RU"/>
              </w:rPr>
              <w:t>аглядные пособия, мультимедийные презентации.</w:t>
            </w:r>
          </w:p>
          <w:p w14:paraId="5B0F0800" w14:textId="77777777" w:rsidR="00421654" w:rsidRPr="00D83482" w:rsidRDefault="00421654" w:rsidP="00596127">
            <w:pPr>
              <w:pStyle w:val="TableParagraph"/>
              <w:ind w:left="59"/>
              <w:rPr>
                <w:b/>
                <w:sz w:val="24"/>
                <w:szCs w:val="24"/>
                <w:lang w:val="ru-RU"/>
              </w:rPr>
            </w:pPr>
            <w:r w:rsidRPr="00D83482">
              <w:rPr>
                <w:b/>
                <w:sz w:val="24"/>
                <w:szCs w:val="24"/>
                <w:lang w:val="ru-RU"/>
              </w:rPr>
              <w:t>Программное</w:t>
            </w:r>
            <w:r w:rsidRPr="00D8348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b/>
                <w:sz w:val="24"/>
                <w:szCs w:val="24"/>
                <w:lang w:val="ru-RU"/>
              </w:rPr>
              <w:t>обеспечение</w:t>
            </w:r>
          </w:p>
          <w:p w14:paraId="6AB2E042" w14:textId="77777777" w:rsidR="00421654" w:rsidRPr="00D83482" w:rsidRDefault="00421654" w:rsidP="00596127">
            <w:pPr>
              <w:pStyle w:val="TableParagraph"/>
              <w:ind w:left="59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Операционная</w:t>
            </w:r>
            <w:r w:rsidRPr="00D83482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система</w:t>
            </w:r>
            <w:r w:rsidRPr="00D83482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</w:rPr>
              <w:t>Windows</w:t>
            </w:r>
            <w:r w:rsidRPr="00D83482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(</w:t>
            </w:r>
            <w:r w:rsidRPr="00D83482">
              <w:rPr>
                <w:sz w:val="24"/>
                <w:szCs w:val="24"/>
              </w:rPr>
              <w:t>XP</w:t>
            </w:r>
            <w:r w:rsidRPr="00D83482">
              <w:rPr>
                <w:sz w:val="24"/>
                <w:szCs w:val="24"/>
                <w:lang w:val="ru-RU"/>
              </w:rPr>
              <w:t>,</w:t>
            </w:r>
            <w:r w:rsidRPr="00D83482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7,</w:t>
            </w:r>
            <w:r w:rsidRPr="00D83482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8),</w:t>
            </w:r>
            <w:r w:rsidRPr="00D83482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</w:rPr>
              <w:t>Microsoft</w:t>
            </w:r>
          </w:p>
          <w:p w14:paraId="6B523245" w14:textId="77777777" w:rsidR="00421654" w:rsidRPr="00D83482" w:rsidRDefault="00421654" w:rsidP="00596127">
            <w:pPr>
              <w:pStyle w:val="TableParagraph"/>
              <w:ind w:firstLine="142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D83482">
              <w:rPr>
                <w:sz w:val="24"/>
                <w:szCs w:val="24"/>
              </w:rPr>
              <w:t>Office</w:t>
            </w:r>
            <w:r w:rsidRPr="00D83482">
              <w:rPr>
                <w:spacing w:val="16"/>
                <w:sz w:val="24"/>
                <w:szCs w:val="24"/>
              </w:rPr>
              <w:t xml:space="preserve"> </w:t>
            </w:r>
            <w:r w:rsidRPr="00D83482">
              <w:rPr>
                <w:sz w:val="24"/>
                <w:szCs w:val="24"/>
              </w:rPr>
              <w:t>2007,</w:t>
            </w:r>
            <w:r w:rsidRPr="00D83482">
              <w:rPr>
                <w:spacing w:val="14"/>
                <w:sz w:val="24"/>
                <w:szCs w:val="24"/>
              </w:rPr>
              <w:t xml:space="preserve"> </w:t>
            </w:r>
            <w:r w:rsidRPr="00D83482">
              <w:rPr>
                <w:sz w:val="24"/>
                <w:szCs w:val="24"/>
              </w:rPr>
              <w:t>2010</w:t>
            </w:r>
            <w:r w:rsidRPr="00D83482">
              <w:rPr>
                <w:spacing w:val="17"/>
                <w:sz w:val="24"/>
                <w:szCs w:val="24"/>
              </w:rPr>
              <w:t xml:space="preserve"> </w:t>
            </w:r>
            <w:r w:rsidRPr="00D83482">
              <w:rPr>
                <w:sz w:val="24"/>
                <w:szCs w:val="24"/>
              </w:rPr>
              <w:t>(MS</w:t>
            </w:r>
            <w:r w:rsidRPr="00D83482">
              <w:rPr>
                <w:spacing w:val="17"/>
                <w:sz w:val="24"/>
                <w:szCs w:val="24"/>
              </w:rPr>
              <w:t xml:space="preserve"> </w:t>
            </w:r>
            <w:r w:rsidRPr="00D83482">
              <w:rPr>
                <w:sz w:val="24"/>
                <w:szCs w:val="24"/>
              </w:rPr>
              <w:t>Word,</w:t>
            </w:r>
            <w:r w:rsidRPr="00D83482">
              <w:rPr>
                <w:spacing w:val="15"/>
                <w:sz w:val="24"/>
                <w:szCs w:val="24"/>
              </w:rPr>
              <w:t xml:space="preserve"> </w:t>
            </w:r>
            <w:r w:rsidRPr="00D83482">
              <w:rPr>
                <w:sz w:val="24"/>
                <w:szCs w:val="24"/>
              </w:rPr>
              <w:t>MS</w:t>
            </w:r>
            <w:r w:rsidRPr="00D83482">
              <w:rPr>
                <w:spacing w:val="17"/>
                <w:sz w:val="24"/>
                <w:szCs w:val="24"/>
              </w:rPr>
              <w:t xml:space="preserve"> </w:t>
            </w:r>
            <w:r w:rsidRPr="00D83482">
              <w:rPr>
                <w:sz w:val="24"/>
                <w:szCs w:val="24"/>
              </w:rPr>
              <w:t>Power</w:t>
            </w:r>
            <w:r w:rsidRPr="00D83482">
              <w:rPr>
                <w:spacing w:val="16"/>
                <w:sz w:val="24"/>
                <w:szCs w:val="24"/>
              </w:rPr>
              <w:t xml:space="preserve"> </w:t>
            </w:r>
            <w:r w:rsidRPr="00D83482">
              <w:rPr>
                <w:sz w:val="24"/>
                <w:szCs w:val="24"/>
              </w:rPr>
              <w:t>Point),</w:t>
            </w:r>
            <w:r w:rsidRPr="00D83482">
              <w:rPr>
                <w:spacing w:val="16"/>
                <w:sz w:val="24"/>
                <w:szCs w:val="24"/>
              </w:rPr>
              <w:t xml:space="preserve"> </w:t>
            </w:r>
            <w:r w:rsidRPr="00D83482">
              <w:rPr>
                <w:sz w:val="24"/>
                <w:szCs w:val="24"/>
              </w:rPr>
              <w:t>Adobe</w:t>
            </w:r>
            <w:r w:rsidRPr="00D83482">
              <w:rPr>
                <w:spacing w:val="-67"/>
                <w:sz w:val="24"/>
                <w:szCs w:val="24"/>
              </w:rPr>
              <w:t xml:space="preserve"> </w:t>
            </w:r>
            <w:r w:rsidRPr="00D83482">
              <w:rPr>
                <w:sz w:val="24"/>
                <w:szCs w:val="24"/>
              </w:rPr>
              <w:t>Photoshop,</w:t>
            </w:r>
            <w:r w:rsidRPr="00D83482">
              <w:rPr>
                <w:spacing w:val="-2"/>
                <w:sz w:val="24"/>
                <w:szCs w:val="24"/>
              </w:rPr>
              <w:t xml:space="preserve"> </w:t>
            </w:r>
            <w:r w:rsidRPr="00D83482">
              <w:rPr>
                <w:sz w:val="24"/>
                <w:szCs w:val="24"/>
              </w:rPr>
              <w:t>Adobe Lightroom</w:t>
            </w:r>
            <w:r w:rsidRPr="00D8348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</w:rPr>
              <w:t>браузер</w:t>
            </w:r>
            <w:proofErr w:type="spellEnd"/>
            <w:r w:rsidRPr="00D83482">
              <w:rPr>
                <w:sz w:val="24"/>
                <w:szCs w:val="24"/>
              </w:rPr>
              <w:t>.</w:t>
            </w:r>
          </w:p>
        </w:tc>
      </w:tr>
      <w:tr w:rsidR="00596127" w:rsidRPr="00596127" w14:paraId="730E85F4" w14:textId="77777777" w:rsidTr="002D5E4D">
        <w:trPr>
          <w:trHeight w:val="689"/>
        </w:trPr>
        <w:tc>
          <w:tcPr>
            <w:tcW w:w="4138" w:type="dxa"/>
            <w:tcBorders>
              <w:top w:val="single" w:sz="8" w:space="0" w:color="000000"/>
              <w:bottom w:val="single" w:sz="8" w:space="0" w:color="000000"/>
            </w:tcBorders>
          </w:tcPr>
          <w:p w14:paraId="4360B792" w14:textId="7091D50D" w:rsidR="00596127" w:rsidRPr="00D83482" w:rsidRDefault="00596127" w:rsidP="00596127">
            <w:pPr>
              <w:pStyle w:val="TableParagraph"/>
              <w:ind w:left="29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D83482">
              <w:rPr>
                <w:b/>
                <w:bCs/>
                <w:sz w:val="24"/>
                <w:szCs w:val="24"/>
              </w:rPr>
              <w:t>Кол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>л</w:t>
            </w:r>
            <w:proofErr w:type="spellStart"/>
            <w:r w:rsidRPr="00D83482">
              <w:rPr>
                <w:b/>
                <w:bCs/>
                <w:sz w:val="24"/>
                <w:szCs w:val="24"/>
              </w:rPr>
              <w:t>ичество</w:t>
            </w:r>
            <w:proofErr w:type="spellEnd"/>
            <w:r w:rsidRPr="00D8348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b/>
                <w:bCs/>
                <w:sz w:val="24"/>
                <w:szCs w:val="24"/>
              </w:rPr>
              <w:t>учащихся</w:t>
            </w:r>
            <w:proofErr w:type="spellEnd"/>
            <w:r w:rsidRPr="00D8348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по программе</w:t>
            </w:r>
          </w:p>
        </w:tc>
        <w:tc>
          <w:tcPr>
            <w:tcW w:w="6640" w:type="dxa"/>
            <w:tcBorders>
              <w:top w:val="single" w:sz="8" w:space="0" w:color="000000"/>
              <w:bottom w:val="single" w:sz="8" w:space="0" w:color="000000"/>
            </w:tcBorders>
          </w:tcPr>
          <w:p w14:paraId="706F25EA" w14:textId="59F0D241" w:rsidR="00596127" w:rsidRPr="00030F8D" w:rsidRDefault="00032295" w:rsidP="00596127">
            <w:pPr>
              <w:pStyle w:val="TableParagraph"/>
              <w:spacing w:line="311" w:lineRule="exact"/>
              <w:ind w:left="101"/>
              <w:rPr>
                <w:b/>
                <w:sz w:val="24"/>
                <w:szCs w:val="24"/>
                <w:lang w:val="ru-RU"/>
              </w:rPr>
            </w:pPr>
            <w:r w:rsidRPr="00706961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06961">
              <w:rPr>
                <w:color w:val="000000"/>
                <w:sz w:val="24"/>
                <w:szCs w:val="24"/>
                <w:lang w:eastAsia="ru-RU"/>
              </w:rPr>
              <w:t>одной</w:t>
            </w:r>
            <w:proofErr w:type="spellEnd"/>
            <w:r w:rsidRPr="0070696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961">
              <w:rPr>
                <w:color w:val="000000"/>
                <w:sz w:val="24"/>
                <w:szCs w:val="24"/>
                <w:lang w:eastAsia="ru-RU"/>
              </w:rPr>
              <w:t>группе</w:t>
            </w:r>
            <w:proofErr w:type="spellEnd"/>
            <w:r w:rsidRPr="00706961">
              <w:rPr>
                <w:color w:val="000000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706961">
              <w:rPr>
                <w:color w:val="000000"/>
                <w:sz w:val="24"/>
                <w:szCs w:val="24"/>
                <w:lang w:eastAsia="ru-RU"/>
              </w:rPr>
              <w:t>человек</w:t>
            </w:r>
            <w:proofErr w:type="spellEnd"/>
            <w:r w:rsidR="00030F8D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</w:tbl>
    <w:p w14:paraId="5A7BE571" w14:textId="6AAA2C4D" w:rsidR="00176011" w:rsidRPr="00D83482" w:rsidRDefault="00596127" w:rsidP="0017601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textWrapping" w:clear="all"/>
      </w:r>
    </w:p>
    <w:p w14:paraId="5E1DFEC2" w14:textId="77777777" w:rsidR="00176011" w:rsidRPr="00D83482" w:rsidRDefault="00176011" w:rsidP="0017601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FC34918" w14:textId="77777777" w:rsidR="00176011" w:rsidRPr="00D83482" w:rsidRDefault="00176011" w:rsidP="00176011">
      <w:pPr>
        <w:tabs>
          <w:tab w:val="left" w:pos="147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2E78B60D" w14:textId="77777777" w:rsidR="00176011" w:rsidRPr="00596127" w:rsidRDefault="00176011" w:rsidP="001760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  <w:sectPr w:rsidR="00176011" w:rsidRPr="00596127" w:rsidSect="002D5E4D">
          <w:footerReference w:type="default" r:id="rId10"/>
          <w:pgSz w:w="11910" w:h="16840" w:code="9"/>
          <w:pgMar w:top="720" w:right="570" w:bottom="720" w:left="720" w:header="720" w:footer="0" w:gutter="0"/>
          <w:cols w:space="720"/>
          <w:docGrid w:linePitch="299"/>
        </w:sectPr>
      </w:pPr>
    </w:p>
    <w:p w14:paraId="7434F688" w14:textId="77777777" w:rsidR="00634EC6" w:rsidRDefault="00634EC6" w:rsidP="007435C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E2B0D9" w14:textId="77777777" w:rsidR="00634EC6" w:rsidRPr="00905F86" w:rsidRDefault="00634EC6" w:rsidP="00634EC6">
      <w:pPr>
        <w:numPr>
          <w:ilvl w:val="0"/>
          <w:numId w:val="3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5F86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14:paraId="49A74EF8" w14:textId="77777777" w:rsidR="00634EC6" w:rsidRPr="00FB2ACF" w:rsidRDefault="00634EC6" w:rsidP="00634EC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8D6DA4" w14:textId="3FEF4F77" w:rsidR="00634EC6" w:rsidRPr="001322A0" w:rsidRDefault="00634EC6" w:rsidP="00634EC6">
      <w:pPr>
        <w:tabs>
          <w:tab w:val="left" w:pos="68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132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Название программы:</w:t>
      </w:r>
      <w:r w:rsidRPr="001322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«Орешки для ума</w:t>
      </w:r>
      <w:r w:rsidRPr="001322A0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6B3F57B" w14:textId="77777777" w:rsidR="00634EC6" w:rsidRDefault="00634EC6" w:rsidP="00634E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</w:p>
    <w:p w14:paraId="70DD65C5" w14:textId="78484839" w:rsidR="00634EC6" w:rsidRDefault="00634EC6" w:rsidP="00634E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132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Направленность: </w:t>
      </w:r>
      <w:r w:rsidR="00277C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естественнонаучная.</w:t>
      </w:r>
    </w:p>
    <w:p w14:paraId="78961A98" w14:textId="77777777" w:rsidR="00634EC6" w:rsidRPr="001322A0" w:rsidRDefault="00634EC6" w:rsidP="00634E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18725F1" w14:textId="1C183E20" w:rsidR="00634EC6" w:rsidRPr="00A73999" w:rsidRDefault="00A73999" w:rsidP="00A73999">
      <w:pPr>
        <w:shd w:val="clear" w:color="auto" w:fill="FFFFFF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739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634EC6" w:rsidRPr="00A739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деятельности образовательной программы: </w:t>
      </w:r>
      <w:r w:rsidR="00634EC6" w:rsidRPr="00A73999">
        <w:rPr>
          <w:rFonts w:ascii="Times New Roman" w:eastAsia="Times New Roman" w:hAnsi="Times New Roman" w:cs="Times New Roman"/>
          <w:sz w:val="28"/>
          <w:szCs w:val="28"/>
        </w:rPr>
        <w:t>игра; продуктивная, творческая деятельность.</w:t>
      </w:r>
    </w:p>
    <w:p w14:paraId="28C7579C" w14:textId="77777777" w:rsidR="00634EC6" w:rsidRPr="00634EC6" w:rsidRDefault="00634EC6" w:rsidP="00634EC6">
      <w:pPr>
        <w:pStyle w:val="a6"/>
        <w:shd w:val="clear" w:color="auto" w:fill="FFFFFF"/>
        <w:rPr>
          <w:sz w:val="28"/>
          <w:szCs w:val="28"/>
          <w:lang w:val="ru-RU" w:eastAsia="ru-RU"/>
        </w:rPr>
      </w:pPr>
    </w:p>
    <w:p w14:paraId="4940BDEB" w14:textId="5EACE293" w:rsidR="00A505F7" w:rsidRPr="00A505F7" w:rsidRDefault="00A73999" w:rsidP="00A505F7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4. </w:t>
      </w:r>
      <w:r w:rsidR="00634EC6" w:rsidRPr="00A739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 программы:</w:t>
      </w:r>
      <w:r w:rsidR="00634EC6" w:rsidRPr="00634EC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505F7" w:rsidRPr="00A505F7">
        <w:rPr>
          <w:rFonts w:ascii="Times New Roman" w:hAnsi="Times New Roman" w:cs="Times New Roman"/>
          <w:sz w:val="28"/>
          <w:szCs w:val="28"/>
        </w:rPr>
        <w:t xml:space="preserve">основу программы положены идеи развития личностного потенциала ребенка и его психического становления, посредством освоения математических понятий. Это обоснованно тем, что доминантой детской деятельности и творчества является 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математическая </w:t>
      </w:r>
      <w:r w:rsidRPr="00A505F7">
        <w:rPr>
          <w:rFonts w:ascii="Times New Roman" w:hAnsi="Times New Roman" w:cs="Times New Roman"/>
          <w:sz w:val="28"/>
          <w:szCs w:val="28"/>
        </w:rPr>
        <w:t>направленность</w:t>
      </w:r>
      <w:r w:rsidR="00A505F7" w:rsidRPr="00A505F7">
        <w:rPr>
          <w:rFonts w:ascii="Times New Roman" w:hAnsi="Times New Roman" w:cs="Times New Roman"/>
          <w:sz w:val="28"/>
          <w:szCs w:val="28"/>
        </w:rPr>
        <w:t>, которая в дальнейшем «обрастает коммуникативно-игровыми, целостно-ориентационными элементами».</w:t>
      </w:r>
    </w:p>
    <w:p w14:paraId="53C2B8EF" w14:textId="35C51753" w:rsidR="00A505F7" w:rsidRPr="00A505F7" w:rsidRDefault="00A505F7" w:rsidP="00A505F7">
      <w:pPr>
        <w:pStyle w:val="af0"/>
        <w:rPr>
          <w:rFonts w:ascii="Times New Roman" w:hAnsi="Times New Roman" w:cs="Times New Roman"/>
          <w:sz w:val="28"/>
          <w:szCs w:val="28"/>
        </w:rPr>
      </w:pPr>
      <w:r w:rsidRPr="00A505F7">
        <w:rPr>
          <w:rFonts w:ascii="Times New Roman" w:hAnsi="Times New Roman" w:cs="Times New Roman"/>
          <w:sz w:val="28"/>
          <w:szCs w:val="28"/>
        </w:rPr>
        <w:t xml:space="preserve">  </w:t>
      </w:r>
      <w:hyperlink r:id="rId11" w:history="1">
        <w:r w:rsidRPr="00A505F7">
          <w:rPr>
            <w:rFonts w:ascii="Times New Roman" w:hAnsi="Times New Roman" w:cs="Times New Roman"/>
            <w:sz w:val="28"/>
            <w:szCs w:val="28"/>
          </w:rPr>
          <w:t>В ходе</w:t>
        </w:r>
      </w:hyperlink>
      <w:r w:rsidRPr="00A505F7">
        <w:rPr>
          <w:rFonts w:ascii="Times New Roman" w:hAnsi="Times New Roman" w:cs="Times New Roman"/>
          <w:sz w:val="28"/>
          <w:szCs w:val="28"/>
        </w:rPr>
        <w:t xml:space="preserve"> реализации дополнительной общеобразовательной программы у ребенка формируются математические знания, умения, навыки и кроме того чувства, художественный вкус, нравственные чувства, творческая активность. </w:t>
      </w:r>
      <w:r w:rsidR="00A73999" w:rsidRPr="00A505F7">
        <w:rPr>
          <w:rFonts w:ascii="Times New Roman" w:hAnsi="Times New Roman" w:cs="Times New Roman"/>
          <w:sz w:val="28"/>
          <w:szCs w:val="28"/>
        </w:rPr>
        <w:t>Программа рассчитана</w:t>
      </w:r>
      <w:r w:rsidRPr="00A505F7">
        <w:rPr>
          <w:rFonts w:ascii="Times New Roman" w:hAnsi="Times New Roman" w:cs="Times New Roman"/>
          <w:sz w:val="28"/>
          <w:szCs w:val="28"/>
        </w:rPr>
        <w:t xml:space="preserve"> на обучение детей старшего дошкольного возраста.  При ее реализации активно используется содержание сказок, рассказов, загадок, стихотворений.</w:t>
      </w:r>
    </w:p>
    <w:p w14:paraId="703D9D7C" w14:textId="77777777" w:rsidR="00A505F7" w:rsidRPr="00A505F7" w:rsidRDefault="00A505F7" w:rsidP="00A505F7">
      <w:pPr>
        <w:pStyle w:val="af0"/>
        <w:rPr>
          <w:rFonts w:ascii="Times New Roman" w:hAnsi="Times New Roman" w:cs="Times New Roman"/>
          <w:sz w:val="28"/>
          <w:szCs w:val="28"/>
        </w:rPr>
      </w:pPr>
      <w:r w:rsidRPr="00A505F7">
        <w:rPr>
          <w:rFonts w:ascii="Times New Roman" w:hAnsi="Times New Roman" w:cs="Times New Roman"/>
          <w:sz w:val="28"/>
          <w:szCs w:val="28"/>
        </w:rPr>
        <w:t xml:space="preserve">  В педагогической деятельности дополнительной общеобразовательной программы предполагается широко использовать игры (имитационные, игры-упражнения, сюжетно-ролевые игры, игры с ориентировкой на определение достижения, дидактические игры), проблемные ситуации и развлечения.</w:t>
      </w:r>
    </w:p>
    <w:p w14:paraId="06CF9723" w14:textId="77777777" w:rsidR="00A505F7" w:rsidRPr="00A505F7" w:rsidRDefault="00A505F7" w:rsidP="00A505F7">
      <w:pPr>
        <w:pStyle w:val="af0"/>
        <w:rPr>
          <w:rFonts w:ascii="Times New Roman" w:hAnsi="Times New Roman" w:cs="Times New Roman"/>
          <w:sz w:val="28"/>
          <w:szCs w:val="28"/>
        </w:rPr>
      </w:pPr>
      <w:r w:rsidRPr="00A505F7">
        <w:rPr>
          <w:rFonts w:ascii="Times New Roman" w:hAnsi="Times New Roman" w:cs="Times New Roman"/>
          <w:sz w:val="28"/>
          <w:szCs w:val="28"/>
        </w:rPr>
        <w:t xml:space="preserve">  Ожидаемые результаты ориентированы не только на сформированность отдельных математических представлений и понятий у детей, но и на развитие умственных возможностей и способностей, чувство уверенности в своих знаниях, интереса к познанию, стремление к преодолению трудностей, интеллектуальному удовлетворению. </w:t>
      </w:r>
    </w:p>
    <w:p w14:paraId="4A11E29A" w14:textId="64E5BB35" w:rsidR="00634EC6" w:rsidRPr="00A505F7" w:rsidRDefault="00634EC6" w:rsidP="00A505F7">
      <w:pPr>
        <w:pStyle w:val="af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2F04CA" w14:textId="2AB405F6" w:rsidR="00634EC6" w:rsidRPr="00A73999" w:rsidRDefault="00A73999" w:rsidP="00A73999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A739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634EC6" w:rsidRPr="00A739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Новизна программы: </w:t>
      </w:r>
      <w:r w:rsidR="00634EC6" w:rsidRPr="00A7399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заключается в комплексном содержании занятий. Программа предполагает использование современных технологий, позволяющих активизировать мыслительные процессы ребёнка, включить его в изменившуюся социальную среду и формировать интерес к школьной жизни.</w:t>
      </w:r>
    </w:p>
    <w:p w14:paraId="45D780DD" w14:textId="77777777" w:rsidR="00634EC6" w:rsidRPr="00A73999" w:rsidRDefault="00634EC6" w:rsidP="00634E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Содержание материала подчиняется общедоступности, учитывает особенности</w:t>
      </w:r>
    </w:p>
    <w:p w14:paraId="77778310" w14:textId="77777777" w:rsidR="00634EC6" w:rsidRPr="00A73999" w:rsidRDefault="00634EC6" w:rsidP="00634E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психологии и физиологии современного дошкольника</w:t>
      </w:r>
    </w:p>
    <w:p w14:paraId="3EEBE26A" w14:textId="77777777" w:rsidR="00634EC6" w:rsidRPr="00A73999" w:rsidRDefault="00634EC6" w:rsidP="00634EC6">
      <w:pPr>
        <w:shd w:val="clear" w:color="auto" w:fill="FFFFFF"/>
        <w:spacing w:after="0" w:line="240" w:lineRule="auto"/>
        <w:ind w:left="709" w:right="-2" w:hanging="709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7A59E208" w14:textId="7D7A3C53" w:rsidR="00634EC6" w:rsidRPr="00B11B87" w:rsidRDefault="00634EC6" w:rsidP="00634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6. Адресат программы:</w:t>
      </w:r>
      <w:r w:rsidRPr="00B11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дошкольный возраст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B11B8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B11B87">
        <w:rPr>
          <w:rFonts w:ascii="Times New Roman" w:eastAsia="Times New Roman" w:hAnsi="Times New Roman" w:cs="Times New Roman"/>
          <w:color w:val="000000"/>
          <w:sz w:val="28"/>
          <w:szCs w:val="28"/>
        </w:rPr>
        <w:t>лет)</w:t>
      </w:r>
    </w:p>
    <w:p w14:paraId="654151D4" w14:textId="77777777" w:rsidR="00634EC6" w:rsidRDefault="00634EC6" w:rsidP="00634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Pr="00195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5ED14D9" w14:textId="77777777" w:rsidR="00634EC6" w:rsidRDefault="00634EC6" w:rsidP="00634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34592B6" w14:textId="77777777" w:rsidR="00634EC6" w:rsidRDefault="00634EC6" w:rsidP="00634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F1A2DB3" w14:textId="77777777" w:rsidR="00634EC6" w:rsidRDefault="00634EC6" w:rsidP="00634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1851D7F" w14:textId="77777777" w:rsidR="00A73999" w:rsidRDefault="00A73999" w:rsidP="00634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DD75673" w14:textId="77777777" w:rsidR="00A73999" w:rsidRDefault="00A73999" w:rsidP="00634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3D2AE12" w14:textId="77777777" w:rsidR="00874B42" w:rsidRDefault="00874B42" w:rsidP="00634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F6173A2" w14:textId="77777777" w:rsidR="001F22FD" w:rsidRDefault="00874B42" w:rsidP="001F22FD">
      <w:pPr>
        <w:tabs>
          <w:tab w:val="left" w:pos="1313"/>
          <w:tab w:val="left" w:pos="1314"/>
        </w:tabs>
        <w:spacing w:after="0"/>
        <w:jc w:val="center"/>
        <w:rPr>
          <w:rFonts w:ascii="Times New Roman" w:hAnsi="Times New Roman" w:cs="Times New Roman"/>
          <w:b/>
          <w:i/>
          <w:spacing w:val="3"/>
          <w:sz w:val="28"/>
          <w:szCs w:val="28"/>
        </w:rPr>
      </w:pPr>
      <w:r w:rsidRPr="00874B42">
        <w:rPr>
          <w:rFonts w:ascii="Times New Roman" w:hAnsi="Times New Roman" w:cs="Times New Roman"/>
          <w:b/>
          <w:i/>
          <w:spacing w:val="3"/>
          <w:sz w:val="28"/>
          <w:szCs w:val="28"/>
        </w:rPr>
        <w:lastRenderedPageBreak/>
        <w:t>Характеристика особенностей развития детей</w:t>
      </w:r>
    </w:p>
    <w:p w14:paraId="5C72BFC8" w14:textId="789DE3CB" w:rsidR="00874B42" w:rsidRPr="00874B42" w:rsidRDefault="00874B42" w:rsidP="001F22FD">
      <w:pPr>
        <w:tabs>
          <w:tab w:val="left" w:pos="1313"/>
          <w:tab w:val="left" w:pos="1314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4B42">
        <w:rPr>
          <w:rFonts w:ascii="Times New Roman" w:hAnsi="Times New Roman" w:cs="Times New Roman"/>
          <w:b/>
          <w:i/>
          <w:spacing w:val="3"/>
          <w:sz w:val="28"/>
          <w:szCs w:val="28"/>
        </w:rPr>
        <w:t xml:space="preserve"> старшего </w:t>
      </w:r>
      <w:r w:rsidRPr="00874B42"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дошкольного </w:t>
      </w:r>
      <w:r w:rsidRPr="00874B42">
        <w:rPr>
          <w:rFonts w:ascii="Times New Roman" w:hAnsi="Times New Roman" w:cs="Times New Roman"/>
          <w:b/>
          <w:i/>
          <w:spacing w:val="3"/>
          <w:sz w:val="28"/>
          <w:szCs w:val="28"/>
        </w:rPr>
        <w:t>возраста</w:t>
      </w:r>
    </w:p>
    <w:p w14:paraId="39345544" w14:textId="77777777" w:rsidR="00874B42" w:rsidRPr="00874B42" w:rsidRDefault="00874B42" w:rsidP="00874B42">
      <w:pPr>
        <w:pStyle w:val="a3"/>
        <w:ind w:right="237"/>
        <w:jc w:val="both"/>
        <w:rPr>
          <w:lang w:val="ru-RU"/>
        </w:rPr>
      </w:pPr>
      <w:r w:rsidRPr="00874B42">
        <w:rPr>
          <w:lang w:val="ru-RU"/>
        </w:rPr>
        <w:t xml:space="preserve">    В </w:t>
      </w:r>
      <w:r w:rsidRPr="00874B42">
        <w:rPr>
          <w:spacing w:val="3"/>
          <w:lang w:val="ru-RU"/>
        </w:rPr>
        <w:t xml:space="preserve">старшем </w:t>
      </w:r>
      <w:r w:rsidRPr="00874B42">
        <w:rPr>
          <w:lang w:val="ru-RU"/>
        </w:rPr>
        <w:t xml:space="preserve">дошкольном </w:t>
      </w:r>
      <w:r w:rsidRPr="00874B42">
        <w:rPr>
          <w:spacing w:val="3"/>
          <w:lang w:val="ru-RU"/>
        </w:rPr>
        <w:t xml:space="preserve">возрасте </w:t>
      </w:r>
      <w:r w:rsidRPr="00874B42">
        <w:rPr>
          <w:spacing w:val="2"/>
          <w:lang w:val="ru-RU"/>
        </w:rPr>
        <w:t xml:space="preserve">продолжает развиваться </w:t>
      </w:r>
      <w:r w:rsidRPr="00874B42">
        <w:rPr>
          <w:spacing w:val="3"/>
          <w:lang w:val="ru-RU"/>
        </w:rPr>
        <w:t xml:space="preserve">образное мышление. </w:t>
      </w:r>
      <w:r w:rsidRPr="00874B42">
        <w:rPr>
          <w:lang w:val="ru-RU"/>
        </w:rPr>
        <w:t xml:space="preserve">У </w:t>
      </w:r>
      <w:r w:rsidRPr="00874B42">
        <w:rPr>
          <w:spacing w:val="3"/>
          <w:lang w:val="ru-RU"/>
        </w:rPr>
        <w:t xml:space="preserve">детей </w:t>
      </w:r>
      <w:r w:rsidRPr="00874B42">
        <w:rPr>
          <w:spacing w:val="2"/>
          <w:lang w:val="ru-RU"/>
        </w:rPr>
        <w:t xml:space="preserve">возникают схематизированные </w:t>
      </w:r>
      <w:r w:rsidRPr="00874B42">
        <w:rPr>
          <w:spacing w:val="3"/>
          <w:lang w:val="ru-RU"/>
        </w:rPr>
        <w:t xml:space="preserve">представления </w:t>
      </w:r>
      <w:r w:rsidRPr="00874B42">
        <w:rPr>
          <w:lang w:val="ru-RU"/>
        </w:rPr>
        <w:t xml:space="preserve">в </w:t>
      </w:r>
      <w:r w:rsidRPr="00874B42">
        <w:rPr>
          <w:spacing w:val="4"/>
          <w:lang w:val="ru-RU"/>
        </w:rPr>
        <w:t xml:space="preserve">процессе </w:t>
      </w:r>
      <w:r w:rsidRPr="00874B42">
        <w:rPr>
          <w:lang w:val="ru-RU"/>
        </w:rPr>
        <w:t xml:space="preserve">наглядного </w:t>
      </w:r>
      <w:r w:rsidRPr="00874B42">
        <w:rPr>
          <w:spacing w:val="3"/>
          <w:lang w:val="ru-RU"/>
        </w:rPr>
        <w:t xml:space="preserve">моделирования; представления </w:t>
      </w:r>
      <w:r w:rsidRPr="00874B42">
        <w:rPr>
          <w:lang w:val="ru-RU"/>
        </w:rPr>
        <w:t xml:space="preserve">о </w:t>
      </w:r>
      <w:r w:rsidRPr="00874B42">
        <w:rPr>
          <w:spacing w:val="3"/>
          <w:lang w:val="ru-RU"/>
        </w:rPr>
        <w:t xml:space="preserve">смене </w:t>
      </w:r>
      <w:proofErr w:type="spellStart"/>
      <w:r w:rsidRPr="00874B42">
        <w:rPr>
          <w:spacing w:val="3"/>
          <w:lang w:val="ru-RU"/>
        </w:rPr>
        <w:t>времѐн</w:t>
      </w:r>
      <w:proofErr w:type="spellEnd"/>
      <w:r w:rsidRPr="00874B42">
        <w:rPr>
          <w:spacing w:val="3"/>
          <w:lang w:val="ru-RU"/>
        </w:rPr>
        <w:t xml:space="preserve"> </w:t>
      </w:r>
      <w:r w:rsidRPr="00874B42">
        <w:rPr>
          <w:lang w:val="ru-RU"/>
        </w:rPr>
        <w:t xml:space="preserve">года, </w:t>
      </w:r>
      <w:r w:rsidRPr="00874B42">
        <w:rPr>
          <w:spacing w:val="2"/>
          <w:lang w:val="ru-RU"/>
        </w:rPr>
        <w:t xml:space="preserve">дня    </w:t>
      </w:r>
      <w:r w:rsidRPr="00874B42">
        <w:rPr>
          <w:lang w:val="ru-RU"/>
        </w:rPr>
        <w:t xml:space="preserve">и ночи, </w:t>
      </w:r>
      <w:r w:rsidRPr="00874B42">
        <w:rPr>
          <w:spacing w:val="3"/>
          <w:lang w:val="ru-RU"/>
        </w:rPr>
        <w:t xml:space="preserve">представления </w:t>
      </w:r>
      <w:r w:rsidRPr="00874B42">
        <w:rPr>
          <w:lang w:val="ru-RU"/>
        </w:rPr>
        <w:t xml:space="preserve">о </w:t>
      </w:r>
      <w:r w:rsidRPr="00874B42">
        <w:rPr>
          <w:spacing w:val="3"/>
          <w:lang w:val="ru-RU"/>
        </w:rPr>
        <w:t xml:space="preserve">развитии </w:t>
      </w:r>
      <w:r w:rsidRPr="00874B42">
        <w:rPr>
          <w:lang w:val="ru-RU"/>
        </w:rPr>
        <w:t xml:space="preserve">и </w:t>
      </w:r>
      <w:r w:rsidRPr="00874B42">
        <w:rPr>
          <w:spacing w:val="2"/>
          <w:lang w:val="ru-RU"/>
        </w:rPr>
        <w:t xml:space="preserve">др. </w:t>
      </w:r>
      <w:r w:rsidRPr="00874B42">
        <w:rPr>
          <w:lang w:val="ru-RU"/>
        </w:rPr>
        <w:t xml:space="preserve">продолжают </w:t>
      </w:r>
      <w:r w:rsidRPr="00874B42">
        <w:rPr>
          <w:spacing w:val="2"/>
          <w:lang w:val="ru-RU"/>
        </w:rPr>
        <w:t xml:space="preserve">совершенствоваться </w:t>
      </w:r>
      <w:r w:rsidRPr="00874B42">
        <w:rPr>
          <w:spacing w:val="3"/>
          <w:lang w:val="ru-RU"/>
        </w:rPr>
        <w:t xml:space="preserve">обобщения, </w:t>
      </w:r>
      <w:r w:rsidRPr="00874B42">
        <w:rPr>
          <w:lang w:val="ru-RU"/>
        </w:rPr>
        <w:t xml:space="preserve">что </w:t>
      </w:r>
      <w:r w:rsidRPr="00874B42">
        <w:rPr>
          <w:spacing w:val="6"/>
          <w:lang w:val="ru-RU"/>
        </w:rPr>
        <w:t xml:space="preserve">является </w:t>
      </w:r>
      <w:r w:rsidRPr="00874B42">
        <w:rPr>
          <w:spacing w:val="4"/>
          <w:lang w:val="ru-RU"/>
        </w:rPr>
        <w:t xml:space="preserve">основой </w:t>
      </w:r>
      <w:r w:rsidRPr="00874B42">
        <w:rPr>
          <w:spacing w:val="3"/>
          <w:lang w:val="ru-RU"/>
        </w:rPr>
        <w:t>словесно-логического</w:t>
      </w:r>
      <w:r w:rsidRPr="00874B42">
        <w:rPr>
          <w:spacing w:val="31"/>
          <w:lang w:val="ru-RU"/>
        </w:rPr>
        <w:t xml:space="preserve"> </w:t>
      </w:r>
      <w:r w:rsidRPr="00874B42">
        <w:rPr>
          <w:spacing w:val="3"/>
          <w:lang w:val="ru-RU"/>
        </w:rPr>
        <w:t xml:space="preserve">мышления.    </w:t>
      </w:r>
    </w:p>
    <w:p w14:paraId="27B7F25D" w14:textId="77777777" w:rsidR="00874B42" w:rsidRPr="00874B42" w:rsidRDefault="00874B42" w:rsidP="00874B42">
      <w:pPr>
        <w:pStyle w:val="a3"/>
        <w:ind w:right="247"/>
        <w:jc w:val="both"/>
        <w:rPr>
          <w:lang w:val="ru-RU"/>
        </w:rPr>
      </w:pPr>
      <w:r w:rsidRPr="00874B42">
        <w:rPr>
          <w:lang w:val="ru-RU"/>
        </w:rPr>
        <w:t xml:space="preserve">    В </w:t>
      </w:r>
      <w:r w:rsidRPr="00874B42">
        <w:rPr>
          <w:spacing w:val="2"/>
          <w:lang w:val="ru-RU"/>
        </w:rPr>
        <w:t xml:space="preserve">сюжетно-ролевых </w:t>
      </w:r>
      <w:r w:rsidRPr="00874B42">
        <w:rPr>
          <w:spacing w:val="3"/>
          <w:lang w:val="ru-RU"/>
        </w:rPr>
        <w:t xml:space="preserve">играх дети </w:t>
      </w:r>
      <w:r w:rsidRPr="00874B42">
        <w:rPr>
          <w:lang w:val="ru-RU"/>
        </w:rPr>
        <w:t xml:space="preserve">начинают </w:t>
      </w:r>
      <w:r w:rsidRPr="00874B42">
        <w:rPr>
          <w:spacing w:val="2"/>
          <w:lang w:val="ru-RU"/>
        </w:rPr>
        <w:t xml:space="preserve">осваивать </w:t>
      </w:r>
      <w:r w:rsidRPr="00874B42">
        <w:rPr>
          <w:spacing w:val="3"/>
          <w:lang w:val="ru-RU"/>
        </w:rPr>
        <w:t xml:space="preserve">сложные </w:t>
      </w:r>
      <w:r w:rsidRPr="00874B42">
        <w:rPr>
          <w:spacing w:val="2"/>
          <w:lang w:val="ru-RU"/>
        </w:rPr>
        <w:t xml:space="preserve">взаимодействия </w:t>
      </w:r>
      <w:r w:rsidRPr="00874B42">
        <w:rPr>
          <w:lang w:val="ru-RU"/>
        </w:rPr>
        <w:t xml:space="preserve">людей, </w:t>
      </w:r>
      <w:r w:rsidRPr="00874B42">
        <w:rPr>
          <w:spacing w:val="3"/>
          <w:lang w:val="ru-RU"/>
        </w:rPr>
        <w:t xml:space="preserve">отражающие </w:t>
      </w:r>
      <w:r w:rsidRPr="00874B42">
        <w:rPr>
          <w:spacing w:val="2"/>
          <w:lang w:val="ru-RU"/>
        </w:rPr>
        <w:t xml:space="preserve">характерные значимые </w:t>
      </w:r>
      <w:r w:rsidRPr="00874B42">
        <w:rPr>
          <w:spacing w:val="3"/>
          <w:lang w:val="ru-RU"/>
        </w:rPr>
        <w:t xml:space="preserve">жизненные </w:t>
      </w:r>
      <w:r w:rsidRPr="00874B42">
        <w:rPr>
          <w:spacing w:val="2"/>
          <w:lang w:val="ru-RU"/>
        </w:rPr>
        <w:t xml:space="preserve">ситуации </w:t>
      </w:r>
      <w:r w:rsidRPr="00874B42">
        <w:rPr>
          <w:lang w:val="ru-RU"/>
        </w:rPr>
        <w:t xml:space="preserve">(свадьбу, </w:t>
      </w:r>
      <w:r w:rsidRPr="00874B42">
        <w:rPr>
          <w:spacing w:val="3"/>
          <w:lang w:val="ru-RU"/>
        </w:rPr>
        <w:t xml:space="preserve">болезнь, </w:t>
      </w:r>
      <w:r w:rsidRPr="00874B42">
        <w:rPr>
          <w:lang w:val="ru-RU"/>
        </w:rPr>
        <w:t xml:space="preserve">трудоустройство и т.д.). </w:t>
      </w:r>
      <w:r w:rsidRPr="00874B42">
        <w:rPr>
          <w:spacing w:val="3"/>
          <w:lang w:val="ru-RU"/>
        </w:rPr>
        <w:t xml:space="preserve">Игровые действия становятся </w:t>
      </w:r>
      <w:r w:rsidRPr="00874B42">
        <w:rPr>
          <w:lang w:val="ru-RU"/>
        </w:rPr>
        <w:t xml:space="preserve">более </w:t>
      </w:r>
      <w:r w:rsidRPr="00874B42">
        <w:rPr>
          <w:spacing w:val="2"/>
          <w:lang w:val="ru-RU"/>
        </w:rPr>
        <w:t xml:space="preserve">сложными, </w:t>
      </w:r>
      <w:r w:rsidRPr="00874B42">
        <w:rPr>
          <w:spacing w:val="3"/>
          <w:lang w:val="ru-RU"/>
        </w:rPr>
        <w:t xml:space="preserve">обретают </w:t>
      </w:r>
      <w:r w:rsidRPr="00874B42">
        <w:rPr>
          <w:spacing w:val="4"/>
          <w:lang w:val="ru-RU"/>
        </w:rPr>
        <w:t xml:space="preserve">особый </w:t>
      </w:r>
      <w:r w:rsidRPr="00874B42">
        <w:rPr>
          <w:spacing w:val="3"/>
          <w:lang w:val="ru-RU"/>
        </w:rPr>
        <w:t xml:space="preserve">смысл, </w:t>
      </w:r>
      <w:r w:rsidRPr="00874B42">
        <w:rPr>
          <w:lang w:val="ru-RU"/>
        </w:rPr>
        <w:t xml:space="preserve">который </w:t>
      </w:r>
      <w:r w:rsidRPr="00874B42">
        <w:rPr>
          <w:spacing w:val="2"/>
          <w:lang w:val="ru-RU"/>
        </w:rPr>
        <w:t xml:space="preserve">не </w:t>
      </w:r>
      <w:r w:rsidRPr="00874B42">
        <w:rPr>
          <w:lang w:val="ru-RU"/>
        </w:rPr>
        <w:t xml:space="preserve">всегда </w:t>
      </w:r>
      <w:r w:rsidRPr="00874B42">
        <w:rPr>
          <w:spacing w:val="3"/>
          <w:lang w:val="ru-RU"/>
        </w:rPr>
        <w:t xml:space="preserve">открывается </w:t>
      </w:r>
      <w:r w:rsidRPr="00874B42">
        <w:rPr>
          <w:lang w:val="ru-RU"/>
        </w:rPr>
        <w:t xml:space="preserve">взрослому. </w:t>
      </w:r>
      <w:r w:rsidRPr="00874B42">
        <w:rPr>
          <w:spacing w:val="52"/>
          <w:lang w:val="ru-RU"/>
        </w:rPr>
        <w:t xml:space="preserve"> </w:t>
      </w:r>
      <w:r w:rsidRPr="00874B42">
        <w:rPr>
          <w:spacing w:val="3"/>
          <w:lang w:val="ru-RU"/>
        </w:rPr>
        <w:t>Игровое</w:t>
      </w:r>
      <w:r w:rsidRPr="00874B42">
        <w:rPr>
          <w:lang w:val="ru-RU"/>
        </w:rPr>
        <w:t xml:space="preserve"> пространство усложняется. В </w:t>
      </w:r>
      <w:proofErr w:type="spellStart"/>
      <w:r w:rsidRPr="00874B42">
        <w:rPr>
          <w:lang w:val="ru-RU"/>
        </w:rPr>
        <w:t>нѐм</w:t>
      </w:r>
      <w:proofErr w:type="spellEnd"/>
      <w:r w:rsidRPr="00874B42">
        <w:rPr>
          <w:lang w:val="ru-RU"/>
        </w:rPr>
        <w:t xml:space="preserve"> может быть несколько центров, каждый из которых поддерживает свою сюжетную линию. </w:t>
      </w:r>
      <w:r w:rsidRPr="00874B42">
        <w:rPr>
          <w:spacing w:val="3"/>
          <w:lang w:val="ru-RU"/>
        </w:rPr>
        <w:t xml:space="preserve">Образы </w:t>
      </w:r>
      <w:r w:rsidRPr="00874B42">
        <w:rPr>
          <w:spacing w:val="2"/>
          <w:lang w:val="ru-RU"/>
        </w:rPr>
        <w:t xml:space="preserve">из окружающей </w:t>
      </w:r>
      <w:r w:rsidRPr="00874B42">
        <w:rPr>
          <w:spacing w:val="3"/>
          <w:lang w:val="ru-RU"/>
        </w:rPr>
        <w:t xml:space="preserve">жизни </w:t>
      </w:r>
      <w:r w:rsidRPr="00874B42">
        <w:rPr>
          <w:lang w:val="ru-RU"/>
        </w:rPr>
        <w:t xml:space="preserve">и </w:t>
      </w:r>
      <w:r w:rsidRPr="00874B42">
        <w:rPr>
          <w:spacing w:val="2"/>
          <w:lang w:val="ru-RU"/>
        </w:rPr>
        <w:t>литературных произведений</w:t>
      </w:r>
      <w:r w:rsidRPr="00874B42">
        <w:rPr>
          <w:spacing w:val="3"/>
          <w:lang w:val="ru-RU"/>
        </w:rPr>
        <w:t>,</w:t>
      </w:r>
      <w:r w:rsidRPr="00874B42">
        <w:rPr>
          <w:spacing w:val="76"/>
          <w:lang w:val="ru-RU"/>
        </w:rPr>
        <w:t xml:space="preserve"> </w:t>
      </w:r>
      <w:r w:rsidRPr="00874B42">
        <w:rPr>
          <w:spacing w:val="3"/>
          <w:lang w:val="ru-RU"/>
        </w:rPr>
        <w:t>передаваемые</w:t>
      </w:r>
      <w:r w:rsidRPr="00874B42">
        <w:rPr>
          <w:spacing w:val="76"/>
          <w:lang w:val="ru-RU"/>
        </w:rPr>
        <w:t xml:space="preserve"> </w:t>
      </w:r>
      <w:r w:rsidRPr="00874B42">
        <w:rPr>
          <w:spacing w:val="3"/>
          <w:lang w:val="ru-RU"/>
        </w:rPr>
        <w:t>детьми</w:t>
      </w:r>
      <w:r w:rsidRPr="00874B42">
        <w:rPr>
          <w:spacing w:val="76"/>
          <w:lang w:val="ru-RU"/>
        </w:rPr>
        <w:t xml:space="preserve"> </w:t>
      </w:r>
      <w:r w:rsidRPr="00874B42">
        <w:rPr>
          <w:lang w:val="ru-RU"/>
        </w:rPr>
        <w:t>в изобразительной</w:t>
      </w:r>
      <w:r w:rsidRPr="00874B42">
        <w:rPr>
          <w:spacing w:val="3"/>
          <w:lang w:val="ru-RU"/>
        </w:rPr>
        <w:t xml:space="preserve"> </w:t>
      </w:r>
      <w:r w:rsidRPr="00874B42">
        <w:rPr>
          <w:spacing w:val="4"/>
          <w:lang w:val="ru-RU"/>
        </w:rPr>
        <w:t xml:space="preserve">деятельности </w:t>
      </w:r>
      <w:r w:rsidRPr="00874B42">
        <w:rPr>
          <w:spacing w:val="3"/>
          <w:lang w:val="ru-RU"/>
        </w:rPr>
        <w:t xml:space="preserve">становятся </w:t>
      </w:r>
      <w:r w:rsidRPr="00874B42">
        <w:rPr>
          <w:spacing w:val="2"/>
          <w:lang w:val="ru-RU"/>
        </w:rPr>
        <w:t xml:space="preserve">сложнее. Рисунки </w:t>
      </w:r>
      <w:r w:rsidRPr="00874B42">
        <w:rPr>
          <w:spacing w:val="3"/>
          <w:lang w:val="ru-RU"/>
        </w:rPr>
        <w:t xml:space="preserve">приобретают </w:t>
      </w:r>
      <w:r w:rsidRPr="00874B42">
        <w:rPr>
          <w:spacing w:val="2"/>
          <w:lang w:val="ru-RU"/>
        </w:rPr>
        <w:t xml:space="preserve">более </w:t>
      </w:r>
      <w:r w:rsidRPr="00874B42">
        <w:rPr>
          <w:spacing w:val="3"/>
          <w:lang w:val="ru-RU"/>
        </w:rPr>
        <w:t>детализированный</w:t>
      </w:r>
      <w:r w:rsidRPr="00874B42">
        <w:rPr>
          <w:spacing w:val="76"/>
          <w:lang w:val="ru-RU"/>
        </w:rPr>
        <w:t xml:space="preserve"> </w:t>
      </w:r>
      <w:r w:rsidRPr="00874B42">
        <w:rPr>
          <w:spacing w:val="2"/>
          <w:lang w:val="ru-RU"/>
        </w:rPr>
        <w:t>характер, обогащается</w:t>
      </w:r>
      <w:r w:rsidRPr="00874B42">
        <w:rPr>
          <w:spacing w:val="3"/>
          <w:lang w:val="ru-RU"/>
        </w:rPr>
        <w:t xml:space="preserve"> их</w:t>
      </w:r>
      <w:r w:rsidRPr="00874B42">
        <w:rPr>
          <w:lang w:val="ru-RU"/>
        </w:rPr>
        <w:t xml:space="preserve"> цветовая</w:t>
      </w:r>
      <w:r w:rsidRPr="00874B42">
        <w:rPr>
          <w:spacing w:val="2"/>
          <w:lang w:val="ru-RU"/>
        </w:rPr>
        <w:t xml:space="preserve"> гамма. Более </w:t>
      </w:r>
      <w:r w:rsidRPr="00874B42">
        <w:rPr>
          <w:spacing w:val="3"/>
          <w:lang w:val="ru-RU"/>
        </w:rPr>
        <w:t xml:space="preserve">явными становятся различия </w:t>
      </w:r>
      <w:r w:rsidRPr="00874B42">
        <w:rPr>
          <w:spacing w:val="2"/>
          <w:lang w:val="ru-RU"/>
        </w:rPr>
        <w:t xml:space="preserve">между рисунками </w:t>
      </w:r>
      <w:r w:rsidRPr="00874B42">
        <w:rPr>
          <w:lang w:val="ru-RU"/>
        </w:rPr>
        <w:t xml:space="preserve">мальчиков и </w:t>
      </w:r>
      <w:r w:rsidRPr="00874B42">
        <w:rPr>
          <w:spacing w:val="2"/>
          <w:lang w:val="ru-RU"/>
        </w:rPr>
        <w:t xml:space="preserve">девочек. </w:t>
      </w:r>
      <w:r w:rsidRPr="00874B42">
        <w:rPr>
          <w:lang w:val="ru-RU"/>
        </w:rPr>
        <w:t xml:space="preserve">Мальчики охотно </w:t>
      </w:r>
      <w:r w:rsidRPr="00874B42">
        <w:rPr>
          <w:spacing w:val="3"/>
          <w:lang w:val="ru-RU"/>
        </w:rPr>
        <w:t xml:space="preserve">изображают </w:t>
      </w:r>
      <w:r w:rsidRPr="00874B42">
        <w:rPr>
          <w:lang w:val="ru-RU"/>
        </w:rPr>
        <w:t xml:space="preserve">технику, </w:t>
      </w:r>
      <w:r w:rsidRPr="00874B42">
        <w:rPr>
          <w:spacing w:val="3"/>
          <w:lang w:val="ru-RU"/>
        </w:rPr>
        <w:t xml:space="preserve">космос, военные действия </w:t>
      </w:r>
      <w:r w:rsidRPr="00874B42">
        <w:rPr>
          <w:lang w:val="ru-RU"/>
        </w:rPr>
        <w:t xml:space="preserve">и </w:t>
      </w:r>
      <w:r w:rsidRPr="00874B42">
        <w:rPr>
          <w:spacing w:val="-3"/>
          <w:lang w:val="ru-RU"/>
        </w:rPr>
        <w:t xml:space="preserve">т.п. </w:t>
      </w:r>
      <w:r w:rsidRPr="00874B42">
        <w:rPr>
          <w:lang w:val="ru-RU"/>
        </w:rPr>
        <w:t xml:space="preserve">девочки </w:t>
      </w:r>
      <w:r w:rsidRPr="00874B42">
        <w:rPr>
          <w:spacing w:val="3"/>
          <w:lang w:val="ru-RU"/>
        </w:rPr>
        <w:t xml:space="preserve">обычно </w:t>
      </w:r>
      <w:r w:rsidRPr="00874B42">
        <w:rPr>
          <w:lang w:val="ru-RU"/>
        </w:rPr>
        <w:t xml:space="preserve">рисуют </w:t>
      </w:r>
      <w:r w:rsidRPr="00874B42">
        <w:rPr>
          <w:spacing w:val="3"/>
          <w:lang w:val="ru-RU"/>
        </w:rPr>
        <w:t xml:space="preserve">женские образы: </w:t>
      </w:r>
      <w:r w:rsidRPr="00874B42">
        <w:rPr>
          <w:spacing w:val="4"/>
          <w:lang w:val="ru-RU"/>
        </w:rPr>
        <w:t xml:space="preserve">принцесс, балерин, </w:t>
      </w:r>
      <w:r w:rsidRPr="00874B42">
        <w:rPr>
          <w:spacing w:val="2"/>
          <w:lang w:val="ru-RU"/>
        </w:rPr>
        <w:t>моделей.</w:t>
      </w:r>
    </w:p>
    <w:p w14:paraId="56D99966" w14:textId="77777777" w:rsidR="00874B42" w:rsidRPr="00874B42" w:rsidRDefault="00874B42" w:rsidP="00874B42">
      <w:pPr>
        <w:pStyle w:val="a3"/>
        <w:ind w:right="239"/>
        <w:jc w:val="both"/>
        <w:rPr>
          <w:lang w:val="ru-RU"/>
        </w:rPr>
      </w:pPr>
      <w:r w:rsidRPr="00874B42">
        <w:rPr>
          <w:lang w:val="ru-RU"/>
        </w:rPr>
        <w:t xml:space="preserve">    Усложняется </w:t>
      </w:r>
      <w:r w:rsidRPr="00874B42">
        <w:rPr>
          <w:spacing w:val="2"/>
          <w:lang w:val="ru-RU"/>
        </w:rPr>
        <w:t xml:space="preserve">конструирование. </w:t>
      </w:r>
      <w:r w:rsidRPr="00874B42">
        <w:rPr>
          <w:spacing w:val="3"/>
          <w:lang w:val="ru-RU"/>
        </w:rPr>
        <w:t xml:space="preserve">Детям доступны </w:t>
      </w:r>
      <w:r w:rsidRPr="00874B42">
        <w:rPr>
          <w:spacing w:val="4"/>
          <w:lang w:val="ru-RU"/>
        </w:rPr>
        <w:t xml:space="preserve">целостные </w:t>
      </w:r>
      <w:r w:rsidRPr="00874B42">
        <w:rPr>
          <w:lang w:val="ru-RU"/>
        </w:rPr>
        <w:t xml:space="preserve">композиции по </w:t>
      </w:r>
      <w:r w:rsidRPr="00874B42">
        <w:rPr>
          <w:spacing w:val="2"/>
          <w:lang w:val="ru-RU"/>
        </w:rPr>
        <w:t xml:space="preserve">предварительному </w:t>
      </w:r>
      <w:r w:rsidRPr="00874B42">
        <w:rPr>
          <w:lang w:val="ru-RU"/>
        </w:rPr>
        <w:t>замыслу, которые могут</w:t>
      </w:r>
      <w:r w:rsidRPr="00874B42">
        <w:rPr>
          <w:spacing w:val="2"/>
          <w:lang w:val="ru-RU"/>
        </w:rPr>
        <w:t xml:space="preserve"> передавать сложные </w:t>
      </w:r>
      <w:r w:rsidRPr="00874B42">
        <w:rPr>
          <w:spacing w:val="3"/>
          <w:lang w:val="ru-RU"/>
        </w:rPr>
        <w:t xml:space="preserve">отношения, </w:t>
      </w:r>
      <w:r w:rsidRPr="00874B42">
        <w:rPr>
          <w:lang w:val="ru-RU"/>
        </w:rPr>
        <w:t xml:space="preserve">включать </w:t>
      </w:r>
      <w:r w:rsidRPr="00874B42">
        <w:rPr>
          <w:spacing w:val="3"/>
          <w:lang w:val="ru-RU"/>
        </w:rPr>
        <w:t xml:space="preserve">фигуры </w:t>
      </w:r>
      <w:r w:rsidRPr="00874B42">
        <w:rPr>
          <w:lang w:val="ru-RU"/>
        </w:rPr>
        <w:t xml:space="preserve">людей и </w:t>
      </w:r>
      <w:r w:rsidRPr="00874B42">
        <w:rPr>
          <w:spacing w:val="2"/>
          <w:lang w:val="ru-RU"/>
        </w:rPr>
        <w:t xml:space="preserve">животных </w:t>
      </w:r>
      <w:r w:rsidRPr="00874B42">
        <w:rPr>
          <w:lang w:val="ru-RU"/>
        </w:rPr>
        <w:t xml:space="preserve">в </w:t>
      </w:r>
      <w:r w:rsidRPr="00874B42">
        <w:rPr>
          <w:spacing w:val="3"/>
          <w:lang w:val="ru-RU"/>
        </w:rPr>
        <w:t>различных условиях.</w:t>
      </w:r>
    </w:p>
    <w:p w14:paraId="74DEC00F" w14:textId="77777777" w:rsidR="00874B42" w:rsidRPr="00874B42" w:rsidRDefault="00874B42" w:rsidP="00874B42">
      <w:pPr>
        <w:pStyle w:val="31"/>
        <w:tabs>
          <w:tab w:val="left" w:pos="684"/>
        </w:tabs>
        <w:spacing w:before="49"/>
        <w:ind w:left="0"/>
        <w:rPr>
          <w:rFonts w:ascii="Times New Roman" w:hAnsi="Times New Roman" w:cs="Times New Roman"/>
          <w:b w:val="0"/>
          <w:lang w:val="ru-RU"/>
        </w:rPr>
      </w:pPr>
      <w:r w:rsidRPr="00874B42">
        <w:rPr>
          <w:rFonts w:ascii="Times New Roman" w:hAnsi="Times New Roman" w:cs="Times New Roman"/>
          <w:b w:val="0"/>
          <w:lang w:val="ru-RU"/>
        </w:rPr>
        <w:t xml:space="preserve">    У </w:t>
      </w:r>
      <w:r w:rsidRPr="00874B42">
        <w:rPr>
          <w:rFonts w:ascii="Times New Roman" w:hAnsi="Times New Roman" w:cs="Times New Roman"/>
          <w:b w:val="0"/>
          <w:spacing w:val="3"/>
          <w:lang w:val="ru-RU"/>
        </w:rPr>
        <w:t xml:space="preserve">детей </w:t>
      </w:r>
      <w:r w:rsidRPr="00874B42">
        <w:rPr>
          <w:rFonts w:ascii="Times New Roman" w:hAnsi="Times New Roman" w:cs="Times New Roman"/>
          <w:b w:val="0"/>
          <w:lang w:val="ru-RU"/>
        </w:rPr>
        <w:t xml:space="preserve">продолжает </w:t>
      </w:r>
      <w:r w:rsidRPr="00874B42">
        <w:rPr>
          <w:rFonts w:ascii="Times New Roman" w:hAnsi="Times New Roman" w:cs="Times New Roman"/>
          <w:b w:val="0"/>
          <w:spacing w:val="2"/>
          <w:lang w:val="ru-RU"/>
        </w:rPr>
        <w:t xml:space="preserve">развиваться </w:t>
      </w:r>
      <w:r w:rsidRPr="00874B42">
        <w:rPr>
          <w:rFonts w:ascii="Times New Roman" w:hAnsi="Times New Roman" w:cs="Times New Roman"/>
          <w:b w:val="0"/>
          <w:spacing w:val="4"/>
          <w:lang w:val="ru-RU"/>
        </w:rPr>
        <w:t xml:space="preserve">восприятие, </w:t>
      </w:r>
      <w:r w:rsidRPr="00874B42">
        <w:rPr>
          <w:rFonts w:ascii="Times New Roman" w:hAnsi="Times New Roman" w:cs="Times New Roman"/>
          <w:b w:val="0"/>
          <w:lang w:val="ru-RU"/>
        </w:rPr>
        <w:t xml:space="preserve">однако </w:t>
      </w:r>
      <w:r w:rsidRPr="00874B42">
        <w:rPr>
          <w:rFonts w:ascii="Times New Roman" w:hAnsi="Times New Roman" w:cs="Times New Roman"/>
          <w:b w:val="0"/>
          <w:spacing w:val="2"/>
          <w:lang w:val="ru-RU"/>
        </w:rPr>
        <w:t xml:space="preserve">они не </w:t>
      </w:r>
      <w:r w:rsidRPr="00874B42">
        <w:rPr>
          <w:rFonts w:ascii="Times New Roman" w:hAnsi="Times New Roman" w:cs="Times New Roman"/>
          <w:b w:val="0"/>
          <w:lang w:val="ru-RU"/>
        </w:rPr>
        <w:t xml:space="preserve">всегда </w:t>
      </w:r>
      <w:r w:rsidRPr="00874B42">
        <w:rPr>
          <w:rFonts w:ascii="Times New Roman" w:hAnsi="Times New Roman" w:cs="Times New Roman"/>
          <w:b w:val="0"/>
          <w:spacing w:val="2"/>
          <w:lang w:val="ru-RU"/>
        </w:rPr>
        <w:t xml:space="preserve">могут </w:t>
      </w:r>
      <w:r w:rsidRPr="00874B42">
        <w:rPr>
          <w:rFonts w:ascii="Times New Roman" w:hAnsi="Times New Roman" w:cs="Times New Roman"/>
          <w:b w:val="0"/>
          <w:spacing w:val="3"/>
          <w:lang w:val="ru-RU"/>
        </w:rPr>
        <w:t xml:space="preserve">одновременно </w:t>
      </w:r>
      <w:r w:rsidRPr="00874B42">
        <w:rPr>
          <w:rFonts w:ascii="Times New Roman" w:hAnsi="Times New Roman" w:cs="Times New Roman"/>
          <w:b w:val="0"/>
          <w:spacing w:val="2"/>
          <w:lang w:val="ru-RU"/>
        </w:rPr>
        <w:t xml:space="preserve">учитывать </w:t>
      </w:r>
      <w:r w:rsidRPr="00874B42">
        <w:rPr>
          <w:rFonts w:ascii="Times New Roman" w:hAnsi="Times New Roman" w:cs="Times New Roman"/>
          <w:b w:val="0"/>
          <w:lang w:val="ru-RU"/>
        </w:rPr>
        <w:t xml:space="preserve">несколько </w:t>
      </w:r>
      <w:r w:rsidRPr="00874B42">
        <w:rPr>
          <w:rFonts w:ascii="Times New Roman" w:hAnsi="Times New Roman" w:cs="Times New Roman"/>
          <w:b w:val="0"/>
          <w:spacing w:val="3"/>
          <w:lang w:val="ru-RU"/>
        </w:rPr>
        <w:t xml:space="preserve">различных </w:t>
      </w:r>
      <w:r w:rsidRPr="00874B42">
        <w:rPr>
          <w:rFonts w:ascii="Times New Roman" w:hAnsi="Times New Roman" w:cs="Times New Roman"/>
          <w:b w:val="0"/>
          <w:spacing w:val="2"/>
          <w:lang w:val="ru-RU"/>
        </w:rPr>
        <w:t xml:space="preserve">признаков. </w:t>
      </w:r>
      <w:r w:rsidRPr="00874B42">
        <w:rPr>
          <w:rFonts w:ascii="Times New Roman" w:hAnsi="Times New Roman" w:cs="Times New Roman"/>
          <w:b w:val="0"/>
          <w:lang w:val="ru-RU"/>
        </w:rPr>
        <w:t xml:space="preserve">Продолжают </w:t>
      </w:r>
      <w:r w:rsidRPr="00874B42">
        <w:rPr>
          <w:rFonts w:ascii="Times New Roman" w:hAnsi="Times New Roman" w:cs="Times New Roman"/>
          <w:b w:val="0"/>
          <w:spacing w:val="2"/>
          <w:lang w:val="ru-RU"/>
        </w:rPr>
        <w:t xml:space="preserve">развиваться </w:t>
      </w:r>
      <w:r w:rsidRPr="00874B42">
        <w:rPr>
          <w:rFonts w:ascii="Times New Roman" w:hAnsi="Times New Roman" w:cs="Times New Roman"/>
          <w:b w:val="0"/>
          <w:spacing w:val="4"/>
          <w:lang w:val="ru-RU"/>
        </w:rPr>
        <w:t xml:space="preserve">навыки </w:t>
      </w:r>
      <w:r w:rsidRPr="00874B42">
        <w:rPr>
          <w:rFonts w:ascii="Times New Roman" w:hAnsi="Times New Roman" w:cs="Times New Roman"/>
          <w:b w:val="0"/>
          <w:spacing w:val="3"/>
          <w:lang w:val="ru-RU"/>
        </w:rPr>
        <w:t xml:space="preserve">обобщения </w:t>
      </w:r>
      <w:r w:rsidRPr="00874B42">
        <w:rPr>
          <w:rFonts w:ascii="Times New Roman" w:hAnsi="Times New Roman" w:cs="Times New Roman"/>
          <w:b w:val="0"/>
          <w:lang w:val="ru-RU"/>
        </w:rPr>
        <w:t xml:space="preserve">и </w:t>
      </w:r>
      <w:r w:rsidRPr="00874B42">
        <w:rPr>
          <w:rFonts w:ascii="Times New Roman" w:hAnsi="Times New Roman" w:cs="Times New Roman"/>
          <w:b w:val="0"/>
          <w:spacing w:val="3"/>
          <w:lang w:val="ru-RU"/>
        </w:rPr>
        <w:t xml:space="preserve">рассуждения, </w:t>
      </w:r>
      <w:r w:rsidRPr="00874B42">
        <w:rPr>
          <w:rFonts w:ascii="Times New Roman" w:hAnsi="Times New Roman" w:cs="Times New Roman"/>
          <w:b w:val="0"/>
          <w:spacing w:val="2"/>
          <w:lang w:val="ru-RU"/>
        </w:rPr>
        <w:t xml:space="preserve">но они </w:t>
      </w:r>
      <w:r w:rsidRPr="00874B42">
        <w:rPr>
          <w:rFonts w:ascii="Times New Roman" w:hAnsi="Times New Roman" w:cs="Times New Roman"/>
          <w:b w:val="0"/>
          <w:lang w:val="ru-RU"/>
        </w:rPr>
        <w:t xml:space="preserve">в </w:t>
      </w:r>
      <w:r w:rsidRPr="00874B42">
        <w:rPr>
          <w:rFonts w:ascii="Times New Roman" w:hAnsi="Times New Roman" w:cs="Times New Roman"/>
          <w:b w:val="0"/>
          <w:spacing w:val="2"/>
          <w:lang w:val="ru-RU"/>
        </w:rPr>
        <w:t xml:space="preserve">значительной </w:t>
      </w:r>
      <w:r w:rsidRPr="00874B42">
        <w:rPr>
          <w:rFonts w:ascii="Times New Roman" w:hAnsi="Times New Roman" w:cs="Times New Roman"/>
          <w:b w:val="0"/>
          <w:spacing w:val="3"/>
          <w:lang w:val="ru-RU"/>
        </w:rPr>
        <w:t>степени еще</w:t>
      </w:r>
      <w:r w:rsidRPr="00874B42">
        <w:rPr>
          <w:rFonts w:ascii="Times New Roman" w:hAnsi="Times New Roman" w:cs="Times New Roman"/>
          <w:b w:val="0"/>
          <w:spacing w:val="2"/>
          <w:lang w:val="ru-RU"/>
        </w:rPr>
        <w:t xml:space="preserve"> </w:t>
      </w:r>
      <w:r w:rsidRPr="00874B42">
        <w:rPr>
          <w:rFonts w:ascii="Times New Roman" w:hAnsi="Times New Roman" w:cs="Times New Roman"/>
          <w:b w:val="0"/>
          <w:spacing w:val="3"/>
          <w:lang w:val="ru-RU"/>
        </w:rPr>
        <w:t xml:space="preserve">ограничиваются </w:t>
      </w:r>
      <w:r w:rsidRPr="00874B42">
        <w:rPr>
          <w:rFonts w:ascii="Times New Roman" w:hAnsi="Times New Roman" w:cs="Times New Roman"/>
          <w:b w:val="0"/>
          <w:spacing w:val="2"/>
          <w:lang w:val="ru-RU"/>
        </w:rPr>
        <w:t xml:space="preserve">наглядными </w:t>
      </w:r>
      <w:r w:rsidRPr="00874B42">
        <w:rPr>
          <w:rFonts w:ascii="Times New Roman" w:hAnsi="Times New Roman" w:cs="Times New Roman"/>
          <w:b w:val="0"/>
          <w:spacing w:val="3"/>
          <w:lang w:val="ru-RU"/>
        </w:rPr>
        <w:t>признаками</w:t>
      </w:r>
      <w:r w:rsidRPr="00874B42">
        <w:rPr>
          <w:rFonts w:ascii="Times New Roman" w:hAnsi="Times New Roman" w:cs="Times New Roman"/>
          <w:b w:val="0"/>
          <w:spacing w:val="60"/>
          <w:lang w:val="ru-RU"/>
        </w:rPr>
        <w:t xml:space="preserve"> </w:t>
      </w:r>
      <w:r w:rsidRPr="00874B42">
        <w:rPr>
          <w:rFonts w:ascii="Times New Roman" w:hAnsi="Times New Roman" w:cs="Times New Roman"/>
          <w:b w:val="0"/>
          <w:spacing w:val="2"/>
          <w:lang w:val="ru-RU"/>
        </w:rPr>
        <w:t>ситуации.</w:t>
      </w:r>
      <w:r w:rsidRPr="00874B42">
        <w:rPr>
          <w:rFonts w:ascii="Times New Roman" w:hAnsi="Times New Roman" w:cs="Times New Roman"/>
          <w:b w:val="0"/>
          <w:lang w:val="ru-RU"/>
        </w:rPr>
        <w:t xml:space="preserve">  </w:t>
      </w:r>
    </w:p>
    <w:p w14:paraId="0029BE36" w14:textId="77777777" w:rsidR="00874B42" w:rsidRPr="00874B42" w:rsidRDefault="00874B42" w:rsidP="00634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AF231E9" w14:textId="77777777" w:rsidR="00A73999" w:rsidRDefault="00A73999" w:rsidP="00634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F5CC591" w14:textId="77777777" w:rsidR="00634EC6" w:rsidRPr="00181D7E" w:rsidRDefault="00634EC6" w:rsidP="00634E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1D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Объем и сроки освоения программы:</w:t>
      </w:r>
    </w:p>
    <w:p w14:paraId="25143F5E" w14:textId="7BAD36A9" w:rsidR="00634EC6" w:rsidRPr="00181D7E" w:rsidRDefault="00634EC6" w:rsidP="00634E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D7E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реализации</w:t>
      </w:r>
      <w:r w:rsidRPr="00181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программы дополнительного обра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зования «</w:t>
      </w:r>
      <w:r w:rsidR="00A739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Орешки для ума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01.10.2024 - 31.05.2025</w:t>
      </w:r>
      <w:r w:rsidRPr="00181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4CFBE03" w14:textId="77777777" w:rsidR="00634EC6" w:rsidRPr="00181D7E" w:rsidRDefault="00634EC6" w:rsidP="00634EC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81D7E">
        <w:rPr>
          <w:rFonts w:ascii="Times New Roman" w:eastAsia="Times New Roman" w:hAnsi="Times New Roman" w:cs="Times New Roman"/>
          <w:sz w:val="28"/>
          <w:szCs w:val="28"/>
        </w:rPr>
        <w:t>Нормативный срок освоения программы –8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B929CC" w14:textId="77777777" w:rsidR="00634EC6" w:rsidRPr="00181D7E" w:rsidRDefault="00634EC6" w:rsidP="00634EC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D7E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Общее количество учебных часов на период с 01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октября 2024</w:t>
      </w:r>
      <w:r w:rsidRPr="00181D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31 мая 2025 </w:t>
      </w:r>
      <w:r w:rsidRPr="00181D7E">
        <w:rPr>
          <w:rFonts w:ascii="Times New Roman" w:eastAsia="Times New Roman" w:hAnsi="Times New Roman" w:cs="Times New Roman"/>
          <w:bCs/>
          <w:sz w:val="28"/>
          <w:szCs w:val="28"/>
        </w:rPr>
        <w:t>года:</w:t>
      </w:r>
    </w:p>
    <w:p w14:paraId="5A852D22" w14:textId="4ADEAE8D" w:rsidR="00634EC6" w:rsidRPr="00181D7E" w:rsidRDefault="00A73999" w:rsidP="00634EC6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634EC6" w:rsidRPr="00181D7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634EC6" w:rsidRPr="00181D7E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 – 64 часа</w:t>
      </w:r>
      <w:r w:rsidR="00634EC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22149C5" w14:textId="77777777" w:rsidR="00634EC6" w:rsidRPr="00181D7E" w:rsidRDefault="00634EC6" w:rsidP="00634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1217D666" w14:textId="77777777" w:rsidR="00634EC6" w:rsidRPr="00181D7E" w:rsidRDefault="00634EC6" w:rsidP="00634EC6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D7E">
        <w:rPr>
          <w:rFonts w:ascii="Times New Roman" w:eastAsia="Times New Roman" w:hAnsi="Times New Roman" w:cs="Times New Roman"/>
          <w:b/>
          <w:sz w:val="28"/>
          <w:szCs w:val="28"/>
        </w:rPr>
        <w:t xml:space="preserve">8.  Форма обучения: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1D7E">
        <w:rPr>
          <w:rFonts w:ascii="Times New Roman" w:eastAsia="Times New Roman" w:hAnsi="Times New Roman" w:cs="Times New Roman"/>
          <w:sz w:val="28"/>
          <w:szCs w:val="28"/>
        </w:rPr>
        <w:t>чная, групповые занятия.</w:t>
      </w:r>
    </w:p>
    <w:p w14:paraId="3788B3A3" w14:textId="77777777" w:rsidR="00634EC6" w:rsidRPr="00181D7E" w:rsidRDefault="00634EC6" w:rsidP="00634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126050FB" w14:textId="77777777" w:rsidR="00634EC6" w:rsidRPr="00181D7E" w:rsidRDefault="00634EC6" w:rsidP="00634EC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D7E">
        <w:rPr>
          <w:rFonts w:ascii="Times New Roman" w:eastAsia="Times New Roman" w:hAnsi="Times New Roman" w:cs="Times New Roman"/>
          <w:b/>
          <w:sz w:val="28"/>
          <w:szCs w:val="28"/>
        </w:rPr>
        <w:t xml:space="preserve">9. Особенности организации образовательного процесса: </w:t>
      </w:r>
    </w:p>
    <w:p w14:paraId="140F5BB8" w14:textId="4466955D" w:rsidR="00634EC6" w:rsidRPr="00181D7E" w:rsidRDefault="00634EC6" w:rsidP="00634EC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81D7E">
        <w:rPr>
          <w:rFonts w:ascii="Times New Roman" w:eastAsia="Calibri" w:hAnsi="Times New Roman" w:cs="Times New Roman"/>
          <w:color w:val="000000"/>
          <w:sz w:val="28"/>
          <w:szCs w:val="28"/>
        </w:rPr>
        <w:t>Категория</w:t>
      </w:r>
      <w:r w:rsidR="00743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обучающихся</w:t>
      </w:r>
      <w:r w:rsidRPr="00181D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F374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норм</w:t>
      </w:r>
      <w:r w:rsidR="007435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374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типичн</w:t>
      </w:r>
      <w:r w:rsidR="007435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ые</w:t>
      </w:r>
      <w:proofErr w:type="spellEnd"/>
      <w:r w:rsidR="007435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обучающиеся, обучающиеся с тяжелыми нарушениями речи.</w:t>
      </w:r>
    </w:p>
    <w:p w14:paraId="2C3E4D9A" w14:textId="77777777" w:rsidR="00634EC6" w:rsidRPr="00181D7E" w:rsidRDefault="00634EC6" w:rsidP="00634EC6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181D7E">
        <w:rPr>
          <w:rFonts w:ascii="Times New Roman" w:eastAsia="Calibri" w:hAnsi="Times New Roman" w:cs="Times New Roman"/>
          <w:color w:val="000000"/>
          <w:sz w:val="28"/>
          <w:szCs w:val="28"/>
        </w:rPr>
        <w:t>Число часов работы педагогического работника, предусмотренное на индивидуальное сопровождение детей - нет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6D33E9C7" w14:textId="77777777" w:rsidR="00634EC6" w:rsidRPr="00181D7E" w:rsidRDefault="00634EC6" w:rsidP="00634EC6">
      <w:pPr>
        <w:shd w:val="clear" w:color="auto" w:fill="FFFFFF"/>
        <w:spacing w:after="0" w:line="294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1D7E">
        <w:rPr>
          <w:rFonts w:ascii="Times New Roman" w:eastAsia="Calibri" w:hAnsi="Times New Roman" w:cs="Times New Roman"/>
          <w:color w:val="000000"/>
          <w:sz w:val="28"/>
          <w:szCs w:val="28"/>
        </w:rPr>
        <w:t>Число часов сопровождения группы дополнительным педагогическим работником одновременно с педагогическим работником</w:t>
      </w:r>
      <w:r w:rsidRPr="00181D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181D7E">
        <w:rPr>
          <w:rFonts w:ascii="Times New Roman" w:eastAsia="Calibri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7B9C7984" w14:textId="3D6453A9" w:rsidR="00634EC6" w:rsidRPr="00181D7E" w:rsidRDefault="00634EC6" w:rsidP="00634E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D7E">
        <w:rPr>
          <w:rFonts w:ascii="Times New Roman" w:eastAsia="Calibri" w:hAnsi="Times New Roman" w:cs="Times New Roman"/>
          <w:color w:val="000000"/>
          <w:sz w:val="28"/>
          <w:szCs w:val="28"/>
        </w:rPr>
        <w:t>Ожидаемое минимальное и максимальное число детей, обучающихся в одной группе</w:t>
      </w:r>
      <w:r w:rsidRPr="00181D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минимальное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81D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181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группа (</w:t>
      </w:r>
      <w:r w:rsidR="007435C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81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181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Pr="00181D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максимальное</w:t>
      </w:r>
      <w:r w:rsidRPr="00181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5 человек.</w:t>
      </w:r>
    </w:p>
    <w:p w14:paraId="3CEEB178" w14:textId="77777777" w:rsidR="00634EC6" w:rsidRPr="00181D7E" w:rsidRDefault="00634EC6" w:rsidP="00634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2C1B0D74" w14:textId="77777777" w:rsidR="00634EC6" w:rsidRPr="00181D7E" w:rsidRDefault="00634EC6" w:rsidP="00634E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1D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 Режим занятий</w:t>
      </w:r>
    </w:p>
    <w:p w14:paraId="24DFF236" w14:textId="77777777" w:rsidR="00634EC6" w:rsidRPr="00181D7E" w:rsidRDefault="00634EC6" w:rsidP="00634E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D7E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проводятся 2 раза в неделю, 8 занятий в месяц, 64 занятия в год. Продолжительность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181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 минут.</w:t>
      </w:r>
    </w:p>
    <w:p w14:paraId="3E5BB7A4" w14:textId="77777777" w:rsidR="00634EC6" w:rsidRPr="00181D7E" w:rsidRDefault="00634EC6" w:rsidP="00634E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9FEE1F" w14:textId="13AC1AA2" w:rsidR="00A73999" w:rsidRPr="00A73999" w:rsidRDefault="00634EC6" w:rsidP="00A73999">
      <w:pPr>
        <w:pStyle w:val="TableParagraph"/>
        <w:tabs>
          <w:tab w:val="left" w:pos="449"/>
        </w:tabs>
        <w:spacing w:before="1"/>
        <w:ind w:right="344"/>
        <w:rPr>
          <w:b/>
          <w:sz w:val="28"/>
          <w:lang w:val="ru-RU"/>
        </w:rPr>
      </w:pPr>
      <w:r w:rsidRPr="00A73999">
        <w:rPr>
          <w:rFonts w:eastAsia="Calibri"/>
          <w:b/>
          <w:sz w:val="28"/>
          <w:szCs w:val="28"/>
          <w:lang w:val="ru-RU"/>
        </w:rPr>
        <w:t>11. Цель:</w:t>
      </w:r>
      <w:r w:rsidR="00A73999" w:rsidRPr="00A73999">
        <w:rPr>
          <w:lang w:val="ru-RU"/>
        </w:rPr>
        <w:t xml:space="preserve"> </w:t>
      </w:r>
      <w:r w:rsidR="00A73999" w:rsidRPr="00A73999">
        <w:rPr>
          <w:sz w:val="28"/>
          <w:lang w:val="ru-RU"/>
        </w:rPr>
        <w:t>Развитие образного и логического мышления, воображения, интереса к математике, стремления использовать математические знания в повседневной жизни.</w:t>
      </w:r>
    </w:p>
    <w:p w14:paraId="3ACA8500" w14:textId="691942B9" w:rsidR="00634EC6" w:rsidRDefault="00634EC6" w:rsidP="00634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D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65D2BF7" w14:textId="77777777" w:rsidR="00634EC6" w:rsidRPr="00BC0E2E" w:rsidRDefault="00634EC6" w:rsidP="00634E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0E2E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14:paraId="3F6C69D6" w14:textId="77777777" w:rsidR="00634EC6" w:rsidRDefault="00634EC6" w:rsidP="00634E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C0E2E">
        <w:rPr>
          <w:rFonts w:ascii="Times New Roman" w:eastAsia="Calibri" w:hAnsi="Times New Roman" w:cs="Times New Roman"/>
          <w:i/>
          <w:sz w:val="28"/>
          <w:szCs w:val="28"/>
        </w:rPr>
        <w:t>Обучающие</w:t>
      </w:r>
    </w:p>
    <w:p w14:paraId="5351AF69" w14:textId="77777777" w:rsidR="00874B42" w:rsidRDefault="00874B42" w:rsidP="00874B42">
      <w:pPr>
        <w:pStyle w:val="TableParagraph"/>
        <w:numPr>
          <w:ilvl w:val="0"/>
          <w:numId w:val="35"/>
        </w:numPr>
        <w:tabs>
          <w:tab w:val="left" w:pos="449"/>
        </w:tabs>
        <w:autoSpaceDE w:val="0"/>
        <w:autoSpaceDN w:val="0"/>
        <w:spacing w:before="1"/>
        <w:ind w:right="344"/>
        <w:rPr>
          <w:sz w:val="28"/>
        </w:rPr>
      </w:pPr>
      <w:proofErr w:type="spellStart"/>
      <w:r w:rsidRPr="008C6FF3">
        <w:rPr>
          <w:sz w:val="28"/>
        </w:rPr>
        <w:t>расширять</w:t>
      </w:r>
      <w:proofErr w:type="spellEnd"/>
      <w:r w:rsidRPr="008C6FF3">
        <w:rPr>
          <w:sz w:val="28"/>
        </w:rPr>
        <w:t xml:space="preserve"> </w:t>
      </w:r>
      <w:proofErr w:type="spellStart"/>
      <w:r w:rsidRPr="008C6FF3">
        <w:rPr>
          <w:sz w:val="28"/>
        </w:rPr>
        <w:t>математ</w:t>
      </w:r>
      <w:r>
        <w:rPr>
          <w:sz w:val="28"/>
        </w:rPr>
        <w:t>ический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кругозор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обучающихся</w:t>
      </w:r>
      <w:proofErr w:type="spellEnd"/>
      <w:r>
        <w:rPr>
          <w:sz w:val="28"/>
        </w:rPr>
        <w:t xml:space="preserve">; </w:t>
      </w:r>
    </w:p>
    <w:p w14:paraId="7FC32A54" w14:textId="77777777" w:rsidR="00874B42" w:rsidRPr="00874B42" w:rsidRDefault="00874B42" w:rsidP="00874B42">
      <w:pPr>
        <w:pStyle w:val="TableParagraph"/>
        <w:numPr>
          <w:ilvl w:val="0"/>
          <w:numId w:val="35"/>
        </w:numPr>
        <w:tabs>
          <w:tab w:val="left" w:pos="449"/>
        </w:tabs>
        <w:autoSpaceDE w:val="0"/>
        <w:autoSpaceDN w:val="0"/>
        <w:spacing w:before="1"/>
        <w:ind w:right="344"/>
        <w:rPr>
          <w:sz w:val="28"/>
          <w:lang w:val="ru-RU"/>
        </w:rPr>
      </w:pPr>
      <w:r w:rsidRPr="00874B42">
        <w:rPr>
          <w:sz w:val="28"/>
          <w:lang w:val="ru-RU"/>
        </w:rPr>
        <w:t>формировать умение анализировать, делать логические выводы;</w:t>
      </w:r>
    </w:p>
    <w:p w14:paraId="7D3BDAE3" w14:textId="77777777" w:rsidR="00874B42" w:rsidRPr="00874B42" w:rsidRDefault="00874B42" w:rsidP="00874B42">
      <w:pPr>
        <w:pStyle w:val="TableParagraph"/>
        <w:numPr>
          <w:ilvl w:val="0"/>
          <w:numId w:val="35"/>
        </w:numPr>
        <w:tabs>
          <w:tab w:val="left" w:pos="449"/>
        </w:tabs>
        <w:autoSpaceDE w:val="0"/>
        <w:autoSpaceDN w:val="0"/>
        <w:spacing w:before="1"/>
        <w:ind w:right="344"/>
        <w:rPr>
          <w:sz w:val="28"/>
          <w:lang w:val="ru-RU"/>
        </w:rPr>
      </w:pPr>
      <w:r w:rsidRPr="00874B42">
        <w:rPr>
          <w:sz w:val="28"/>
          <w:lang w:val="ru-RU"/>
        </w:rPr>
        <w:t xml:space="preserve">познакомить с простейшими геометрическими фигурами; </w:t>
      </w:r>
    </w:p>
    <w:p w14:paraId="7C4938C3" w14:textId="77777777" w:rsidR="00874B42" w:rsidRPr="00874B42" w:rsidRDefault="00874B42" w:rsidP="00874B42">
      <w:pPr>
        <w:pStyle w:val="TableParagraph"/>
        <w:numPr>
          <w:ilvl w:val="0"/>
          <w:numId w:val="35"/>
        </w:numPr>
        <w:tabs>
          <w:tab w:val="left" w:pos="449"/>
        </w:tabs>
        <w:autoSpaceDE w:val="0"/>
        <w:autoSpaceDN w:val="0"/>
        <w:spacing w:before="1"/>
        <w:ind w:right="344"/>
        <w:rPr>
          <w:sz w:val="28"/>
          <w:lang w:val="ru-RU"/>
        </w:rPr>
      </w:pPr>
      <w:r w:rsidRPr="00874B42">
        <w:rPr>
          <w:sz w:val="28"/>
          <w:lang w:val="ru-RU"/>
        </w:rPr>
        <w:t xml:space="preserve">научить решать задачи повышенного уровня сложности; </w:t>
      </w:r>
    </w:p>
    <w:p w14:paraId="20138C40" w14:textId="77777777" w:rsidR="00874B42" w:rsidRPr="00874B42" w:rsidRDefault="00874B42" w:rsidP="00874B42">
      <w:pPr>
        <w:pStyle w:val="TableParagraph"/>
        <w:numPr>
          <w:ilvl w:val="0"/>
          <w:numId w:val="35"/>
        </w:numPr>
        <w:tabs>
          <w:tab w:val="left" w:pos="449"/>
        </w:tabs>
        <w:autoSpaceDE w:val="0"/>
        <w:autoSpaceDN w:val="0"/>
        <w:spacing w:before="1"/>
        <w:ind w:right="344"/>
        <w:rPr>
          <w:sz w:val="28"/>
          <w:lang w:val="ru-RU"/>
        </w:rPr>
      </w:pPr>
      <w:r w:rsidRPr="00874B42">
        <w:rPr>
          <w:sz w:val="28"/>
          <w:lang w:val="ru-RU"/>
        </w:rPr>
        <w:t>формировать умение владеть математической терминологией;</w:t>
      </w:r>
    </w:p>
    <w:p w14:paraId="28F82D05" w14:textId="77777777" w:rsidR="00874B42" w:rsidRPr="00874B42" w:rsidRDefault="00874B42" w:rsidP="00874B42">
      <w:pPr>
        <w:pStyle w:val="TableParagraph"/>
        <w:numPr>
          <w:ilvl w:val="0"/>
          <w:numId w:val="35"/>
        </w:numPr>
        <w:tabs>
          <w:tab w:val="left" w:pos="449"/>
        </w:tabs>
        <w:autoSpaceDE w:val="0"/>
        <w:autoSpaceDN w:val="0"/>
        <w:spacing w:before="1"/>
        <w:ind w:right="344"/>
        <w:rPr>
          <w:sz w:val="28"/>
          <w:lang w:val="ru-RU"/>
        </w:rPr>
      </w:pPr>
      <w:r w:rsidRPr="00874B42">
        <w:rPr>
          <w:sz w:val="28"/>
          <w:lang w:val="ru-RU"/>
        </w:rPr>
        <w:t xml:space="preserve">поддержать и развить интерес к предмету математики; </w:t>
      </w:r>
    </w:p>
    <w:p w14:paraId="79A21DE4" w14:textId="77777777" w:rsidR="00634EC6" w:rsidRDefault="00634EC6" w:rsidP="00634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B61B860" w14:textId="77777777" w:rsidR="00634EC6" w:rsidRDefault="00634EC6" w:rsidP="00634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41C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Развивающие</w:t>
      </w:r>
    </w:p>
    <w:p w14:paraId="32E23FDF" w14:textId="77777777" w:rsidR="00874B42" w:rsidRPr="00874B42" w:rsidRDefault="00874B42" w:rsidP="00874B42">
      <w:pPr>
        <w:pStyle w:val="TableParagraph"/>
        <w:numPr>
          <w:ilvl w:val="0"/>
          <w:numId w:val="36"/>
        </w:numPr>
        <w:tabs>
          <w:tab w:val="left" w:pos="449"/>
        </w:tabs>
        <w:autoSpaceDE w:val="0"/>
        <w:autoSpaceDN w:val="0"/>
        <w:spacing w:before="1"/>
        <w:ind w:right="344"/>
        <w:rPr>
          <w:sz w:val="28"/>
          <w:lang w:val="ru-RU"/>
        </w:rPr>
      </w:pPr>
      <w:r w:rsidRPr="00874B42">
        <w:rPr>
          <w:sz w:val="28"/>
          <w:lang w:val="ru-RU"/>
        </w:rPr>
        <w:t>развивать внимание, память, логическое и абстрактное мышление;</w:t>
      </w:r>
    </w:p>
    <w:p w14:paraId="2CB91532" w14:textId="77777777" w:rsidR="00874B42" w:rsidRPr="00874B42" w:rsidRDefault="00874B42" w:rsidP="00874B42">
      <w:pPr>
        <w:pStyle w:val="TableParagraph"/>
        <w:numPr>
          <w:ilvl w:val="0"/>
          <w:numId w:val="36"/>
        </w:numPr>
        <w:tabs>
          <w:tab w:val="left" w:pos="449"/>
        </w:tabs>
        <w:autoSpaceDE w:val="0"/>
        <w:autoSpaceDN w:val="0"/>
        <w:spacing w:before="1"/>
        <w:ind w:right="344"/>
        <w:rPr>
          <w:sz w:val="28"/>
          <w:lang w:val="ru-RU"/>
        </w:rPr>
      </w:pPr>
      <w:r w:rsidRPr="00874B42">
        <w:rPr>
          <w:sz w:val="28"/>
          <w:lang w:val="ru-RU"/>
        </w:rPr>
        <w:t>развивать самостоятельность суждений, независимость и нестандартность мышления;</w:t>
      </w:r>
    </w:p>
    <w:p w14:paraId="536EE812" w14:textId="77777777" w:rsidR="00874B42" w:rsidRPr="00874B42" w:rsidRDefault="00874B42" w:rsidP="00874B42">
      <w:pPr>
        <w:pStyle w:val="TableParagraph"/>
        <w:numPr>
          <w:ilvl w:val="0"/>
          <w:numId w:val="36"/>
        </w:numPr>
        <w:tabs>
          <w:tab w:val="left" w:pos="449"/>
        </w:tabs>
        <w:autoSpaceDE w:val="0"/>
        <w:autoSpaceDN w:val="0"/>
        <w:spacing w:before="1"/>
        <w:ind w:right="344"/>
        <w:rPr>
          <w:sz w:val="28"/>
          <w:lang w:val="ru-RU"/>
        </w:rPr>
      </w:pPr>
      <w:r w:rsidRPr="00874B42">
        <w:rPr>
          <w:sz w:val="28"/>
          <w:lang w:val="ru-RU"/>
        </w:rPr>
        <w:t>развивать пространственное воображение, используя геометрический материал;</w:t>
      </w:r>
    </w:p>
    <w:p w14:paraId="60C9CA43" w14:textId="77777777" w:rsidR="00874B42" w:rsidRDefault="00874B42" w:rsidP="00874B42">
      <w:pPr>
        <w:pStyle w:val="TableParagraph"/>
        <w:numPr>
          <w:ilvl w:val="0"/>
          <w:numId w:val="36"/>
        </w:numPr>
        <w:tabs>
          <w:tab w:val="left" w:pos="449"/>
        </w:tabs>
        <w:autoSpaceDE w:val="0"/>
        <w:autoSpaceDN w:val="0"/>
        <w:spacing w:before="1"/>
        <w:ind w:right="344"/>
        <w:rPr>
          <w:sz w:val="28"/>
        </w:rPr>
      </w:pPr>
      <w:proofErr w:type="spellStart"/>
      <w:r w:rsidRPr="008C6FF3">
        <w:rPr>
          <w:sz w:val="28"/>
        </w:rPr>
        <w:t>р</w:t>
      </w:r>
      <w:r>
        <w:rPr>
          <w:sz w:val="28"/>
        </w:rPr>
        <w:t>азвивать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мелкую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моторику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рук</w:t>
      </w:r>
      <w:proofErr w:type="spellEnd"/>
      <w:r>
        <w:rPr>
          <w:sz w:val="28"/>
        </w:rPr>
        <w:t>;</w:t>
      </w:r>
    </w:p>
    <w:p w14:paraId="3861505F" w14:textId="77777777" w:rsidR="00874B42" w:rsidRPr="00874B42" w:rsidRDefault="00874B42" w:rsidP="00874B42">
      <w:pPr>
        <w:pStyle w:val="TableParagraph"/>
        <w:numPr>
          <w:ilvl w:val="0"/>
          <w:numId w:val="36"/>
        </w:numPr>
        <w:tabs>
          <w:tab w:val="left" w:pos="449"/>
        </w:tabs>
        <w:autoSpaceDE w:val="0"/>
        <w:autoSpaceDN w:val="0"/>
        <w:spacing w:before="1"/>
        <w:ind w:right="344"/>
        <w:rPr>
          <w:sz w:val="28"/>
          <w:lang w:val="ru-RU"/>
        </w:rPr>
      </w:pPr>
      <w:r w:rsidRPr="00874B42">
        <w:rPr>
          <w:sz w:val="28"/>
          <w:lang w:val="ru-RU"/>
        </w:rPr>
        <w:t>выявлять и развивать математические и творческие способности;</w:t>
      </w:r>
    </w:p>
    <w:p w14:paraId="085512CC" w14:textId="77777777" w:rsidR="00874B42" w:rsidRPr="00874B42" w:rsidRDefault="00874B42" w:rsidP="00874B42">
      <w:pPr>
        <w:pStyle w:val="TableParagraph"/>
        <w:numPr>
          <w:ilvl w:val="0"/>
          <w:numId w:val="36"/>
        </w:numPr>
        <w:tabs>
          <w:tab w:val="left" w:pos="449"/>
        </w:tabs>
        <w:autoSpaceDE w:val="0"/>
        <w:autoSpaceDN w:val="0"/>
        <w:spacing w:before="1"/>
        <w:ind w:right="344"/>
        <w:rPr>
          <w:sz w:val="28"/>
          <w:lang w:val="ru-RU"/>
        </w:rPr>
      </w:pPr>
      <w:r w:rsidRPr="00874B42">
        <w:rPr>
          <w:sz w:val="28"/>
          <w:lang w:val="ru-RU"/>
        </w:rPr>
        <w:t xml:space="preserve">формировать психологическую готовность учащихся к математическим олимпиадам. </w:t>
      </w:r>
    </w:p>
    <w:p w14:paraId="0DE5E8E5" w14:textId="0921A5A0" w:rsidR="00634EC6" w:rsidRPr="007435CD" w:rsidRDefault="00874B42" w:rsidP="007435CD">
      <w:pPr>
        <w:pStyle w:val="TableParagraph"/>
        <w:tabs>
          <w:tab w:val="left" w:pos="449"/>
        </w:tabs>
        <w:spacing w:before="1"/>
        <w:ind w:right="344"/>
        <w:rPr>
          <w:b/>
          <w:sz w:val="28"/>
          <w:lang w:val="ru-RU"/>
        </w:rPr>
      </w:pPr>
      <w:r w:rsidRPr="00874B42">
        <w:rPr>
          <w:b/>
          <w:sz w:val="28"/>
          <w:lang w:val="ru-RU"/>
        </w:rPr>
        <w:t xml:space="preserve"> </w:t>
      </w:r>
    </w:p>
    <w:p w14:paraId="482457C2" w14:textId="77777777" w:rsidR="00634EC6" w:rsidRDefault="00634EC6" w:rsidP="00634EC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41C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Воспитательные </w:t>
      </w:r>
    </w:p>
    <w:p w14:paraId="31445419" w14:textId="77777777" w:rsidR="00874B42" w:rsidRDefault="00874B42" w:rsidP="00874B42">
      <w:pPr>
        <w:pStyle w:val="TableParagraph"/>
        <w:numPr>
          <w:ilvl w:val="0"/>
          <w:numId w:val="37"/>
        </w:numPr>
        <w:tabs>
          <w:tab w:val="left" w:pos="449"/>
        </w:tabs>
        <w:autoSpaceDE w:val="0"/>
        <w:autoSpaceDN w:val="0"/>
        <w:spacing w:before="1"/>
        <w:ind w:right="344"/>
        <w:rPr>
          <w:sz w:val="28"/>
        </w:rPr>
      </w:pPr>
      <w:proofErr w:type="spellStart"/>
      <w:r w:rsidRPr="008C6FF3">
        <w:rPr>
          <w:sz w:val="28"/>
        </w:rPr>
        <w:t>способство</w:t>
      </w:r>
      <w:r>
        <w:rPr>
          <w:sz w:val="28"/>
        </w:rPr>
        <w:t>вать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эстетическому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воспитанию</w:t>
      </w:r>
      <w:proofErr w:type="spellEnd"/>
      <w:r>
        <w:rPr>
          <w:sz w:val="28"/>
        </w:rPr>
        <w:t>;</w:t>
      </w:r>
    </w:p>
    <w:p w14:paraId="255B1EA5" w14:textId="77777777" w:rsidR="00874B42" w:rsidRDefault="00874B42" w:rsidP="00874B42">
      <w:pPr>
        <w:pStyle w:val="TableParagraph"/>
        <w:numPr>
          <w:ilvl w:val="0"/>
          <w:numId w:val="37"/>
        </w:numPr>
        <w:tabs>
          <w:tab w:val="left" w:pos="449"/>
        </w:tabs>
        <w:autoSpaceDE w:val="0"/>
        <w:autoSpaceDN w:val="0"/>
        <w:spacing w:before="1"/>
        <w:ind w:right="344"/>
        <w:rPr>
          <w:sz w:val="28"/>
        </w:rPr>
      </w:pPr>
      <w:proofErr w:type="spellStart"/>
      <w:r w:rsidRPr="008C6FF3">
        <w:rPr>
          <w:sz w:val="28"/>
        </w:rPr>
        <w:t>расширить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коммуникативные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способности</w:t>
      </w:r>
      <w:proofErr w:type="spellEnd"/>
      <w:r>
        <w:rPr>
          <w:sz w:val="28"/>
        </w:rPr>
        <w:t xml:space="preserve">; </w:t>
      </w:r>
    </w:p>
    <w:p w14:paraId="33B3786F" w14:textId="77777777" w:rsidR="00874B42" w:rsidRDefault="00874B42" w:rsidP="00874B42">
      <w:pPr>
        <w:pStyle w:val="TableParagraph"/>
        <w:numPr>
          <w:ilvl w:val="0"/>
          <w:numId w:val="37"/>
        </w:numPr>
        <w:tabs>
          <w:tab w:val="left" w:pos="449"/>
        </w:tabs>
        <w:autoSpaceDE w:val="0"/>
        <w:autoSpaceDN w:val="0"/>
        <w:spacing w:before="1"/>
        <w:ind w:right="344"/>
        <w:rPr>
          <w:sz w:val="28"/>
        </w:rPr>
      </w:pPr>
      <w:proofErr w:type="spellStart"/>
      <w:r w:rsidRPr="008C6FF3">
        <w:rPr>
          <w:sz w:val="28"/>
        </w:rPr>
        <w:t>развивать</w:t>
      </w:r>
      <w:proofErr w:type="spellEnd"/>
      <w:r w:rsidRPr="008C6FF3">
        <w:rPr>
          <w:sz w:val="28"/>
        </w:rPr>
        <w:t xml:space="preserve"> </w:t>
      </w:r>
      <w:proofErr w:type="spellStart"/>
      <w:r w:rsidRPr="008C6FF3">
        <w:rPr>
          <w:sz w:val="28"/>
        </w:rPr>
        <w:t>с</w:t>
      </w:r>
      <w:r>
        <w:rPr>
          <w:sz w:val="28"/>
        </w:rPr>
        <w:t>амостоятельность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обучающихся</w:t>
      </w:r>
      <w:proofErr w:type="spellEnd"/>
      <w:r>
        <w:rPr>
          <w:sz w:val="28"/>
        </w:rPr>
        <w:t>;</w:t>
      </w:r>
    </w:p>
    <w:p w14:paraId="072001A9" w14:textId="77777777" w:rsidR="00874B42" w:rsidRPr="00874B42" w:rsidRDefault="00874B42" w:rsidP="00874B42">
      <w:pPr>
        <w:pStyle w:val="TableParagraph"/>
        <w:numPr>
          <w:ilvl w:val="0"/>
          <w:numId w:val="37"/>
        </w:numPr>
        <w:tabs>
          <w:tab w:val="left" w:pos="449"/>
        </w:tabs>
        <w:autoSpaceDE w:val="0"/>
        <w:autoSpaceDN w:val="0"/>
        <w:spacing w:before="1"/>
        <w:ind w:right="344"/>
        <w:rPr>
          <w:sz w:val="28"/>
          <w:lang w:val="ru-RU"/>
        </w:rPr>
      </w:pPr>
      <w:r w:rsidRPr="00874B42">
        <w:rPr>
          <w:sz w:val="28"/>
          <w:lang w:val="ru-RU"/>
        </w:rPr>
        <w:t xml:space="preserve">формировать культуру труда и совершенствовать трудовые навыки; </w:t>
      </w:r>
    </w:p>
    <w:p w14:paraId="23453664" w14:textId="77777777" w:rsidR="00874B42" w:rsidRPr="00D41CED" w:rsidRDefault="00874B42" w:rsidP="00634EC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14:paraId="5FB71E0B" w14:textId="77777777" w:rsidR="00634EC6" w:rsidRPr="00CF65F0" w:rsidRDefault="00634EC6" w:rsidP="00634EC6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65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12. Место реализации </w:t>
      </w:r>
      <w:r w:rsidRPr="00CF6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дополнительной общеразвивающей программы: </w:t>
      </w:r>
      <w:r w:rsidRPr="00CF65F0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детский сад «Белоснежка», пер. Трассовый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65F0">
        <w:rPr>
          <w:rFonts w:ascii="Times New Roman" w:eastAsia="Times New Roman" w:hAnsi="Times New Roman" w:cs="Times New Roman"/>
          <w:color w:val="000000"/>
          <w:sz w:val="28"/>
          <w:szCs w:val="28"/>
        </w:rPr>
        <w:t>7а, п. Солнечный, Сургутский район Тюменская область.</w:t>
      </w:r>
    </w:p>
    <w:p w14:paraId="0F088289" w14:textId="77777777" w:rsidR="00634EC6" w:rsidRPr="00CF65F0" w:rsidRDefault="00634EC6" w:rsidP="00634EC6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548482E2" w14:textId="30600D1D" w:rsidR="00634EC6" w:rsidRPr="00CF65F0" w:rsidRDefault="00634EC6" w:rsidP="00634EC6">
      <w:pPr>
        <w:shd w:val="clear" w:color="auto" w:fill="FFFFFF"/>
        <w:spacing w:after="0" w:line="294" w:lineRule="atLeast"/>
        <w:ind w:left="284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5F0">
        <w:rPr>
          <w:rFonts w:ascii="Times New Roman" w:eastAsia="Times New Roman" w:hAnsi="Times New Roman" w:cs="Times New Roman"/>
          <w:b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65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Аннотация </w:t>
      </w:r>
      <w:r w:rsidRPr="00CF65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Дополнительная общеразвивающая программа дошкольного образования для детей дошкольного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озраста «</w:t>
      </w:r>
      <w:r w:rsidR="00A739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Орешки для ума</w:t>
      </w:r>
      <w:r w:rsidRPr="00CF65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». </w:t>
      </w:r>
      <w:r w:rsidRPr="00CF65F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программе содержится материал для организации дополнительного образования с детьми МБДОУ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етский сад </w:t>
      </w:r>
      <w:r w:rsidRPr="00CF65F0">
        <w:rPr>
          <w:rFonts w:ascii="Times New Roman" w:eastAsia="Times New Roman" w:hAnsi="Times New Roman" w:cs="Times New Roman"/>
          <w:color w:val="000000"/>
          <w:sz w:val="28"/>
          <w:szCs w:val="28"/>
        </w:rPr>
        <w:t>«Белоснежка». Реализация программы осуществляется за рамками образовательной программы на платной основе в форме кружковой работы.</w:t>
      </w:r>
    </w:p>
    <w:p w14:paraId="7A9DEC05" w14:textId="2A9A9291" w:rsidR="00634EC6" w:rsidRPr="00FA015B" w:rsidRDefault="00721967" w:rsidP="00634EC6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="00634EC6" w:rsidRPr="00FA015B">
        <w:rPr>
          <w:rFonts w:ascii="Times New Roman" w:eastAsia="Times New Roman" w:hAnsi="Times New Roman" w:cs="Times New Roman"/>
          <w:sz w:val="28"/>
          <w:szCs w:val="28"/>
        </w:rPr>
        <w:t xml:space="preserve"> носит развивающий характер;  помогает освоить специфику социальных отношений (со сверстниками, с взрослыми); обеспечивает формирование ценностных установок; ориентирует не на уровень знаний, а на </w:t>
      </w:r>
      <w:r w:rsidR="00634EC6" w:rsidRPr="00FA01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развитие потенциальных возможностей ребенка, на зону его ближайшего развития; обеспечивает постепенный переход от непосредственности к произвольности; организует и сочетает в единой смысловой последовательности продуктивные виды деятельности; готовит переход от игровой к творческой, учебной деятельности, в том числе в сотрудничестве со сверстниками и взрослыми; </w:t>
      </w:r>
      <w:proofErr w:type="spellStart"/>
      <w:r w:rsidR="00634EC6" w:rsidRPr="00FA015B">
        <w:rPr>
          <w:rFonts w:ascii="Times New Roman" w:eastAsia="Times New Roman" w:hAnsi="Times New Roman" w:cs="Times New Roman"/>
          <w:sz w:val="28"/>
          <w:szCs w:val="28"/>
        </w:rPr>
        <w:t>инвариативна</w:t>
      </w:r>
      <w:proofErr w:type="spellEnd"/>
      <w:r w:rsidR="00634EC6" w:rsidRPr="00FA015B">
        <w:rPr>
          <w:rFonts w:ascii="Times New Roman" w:eastAsia="Times New Roman" w:hAnsi="Times New Roman" w:cs="Times New Roman"/>
          <w:sz w:val="28"/>
          <w:szCs w:val="28"/>
        </w:rPr>
        <w:t xml:space="preserve"> и готовит к любой системе школьного образования.</w:t>
      </w:r>
    </w:p>
    <w:p w14:paraId="17746671" w14:textId="620C8EBC" w:rsidR="00634EC6" w:rsidRPr="00FA015B" w:rsidRDefault="00634EC6" w:rsidP="00634EC6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15B">
        <w:rPr>
          <w:rFonts w:ascii="Times New Roman" w:eastAsia="Times New Roman" w:hAnsi="Times New Roman" w:cs="Times New Roman"/>
          <w:sz w:val="28"/>
          <w:szCs w:val="28"/>
        </w:rPr>
        <w:t>Содержание программы составлено с учетом возрастных особенностей развития дете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72196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A015B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196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A015B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14:paraId="678AC2CF" w14:textId="77777777" w:rsidR="00634EC6" w:rsidRPr="00CF65F0" w:rsidRDefault="00634EC6" w:rsidP="00634E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51605D29" w14:textId="77777777" w:rsidR="00634EC6" w:rsidRDefault="00634EC6" w:rsidP="00634EC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78E2BF30" w14:textId="77777777" w:rsidR="00634EC6" w:rsidRDefault="00634EC6" w:rsidP="00634EC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2DCD97B7" w14:textId="77777777" w:rsidR="00634EC6" w:rsidRDefault="00634EC6" w:rsidP="00634EC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434203F3" w14:textId="77777777" w:rsidR="00634EC6" w:rsidRDefault="00634EC6" w:rsidP="00634EC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21C03330" w14:textId="77777777" w:rsidR="00EC4A4E" w:rsidRPr="00D83482" w:rsidRDefault="00EC4A4E" w:rsidP="004E4C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787EF1" w14:textId="77777777" w:rsidR="00F35E11" w:rsidRPr="00D83482" w:rsidRDefault="00F35E11" w:rsidP="004E4C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AAE0D4" w14:textId="77777777" w:rsidR="00F35E11" w:rsidRPr="00D83482" w:rsidRDefault="00F35E11" w:rsidP="004E4C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8019D4" w14:textId="77777777" w:rsidR="00F35E11" w:rsidRPr="00D83482" w:rsidRDefault="00F35E11" w:rsidP="004E4C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6BBAAD" w14:textId="77777777" w:rsidR="00F35E11" w:rsidRDefault="00F35E11" w:rsidP="004E4C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D0C387" w14:textId="77777777" w:rsidR="00786740" w:rsidRDefault="00786740" w:rsidP="004E4C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D23F67" w14:textId="187BDB1B" w:rsidR="00786740" w:rsidRDefault="00786740" w:rsidP="004E4C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915C38" w14:textId="7D8BC022" w:rsidR="00030F8D" w:rsidRDefault="00030F8D" w:rsidP="004E4C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6D8DA" w14:textId="1FCA10D1" w:rsidR="00030F8D" w:rsidRDefault="00030F8D" w:rsidP="004E4C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F3F1E0" w14:textId="1A92F0F3" w:rsidR="00030F8D" w:rsidRDefault="00030F8D" w:rsidP="004E4C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25433" w14:textId="2FD4EBAA" w:rsidR="00030F8D" w:rsidRDefault="00030F8D" w:rsidP="004E4C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9CCC24" w14:textId="77777777" w:rsidR="00874B42" w:rsidRDefault="00874B42" w:rsidP="00461179">
      <w:pPr>
        <w:pStyle w:val="31"/>
        <w:tabs>
          <w:tab w:val="left" w:pos="1313"/>
          <w:tab w:val="left" w:pos="1314"/>
          <w:tab w:val="left" w:pos="4740"/>
        </w:tabs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14:paraId="42BCBB0B" w14:textId="77777777" w:rsidR="00874B42" w:rsidRDefault="00874B42" w:rsidP="00461179">
      <w:pPr>
        <w:pStyle w:val="31"/>
        <w:tabs>
          <w:tab w:val="left" w:pos="1313"/>
          <w:tab w:val="left" w:pos="1314"/>
          <w:tab w:val="left" w:pos="4740"/>
        </w:tabs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14:paraId="57779A30" w14:textId="77777777" w:rsidR="00874B42" w:rsidRDefault="00874B42" w:rsidP="00461179">
      <w:pPr>
        <w:pStyle w:val="31"/>
        <w:tabs>
          <w:tab w:val="left" w:pos="1313"/>
          <w:tab w:val="left" w:pos="1314"/>
          <w:tab w:val="left" w:pos="4740"/>
        </w:tabs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14:paraId="4E3EB490" w14:textId="77777777" w:rsidR="00874B42" w:rsidRDefault="00874B42" w:rsidP="00461179">
      <w:pPr>
        <w:pStyle w:val="31"/>
        <w:tabs>
          <w:tab w:val="left" w:pos="1313"/>
          <w:tab w:val="left" w:pos="1314"/>
          <w:tab w:val="left" w:pos="4740"/>
        </w:tabs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14:paraId="1A1627B0" w14:textId="77777777" w:rsidR="00874B42" w:rsidRDefault="00874B42" w:rsidP="00461179">
      <w:pPr>
        <w:pStyle w:val="31"/>
        <w:tabs>
          <w:tab w:val="left" w:pos="1313"/>
          <w:tab w:val="left" w:pos="1314"/>
          <w:tab w:val="left" w:pos="4740"/>
        </w:tabs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14:paraId="33AF416C" w14:textId="77777777" w:rsidR="00874B42" w:rsidRDefault="00874B42" w:rsidP="00461179">
      <w:pPr>
        <w:pStyle w:val="31"/>
        <w:tabs>
          <w:tab w:val="left" w:pos="1313"/>
          <w:tab w:val="left" w:pos="1314"/>
          <w:tab w:val="left" w:pos="4740"/>
        </w:tabs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14:paraId="3A8EB851" w14:textId="77777777" w:rsidR="00874B42" w:rsidRDefault="00874B42" w:rsidP="00461179">
      <w:pPr>
        <w:pStyle w:val="31"/>
        <w:tabs>
          <w:tab w:val="left" w:pos="1313"/>
          <w:tab w:val="left" w:pos="1314"/>
          <w:tab w:val="left" w:pos="4740"/>
        </w:tabs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14:paraId="4751F260" w14:textId="77777777" w:rsidR="00874B42" w:rsidRDefault="00874B42" w:rsidP="00461179">
      <w:pPr>
        <w:pStyle w:val="31"/>
        <w:tabs>
          <w:tab w:val="left" w:pos="1313"/>
          <w:tab w:val="left" w:pos="1314"/>
          <w:tab w:val="left" w:pos="4740"/>
        </w:tabs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14:paraId="0E8B2E69" w14:textId="77777777" w:rsidR="00874B42" w:rsidRDefault="00874B42" w:rsidP="00461179">
      <w:pPr>
        <w:pStyle w:val="31"/>
        <w:tabs>
          <w:tab w:val="left" w:pos="1313"/>
          <w:tab w:val="left" w:pos="1314"/>
          <w:tab w:val="left" w:pos="4740"/>
        </w:tabs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14:paraId="2CCE03D0" w14:textId="77777777" w:rsidR="00874B42" w:rsidRDefault="00874B42" w:rsidP="00461179">
      <w:pPr>
        <w:pStyle w:val="31"/>
        <w:tabs>
          <w:tab w:val="left" w:pos="1313"/>
          <w:tab w:val="left" w:pos="1314"/>
          <w:tab w:val="left" w:pos="4740"/>
        </w:tabs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14:paraId="030C4CE8" w14:textId="77777777" w:rsidR="00874B42" w:rsidRDefault="00874B42" w:rsidP="00461179">
      <w:pPr>
        <w:pStyle w:val="31"/>
        <w:tabs>
          <w:tab w:val="left" w:pos="1313"/>
          <w:tab w:val="left" w:pos="1314"/>
          <w:tab w:val="left" w:pos="4740"/>
        </w:tabs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14:paraId="36372FBC" w14:textId="77777777" w:rsidR="00874B42" w:rsidRDefault="00874B42" w:rsidP="00461179">
      <w:pPr>
        <w:pStyle w:val="31"/>
        <w:tabs>
          <w:tab w:val="left" w:pos="1313"/>
          <w:tab w:val="left" w:pos="1314"/>
          <w:tab w:val="left" w:pos="4740"/>
        </w:tabs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14:paraId="6ED2B5A8" w14:textId="77777777" w:rsidR="00874B42" w:rsidRDefault="00874B42" w:rsidP="00461179">
      <w:pPr>
        <w:pStyle w:val="31"/>
        <w:tabs>
          <w:tab w:val="left" w:pos="1313"/>
          <w:tab w:val="left" w:pos="1314"/>
          <w:tab w:val="left" w:pos="4740"/>
        </w:tabs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14:paraId="41823C3B" w14:textId="6ADBAC9C" w:rsidR="00874B42" w:rsidRDefault="00874B42" w:rsidP="00461179">
      <w:pPr>
        <w:pStyle w:val="31"/>
        <w:tabs>
          <w:tab w:val="left" w:pos="1313"/>
          <w:tab w:val="left" w:pos="1314"/>
          <w:tab w:val="left" w:pos="4740"/>
        </w:tabs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14:paraId="0879D370" w14:textId="44B11F6B" w:rsidR="007435CD" w:rsidRDefault="007435CD" w:rsidP="00461179">
      <w:pPr>
        <w:pStyle w:val="31"/>
        <w:tabs>
          <w:tab w:val="left" w:pos="1313"/>
          <w:tab w:val="left" w:pos="1314"/>
          <w:tab w:val="left" w:pos="4740"/>
        </w:tabs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14:paraId="5A0F1A65" w14:textId="10747C52" w:rsidR="007435CD" w:rsidRDefault="007435CD" w:rsidP="00461179">
      <w:pPr>
        <w:pStyle w:val="31"/>
        <w:tabs>
          <w:tab w:val="left" w:pos="1313"/>
          <w:tab w:val="left" w:pos="1314"/>
          <w:tab w:val="left" w:pos="4740"/>
        </w:tabs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14:paraId="5FD21148" w14:textId="77777777" w:rsidR="007435CD" w:rsidRDefault="007435CD" w:rsidP="00461179">
      <w:pPr>
        <w:pStyle w:val="31"/>
        <w:tabs>
          <w:tab w:val="left" w:pos="1313"/>
          <w:tab w:val="left" w:pos="1314"/>
          <w:tab w:val="left" w:pos="4740"/>
        </w:tabs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14:paraId="064CBB44" w14:textId="77777777" w:rsidR="00874B42" w:rsidRDefault="00874B42" w:rsidP="00461179">
      <w:pPr>
        <w:pStyle w:val="31"/>
        <w:tabs>
          <w:tab w:val="left" w:pos="1313"/>
          <w:tab w:val="left" w:pos="1314"/>
          <w:tab w:val="left" w:pos="4740"/>
        </w:tabs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14:paraId="75BB3B2E" w14:textId="77777777" w:rsidR="00874B42" w:rsidRDefault="00874B42" w:rsidP="00461179">
      <w:pPr>
        <w:pStyle w:val="31"/>
        <w:tabs>
          <w:tab w:val="left" w:pos="1313"/>
          <w:tab w:val="left" w:pos="1314"/>
          <w:tab w:val="left" w:pos="4740"/>
        </w:tabs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14:paraId="19A44645" w14:textId="77BF4990" w:rsidR="00874B42" w:rsidRPr="005729D4" w:rsidRDefault="00874B42" w:rsidP="007435CD">
      <w:pPr>
        <w:pStyle w:val="a6"/>
        <w:widowControl/>
        <w:numPr>
          <w:ilvl w:val="0"/>
          <w:numId w:val="34"/>
        </w:numPr>
        <w:shd w:val="clear" w:color="auto" w:fill="FFFFFF"/>
        <w:spacing w:line="294" w:lineRule="atLeast"/>
        <w:contextualSpacing/>
        <w:jc w:val="center"/>
        <w:rPr>
          <w:b/>
          <w:color w:val="000000"/>
          <w:sz w:val="28"/>
          <w:szCs w:val="28"/>
          <w:lang w:val="ru-RU" w:eastAsia="ru-RU"/>
        </w:rPr>
      </w:pPr>
      <w:r w:rsidRPr="005729D4">
        <w:rPr>
          <w:b/>
          <w:color w:val="000000"/>
          <w:sz w:val="28"/>
          <w:szCs w:val="28"/>
          <w:lang w:val="ru-RU" w:eastAsia="ru-RU"/>
        </w:rPr>
        <w:lastRenderedPageBreak/>
        <w:t>СОДЕРЖАНИЕ ПРОГРАММЫ</w:t>
      </w:r>
    </w:p>
    <w:p w14:paraId="4E2883C8" w14:textId="66E84BD9" w:rsidR="00874B42" w:rsidRDefault="00076ECC" w:rsidP="00874B42">
      <w:pPr>
        <w:widowControl w:val="0"/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874B42" w:rsidRPr="00C544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Учебный </w:t>
      </w:r>
      <w:r w:rsidRPr="00C544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старшая</w:t>
      </w:r>
      <w:r w:rsidR="00874B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4B42" w:rsidRPr="00707AB3">
        <w:rPr>
          <w:rFonts w:ascii="Times New Roman" w:eastAsia="Times New Roman" w:hAnsi="Times New Roman" w:cs="Times New Roman"/>
          <w:b/>
          <w:sz w:val="28"/>
          <w:szCs w:val="28"/>
        </w:rPr>
        <w:t>группа</w:t>
      </w:r>
    </w:p>
    <w:p w14:paraId="03546AC6" w14:textId="77777777" w:rsidR="00874B42" w:rsidRDefault="00874B42" w:rsidP="00874B42">
      <w:pPr>
        <w:widowControl w:val="0"/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FA9B6F" w14:textId="2E5A37E5" w:rsidR="0054049E" w:rsidRPr="00D83482" w:rsidRDefault="0054049E" w:rsidP="00B113C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83482">
        <w:rPr>
          <w:rFonts w:ascii="Times New Roman" w:hAnsi="Times New Roman" w:cs="Times New Roman"/>
          <w:b/>
          <w:i/>
          <w:sz w:val="24"/>
          <w:szCs w:val="24"/>
        </w:rPr>
        <w:t xml:space="preserve">Объем </w:t>
      </w:r>
      <w:r w:rsidR="006E1EA4">
        <w:rPr>
          <w:rFonts w:ascii="Times New Roman" w:hAnsi="Times New Roman" w:cs="Times New Roman"/>
          <w:b/>
          <w:i/>
          <w:sz w:val="24"/>
          <w:szCs w:val="24"/>
        </w:rPr>
        <w:t xml:space="preserve">и сроки освоения программы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611"/>
        <w:gridCol w:w="1665"/>
        <w:gridCol w:w="2541"/>
        <w:gridCol w:w="2121"/>
        <w:gridCol w:w="2268"/>
      </w:tblGrid>
      <w:tr w:rsidR="006E1EA4" w:rsidRPr="00D83482" w14:paraId="1D9D96E6" w14:textId="77777777" w:rsidTr="006E1EA4">
        <w:tc>
          <w:tcPr>
            <w:tcW w:w="1611" w:type="dxa"/>
          </w:tcPr>
          <w:p w14:paraId="2B29F43A" w14:textId="77777777" w:rsidR="006E1EA4" w:rsidRPr="00D83482" w:rsidRDefault="006E1EA4" w:rsidP="006E1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8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1665" w:type="dxa"/>
          </w:tcPr>
          <w:p w14:paraId="038B1523" w14:textId="254EAA75" w:rsidR="006E1EA4" w:rsidRPr="00D83482" w:rsidRDefault="006E1EA4" w:rsidP="006E1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8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 в неделю, месяц, год</w:t>
            </w:r>
          </w:p>
        </w:tc>
        <w:tc>
          <w:tcPr>
            <w:tcW w:w="2541" w:type="dxa"/>
          </w:tcPr>
          <w:p w14:paraId="09B69ECF" w14:textId="4DE12AA9" w:rsidR="006E1EA4" w:rsidRPr="00D83482" w:rsidRDefault="006E1EA4" w:rsidP="006E1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82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2121" w:type="dxa"/>
          </w:tcPr>
          <w:p w14:paraId="3DF71C6D" w14:textId="522E6B69" w:rsidR="006E1EA4" w:rsidRPr="00D83482" w:rsidRDefault="006E1EA4" w:rsidP="006E1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учебных часов в год</w:t>
            </w:r>
          </w:p>
        </w:tc>
        <w:tc>
          <w:tcPr>
            <w:tcW w:w="2268" w:type="dxa"/>
          </w:tcPr>
          <w:p w14:paraId="4653F2FC" w14:textId="0031DAC8" w:rsidR="006E1EA4" w:rsidRPr="00D83482" w:rsidRDefault="006E1EA4" w:rsidP="006E1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8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</w:tr>
      <w:tr w:rsidR="006E1EA4" w:rsidRPr="00A9531D" w14:paraId="57A2F37C" w14:textId="77777777" w:rsidTr="006E1EA4">
        <w:tc>
          <w:tcPr>
            <w:tcW w:w="1611" w:type="dxa"/>
          </w:tcPr>
          <w:p w14:paraId="41B2B7DE" w14:textId="7016EA5A" w:rsidR="006E1EA4" w:rsidRPr="00A9531D" w:rsidRDefault="006E1EA4" w:rsidP="006E1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1D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665" w:type="dxa"/>
          </w:tcPr>
          <w:p w14:paraId="00448FFA" w14:textId="0A60A2D5" w:rsidR="006E1EA4" w:rsidRPr="00A9531D" w:rsidRDefault="006E1EA4" w:rsidP="006E1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1D">
              <w:rPr>
                <w:rFonts w:ascii="Times New Roman" w:hAnsi="Times New Roman" w:cs="Times New Roman"/>
                <w:sz w:val="24"/>
                <w:szCs w:val="24"/>
              </w:rPr>
              <w:t>2/8/64</w:t>
            </w:r>
          </w:p>
        </w:tc>
        <w:tc>
          <w:tcPr>
            <w:tcW w:w="2541" w:type="dxa"/>
          </w:tcPr>
          <w:p w14:paraId="61541281" w14:textId="77777777" w:rsidR="006E1EA4" w:rsidRPr="00A9531D" w:rsidRDefault="006E1EA4" w:rsidP="006E1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1D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121" w:type="dxa"/>
          </w:tcPr>
          <w:p w14:paraId="7156D0E7" w14:textId="05093920" w:rsidR="006E1EA4" w:rsidRPr="00A9531D" w:rsidRDefault="006E1EA4" w:rsidP="006E1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14:paraId="5093F821" w14:textId="61DCE818" w:rsidR="006E1EA4" w:rsidRPr="00A9531D" w:rsidRDefault="006E1EA4" w:rsidP="006E1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месяцев</w:t>
            </w:r>
          </w:p>
        </w:tc>
      </w:tr>
    </w:tbl>
    <w:p w14:paraId="2163D2A9" w14:textId="77777777" w:rsidR="00461179" w:rsidRPr="00D83482" w:rsidRDefault="00461179" w:rsidP="00461179">
      <w:pPr>
        <w:tabs>
          <w:tab w:val="left" w:pos="1313"/>
          <w:tab w:val="left" w:pos="1314"/>
        </w:tabs>
        <w:spacing w:after="0"/>
        <w:rPr>
          <w:rFonts w:ascii="Times New Roman" w:hAnsi="Times New Roman" w:cs="Times New Roman"/>
          <w:b/>
          <w:i/>
          <w:spacing w:val="3"/>
          <w:sz w:val="24"/>
          <w:szCs w:val="24"/>
        </w:rPr>
      </w:pPr>
    </w:p>
    <w:p w14:paraId="1890FF94" w14:textId="77777777" w:rsidR="002D1A91" w:rsidRDefault="002D1A91" w:rsidP="00B113C1">
      <w:pPr>
        <w:pStyle w:val="31"/>
        <w:tabs>
          <w:tab w:val="left" w:pos="684"/>
        </w:tabs>
        <w:spacing w:before="49"/>
        <w:ind w:left="0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tbl>
      <w:tblPr>
        <w:tblStyle w:val="22"/>
        <w:tblW w:w="10173" w:type="dxa"/>
        <w:tblLayout w:type="fixed"/>
        <w:tblLook w:val="04A0" w:firstRow="1" w:lastRow="0" w:firstColumn="1" w:lastColumn="0" w:noHBand="0" w:noVBand="1"/>
      </w:tblPr>
      <w:tblGrid>
        <w:gridCol w:w="709"/>
        <w:gridCol w:w="2479"/>
        <w:gridCol w:w="990"/>
        <w:gridCol w:w="1540"/>
        <w:gridCol w:w="1430"/>
        <w:gridCol w:w="3025"/>
      </w:tblGrid>
      <w:tr w:rsidR="009A045A" w:rsidRPr="00AB3FE4" w14:paraId="4A52A960" w14:textId="77777777" w:rsidTr="00F374F3">
        <w:trPr>
          <w:trHeight w:val="391"/>
        </w:trPr>
        <w:tc>
          <w:tcPr>
            <w:tcW w:w="709" w:type="dxa"/>
            <w:vMerge w:val="restart"/>
          </w:tcPr>
          <w:p w14:paraId="2737914A" w14:textId="77777777" w:rsidR="009A045A" w:rsidRPr="00E56E08" w:rsidRDefault="009A045A" w:rsidP="00F374F3">
            <w:pPr>
              <w:spacing w:line="294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E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19CD8AC5" w14:textId="77777777" w:rsidR="009A045A" w:rsidRPr="00E56E08" w:rsidRDefault="009A045A" w:rsidP="00F374F3">
            <w:pPr>
              <w:spacing w:line="294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E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п./п</w:t>
            </w:r>
          </w:p>
        </w:tc>
        <w:tc>
          <w:tcPr>
            <w:tcW w:w="2479" w:type="dxa"/>
            <w:vMerge w:val="restart"/>
            <w:shd w:val="clear" w:color="auto" w:fill="auto"/>
          </w:tcPr>
          <w:p w14:paraId="7D515498" w14:textId="77777777" w:rsidR="009A045A" w:rsidRPr="00E56E08" w:rsidRDefault="009A045A" w:rsidP="00F374F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E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 темы</w:t>
            </w:r>
          </w:p>
        </w:tc>
        <w:tc>
          <w:tcPr>
            <w:tcW w:w="3960" w:type="dxa"/>
            <w:gridSpan w:val="3"/>
          </w:tcPr>
          <w:p w14:paraId="342751CA" w14:textId="77777777" w:rsidR="009A045A" w:rsidRPr="00E56E08" w:rsidRDefault="009A045A" w:rsidP="00F374F3">
            <w:pPr>
              <w:spacing w:line="294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E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Количество часов</w:t>
            </w:r>
          </w:p>
        </w:tc>
        <w:tc>
          <w:tcPr>
            <w:tcW w:w="3025" w:type="dxa"/>
            <w:vMerge w:val="restart"/>
          </w:tcPr>
          <w:p w14:paraId="637994E9" w14:textId="77777777" w:rsidR="009A045A" w:rsidRPr="00E56E08" w:rsidRDefault="009A045A" w:rsidP="00F374F3">
            <w:pPr>
              <w:spacing w:line="294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E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9A045A" w:rsidRPr="00AB3FE4" w14:paraId="40017D06" w14:textId="77777777" w:rsidTr="00F374F3">
        <w:trPr>
          <w:trHeight w:val="247"/>
        </w:trPr>
        <w:tc>
          <w:tcPr>
            <w:tcW w:w="709" w:type="dxa"/>
            <w:vMerge/>
          </w:tcPr>
          <w:p w14:paraId="6038B5F1" w14:textId="77777777" w:rsidR="009A045A" w:rsidRPr="00AB3FE4" w:rsidRDefault="009A045A" w:rsidP="00F374F3">
            <w:pPr>
              <w:spacing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vMerge/>
            <w:shd w:val="clear" w:color="auto" w:fill="auto"/>
          </w:tcPr>
          <w:p w14:paraId="7AA8D83B" w14:textId="77777777" w:rsidR="009A045A" w:rsidRPr="00AB3FE4" w:rsidRDefault="009A045A" w:rsidP="00F374F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3A7C4F0A" w14:textId="77777777" w:rsidR="009A045A" w:rsidRPr="00E56E08" w:rsidRDefault="009A045A" w:rsidP="00F374F3">
            <w:pPr>
              <w:spacing w:line="294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E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40" w:type="dxa"/>
          </w:tcPr>
          <w:p w14:paraId="4DF0F2FF" w14:textId="77777777" w:rsidR="009A045A" w:rsidRPr="00E56E08" w:rsidRDefault="009A045A" w:rsidP="00F374F3">
            <w:pPr>
              <w:spacing w:line="294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E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1430" w:type="dxa"/>
          </w:tcPr>
          <w:p w14:paraId="2FA6FB9A" w14:textId="77777777" w:rsidR="009A045A" w:rsidRPr="00E56E08" w:rsidRDefault="009A045A" w:rsidP="00F374F3">
            <w:pPr>
              <w:spacing w:line="294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E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3025" w:type="dxa"/>
            <w:vMerge/>
          </w:tcPr>
          <w:p w14:paraId="340F0A0E" w14:textId="77777777" w:rsidR="009A045A" w:rsidRPr="00AB3FE4" w:rsidRDefault="009A045A" w:rsidP="00F374F3">
            <w:pPr>
              <w:spacing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045A" w:rsidRPr="00AB3FE4" w14:paraId="79FE0D86" w14:textId="77777777" w:rsidTr="00F374F3">
        <w:trPr>
          <w:trHeight w:val="364"/>
        </w:trPr>
        <w:tc>
          <w:tcPr>
            <w:tcW w:w="709" w:type="dxa"/>
          </w:tcPr>
          <w:p w14:paraId="14262307" w14:textId="77777777" w:rsidR="009A045A" w:rsidRPr="00AB3FE4" w:rsidRDefault="009A045A" w:rsidP="00F374F3">
            <w:pPr>
              <w:spacing w:line="294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3F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9" w:type="dxa"/>
            <w:shd w:val="clear" w:color="auto" w:fill="auto"/>
          </w:tcPr>
          <w:p w14:paraId="161A80D6" w14:textId="77777777" w:rsidR="009A045A" w:rsidRPr="00AB3FE4" w:rsidRDefault="009A045A" w:rsidP="00F374F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3F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Осень</w:t>
            </w:r>
          </w:p>
        </w:tc>
        <w:tc>
          <w:tcPr>
            <w:tcW w:w="990" w:type="dxa"/>
          </w:tcPr>
          <w:p w14:paraId="11CD5B8D" w14:textId="77777777" w:rsidR="009A045A" w:rsidRPr="00AB3FE4" w:rsidRDefault="009A045A" w:rsidP="00F374F3">
            <w:pPr>
              <w:spacing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</w:tcPr>
          <w:p w14:paraId="0E3DE07B" w14:textId="77777777" w:rsidR="009A045A" w:rsidRPr="00AB3FE4" w:rsidRDefault="009A045A" w:rsidP="00F374F3">
            <w:pPr>
              <w:spacing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14:paraId="76D98142" w14:textId="77777777" w:rsidR="009A045A" w:rsidRPr="00AB3FE4" w:rsidRDefault="009A045A" w:rsidP="00F374F3">
            <w:pPr>
              <w:spacing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25" w:type="dxa"/>
          </w:tcPr>
          <w:p w14:paraId="1140B21F" w14:textId="77777777" w:rsidR="009A045A" w:rsidRPr="00AB3FE4" w:rsidRDefault="009A045A" w:rsidP="00F374F3">
            <w:pPr>
              <w:spacing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Результаты тестирования</w:t>
            </w:r>
          </w:p>
        </w:tc>
      </w:tr>
      <w:tr w:rsidR="009A045A" w:rsidRPr="00AB3FE4" w14:paraId="2BBC84BA" w14:textId="77777777" w:rsidTr="00F374F3">
        <w:trPr>
          <w:trHeight w:val="247"/>
        </w:trPr>
        <w:tc>
          <w:tcPr>
            <w:tcW w:w="709" w:type="dxa"/>
          </w:tcPr>
          <w:p w14:paraId="2259CBB6" w14:textId="77777777" w:rsidR="009A045A" w:rsidRPr="00AB3FE4" w:rsidRDefault="009A045A" w:rsidP="00F374F3">
            <w:pPr>
              <w:spacing w:line="294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3F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9" w:type="dxa"/>
            <w:shd w:val="clear" w:color="auto" w:fill="auto"/>
          </w:tcPr>
          <w:p w14:paraId="69E8CCAC" w14:textId="77777777" w:rsidR="009A045A" w:rsidRPr="00AB3FE4" w:rsidRDefault="009A045A" w:rsidP="00F374F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3F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Зима</w:t>
            </w:r>
          </w:p>
        </w:tc>
        <w:tc>
          <w:tcPr>
            <w:tcW w:w="990" w:type="dxa"/>
          </w:tcPr>
          <w:p w14:paraId="2300CE3C" w14:textId="77777777" w:rsidR="009A045A" w:rsidRPr="00AB3FE4" w:rsidRDefault="009A045A" w:rsidP="00F374F3">
            <w:pPr>
              <w:spacing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40" w:type="dxa"/>
          </w:tcPr>
          <w:p w14:paraId="70F48EEA" w14:textId="77777777" w:rsidR="009A045A" w:rsidRPr="00AB3FE4" w:rsidRDefault="009A045A" w:rsidP="00F374F3">
            <w:pPr>
              <w:spacing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14:paraId="711B8CE8" w14:textId="77777777" w:rsidR="009A045A" w:rsidRPr="00AB3FE4" w:rsidRDefault="009A045A" w:rsidP="00F374F3">
            <w:pPr>
              <w:spacing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25" w:type="dxa"/>
          </w:tcPr>
          <w:p w14:paraId="48F9A1AF" w14:textId="77777777" w:rsidR="009A045A" w:rsidRPr="00AB3FE4" w:rsidRDefault="009A045A" w:rsidP="00F374F3">
            <w:pPr>
              <w:spacing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Промежуточная проверка знаний</w:t>
            </w:r>
          </w:p>
        </w:tc>
      </w:tr>
      <w:tr w:rsidR="009A045A" w:rsidRPr="00AB3FE4" w14:paraId="45C399CA" w14:textId="77777777" w:rsidTr="00F374F3">
        <w:trPr>
          <w:trHeight w:val="247"/>
        </w:trPr>
        <w:tc>
          <w:tcPr>
            <w:tcW w:w="709" w:type="dxa"/>
          </w:tcPr>
          <w:p w14:paraId="7A3C985A" w14:textId="77777777" w:rsidR="009A045A" w:rsidRPr="00AB3FE4" w:rsidRDefault="009A045A" w:rsidP="00F374F3">
            <w:pPr>
              <w:spacing w:line="294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3F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9" w:type="dxa"/>
            <w:shd w:val="clear" w:color="auto" w:fill="auto"/>
          </w:tcPr>
          <w:p w14:paraId="01ADAB29" w14:textId="77777777" w:rsidR="009A045A" w:rsidRPr="00AB3FE4" w:rsidRDefault="009A045A" w:rsidP="00F374F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3F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Весна</w:t>
            </w:r>
          </w:p>
        </w:tc>
        <w:tc>
          <w:tcPr>
            <w:tcW w:w="990" w:type="dxa"/>
          </w:tcPr>
          <w:p w14:paraId="7E8BFE1C" w14:textId="77777777" w:rsidR="009A045A" w:rsidRPr="00AB3FE4" w:rsidRDefault="009A045A" w:rsidP="00F374F3">
            <w:pPr>
              <w:spacing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40" w:type="dxa"/>
          </w:tcPr>
          <w:p w14:paraId="5BA07D8C" w14:textId="77777777" w:rsidR="009A045A" w:rsidRPr="00AB3FE4" w:rsidRDefault="009A045A" w:rsidP="00F374F3">
            <w:pPr>
              <w:spacing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14:paraId="36FD3AB4" w14:textId="77777777" w:rsidR="009A045A" w:rsidRPr="00AB3FE4" w:rsidRDefault="009A045A" w:rsidP="00F374F3">
            <w:pPr>
              <w:spacing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25" w:type="dxa"/>
          </w:tcPr>
          <w:p w14:paraId="2BC1D2E0" w14:textId="77777777" w:rsidR="009A045A" w:rsidRPr="00AB3FE4" w:rsidRDefault="009A045A" w:rsidP="00F374F3">
            <w:pPr>
              <w:spacing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Результаты тестирования</w:t>
            </w:r>
          </w:p>
        </w:tc>
      </w:tr>
      <w:tr w:rsidR="009A045A" w:rsidRPr="00AB3FE4" w14:paraId="18A1A16F" w14:textId="77777777" w:rsidTr="00F374F3">
        <w:trPr>
          <w:trHeight w:val="247"/>
        </w:trPr>
        <w:tc>
          <w:tcPr>
            <w:tcW w:w="709" w:type="dxa"/>
          </w:tcPr>
          <w:p w14:paraId="7BEFBFFB" w14:textId="77777777" w:rsidR="009A045A" w:rsidRPr="00AB3FE4" w:rsidRDefault="009A045A" w:rsidP="00F374F3">
            <w:pPr>
              <w:spacing w:line="294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3F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9" w:type="dxa"/>
            <w:shd w:val="clear" w:color="auto" w:fill="auto"/>
          </w:tcPr>
          <w:p w14:paraId="37A50C13" w14:textId="77777777" w:rsidR="009A045A" w:rsidRPr="00AB3FE4" w:rsidRDefault="009A045A" w:rsidP="00F374F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3F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Контрольные и итоговые занятия</w:t>
            </w:r>
          </w:p>
        </w:tc>
        <w:tc>
          <w:tcPr>
            <w:tcW w:w="990" w:type="dxa"/>
          </w:tcPr>
          <w:p w14:paraId="51CD1389" w14:textId="77777777" w:rsidR="009A045A" w:rsidRPr="00AB3FE4" w:rsidRDefault="009A045A" w:rsidP="00F374F3">
            <w:pPr>
              <w:spacing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14:paraId="4373586B" w14:textId="77777777" w:rsidR="009A045A" w:rsidRPr="00AB3FE4" w:rsidRDefault="009A045A" w:rsidP="00F374F3">
            <w:pPr>
              <w:spacing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14:paraId="3B13DF0E" w14:textId="77777777" w:rsidR="009A045A" w:rsidRPr="00AB3FE4" w:rsidRDefault="009A045A" w:rsidP="00F374F3">
            <w:pPr>
              <w:spacing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25" w:type="dxa"/>
          </w:tcPr>
          <w:p w14:paraId="0461024B" w14:textId="77777777" w:rsidR="009A045A" w:rsidRPr="00AB3FE4" w:rsidRDefault="009A045A" w:rsidP="00F374F3">
            <w:pPr>
              <w:spacing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045A" w:rsidRPr="00AB3FE4" w14:paraId="64CA831D" w14:textId="77777777" w:rsidTr="00F374F3">
        <w:trPr>
          <w:trHeight w:val="247"/>
        </w:trPr>
        <w:tc>
          <w:tcPr>
            <w:tcW w:w="709" w:type="dxa"/>
          </w:tcPr>
          <w:p w14:paraId="0BBADCEB" w14:textId="77777777" w:rsidR="009A045A" w:rsidRPr="00AB3FE4" w:rsidRDefault="009A045A" w:rsidP="00F374F3">
            <w:pPr>
              <w:spacing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1AB9E2B0" w14:textId="77777777" w:rsidR="009A045A" w:rsidRPr="00AB3FE4" w:rsidRDefault="009A045A" w:rsidP="00F374F3">
            <w:pPr>
              <w:spacing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3F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часов</w:t>
            </w:r>
          </w:p>
        </w:tc>
        <w:tc>
          <w:tcPr>
            <w:tcW w:w="990" w:type="dxa"/>
            <w:shd w:val="clear" w:color="auto" w:fill="auto"/>
          </w:tcPr>
          <w:p w14:paraId="683A4011" w14:textId="77777777" w:rsidR="009A045A" w:rsidRPr="00AB3FE4" w:rsidRDefault="009A045A" w:rsidP="00F374F3">
            <w:pPr>
              <w:spacing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40" w:type="dxa"/>
            <w:shd w:val="clear" w:color="auto" w:fill="auto"/>
          </w:tcPr>
          <w:p w14:paraId="1DB8CCFB" w14:textId="77777777" w:rsidR="009A045A" w:rsidRPr="00AB3FE4" w:rsidRDefault="009A045A" w:rsidP="00F374F3">
            <w:pPr>
              <w:spacing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3F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30" w:type="dxa"/>
            <w:shd w:val="clear" w:color="auto" w:fill="auto"/>
          </w:tcPr>
          <w:p w14:paraId="559C75E0" w14:textId="77777777" w:rsidR="009A045A" w:rsidRPr="00AB3FE4" w:rsidRDefault="009A045A" w:rsidP="00F374F3">
            <w:pPr>
              <w:spacing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3F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25" w:type="dxa"/>
          </w:tcPr>
          <w:p w14:paraId="6E62F128" w14:textId="77777777" w:rsidR="009A045A" w:rsidRPr="00AB3FE4" w:rsidRDefault="009A045A" w:rsidP="00F374F3">
            <w:pPr>
              <w:spacing w:line="294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B6E2E42" w14:textId="77777777" w:rsidR="002D1A91" w:rsidRDefault="002D1A91" w:rsidP="00B113C1">
      <w:pPr>
        <w:pStyle w:val="31"/>
        <w:tabs>
          <w:tab w:val="left" w:pos="684"/>
        </w:tabs>
        <w:spacing w:before="49"/>
        <w:ind w:left="0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14:paraId="225FF3DB" w14:textId="77777777" w:rsidR="002D1A91" w:rsidRDefault="002D1A91" w:rsidP="00B113C1">
      <w:pPr>
        <w:pStyle w:val="31"/>
        <w:tabs>
          <w:tab w:val="left" w:pos="684"/>
        </w:tabs>
        <w:spacing w:before="49"/>
        <w:ind w:left="0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14:paraId="5E8AD600" w14:textId="77777777" w:rsidR="002D1A91" w:rsidRDefault="002D1A91" w:rsidP="00B113C1">
      <w:pPr>
        <w:pStyle w:val="31"/>
        <w:tabs>
          <w:tab w:val="left" w:pos="684"/>
        </w:tabs>
        <w:spacing w:before="49"/>
        <w:ind w:left="0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14:paraId="3B924A57" w14:textId="77777777" w:rsidR="002D1A91" w:rsidRDefault="002D1A91" w:rsidP="00B113C1">
      <w:pPr>
        <w:pStyle w:val="31"/>
        <w:tabs>
          <w:tab w:val="left" w:pos="684"/>
        </w:tabs>
        <w:spacing w:before="49"/>
        <w:ind w:left="0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14:paraId="4573B215" w14:textId="77777777" w:rsidR="002D1A91" w:rsidRDefault="002D1A91" w:rsidP="00B113C1">
      <w:pPr>
        <w:pStyle w:val="31"/>
        <w:tabs>
          <w:tab w:val="left" w:pos="684"/>
        </w:tabs>
        <w:spacing w:before="49"/>
        <w:ind w:left="0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14:paraId="0DA20DF2" w14:textId="77777777" w:rsidR="002D1A91" w:rsidRDefault="002D1A91" w:rsidP="00B113C1">
      <w:pPr>
        <w:pStyle w:val="31"/>
        <w:tabs>
          <w:tab w:val="left" w:pos="684"/>
        </w:tabs>
        <w:spacing w:before="49"/>
        <w:ind w:left="0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14:paraId="746776B9" w14:textId="13A2E866" w:rsidR="00F646A2" w:rsidRDefault="00F646A2" w:rsidP="00B113C1">
      <w:pPr>
        <w:pStyle w:val="31"/>
        <w:tabs>
          <w:tab w:val="left" w:pos="684"/>
        </w:tabs>
        <w:spacing w:before="49"/>
        <w:ind w:left="0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14:paraId="6BBA5E4E" w14:textId="67C0C8F5" w:rsidR="00A9531D" w:rsidRDefault="00A9531D" w:rsidP="00B113C1">
      <w:pPr>
        <w:pStyle w:val="31"/>
        <w:tabs>
          <w:tab w:val="left" w:pos="684"/>
        </w:tabs>
        <w:spacing w:before="49"/>
        <w:ind w:left="0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14:paraId="69EA3D56" w14:textId="5A400061" w:rsidR="00A9531D" w:rsidRDefault="00A9531D" w:rsidP="00B113C1">
      <w:pPr>
        <w:pStyle w:val="31"/>
        <w:tabs>
          <w:tab w:val="left" w:pos="684"/>
        </w:tabs>
        <w:spacing w:before="49"/>
        <w:ind w:left="0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14:paraId="645B77E8" w14:textId="2413E3FD" w:rsidR="00A9531D" w:rsidRDefault="00A9531D" w:rsidP="00B113C1">
      <w:pPr>
        <w:pStyle w:val="31"/>
        <w:tabs>
          <w:tab w:val="left" w:pos="684"/>
        </w:tabs>
        <w:spacing w:before="49"/>
        <w:ind w:left="0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14:paraId="2A1E192F" w14:textId="5FB8E35C" w:rsidR="00A9531D" w:rsidRDefault="00A9531D" w:rsidP="00B113C1">
      <w:pPr>
        <w:pStyle w:val="31"/>
        <w:tabs>
          <w:tab w:val="left" w:pos="684"/>
        </w:tabs>
        <w:spacing w:before="49"/>
        <w:ind w:left="0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14:paraId="52F71E9B" w14:textId="6D5E0682" w:rsidR="00A9531D" w:rsidRDefault="00A9531D" w:rsidP="00B113C1">
      <w:pPr>
        <w:pStyle w:val="31"/>
        <w:tabs>
          <w:tab w:val="left" w:pos="684"/>
        </w:tabs>
        <w:spacing w:before="49"/>
        <w:ind w:left="0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14:paraId="4B2CA023" w14:textId="0A0842BF" w:rsidR="00A9531D" w:rsidRDefault="00A9531D" w:rsidP="00B113C1">
      <w:pPr>
        <w:pStyle w:val="31"/>
        <w:tabs>
          <w:tab w:val="left" w:pos="684"/>
        </w:tabs>
        <w:spacing w:before="49"/>
        <w:ind w:left="0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14:paraId="4F54D5F3" w14:textId="77777777" w:rsidR="002D1A91" w:rsidRDefault="002D1A91" w:rsidP="00B113C1">
      <w:pPr>
        <w:spacing w:before="49"/>
        <w:ind w:right="470"/>
        <w:rPr>
          <w:rFonts w:ascii="Times New Roman" w:hAnsi="Times New Roman" w:cs="Times New Roman"/>
          <w:b/>
          <w:i/>
          <w:sz w:val="24"/>
          <w:szCs w:val="24"/>
        </w:rPr>
      </w:pPr>
    </w:p>
    <w:p w14:paraId="231EDF33" w14:textId="77777777" w:rsidR="002D1A91" w:rsidRDefault="002D1A91" w:rsidP="00B113C1">
      <w:pPr>
        <w:spacing w:before="49"/>
        <w:ind w:right="470"/>
        <w:rPr>
          <w:rFonts w:ascii="Times New Roman" w:hAnsi="Times New Roman" w:cs="Times New Roman"/>
          <w:b/>
          <w:i/>
          <w:sz w:val="24"/>
          <w:szCs w:val="24"/>
        </w:rPr>
      </w:pPr>
    </w:p>
    <w:p w14:paraId="3099883A" w14:textId="77777777" w:rsidR="002D1A91" w:rsidRDefault="002D1A91" w:rsidP="00B113C1">
      <w:pPr>
        <w:spacing w:before="49"/>
        <w:ind w:right="470"/>
        <w:rPr>
          <w:rFonts w:ascii="Times New Roman" w:hAnsi="Times New Roman" w:cs="Times New Roman"/>
          <w:b/>
          <w:i/>
          <w:sz w:val="24"/>
          <w:szCs w:val="24"/>
        </w:rPr>
      </w:pPr>
    </w:p>
    <w:p w14:paraId="1A061946" w14:textId="77777777" w:rsidR="002D1A91" w:rsidRPr="00D83482" w:rsidRDefault="002D1A91" w:rsidP="00B113C1">
      <w:pPr>
        <w:spacing w:before="49"/>
        <w:ind w:right="470"/>
        <w:rPr>
          <w:rFonts w:ascii="Times New Roman" w:hAnsi="Times New Roman" w:cs="Times New Roman"/>
          <w:b/>
          <w:i/>
          <w:sz w:val="24"/>
          <w:szCs w:val="24"/>
        </w:rPr>
      </w:pPr>
    </w:p>
    <w:p w14:paraId="2FEC4BC5" w14:textId="77777777" w:rsidR="00874B42" w:rsidRDefault="00874B42" w:rsidP="00CE1A6A">
      <w:pPr>
        <w:spacing w:before="49"/>
        <w:ind w:right="47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CF00FF4" w14:textId="77777777" w:rsidR="009A045A" w:rsidRDefault="009A045A" w:rsidP="00CE1A6A">
      <w:pPr>
        <w:spacing w:before="49"/>
        <w:ind w:right="47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24FD80C" w14:textId="77777777" w:rsidR="009A045A" w:rsidRDefault="009A045A" w:rsidP="00CE1A6A">
      <w:pPr>
        <w:spacing w:before="49"/>
        <w:ind w:right="47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C1FEEEB" w14:textId="77777777" w:rsidR="009A045A" w:rsidRDefault="009A045A" w:rsidP="00CE1A6A">
      <w:pPr>
        <w:spacing w:before="49"/>
        <w:ind w:right="470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9A045A" w:rsidSect="00874B42">
          <w:pgSz w:w="11910" w:h="16840"/>
          <w:pgMar w:top="720" w:right="720" w:bottom="720" w:left="851" w:header="720" w:footer="0" w:gutter="0"/>
          <w:cols w:space="720"/>
          <w:docGrid w:linePitch="299"/>
        </w:sectPr>
      </w:pPr>
    </w:p>
    <w:p w14:paraId="31F67C5D" w14:textId="3AECF7D4" w:rsidR="00F646A2" w:rsidRPr="007435CD" w:rsidRDefault="007D599D" w:rsidP="00CE1A6A">
      <w:pPr>
        <w:spacing w:before="49"/>
        <w:ind w:right="47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35CD">
        <w:rPr>
          <w:rFonts w:ascii="Times New Roman" w:hAnsi="Times New Roman" w:cs="Times New Roman"/>
          <w:b/>
          <w:sz w:val="28"/>
          <w:szCs w:val="24"/>
        </w:rPr>
        <w:lastRenderedPageBreak/>
        <w:t>Содержание учебного плана</w:t>
      </w:r>
    </w:p>
    <w:tbl>
      <w:tblPr>
        <w:tblStyle w:val="a5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4110"/>
        <w:gridCol w:w="8222"/>
      </w:tblGrid>
      <w:tr w:rsidR="00984D59" w:rsidRPr="00D83482" w14:paraId="1369A2CE" w14:textId="77777777" w:rsidTr="004930AD">
        <w:trPr>
          <w:trHeight w:val="156"/>
        </w:trPr>
        <w:tc>
          <w:tcPr>
            <w:tcW w:w="1277" w:type="dxa"/>
          </w:tcPr>
          <w:p w14:paraId="580DC211" w14:textId="34D36096" w:rsidR="00984D59" w:rsidRPr="00E56E08" w:rsidRDefault="007435CD" w:rsidP="007435CD">
            <w:pPr>
              <w:spacing w:before="49"/>
              <w:ind w:right="4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1EA4" w:rsidRPr="00E56E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2126" w:type="dxa"/>
          </w:tcPr>
          <w:p w14:paraId="5ED18784" w14:textId="0A647589" w:rsidR="00984D59" w:rsidRPr="00E56E08" w:rsidRDefault="00984D59" w:rsidP="007435CD">
            <w:pPr>
              <w:spacing w:before="49"/>
              <w:ind w:right="4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0" w:type="dxa"/>
          </w:tcPr>
          <w:p w14:paraId="22DAEE8E" w14:textId="43604205" w:rsidR="00984D59" w:rsidRPr="00E56E08" w:rsidRDefault="00984D59" w:rsidP="007435CD">
            <w:pPr>
              <w:spacing w:before="49"/>
              <w:ind w:right="4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222" w:type="dxa"/>
          </w:tcPr>
          <w:p w14:paraId="43FE7209" w14:textId="77777777" w:rsidR="00984D59" w:rsidRPr="00D83482" w:rsidRDefault="00984D59" w:rsidP="007435CD">
            <w:pPr>
              <w:spacing w:before="49"/>
              <w:ind w:right="4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8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984D59" w:rsidRPr="00D83482" w14:paraId="48E6D4D1" w14:textId="77777777" w:rsidTr="004930AD">
        <w:trPr>
          <w:trHeight w:val="156"/>
        </w:trPr>
        <w:tc>
          <w:tcPr>
            <w:tcW w:w="1277" w:type="dxa"/>
          </w:tcPr>
          <w:p w14:paraId="56978304" w14:textId="77777777" w:rsidR="00984D59" w:rsidRPr="00E56E08" w:rsidRDefault="00984D59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2C2D817F" w14:textId="14567FCF" w:rsidR="005729D4" w:rsidRPr="00E56E08" w:rsidRDefault="005729D4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14:paraId="08D5FFEA" w14:textId="71DFFC45" w:rsidR="009A045A" w:rsidRPr="003142CF" w:rsidRDefault="009A045A" w:rsidP="00B113C1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</w:t>
            </w:r>
            <w:r w:rsidR="00FB1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4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B1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D8A038D" w14:textId="001D8DCF" w:rsidR="00984D59" w:rsidRPr="007435CD" w:rsidRDefault="00984D59" w:rsidP="00B113C1">
            <w:pPr>
              <w:ind w:right="470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7435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«Создание образа предметов» </w:t>
            </w:r>
          </w:p>
          <w:p w14:paraId="02B6FC90" w14:textId="77777777" w:rsidR="00984D59" w:rsidRPr="00E56E08" w:rsidRDefault="00984D59" w:rsidP="00B113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14:paraId="4103C69A" w14:textId="48DC4A97" w:rsidR="00984D59" w:rsidRPr="009A045A" w:rsidRDefault="00984D59" w:rsidP="00B113C1">
            <w:pPr>
              <w:pStyle w:val="TableParagraph"/>
              <w:ind w:left="0" w:right="2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Закрепить с детьми свойства предметов: (размер, форма, сторона, угол, вершина). Уточнить представления о форме: (квадрат, прямоугольник, треугольник) умение создавать образы предметов Занятие познавательного цикла ФЭМП - в сказочной области «Фиолетовый лес» с использованием сказки «Тайна Квадратика».</w:t>
            </w:r>
          </w:p>
        </w:tc>
      </w:tr>
      <w:tr w:rsidR="00B53E2B" w:rsidRPr="00D83482" w14:paraId="48F18DBA" w14:textId="77777777" w:rsidTr="004930AD">
        <w:trPr>
          <w:trHeight w:val="156"/>
        </w:trPr>
        <w:tc>
          <w:tcPr>
            <w:tcW w:w="1277" w:type="dxa"/>
          </w:tcPr>
          <w:p w14:paraId="5A7F42B8" w14:textId="77777777" w:rsidR="00B53E2B" w:rsidRPr="00E56E08" w:rsidRDefault="00B53E2B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330E2914" w14:textId="0B3EF672" w:rsidR="005729D4" w:rsidRPr="00E56E08" w:rsidRDefault="005729D4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14:paraId="314CF63B" w14:textId="3BE76BAD" w:rsidR="00B53E2B" w:rsidRPr="00E56E08" w:rsidRDefault="00B53E2B" w:rsidP="00B53E2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</w:t>
            </w:r>
            <w:r w:rsidR="00FB1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B1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F2F8327" w14:textId="4554EC9F" w:rsidR="00B53E2B" w:rsidRPr="003142CF" w:rsidRDefault="00B53E2B" w:rsidP="00B53E2B">
            <w:pPr>
              <w:ind w:right="47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142CF">
              <w:rPr>
                <w:rFonts w:ascii="Times New Roman" w:hAnsi="Times New Roman" w:cs="Times New Roman"/>
                <w:bCs/>
                <w:sz w:val="24"/>
                <w:szCs w:val="24"/>
              </w:rPr>
              <w:t>«Создание образа предметов»</w:t>
            </w:r>
          </w:p>
        </w:tc>
        <w:tc>
          <w:tcPr>
            <w:tcW w:w="8222" w:type="dxa"/>
          </w:tcPr>
          <w:p w14:paraId="3CC7681A" w14:textId="7D21B8CB" w:rsidR="00B53E2B" w:rsidRPr="00D83482" w:rsidRDefault="00B53E2B" w:rsidP="00B53E2B">
            <w:pPr>
              <w:pStyle w:val="TableParagraph"/>
              <w:ind w:left="0" w:right="274"/>
              <w:rPr>
                <w:b/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 Развивать память, мышление, воображение умение создавать образы предметов самостоятельно и по образцу «Башмачок» Совместная деятельность взрослого и ребенка. Индивидуальная работа</w:t>
            </w:r>
          </w:p>
        </w:tc>
      </w:tr>
      <w:tr w:rsidR="00B53E2B" w:rsidRPr="00D83482" w14:paraId="7A9D59E6" w14:textId="77777777" w:rsidTr="004930AD">
        <w:trPr>
          <w:trHeight w:val="156"/>
        </w:trPr>
        <w:tc>
          <w:tcPr>
            <w:tcW w:w="1277" w:type="dxa"/>
          </w:tcPr>
          <w:p w14:paraId="75D70211" w14:textId="77777777" w:rsidR="00B53E2B" w:rsidRPr="00E56E08" w:rsidRDefault="00B53E2B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69695AA1" w14:textId="3D0B0FFD" w:rsidR="005729D4" w:rsidRPr="005729D4" w:rsidRDefault="005729D4" w:rsidP="0042469B">
            <w:pPr>
              <w:pStyle w:val="TableParagraph"/>
              <w:ind w:left="0" w:right="1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08.10.</w:t>
            </w:r>
            <w:r w:rsidR="006170A7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4110" w:type="dxa"/>
          </w:tcPr>
          <w:p w14:paraId="02D82EA5" w14:textId="0F77051E" w:rsidR="00B53E2B" w:rsidRPr="00E56E08" w:rsidRDefault="00B53E2B" w:rsidP="00B53E2B">
            <w:pPr>
              <w:pStyle w:val="TableParagraph"/>
              <w:ind w:left="0" w:right="112"/>
              <w:rPr>
                <w:b/>
                <w:bCs/>
                <w:sz w:val="24"/>
                <w:szCs w:val="24"/>
                <w:lang w:val="ru-RU"/>
              </w:rPr>
            </w:pPr>
            <w:r w:rsidRPr="00E56E08">
              <w:rPr>
                <w:b/>
                <w:bCs/>
                <w:sz w:val="24"/>
                <w:szCs w:val="24"/>
                <w:lang w:val="ru-RU"/>
              </w:rPr>
              <w:t>Занятие №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56E08">
              <w:rPr>
                <w:b/>
                <w:bCs/>
                <w:sz w:val="24"/>
                <w:szCs w:val="24"/>
                <w:lang w:val="ru-RU"/>
              </w:rPr>
              <w:t>3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14:paraId="54773CC9" w14:textId="4AB00C75" w:rsidR="00B53E2B" w:rsidRPr="003142CF" w:rsidRDefault="00B53E2B" w:rsidP="00B53E2B">
            <w:pPr>
              <w:pStyle w:val="TableParagraph"/>
              <w:ind w:left="0" w:right="112"/>
              <w:rPr>
                <w:bCs/>
                <w:sz w:val="24"/>
                <w:szCs w:val="24"/>
                <w:lang w:val="ru-RU"/>
              </w:rPr>
            </w:pPr>
            <w:r w:rsidRPr="003142CF">
              <w:rPr>
                <w:bCs/>
                <w:sz w:val="24"/>
                <w:szCs w:val="24"/>
                <w:lang w:val="ru-RU"/>
              </w:rPr>
              <w:t>«Чудесный Круг»</w:t>
            </w:r>
          </w:p>
        </w:tc>
        <w:tc>
          <w:tcPr>
            <w:tcW w:w="8222" w:type="dxa"/>
          </w:tcPr>
          <w:p w14:paraId="24DB49CA" w14:textId="77777777" w:rsidR="00B53E2B" w:rsidRDefault="00B53E2B" w:rsidP="00B53E2B">
            <w:pPr>
              <w:pStyle w:val="TableParagraph"/>
              <w:ind w:left="0" w:right="112"/>
              <w:rPr>
                <w:sz w:val="24"/>
                <w:szCs w:val="24"/>
                <w:lang w:val="ru-RU"/>
              </w:rPr>
            </w:pPr>
            <w:r w:rsidRPr="009A045A">
              <w:rPr>
                <w:sz w:val="24"/>
                <w:szCs w:val="24"/>
                <w:lang w:val="ru-RU"/>
              </w:rPr>
              <w:t>Конструирование по схемам</w:t>
            </w:r>
          </w:p>
          <w:p w14:paraId="7D63D989" w14:textId="55C563B0" w:rsidR="00B53E2B" w:rsidRPr="009A045A" w:rsidRDefault="00B53E2B" w:rsidP="00B53E2B">
            <w:pPr>
              <w:pStyle w:val="TableParagraph"/>
              <w:ind w:left="0" w:right="274"/>
              <w:rPr>
                <w:b/>
                <w:sz w:val="24"/>
                <w:szCs w:val="24"/>
                <w:lang w:val="ru-RU"/>
              </w:rPr>
            </w:pPr>
            <w:r w:rsidRPr="00D83482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Познакомить детей с новой игрой. Учить составлять симметричные фигуры по схемам.</w:t>
            </w:r>
            <w:r w:rsidRPr="00D83482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B53E2B" w:rsidRPr="00D83482" w14:paraId="63F1FC9D" w14:textId="77777777" w:rsidTr="004930AD">
        <w:trPr>
          <w:trHeight w:val="156"/>
        </w:trPr>
        <w:tc>
          <w:tcPr>
            <w:tcW w:w="1277" w:type="dxa"/>
          </w:tcPr>
          <w:p w14:paraId="018EB396" w14:textId="77777777" w:rsidR="00B53E2B" w:rsidRPr="00E56E08" w:rsidRDefault="00B53E2B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70CF5D6" w14:textId="4E1D579F" w:rsidR="005729D4" w:rsidRPr="005729D4" w:rsidRDefault="005729D4" w:rsidP="0042469B">
            <w:pPr>
              <w:pStyle w:val="TableParagraph"/>
              <w:ind w:left="0" w:right="24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10.10.</w:t>
            </w:r>
            <w:r w:rsidR="006170A7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4110" w:type="dxa"/>
          </w:tcPr>
          <w:p w14:paraId="2DD238A5" w14:textId="212E7CD0" w:rsidR="00B53E2B" w:rsidRPr="00E56E08" w:rsidRDefault="00B53E2B" w:rsidP="00B53E2B">
            <w:pPr>
              <w:pStyle w:val="TableParagraph"/>
              <w:ind w:left="0" w:right="245"/>
              <w:rPr>
                <w:b/>
                <w:bCs/>
                <w:sz w:val="24"/>
                <w:szCs w:val="24"/>
                <w:lang w:val="ru-RU"/>
              </w:rPr>
            </w:pPr>
            <w:r w:rsidRPr="00E56E08">
              <w:rPr>
                <w:b/>
                <w:bCs/>
                <w:sz w:val="24"/>
                <w:szCs w:val="24"/>
                <w:lang w:val="ru-RU"/>
              </w:rPr>
              <w:t>Занятие №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56E08">
              <w:rPr>
                <w:b/>
                <w:bCs/>
                <w:sz w:val="24"/>
                <w:szCs w:val="24"/>
                <w:lang w:val="ru-RU"/>
              </w:rPr>
              <w:t>4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14:paraId="7CE4790C" w14:textId="484CE677" w:rsidR="00B53E2B" w:rsidRPr="003142CF" w:rsidRDefault="00B53E2B" w:rsidP="00B53E2B">
            <w:pPr>
              <w:pStyle w:val="TableParagraph"/>
              <w:ind w:left="0" w:right="245"/>
              <w:rPr>
                <w:bCs/>
                <w:sz w:val="24"/>
                <w:szCs w:val="24"/>
                <w:lang w:val="ru-RU"/>
              </w:rPr>
            </w:pPr>
            <w:r w:rsidRPr="003142CF">
              <w:rPr>
                <w:bCs/>
                <w:sz w:val="24"/>
                <w:szCs w:val="24"/>
                <w:lang w:val="ru-RU"/>
              </w:rPr>
              <w:t>«Лабиринты цифр»</w:t>
            </w:r>
          </w:p>
          <w:p w14:paraId="5A8C2BAD" w14:textId="0337641F" w:rsidR="00B53E2B" w:rsidRPr="00E56E08" w:rsidRDefault="00B53E2B" w:rsidP="00B53E2B">
            <w:pPr>
              <w:pStyle w:val="TableParagraph"/>
              <w:ind w:left="0" w:right="245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</w:tcPr>
          <w:p w14:paraId="4E746FCD" w14:textId="0F5B1D7B" w:rsidR="00B53E2B" w:rsidRPr="00D83482" w:rsidRDefault="00B53E2B" w:rsidP="00B53E2B">
            <w:pPr>
              <w:pStyle w:val="TableParagraph"/>
              <w:ind w:left="0" w:right="27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Установление независимости количества от формы и расположения предметов. Учить детей усваивать независимость количества от формы и расположения предметов, проходить лабиринты выполняя словесные рекомендации Часть занятия познавательного цикла. Развивать, память, мышление, воображение.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Лабиринт «Добро пожаловать»</w:t>
            </w:r>
          </w:p>
        </w:tc>
      </w:tr>
      <w:tr w:rsidR="00B53E2B" w:rsidRPr="00D83482" w14:paraId="294F5EF7" w14:textId="77777777" w:rsidTr="004930AD">
        <w:trPr>
          <w:trHeight w:val="156"/>
        </w:trPr>
        <w:tc>
          <w:tcPr>
            <w:tcW w:w="1277" w:type="dxa"/>
          </w:tcPr>
          <w:p w14:paraId="5574F783" w14:textId="77777777" w:rsidR="00B53E2B" w:rsidRPr="00E56E08" w:rsidRDefault="00B53E2B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2502FFC0" w14:textId="4F5AD9C6" w:rsidR="005729D4" w:rsidRPr="00E56E08" w:rsidRDefault="005729D4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14:paraId="13EFE3AA" w14:textId="51B829F5" w:rsidR="00076ECC" w:rsidRPr="00E56E08" w:rsidRDefault="00076ECC" w:rsidP="00B53E2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</w:t>
            </w:r>
            <w:r w:rsidR="00FB1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B1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3484CB0" w14:textId="60EA3493" w:rsidR="00B53E2B" w:rsidRPr="003142CF" w:rsidRDefault="00B53E2B" w:rsidP="00B53E2B">
            <w:pPr>
              <w:ind w:right="4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2CF">
              <w:rPr>
                <w:rFonts w:ascii="Times New Roman" w:hAnsi="Times New Roman" w:cs="Times New Roman"/>
                <w:bCs/>
                <w:sz w:val="24"/>
                <w:szCs w:val="24"/>
              </w:rPr>
              <w:t>«Двухцветный квадрат»</w:t>
            </w:r>
          </w:p>
        </w:tc>
        <w:tc>
          <w:tcPr>
            <w:tcW w:w="8222" w:type="dxa"/>
          </w:tcPr>
          <w:p w14:paraId="07B2A53A" w14:textId="48C75F80" w:rsidR="00B53E2B" w:rsidRPr="00D83482" w:rsidRDefault="00B53E2B" w:rsidP="00B53E2B">
            <w:pPr>
              <w:pStyle w:val="TableParagraph"/>
              <w:ind w:left="0" w:right="274"/>
              <w:rPr>
                <w:b/>
                <w:sz w:val="24"/>
                <w:szCs w:val="24"/>
                <w:lang w:val="ru-RU"/>
              </w:rPr>
            </w:pPr>
            <w:r w:rsidRPr="00D83482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A045A">
              <w:rPr>
                <w:sz w:val="24"/>
                <w:szCs w:val="24"/>
                <w:lang w:val="ru-RU"/>
              </w:rPr>
              <w:t>Конструирование по схемам</w:t>
            </w:r>
            <w:r w:rsidRPr="00D83482">
              <w:rPr>
                <w:sz w:val="24"/>
                <w:szCs w:val="24"/>
                <w:lang w:val="ru-RU"/>
              </w:rPr>
              <w:t>. Продолжать учить складывать предметные формы по схемам. Запоминать алгоритм действий в конструировании. Развивать, память, мышление, воображение Часть занятия познавательного цикла. Совместная игровая деятельность.</w:t>
            </w:r>
          </w:p>
          <w:p w14:paraId="6B7958C5" w14:textId="77777777" w:rsidR="00B53E2B" w:rsidRPr="00D83482" w:rsidRDefault="00B53E2B" w:rsidP="00B53E2B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82">
              <w:rPr>
                <w:rFonts w:ascii="Times New Roman" w:hAnsi="Times New Roman" w:cs="Times New Roman"/>
                <w:sz w:val="24"/>
                <w:szCs w:val="24"/>
              </w:rPr>
              <w:t>Поддерживать желания ребенка придумать свои приемы сложения фигур</w:t>
            </w:r>
          </w:p>
        </w:tc>
      </w:tr>
      <w:tr w:rsidR="00B53E2B" w:rsidRPr="00D83482" w14:paraId="02C13B74" w14:textId="77777777" w:rsidTr="004930AD">
        <w:trPr>
          <w:trHeight w:val="156"/>
        </w:trPr>
        <w:tc>
          <w:tcPr>
            <w:tcW w:w="1277" w:type="dxa"/>
          </w:tcPr>
          <w:p w14:paraId="64FAF987" w14:textId="77777777" w:rsidR="00B53E2B" w:rsidRPr="00E56E08" w:rsidRDefault="00B53E2B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2A463163" w14:textId="1162838D" w:rsidR="005729D4" w:rsidRPr="005729D4" w:rsidRDefault="005729D4" w:rsidP="0042469B">
            <w:pPr>
              <w:pStyle w:val="TableParagraph"/>
              <w:ind w:left="0" w:right="24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17.10.</w:t>
            </w:r>
            <w:r w:rsidR="006170A7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4110" w:type="dxa"/>
          </w:tcPr>
          <w:p w14:paraId="3DAAD4E0" w14:textId="3A1EFC0C" w:rsidR="00B53E2B" w:rsidRDefault="00E56E08" w:rsidP="00B53E2B">
            <w:pPr>
              <w:pStyle w:val="TableParagraph"/>
              <w:ind w:left="0" w:right="245"/>
              <w:rPr>
                <w:b/>
                <w:bCs/>
                <w:sz w:val="24"/>
                <w:szCs w:val="24"/>
                <w:lang w:val="ru-RU"/>
              </w:rPr>
            </w:pPr>
            <w:r w:rsidRPr="00E56E08">
              <w:rPr>
                <w:b/>
                <w:bCs/>
                <w:sz w:val="24"/>
                <w:szCs w:val="24"/>
                <w:lang w:val="ru-RU"/>
              </w:rPr>
              <w:t>Занятие №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6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14:paraId="5DB56E3D" w14:textId="77777777" w:rsidR="00E56E08" w:rsidRPr="003142CF" w:rsidRDefault="00E56E08" w:rsidP="00E56E08">
            <w:pPr>
              <w:pStyle w:val="TableParagraph"/>
              <w:ind w:left="0" w:right="245"/>
              <w:rPr>
                <w:bCs/>
                <w:sz w:val="24"/>
                <w:szCs w:val="24"/>
                <w:lang w:val="ru-RU"/>
              </w:rPr>
            </w:pPr>
            <w:r w:rsidRPr="003142CF">
              <w:rPr>
                <w:bCs/>
                <w:sz w:val="24"/>
                <w:szCs w:val="24"/>
                <w:lang w:val="ru-RU"/>
              </w:rPr>
              <w:t>«Лабиринты цифр»</w:t>
            </w:r>
          </w:p>
          <w:p w14:paraId="0B439B0B" w14:textId="5912FFDC" w:rsidR="00E56E08" w:rsidRPr="00E56E08" w:rsidRDefault="00E56E08" w:rsidP="00B53E2B">
            <w:pPr>
              <w:pStyle w:val="TableParagraph"/>
              <w:ind w:left="0" w:right="245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</w:tcPr>
          <w:p w14:paraId="3B9FB729" w14:textId="24AFCA71" w:rsidR="00B53E2B" w:rsidRPr="00D83482" w:rsidRDefault="00B53E2B" w:rsidP="00B53E2B">
            <w:pPr>
              <w:pStyle w:val="TableParagraph"/>
              <w:ind w:left="0" w:right="27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 xml:space="preserve">Продолжать учить детей усваивать независимость количества от формы и расположения </w:t>
            </w:r>
            <w:r w:rsidR="00E56E08" w:rsidRPr="00D83482">
              <w:rPr>
                <w:sz w:val="24"/>
                <w:szCs w:val="24"/>
                <w:lang w:val="ru-RU"/>
              </w:rPr>
              <w:t>предметов,</w:t>
            </w:r>
            <w:r w:rsidRPr="00D83482">
              <w:rPr>
                <w:sz w:val="24"/>
                <w:szCs w:val="24"/>
                <w:lang w:val="ru-RU"/>
              </w:rPr>
              <w:t xml:space="preserve"> проходить лабиринты выполняя словесные рекомендации. Развивать, память, мышление, воображение. Часть занятия познавательного цикла.</w:t>
            </w:r>
          </w:p>
          <w:p w14:paraId="79426247" w14:textId="77777777" w:rsidR="00B53E2B" w:rsidRPr="00D83482" w:rsidRDefault="00B53E2B" w:rsidP="00B53E2B">
            <w:pPr>
              <w:pStyle w:val="TableParagraph"/>
              <w:ind w:left="0" w:right="274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Лабиринт «Добро пожаловать»</w:t>
            </w:r>
          </w:p>
        </w:tc>
      </w:tr>
      <w:tr w:rsidR="00E56E08" w:rsidRPr="00D83482" w14:paraId="6CCBB2D5" w14:textId="77777777" w:rsidTr="004930AD">
        <w:trPr>
          <w:trHeight w:val="156"/>
        </w:trPr>
        <w:tc>
          <w:tcPr>
            <w:tcW w:w="1277" w:type="dxa"/>
          </w:tcPr>
          <w:p w14:paraId="4A1275C8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203916A2" w14:textId="1B80721D" w:rsidR="005729D4" w:rsidRPr="005729D4" w:rsidRDefault="005729D4" w:rsidP="0042469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22.10.</w:t>
            </w:r>
            <w:r w:rsidR="006170A7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4110" w:type="dxa"/>
          </w:tcPr>
          <w:p w14:paraId="3D30E94A" w14:textId="1F026E7C" w:rsidR="00E56E08" w:rsidRDefault="00E56E08" w:rsidP="00E56E08">
            <w:pPr>
              <w:pStyle w:val="TableParagraph"/>
              <w:ind w:left="0"/>
              <w:rPr>
                <w:b/>
                <w:bCs/>
                <w:sz w:val="24"/>
                <w:szCs w:val="24"/>
                <w:lang w:val="ru-RU"/>
              </w:rPr>
            </w:pPr>
            <w:r w:rsidRPr="00E56E08">
              <w:rPr>
                <w:b/>
                <w:bCs/>
                <w:sz w:val="24"/>
                <w:szCs w:val="24"/>
                <w:lang w:val="ru-RU"/>
              </w:rPr>
              <w:t>Занятие №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7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14:paraId="413D4CAE" w14:textId="48586789" w:rsidR="00E56E08" w:rsidRPr="003142CF" w:rsidRDefault="00E56E08" w:rsidP="00E56E08">
            <w:pPr>
              <w:pStyle w:val="TableParagraph"/>
              <w:ind w:left="0"/>
              <w:rPr>
                <w:sz w:val="24"/>
                <w:szCs w:val="24"/>
              </w:rPr>
            </w:pPr>
            <w:r w:rsidRPr="003142CF">
              <w:rPr>
                <w:bCs/>
                <w:sz w:val="24"/>
                <w:szCs w:val="24"/>
                <w:lang w:val="ru-RU"/>
              </w:rPr>
              <w:t xml:space="preserve">«Чудесный </w:t>
            </w:r>
            <w:r w:rsidR="003142CF">
              <w:rPr>
                <w:bCs/>
                <w:sz w:val="24"/>
                <w:szCs w:val="24"/>
                <w:lang w:val="ru-RU"/>
              </w:rPr>
              <w:t>К</w:t>
            </w:r>
            <w:r w:rsidRPr="003142CF">
              <w:rPr>
                <w:bCs/>
                <w:sz w:val="24"/>
                <w:szCs w:val="24"/>
                <w:lang w:val="ru-RU"/>
              </w:rPr>
              <w:t>руг»</w:t>
            </w:r>
          </w:p>
        </w:tc>
        <w:tc>
          <w:tcPr>
            <w:tcW w:w="8222" w:type="dxa"/>
          </w:tcPr>
          <w:p w14:paraId="67B38394" w14:textId="16A22E84" w:rsidR="00E56E08" w:rsidRPr="00D83482" w:rsidRDefault="00E56E08" w:rsidP="00E56E08">
            <w:pPr>
              <w:pStyle w:val="TableParagraph"/>
              <w:ind w:left="0" w:right="274"/>
              <w:rPr>
                <w:b/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Учить составлять симметричные фигуры по схемам. «Золотая </w:t>
            </w:r>
            <w:proofErr w:type="spellStart"/>
            <w:proofErr w:type="gramStart"/>
            <w:r w:rsidRPr="00D83482">
              <w:rPr>
                <w:sz w:val="24"/>
                <w:szCs w:val="24"/>
                <w:lang w:val="ru-RU"/>
              </w:rPr>
              <w:t>рыбка»«</w:t>
            </w:r>
            <w:proofErr w:type="gramEnd"/>
            <w:r w:rsidRPr="00D83482">
              <w:rPr>
                <w:sz w:val="24"/>
                <w:szCs w:val="24"/>
                <w:lang w:val="ru-RU"/>
              </w:rPr>
              <w:t>Бабочка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Красавица» разбирая детали, рассказывая о них. Закрепить порядковый счет в предела</w:t>
            </w:r>
            <w:r w:rsidR="003142CF">
              <w:rPr>
                <w:sz w:val="24"/>
                <w:szCs w:val="24"/>
                <w:lang w:val="ru-RU"/>
              </w:rPr>
              <w:t>х</w:t>
            </w:r>
            <w:r w:rsidR="003142CF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6.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</w:rPr>
              <w:t>Развивает</w:t>
            </w:r>
            <w:proofErr w:type="spellEnd"/>
            <w:r w:rsidRPr="00D83482">
              <w:rPr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</w:rPr>
              <w:t>внимание</w:t>
            </w:r>
            <w:proofErr w:type="spellEnd"/>
            <w:r w:rsidRPr="00D83482">
              <w:rPr>
                <w:sz w:val="24"/>
                <w:szCs w:val="24"/>
              </w:rPr>
              <w:t xml:space="preserve">, </w:t>
            </w:r>
            <w:proofErr w:type="spellStart"/>
            <w:r w:rsidRPr="00D83482">
              <w:rPr>
                <w:sz w:val="24"/>
                <w:szCs w:val="24"/>
              </w:rPr>
              <w:t>усидчивость</w:t>
            </w:r>
            <w:proofErr w:type="spellEnd"/>
            <w:r w:rsidRPr="00D83482">
              <w:rPr>
                <w:sz w:val="24"/>
                <w:szCs w:val="24"/>
              </w:rPr>
              <w:t>,</w:t>
            </w:r>
            <w:r w:rsidRPr="00D83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</w:rPr>
              <w:t>речь</w:t>
            </w:r>
            <w:proofErr w:type="spellEnd"/>
            <w:r w:rsidRPr="00D83482">
              <w:rPr>
                <w:sz w:val="24"/>
                <w:szCs w:val="24"/>
              </w:rPr>
              <w:t>.</w:t>
            </w:r>
          </w:p>
        </w:tc>
      </w:tr>
      <w:tr w:rsidR="00E56E08" w:rsidRPr="00D83482" w14:paraId="05E44DE0" w14:textId="77777777" w:rsidTr="004930AD">
        <w:trPr>
          <w:trHeight w:val="156"/>
        </w:trPr>
        <w:tc>
          <w:tcPr>
            <w:tcW w:w="1277" w:type="dxa"/>
          </w:tcPr>
          <w:p w14:paraId="5D988F10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54A852AA" w14:textId="7437C9AB" w:rsidR="005729D4" w:rsidRPr="005729D4" w:rsidRDefault="005729D4" w:rsidP="0042469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24.10.</w:t>
            </w:r>
            <w:r w:rsidR="006170A7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4110" w:type="dxa"/>
          </w:tcPr>
          <w:p w14:paraId="781BD571" w14:textId="670DFF27" w:rsidR="00E56E08" w:rsidRDefault="00E56E08" w:rsidP="00E56E08">
            <w:pPr>
              <w:pStyle w:val="TableParagraph"/>
              <w:ind w:left="0"/>
              <w:rPr>
                <w:b/>
                <w:bCs/>
                <w:sz w:val="24"/>
                <w:szCs w:val="24"/>
                <w:lang w:val="ru-RU"/>
              </w:rPr>
            </w:pPr>
            <w:r w:rsidRPr="00E56E08">
              <w:rPr>
                <w:b/>
                <w:bCs/>
                <w:sz w:val="24"/>
                <w:szCs w:val="24"/>
                <w:lang w:val="ru-RU"/>
              </w:rPr>
              <w:t>Занятие №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8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14:paraId="40B5320D" w14:textId="5845FB89" w:rsidR="00E56E08" w:rsidRPr="003142CF" w:rsidRDefault="00E56E08" w:rsidP="00E56E08">
            <w:pPr>
              <w:pStyle w:val="TableParagraph"/>
              <w:ind w:left="0"/>
              <w:rPr>
                <w:sz w:val="24"/>
                <w:szCs w:val="24"/>
              </w:rPr>
            </w:pPr>
            <w:r w:rsidRPr="003142CF">
              <w:rPr>
                <w:bCs/>
                <w:sz w:val="24"/>
                <w:szCs w:val="24"/>
              </w:rPr>
              <w:lastRenderedPageBreak/>
              <w:t>«</w:t>
            </w:r>
            <w:r w:rsidRPr="003142CF">
              <w:rPr>
                <w:bCs/>
                <w:sz w:val="24"/>
                <w:szCs w:val="24"/>
                <w:lang w:val="ru-RU"/>
              </w:rPr>
              <w:t>Двухцветный квадрат</w:t>
            </w:r>
            <w:r w:rsidRPr="003142C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8222" w:type="dxa"/>
          </w:tcPr>
          <w:p w14:paraId="024E0361" w14:textId="6AF2E654" w:rsidR="00E56E08" w:rsidRPr="00D83482" w:rsidRDefault="00E56E08" w:rsidP="00E56E08">
            <w:pPr>
              <w:pStyle w:val="TableParagraph"/>
              <w:ind w:left="0" w:right="27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 xml:space="preserve">Продолжать развивать память, мышление, воображение умение создавать </w:t>
            </w:r>
            <w:r w:rsidRPr="00D83482">
              <w:rPr>
                <w:sz w:val="24"/>
                <w:szCs w:val="24"/>
                <w:lang w:val="ru-RU"/>
              </w:rPr>
              <w:lastRenderedPageBreak/>
              <w:t>образы предметов самостоятельно и по образцу «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Самолетик</w:t>
            </w:r>
            <w:proofErr w:type="gramStart"/>
            <w:r w:rsidRPr="00D83482">
              <w:rPr>
                <w:sz w:val="24"/>
                <w:szCs w:val="24"/>
                <w:lang w:val="ru-RU"/>
              </w:rPr>
              <w:t>»,«</w:t>
            </w:r>
            <w:proofErr w:type="gramEnd"/>
            <w:r w:rsidRPr="00D83482">
              <w:rPr>
                <w:sz w:val="24"/>
                <w:szCs w:val="24"/>
                <w:lang w:val="ru-RU"/>
              </w:rPr>
              <w:t>Лодочка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>», «Башмачок» .Совместная деятельность взрослого и ребенка. Индивидуальные занятия.</w:t>
            </w:r>
          </w:p>
        </w:tc>
      </w:tr>
      <w:tr w:rsidR="00E56E08" w:rsidRPr="00D83482" w14:paraId="73723489" w14:textId="77777777" w:rsidTr="004930AD">
        <w:trPr>
          <w:trHeight w:val="156"/>
        </w:trPr>
        <w:tc>
          <w:tcPr>
            <w:tcW w:w="1277" w:type="dxa"/>
          </w:tcPr>
          <w:p w14:paraId="228C2F3F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</w:tcPr>
          <w:p w14:paraId="1416FC9E" w14:textId="1AEDA913" w:rsidR="005729D4" w:rsidRPr="00E56E08" w:rsidRDefault="005729D4" w:rsidP="0042469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05.11.</w:t>
            </w:r>
            <w:r w:rsidR="006170A7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4110" w:type="dxa"/>
          </w:tcPr>
          <w:p w14:paraId="7BD45F07" w14:textId="222E58B6" w:rsidR="00E56E08" w:rsidRDefault="00E56E08" w:rsidP="00E56E08">
            <w:pPr>
              <w:pStyle w:val="TableParagraph"/>
              <w:ind w:left="0"/>
              <w:rPr>
                <w:b/>
                <w:bCs/>
                <w:sz w:val="24"/>
                <w:szCs w:val="24"/>
                <w:lang w:val="ru-RU"/>
              </w:rPr>
            </w:pPr>
            <w:r w:rsidRPr="00E56E08">
              <w:rPr>
                <w:b/>
                <w:bCs/>
                <w:sz w:val="24"/>
                <w:szCs w:val="24"/>
                <w:lang w:val="ru-RU"/>
              </w:rPr>
              <w:t>Занятие №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9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14:paraId="1D4E8927" w14:textId="77777777" w:rsidR="00E56E08" w:rsidRPr="003142CF" w:rsidRDefault="00E56E08" w:rsidP="00E56E08">
            <w:pPr>
              <w:ind w:right="470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314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«Создание образа предметов» </w:t>
            </w:r>
          </w:p>
          <w:p w14:paraId="76FD3614" w14:textId="1DC53ADA" w:rsidR="00E56E08" w:rsidRPr="00E56E08" w:rsidRDefault="00E56E08" w:rsidP="00E56E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14:paraId="6B1082AE" w14:textId="23E208E4" w:rsidR="00E56E08" w:rsidRPr="00D83482" w:rsidRDefault="00E56E08" w:rsidP="00E56E08">
            <w:pPr>
              <w:pStyle w:val="TableParagraph"/>
              <w:ind w:left="0" w:right="27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Учить составлять симметричные фигуры по схемам. «Золотая рыбка»,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«Бабочка Красавица» разбирая детали, рассказывая о них. Закрепить количественный счет в обратном порядке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D83482">
              <w:rPr>
                <w:sz w:val="24"/>
                <w:szCs w:val="24"/>
                <w:lang w:val="ru-RU"/>
              </w:rPr>
              <w:t>Развивает внимание, усидчивость.</w:t>
            </w:r>
          </w:p>
        </w:tc>
      </w:tr>
      <w:tr w:rsidR="00E56E08" w:rsidRPr="00D83482" w14:paraId="4AA844A9" w14:textId="77777777" w:rsidTr="004930AD">
        <w:trPr>
          <w:trHeight w:val="156"/>
        </w:trPr>
        <w:tc>
          <w:tcPr>
            <w:tcW w:w="1277" w:type="dxa"/>
          </w:tcPr>
          <w:p w14:paraId="7F565830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E822359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9489D7" w14:textId="6FF08785" w:rsidR="005729D4" w:rsidRPr="00E56E08" w:rsidRDefault="005729D4" w:rsidP="0042469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07.11.</w:t>
            </w:r>
            <w:r w:rsidR="006170A7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4110" w:type="dxa"/>
          </w:tcPr>
          <w:p w14:paraId="337DCBCF" w14:textId="0E34FF2F" w:rsidR="00E56E08" w:rsidRDefault="00E56E08" w:rsidP="00E56E08">
            <w:pPr>
              <w:pStyle w:val="TableParagraph"/>
              <w:ind w:left="0"/>
              <w:rPr>
                <w:b/>
                <w:bCs/>
                <w:sz w:val="24"/>
                <w:szCs w:val="24"/>
                <w:lang w:val="ru-RU"/>
              </w:rPr>
            </w:pPr>
            <w:r w:rsidRPr="00E56E08">
              <w:rPr>
                <w:b/>
                <w:bCs/>
                <w:sz w:val="24"/>
                <w:szCs w:val="24"/>
                <w:lang w:val="ru-RU"/>
              </w:rPr>
              <w:t>Занятие №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10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14:paraId="5192D530" w14:textId="56161761" w:rsidR="00E56E08" w:rsidRPr="003142CF" w:rsidRDefault="00E56E08" w:rsidP="00E56E08">
            <w:pPr>
              <w:pStyle w:val="TableParagraph"/>
              <w:ind w:left="0"/>
              <w:rPr>
                <w:sz w:val="24"/>
                <w:szCs w:val="24"/>
              </w:rPr>
            </w:pPr>
            <w:r w:rsidRPr="003142CF">
              <w:rPr>
                <w:sz w:val="24"/>
                <w:szCs w:val="24"/>
                <w:lang w:val="ru-RU"/>
              </w:rPr>
              <w:t>«Чудо Соты»</w:t>
            </w:r>
          </w:p>
        </w:tc>
        <w:tc>
          <w:tcPr>
            <w:tcW w:w="8222" w:type="dxa"/>
          </w:tcPr>
          <w:p w14:paraId="090973B3" w14:textId="150E3B54" w:rsidR="00E56E08" w:rsidRPr="00D83482" w:rsidRDefault="00E56E08" w:rsidP="00E56E08">
            <w:pPr>
              <w:pStyle w:val="TableParagraph"/>
              <w:ind w:left="0" w:right="274"/>
              <w:rPr>
                <w:b/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Познакомить детей с новой игрой. Учить собирать соты по цвету, количеству частей.</w:t>
            </w:r>
          </w:p>
        </w:tc>
      </w:tr>
      <w:tr w:rsidR="00E56E08" w:rsidRPr="00D83482" w14:paraId="45673679" w14:textId="77777777" w:rsidTr="004930AD">
        <w:trPr>
          <w:trHeight w:val="156"/>
        </w:trPr>
        <w:tc>
          <w:tcPr>
            <w:tcW w:w="1277" w:type="dxa"/>
          </w:tcPr>
          <w:p w14:paraId="345EEECC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653D3D3A" w14:textId="0804AB1B" w:rsidR="005729D4" w:rsidRPr="00E56E08" w:rsidRDefault="005729D4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14:paraId="7FFDE097" w14:textId="27A55EDD" w:rsidR="00E56E08" w:rsidRDefault="00E56E08" w:rsidP="00E56E08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FB1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8FBD510" w14:textId="11ADB9A2" w:rsidR="00E56E08" w:rsidRPr="003142CF" w:rsidRDefault="00E56E08" w:rsidP="00E56E08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CF">
              <w:rPr>
                <w:rFonts w:ascii="Times New Roman" w:hAnsi="Times New Roman" w:cs="Times New Roman"/>
                <w:sz w:val="24"/>
                <w:szCs w:val="24"/>
              </w:rPr>
              <w:t>«Лабиринты</w:t>
            </w:r>
            <w:r w:rsidRPr="003142CF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3142CF">
              <w:rPr>
                <w:rFonts w:ascii="Times New Roman" w:hAnsi="Times New Roman" w:cs="Times New Roman"/>
                <w:sz w:val="24"/>
                <w:szCs w:val="24"/>
              </w:rPr>
              <w:t>цифр»</w:t>
            </w:r>
          </w:p>
        </w:tc>
        <w:tc>
          <w:tcPr>
            <w:tcW w:w="8222" w:type="dxa"/>
          </w:tcPr>
          <w:p w14:paraId="30298F32" w14:textId="65F8DDF2" w:rsidR="00E56E08" w:rsidRPr="00D83482" w:rsidRDefault="00E56E08" w:rsidP="00E56E08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82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соотносить цифру и соответствующее количество предметов, проходить лабиринты выполняя словесные указания. Развивать, память, мышление, воображение. Часть занятия познавательного цикла. Лабиринт «Лабиринтах дворца»</w:t>
            </w:r>
          </w:p>
        </w:tc>
      </w:tr>
      <w:tr w:rsidR="00E56E08" w:rsidRPr="00D83482" w14:paraId="374B8491" w14:textId="77777777" w:rsidTr="004930AD">
        <w:trPr>
          <w:trHeight w:val="156"/>
        </w:trPr>
        <w:tc>
          <w:tcPr>
            <w:tcW w:w="1277" w:type="dxa"/>
          </w:tcPr>
          <w:p w14:paraId="23A19A79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5DEF9D09" w14:textId="41815065" w:rsidR="005729D4" w:rsidRPr="00E56E08" w:rsidRDefault="005729D4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14:paraId="409AA285" w14:textId="534560F4" w:rsidR="00E56E08" w:rsidRDefault="00E56E08" w:rsidP="00E56E08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="00FB1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06530AA" w14:textId="7827F8E3" w:rsidR="00E56E08" w:rsidRPr="00FB1F86" w:rsidRDefault="00E56E08" w:rsidP="00E56E08">
            <w:pPr>
              <w:pStyle w:val="TableParagraph"/>
              <w:ind w:left="0" w:right="274"/>
              <w:rPr>
                <w:sz w:val="24"/>
                <w:szCs w:val="24"/>
                <w:lang w:val="ru-RU"/>
              </w:rPr>
            </w:pPr>
            <w:r w:rsidRPr="00FB1F86">
              <w:rPr>
                <w:sz w:val="24"/>
                <w:szCs w:val="24"/>
                <w:lang w:val="ru-RU"/>
              </w:rPr>
              <w:t>«Чудесный Круг»</w:t>
            </w:r>
          </w:p>
          <w:p w14:paraId="09AFD79F" w14:textId="583A06AA" w:rsidR="00E56E08" w:rsidRPr="00E56E08" w:rsidRDefault="00E56E08" w:rsidP="00E56E08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39EFA310" w14:textId="24E88226" w:rsidR="00E56E08" w:rsidRPr="00D83482" w:rsidRDefault="00E56E08" w:rsidP="00E56E08">
            <w:pPr>
              <w:pStyle w:val="TableParagraph"/>
              <w:ind w:left="0" w:right="274"/>
              <w:rPr>
                <w:b/>
                <w:sz w:val="24"/>
                <w:szCs w:val="24"/>
                <w:lang w:val="ru-RU"/>
              </w:rPr>
            </w:pPr>
          </w:p>
          <w:p w14:paraId="394F6E69" w14:textId="77777777" w:rsidR="00E56E08" w:rsidRPr="00D83482" w:rsidRDefault="00E56E08" w:rsidP="00E56E08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82">
              <w:rPr>
                <w:rFonts w:ascii="Times New Roman" w:hAnsi="Times New Roman" w:cs="Times New Roman"/>
                <w:sz w:val="24"/>
                <w:szCs w:val="24"/>
              </w:rPr>
              <w:t>Учить составлять симметричные фигуры по схемам. «Девочка», «Волшебный цветок» разбирая детали, рассказывая о них. Развивает внимание, усидчивость.</w:t>
            </w:r>
          </w:p>
        </w:tc>
      </w:tr>
      <w:tr w:rsidR="00E56E08" w:rsidRPr="00D83482" w14:paraId="37A0B1E7" w14:textId="77777777" w:rsidTr="004930AD">
        <w:trPr>
          <w:trHeight w:val="156"/>
        </w:trPr>
        <w:tc>
          <w:tcPr>
            <w:tcW w:w="1277" w:type="dxa"/>
          </w:tcPr>
          <w:p w14:paraId="67298105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56F642E9" w14:textId="33934056" w:rsidR="005729D4" w:rsidRPr="00E56E08" w:rsidRDefault="005729D4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14:paraId="22B85EED" w14:textId="747BFA7C" w:rsidR="00E56E08" w:rsidRDefault="00E56E08" w:rsidP="00E56E08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13</w:t>
            </w:r>
            <w:r w:rsidR="00FB1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E478E8F" w14:textId="4F7FACDA" w:rsidR="00E56E08" w:rsidRPr="00FB1F86" w:rsidRDefault="00E56E08" w:rsidP="00E56E08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FB1F86">
              <w:rPr>
                <w:rFonts w:ascii="Times New Roman" w:hAnsi="Times New Roman" w:cs="Times New Roman"/>
                <w:sz w:val="24"/>
                <w:szCs w:val="24"/>
              </w:rPr>
              <w:t>«Лабиринты</w:t>
            </w:r>
            <w:r w:rsidR="00FB1F86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FB1F86">
              <w:rPr>
                <w:rFonts w:ascii="Times New Roman" w:hAnsi="Times New Roman" w:cs="Times New Roman"/>
                <w:sz w:val="24"/>
                <w:szCs w:val="24"/>
              </w:rPr>
              <w:t>цифр»</w:t>
            </w:r>
          </w:p>
        </w:tc>
        <w:tc>
          <w:tcPr>
            <w:tcW w:w="8222" w:type="dxa"/>
          </w:tcPr>
          <w:p w14:paraId="5A34D372" w14:textId="28B9245C" w:rsidR="00E56E08" w:rsidRPr="00D83482" w:rsidRDefault="00E56E08" w:rsidP="00E56E08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482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соотносить цифру и соответствующее количество предметов, проходить лабиринты выполняя словесные указания. Развивать, память, мышление, воображение. Часть занятия познавательного цикла. Лабиринт «Лабиринтах дворца»</w:t>
            </w:r>
          </w:p>
        </w:tc>
      </w:tr>
      <w:tr w:rsidR="00E56E08" w:rsidRPr="00D83482" w14:paraId="35598FED" w14:textId="77777777" w:rsidTr="004930AD">
        <w:trPr>
          <w:trHeight w:val="156"/>
        </w:trPr>
        <w:tc>
          <w:tcPr>
            <w:tcW w:w="1277" w:type="dxa"/>
          </w:tcPr>
          <w:p w14:paraId="2AD5BD91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14:paraId="680F9C6C" w14:textId="38D9715F" w:rsidR="005729D4" w:rsidRPr="00E56E08" w:rsidRDefault="005729D4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14:paraId="1B064F9A" w14:textId="79881434" w:rsidR="00E56E08" w:rsidRDefault="00E56E08" w:rsidP="00E56E08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</w:t>
            </w:r>
            <w:r w:rsidR="00FB1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4D62490" w14:textId="46388EF8" w:rsidR="00E56E08" w:rsidRPr="00FB1F86" w:rsidRDefault="00973A1A" w:rsidP="00E56E08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FB1F86">
              <w:rPr>
                <w:rFonts w:ascii="Times New Roman" w:hAnsi="Times New Roman" w:cs="Times New Roman"/>
                <w:sz w:val="24"/>
                <w:szCs w:val="24"/>
              </w:rPr>
              <w:t>«Прозрачная</w:t>
            </w:r>
            <w:r w:rsidRPr="00FB1F86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FB1F86">
              <w:rPr>
                <w:rFonts w:ascii="Times New Roman" w:hAnsi="Times New Roman" w:cs="Times New Roman"/>
                <w:sz w:val="24"/>
                <w:szCs w:val="24"/>
              </w:rPr>
              <w:t>Цифра»</w:t>
            </w:r>
          </w:p>
        </w:tc>
        <w:tc>
          <w:tcPr>
            <w:tcW w:w="8222" w:type="dxa"/>
          </w:tcPr>
          <w:p w14:paraId="06458DB2" w14:textId="4BEF376E" w:rsidR="00E56E08" w:rsidRPr="00D83482" w:rsidRDefault="00E56E08" w:rsidP="00E56E08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8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игрой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348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свойствами гибкости и прозрачности – непрозрачности, развивать логическое мышление. Занятия познавательного цикла ФЭМП</w:t>
            </w:r>
          </w:p>
        </w:tc>
      </w:tr>
      <w:tr w:rsidR="00E56E08" w:rsidRPr="00D83482" w14:paraId="225056B4" w14:textId="77777777" w:rsidTr="004930AD">
        <w:trPr>
          <w:trHeight w:val="156"/>
        </w:trPr>
        <w:tc>
          <w:tcPr>
            <w:tcW w:w="1277" w:type="dxa"/>
          </w:tcPr>
          <w:p w14:paraId="47F33BA8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64FA4D92" w14:textId="74533A3E" w:rsidR="005729D4" w:rsidRPr="00E56E08" w:rsidRDefault="005729D4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14:paraId="01CD343C" w14:textId="46BDC700" w:rsidR="00E56E08" w:rsidRDefault="00E56E08" w:rsidP="00E56E08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</w:t>
            </w:r>
            <w:r w:rsidR="00FB1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9447D96" w14:textId="3CAC7229" w:rsidR="00E56E08" w:rsidRPr="00FB1F86" w:rsidRDefault="00973A1A" w:rsidP="00E56E08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FB1F86">
              <w:rPr>
                <w:rFonts w:ascii="Times New Roman" w:hAnsi="Times New Roman" w:cs="Times New Roman"/>
                <w:sz w:val="24"/>
                <w:szCs w:val="24"/>
              </w:rPr>
              <w:t>«Прозрачная</w:t>
            </w:r>
            <w:r w:rsidR="00FB1F86" w:rsidRPr="00FB1F86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FB1F86">
              <w:rPr>
                <w:rFonts w:ascii="Times New Roman" w:hAnsi="Times New Roman" w:cs="Times New Roman"/>
                <w:sz w:val="24"/>
                <w:szCs w:val="24"/>
              </w:rPr>
              <w:t>Цифра»</w:t>
            </w:r>
          </w:p>
        </w:tc>
        <w:tc>
          <w:tcPr>
            <w:tcW w:w="8222" w:type="dxa"/>
          </w:tcPr>
          <w:p w14:paraId="3392D05D" w14:textId="34E19DE8" w:rsidR="00E56E08" w:rsidRPr="00D83482" w:rsidRDefault="00E56E08" w:rsidP="00E56E08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8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игрой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348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свойствами гибкости и прозрачности – непрозрачности, развивать логическое мышление. Занятия познавательного цикла ФЭМП</w:t>
            </w:r>
          </w:p>
        </w:tc>
      </w:tr>
      <w:tr w:rsidR="00E56E08" w:rsidRPr="00D83482" w14:paraId="7981CAAC" w14:textId="77777777" w:rsidTr="004930AD">
        <w:trPr>
          <w:trHeight w:val="156"/>
        </w:trPr>
        <w:tc>
          <w:tcPr>
            <w:tcW w:w="1277" w:type="dxa"/>
          </w:tcPr>
          <w:p w14:paraId="7F1B05D6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25294C04" w14:textId="4CF82DDF" w:rsidR="005729D4" w:rsidRPr="00E56E08" w:rsidRDefault="005729D4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14:paraId="43CCF1D5" w14:textId="7930230E" w:rsidR="00E56E08" w:rsidRDefault="00E56E08" w:rsidP="00E56E08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16</w:t>
            </w:r>
            <w:r w:rsidR="00FB1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ABBE9C3" w14:textId="793EF6CB" w:rsidR="00973A1A" w:rsidRPr="00FB1F86" w:rsidRDefault="00973A1A" w:rsidP="00E56E08">
            <w:pPr>
              <w:ind w:right="4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F86">
              <w:rPr>
                <w:rFonts w:ascii="Times New Roman" w:hAnsi="Times New Roman" w:cs="Times New Roman"/>
                <w:sz w:val="24"/>
                <w:szCs w:val="24"/>
              </w:rPr>
              <w:t>«Чудо – крестики 1-2»</w:t>
            </w:r>
          </w:p>
        </w:tc>
        <w:tc>
          <w:tcPr>
            <w:tcW w:w="8222" w:type="dxa"/>
          </w:tcPr>
          <w:p w14:paraId="2603C3F8" w14:textId="30E903D9" w:rsidR="00E56E08" w:rsidRPr="00D83482" w:rsidRDefault="00E56E08" w:rsidP="00E56E08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82">
              <w:rPr>
                <w:rFonts w:ascii="Times New Roman" w:hAnsi="Times New Roman" w:cs="Times New Roman"/>
                <w:sz w:val="24"/>
                <w:szCs w:val="24"/>
              </w:rPr>
              <w:t>Познакомить с игрой. Учить складывать фигурки по конструктивным схемам «Парусник», «Самолет» «Машину» развивать воображение и творческие способности.</w:t>
            </w:r>
          </w:p>
        </w:tc>
      </w:tr>
      <w:tr w:rsidR="00E56E08" w:rsidRPr="00D83482" w14:paraId="1FBE26A5" w14:textId="77777777" w:rsidTr="004930AD">
        <w:trPr>
          <w:trHeight w:val="156"/>
        </w:trPr>
        <w:tc>
          <w:tcPr>
            <w:tcW w:w="1277" w:type="dxa"/>
          </w:tcPr>
          <w:p w14:paraId="03491090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14:paraId="48C42DE3" w14:textId="13B2AB2C" w:rsidR="005729D4" w:rsidRPr="00E56E08" w:rsidRDefault="005729D4" w:rsidP="0042469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03.12.</w:t>
            </w:r>
            <w:r w:rsidR="006170A7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4110" w:type="dxa"/>
          </w:tcPr>
          <w:p w14:paraId="1378F66C" w14:textId="00BD4C98" w:rsidR="00E56E08" w:rsidRDefault="00E56E08" w:rsidP="00E56E08">
            <w:pPr>
              <w:pStyle w:val="TableParagraph"/>
              <w:ind w:left="0"/>
              <w:rPr>
                <w:b/>
                <w:bCs/>
                <w:sz w:val="24"/>
                <w:szCs w:val="24"/>
                <w:lang w:val="ru-RU"/>
              </w:rPr>
            </w:pPr>
            <w:r w:rsidRPr="00E56E08">
              <w:rPr>
                <w:b/>
                <w:bCs/>
                <w:sz w:val="24"/>
                <w:szCs w:val="24"/>
                <w:lang w:val="ru-RU"/>
              </w:rPr>
              <w:t>Занятие №</w:t>
            </w:r>
            <w:r w:rsidR="00973A1A">
              <w:rPr>
                <w:b/>
                <w:bCs/>
                <w:sz w:val="24"/>
                <w:szCs w:val="24"/>
                <w:lang w:val="ru-RU"/>
              </w:rPr>
              <w:t xml:space="preserve"> 17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14:paraId="250D2354" w14:textId="229240B6" w:rsidR="00973A1A" w:rsidRPr="00FB1F86" w:rsidRDefault="00973A1A" w:rsidP="00E56E08">
            <w:pPr>
              <w:pStyle w:val="TableParagraph"/>
              <w:ind w:left="0"/>
              <w:rPr>
                <w:sz w:val="24"/>
                <w:szCs w:val="24"/>
              </w:rPr>
            </w:pPr>
            <w:r w:rsidRPr="00FB1F86">
              <w:rPr>
                <w:sz w:val="24"/>
                <w:szCs w:val="24"/>
              </w:rPr>
              <w:t>«</w:t>
            </w:r>
            <w:proofErr w:type="spellStart"/>
            <w:r w:rsidRPr="00FB1F86">
              <w:rPr>
                <w:sz w:val="24"/>
                <w:szCs w:val="24"/>
              </w:rPr>
              <w:t>Чудо</w:t>
            </w:r>
            <w:proofErr w:type="spellEnd"/>
            <w:r w:rsidRPr="00FB1F86">
              <w:rPr>
                <w:sz w:val="24"/>
                <w:szCs w:val="24"/>
              </w:rPr>
              <w:t xml:space="preserve"> – </w:t>
            </w:r>
            <w:proofErr w:type="spellStart"/>
            <w:r w:rsidRPr="00FB1F86">
              <w:rPr>
                <w:sz w:val="24"/>
                <w:szCs w:val="24"/>
              </w:rPr>
              <w:t>крестики</w:t>
            </w:r>
            <w:proofErr w:type="spellEnd"/>
            <w:r w:rsidRPr="00FB1F86">
              <w:rPr>
                <w:sz w:val="24"/>
                <w:szCs w:val="24"/>
              </w:rPr>
              <w:t xml:space="preserve"> 1-2»</w:t>
            </w:r>
          </w:p>
        </w:tc>
        <w:tc>
          <w:tcPr>
            <w:tcW w:w="8222" w:type="dxa"/>
          </w:tcPr>
          <w:p w14:paraId="04111E25" w14:textId="1DEA8DAB" w:rsidR="00E56E08" w:rsidRPr="00D83482" w:rsidRDefault="00E56E08" w:rsidP="00E56E08">
            <w:pPr>
              <w:pStyle w:val="TableParagraph"/>
              <w:ind w:left="0" w:right="27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Продолжать учить складывать фигурки по конструктивным схемам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«Бабочку, «Павлина», «Птенца» развивать воображение и творческие способности</w:t>
            </w:r>
          </w:p>
        </w:tc>
      </w:tr>
      <w:tr w:rsidR="00E56E08" w:rsidRPr="00D83482" w14:paraId="276AB96A" w14:textId="77777777" w:rsidTr="004930AD">
        <w:trPr>
          <w:trHeight w:val="156"/>
        </w:trPr>
        <w:tc>
          <w:tcPr>
            <w:tcW w:w="1277" w:type="dxa"/>
          </w:tcPr>
          <w:p w14:paraId="5CDD3A11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14:paraId="7D449B1F" w14:textId="450BC88B" w:rsidR="005729D4" w:rsidRPr="00E56E08" w:rsidRDefault="005729D4" w:rsidP="0042469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05.12.</w:t>
            </w:r>
            <w:r w:rsidR="006170A7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4110" w:type="dxa"/>
          </w:tcPr>
          <w:p w14:paraId="59F552D4" w14:textId="62917188" w:rsidR="00E56E08" w:rsidRDefault="00E56E08" w:rsidP="00E56E08">
            <w:pPr>
              <w:pStyle w:val="TableParagraph"/>
              <w:ind w:left="0"/>
              <w:rPr>
                <w:b/>
                <w:bCs/>
                <w:sz w:val="24"/>
                <w:szCs w:val="24"/>
                <w:lang w:val="ru-RU"/>
              </w:rPr>
            </w:pPr>
            <w:r w:rsidRPr="00E56E08">
              <w:rPr>
                <w:b/>
                <w:bCs/>
                <w:sz w:val="24"/>
                <w:szCs w:val="24"/>
                <w:lang w:val="ru-RU"/>
              </w:rPr>
              <w:t>Занятие №</w:t>
            </w:r>
            <w:r w:rsidR="00973A1A">
              <w:rPr>
                <w:b/>
                <w:bCs/>
                <w:sz w:val="24"/>
                <w:szCs w:val="24"/>
                <w:lang w:val="ru-RU"/>
              </w:rPr>
              <w:t xml:space="preserve"> 18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14:paraId="2E098BDF" w14:textId="153A60AC" w:rsidR="00973A1A" w:rsidRPr="00FB1F86" w:rsidRDefault="00973A1A" w:rsidP="00E56E08">
            <w:pPr>
              <w:pStyle w:val="TableParagraph"/>
              <w:ind w:left="0"/>
              <w:rPr>
                <w:sz w:val="24"/>
                <w:szCs w:val="24"/>
              </w:rPr>
            </w:pPr>
            <w:r w:rsidRPr="00FB1F86">
              <w:rPr>
                <w:sz w:val="24"/>
                <w:szCs w:val="24"/>
                <w:lang w:val="ru-RU"/>
              </w:rPr>
              <w:t>«Волшебная восьмерка»</w:t>
            </w:r>
          </w:p>
        </w:tc>
        <w:tc>
          <w:tcPr>
            <w:tcW w:w="8222" w:type="dxa"/>
          </w:tcPr>
          <w:p w14:paraId="3F47C0DB" w14:textId="19CDD20A" w:rsidR="00E56E08" w:rsidRPr="00D83482" w:rsidRDefault="00E56E08" w:rsidP="00E56E08">
            <w:pPr>
              <w:pStyle w:val="TableParagraph"/>
              <w:ind w:left="0" w:right="27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Познакомить детей с новой игрой. Разобрать детали, познакомится с новыми персонажами</w:t>
            </w:r>
          </w:p>
          <w:p w14:paraId="3EBE590A" w14:textId="77777777" w:rsidR="00E56E08" w:rsidRPr="00D83482" w:rsidRDefault="00E56E08" w:rsidP="00E56E08">
            <w:pPr>
              <w:pStyle w:val="TableParagraph"/>
              <w:ind w:left="0" w:right="212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Учить детей строить фигуры по цвету по количеству частей. Закрепить порядковый счет. Развивать память, мышление, воображение, речь.</w:t>
            </w:r>
          </w:p>
        </w:tc>
      </w:tr>
      <w:tr w:rsidR="00E56E08" w:rsidRPr="00D83482" w14:paraId="65FA4281" w14:textId="77777777" w:rsidTr="004930AD">
        <w:trPr>
          <w:trHeight w:val="156"/>
        </w:trPr>
        <w:tc>
          <w:tcPr>
            <w:tcW w:w="1277" w:type="dxa"/>
          </w:tcPr>
          <w:p w14:paraId="4457D6BF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6" w:type="dxa"/>
          </w:tcPr>
          <w:p w14:paraId="346C5553" w14:textId="195978AA" w:rsidR="005729D4" w:rsidRPr="00E56E08" w:rsidRDefault="005729D4" w:rsidP="0042469B">
            <w:pPr>
              <w:pStyle w:val="TableParagraph"/>
              <w:ind w:left="0" w:right="23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10.12.</w:t>
            </w:r>
            <w:r w:rsidR="006170A7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4110" w:type="dxa"/>
          </w:tcPr>
          <w:p w14:paraId="24C09647" w14:textId="0EC6254B" w:rsidR="00E56E08" w:rsidRDefault="00E56E08" w:rsidP="00E56E08">
            <w:pPr>
              <w:pStyle w:val="TableParagraph"/>
              <w:ind w:left="0" w:right="236"/>
              <w:rPr>
                <w:b/>
                <w:bCs/>
                <w:sz w:val="24"/>
                <w:szCs w:val="24"/>
                <w:lang w:val="ru-RU"/>
              </w:rPr>
            </w:pPr>
            <w:r w:rsidRPr="00E56E08">
              <w:rPr>
                <w:b/>
                <w:bCs/>
                <w:sz w:val="24"/>
                <w:szCs w:val="24"/>
                <w:lang w:val="ru-RU"/>
              </w:rPr>
              <w:t>Занятие №</w:t>
            </w:r>
            <w:r w:rsidR="00973A1A">
              <w:rPr>
                <w:b/>
                <w:bCs/>
                <w:sz w:val="24"/>
                <w:szCs w:val="24"/>
                <w:lang w:val="ru-RU"/>
              </w:rPr>
              <w:t xml:space="preserve"> 19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14:paraId="78D642E9" w14:textId="0B51DCFD" w:rsidR="00973A1A" w:rsidRPr="00FB1F86" w:rsidRDefault="00973A1A" w:rsidP="00E56E08">
            <w:pPr>
              <w:pStyle w:val="TableParagraph"/>
              <w:ind w:left="0" w:right="236"/>
              <w:rPr>
                <w:sz w:val="24"/>
                <w:szCs w:val="24"/>
                <w:lang w:val="ru-RU"/>
              </w:rPr>
            </w:pPr>
            <w:r w:rsidRPr="00FB1F86">
              <w:rPr>
                <w:sz w:val="24"/>
                <w:szCs w:val="24"/>
              </w:rPr>
              <w:t>«</w:t>
            </w:r>
            <w:proofErr w:type="spellStart"/>
            <w:r w:rsidRPr="00FB1F86">
              <w:rPr>
                <w:sz w:val="24"/>
                <w:szCs w:val="24"/>
              </w:rPr>
              <w:t>Прозрачная</w:t>
            </w:r>
            <w:proofErr w:type="spellEnd"/>
            <w:r w:rsidRPr="00FB1F86">
              <w:rPr>
                <w:spacing w:val="64"/>
                <w:sz w:val="24"/>
                <w:szCs w:val="24"/>
              </w:rPr>
              <w:t xml:space="preserve"> </w:t>
            </w:r>
            <w:proofErr w:type="spellStart"/>
            <w:r w:rsidRPr="00FB1F86">
              <w:rPr>
                <w:sz w:val="24"/>
                <w:szCs w:val="24"/>
              </w:rPr>
              <w:t>Цифра</w:t>
            </w:r>
            <w:proofErr w:type="spellEnd"/>
            <w:r w:rsidRPr="00FB1F86">
              <w:rPr>
                <w:sz w:val="24"/>
                <w:szCs w:val="24"/>
              </w:rPr>
              <w:t>»</w:t>
            </w:r>
          </w:p>
        </w:tc>
        <w:tc>
          <w:tcPr>
            <w:tcW w:w="8222" w:type="dxa"/>
          </w:tcPr>
          <w:p w14:paraId="4ED1E991" w14:textId="16E8B4B3" w:rsidR="00E56E08" w:rsidRPr="00D83482" w:rsidRDefault="00E56E08" w:rsidP="00E56E08">
            <w:pPr>
              <w:pStyle w:val="TableParagraph"/>
              <w:ind w:left="0" w:right="274"/>
              <w:rPr>
                <w:b/>
                <w:sz w:val="24"/>
                <w:szCs w:val="24"/>
                <w:lang w:val="ru-RU"/>
              </w:rPr>
            </w:pPr>
            <w:r w:rsidRPr="00D83482">
              <w:rPr>
                <w:b/>
                <w:sz w:val="24"/>
                <w:szCs w:val="24"/>
                <w:lang w:val="ru-RU"/>
              </w:rPr>
              <w:t>Прозрачная цифра.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Учить детей считывать образец и воспроизводить его, развивая творческие способности Свободная деятельность в зону интеллектуальных игр «Ёлочка», «Гусеница».</w:t>
            </w:r>
          </w:p>
        </w:tc>
      </w:tr>
      <w:tr w:rsidR="00E56E08" w:rsidRPr="00D83482" w14:paraId="7CA653BD" w14:textId="77777777" w:rsidTr="004930AD">
        <w:trPr>
          <w:trHeight w:val="156"/>
        </w:trPr>
        <w:tc>
          <w:tcPr>
            <w:tcW w:w="1277" w:type="dxa"/>
          </w:tcPr>
          <w:p w14:paraId="4CD63F1B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41AC5398" w14:textId="20879450" w:rsidR="005729D4" w:rsidRPr="00E56E08" w:rsidRDefault="005729D4" w:rsidP="0042469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12.12.</w:t>
            </w:r>
            <w:r w:rsidR="006170A7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4110" w:type="dxa"/>
          </w:tcPr>
          <w:p w14:paraId="6E91DA59" w14:textId="43F7A6C8" w:rsidR="00E56E08" w:rsidRDefault="00E56E08" w:rsidP="00E56E08">
            <w:pPr>
              <w:pStyle w:val="TableParagraph"/>
              <w:ind w:left="0"/>
              <w:rPr>
                <w:b/>
                <w:bCs/>
                <w:sz w:val="24"/>
                <w:szCs w:val="24"/>
                <w:lang w:val="ru-RU"/>
              </w:rPr>
            </w:pPr>
            <w:r w:rsidRPr="00E56E08">
              <w:rPr>
                <w:b/>
                <w:bCs/>
                <w:sz w:val="24"/>
                <w:szCs w:val="24"/>
                <w:lang w:val="ru-RU"/>
              </w:rPr>
              <w:t>Занятие №</w:t>
            </w:r>
            <w:r w:rsidR="00973A1A">
              <w:rPr>
                <w:b/>
                <w:bCs/>
                <w:sz w:val="24"/>
                <w:szCs w:val="24"/>
                <w:lang w:val="ru-RU"/>
              </w:rPr>
              <w:t xml:space="preserve"> 20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14:paraId="523FCC65" w14:textId="76E2514A" w:rsidR="00973A1A" w:rsidRPr="00FB1F86" w:rsidRDefault="003D2815" w:rsidP="00E56E08">
            <w:pPr>
              <w:pStyle w:val="TableParagraph"/>
              <w:ind w:left="0"/>
              <w:rPr>
                <w:sz w:val="24"/>
                <w:szCs w:val="24"/>
              </w:rPr>
            </w:pPr>
            <w:r w:rsidRPr="00FB1F86">
              <w:rPr>
                <w:sz w:val="24"/>
                <w:szCs w:val="24"/>
                <w:lang w:val="ru-RU"/>
              </w:rPr>
              <w:t>«</w:t>
            </w:r>
            <w:r w:rsidR="00973A1A" w:rsidRPr="00FB1F86">
              <w:rPr>
                <w:sz w:val="24"/>
                <w:szCs w:val="24"/>
                <w:lang w:val="ru-RU"/>
              </w:rPr>
              <w:t>Волшебная восьмерка</w:t>
            </w:r>
            <w:r w:rsidRPr="00FB1F8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222" w:type="dxa"/>
          </w:tcPr>
          <w:p w14:paraId="74911382" w14:textId="355C7E74" w:rsidR="00E56E08" w:rsidRPr="00D83482" w:rsidRDefault="00E56E08" w:rsidP="00E56E08">
            <w:pPr>
              <w:pStyle w:val="TableParagraph"/>
              <w:ind w:left="0" w:right="274"/>
              <w:rPr>
                <w:b/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Познакомить детей с новой игрой. Разобрать детали, познакомится с новыми персонажами</w:t>
            </w:r>
            <w:r w:rsidRPr="00D83482">
              <w:rPr>
                <w:b/>
                <w:sz w:val="24"/>
                <w:szCs w:val="24"/>
                <w:lang w:val="ru-RU"/>
              </w:rPr>
              <w:t>.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Учить детей строить фигуры по цвету по количеству частей. Закрепить порядковый счет. Развивать память, мышление, воображение,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речь.</w:t>
            </w:r>
          </w:p>
        </w:tc>
      </w:tr>
      <w:tr w:rsidR="00E56E08" w:rsidRPr="00D83482" w14:paraId="08F2C247" w14:textId="77777777" w:rsidTr="004930AD">
        <w:trPr>
          <w:trHeight w:val="156"/>
        </w:trPr>
        <w:tc>
          <w:tcPr>
            <w:tcW w:w="1277" w:type="dxa"/>
          </w:tcPr>
          <w:p w14:paraId="13E7810F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14:paraId="77669A06" w14:textId="310F68D5" w:rsidR="005729D4" w:rsidRPr="00E56E08" w:rsidRDefault="005729D4" w:rsidP="0042469B">
            <w:pPr>
              <w:pStyle w:val="TableParagraph"/>
              <w:ind w:left="0" w:right="236" w:hanging="8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17.12.</w:t>
            </w:r>
            <w:r w:rsidR="006170A7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4110" w:type="dxa"/>
          </w:tcPr>
          <w:p w14:paraId="6779A17B" w14:textId="61CB0124" w:rsidR="00E56E08" w:rsidRDefault="00E56E08" w:rsidP="00E56E08">
            <w:pPr>
              <w:pStyle w:val="TableParagraph"/>
              <w:ind w:left="0" w:right="236" w:hanging="84"/>
              <w:rPr>
                <w:b/>
                <w:bCs/>
                <w:sz w:val="24"/>
                <w:szCs w:val="24"/>
                <w:lang w:val="ru-RU"/>
              </w:rPr>
            </w:pPr>
            <w:r w:rsidRPr="00E56E08">
              <w:rPr>
                <w:b/>
                <w:bCs/>
                <w:sz w:val="24"/>
                <w:szCs w:val="24"/>
                <w:lang w:val="ru-RU"/>
              </w:rPr>
              <w:t>Занятие №</w:t>
            </w:r>
            <w:r w:rsidR="003D2815">
              <w:rPr>
                <w:b/>
                <w:bCs/>
                <w:sz w:val="24"/>
                <w:szCs w:val="24"/>
                <w:lang w:val="ru-RU"/>
              </w:rPr>
              <w:t xml:space="preserve"> 21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14:paraId="334ED89E" w14:textId="4034E465" w:rsidR="003D2815" w:rsidRPr="00FB1F86" w:rsidRDefault="003D2815" w:rsidP="00E56E08">
            <w:pPr>
              <w:pStyle w:val="TableParagraph"/>
              <w:ind w:left="0" w:right="236" w:hanging="84"/>
              <w:rPr>
                <w:sz w:val="24"/>
                <w:szCs w:val="24"/>
                <w:lang w:val="ru-RU"/>
              </w:rPr>
            </w:pPr>
            <w:r w:rsidRPr="00FB1F86">
              <w:rPr>
                <w:sz w:val="24"/>
                <w:szCs w:val="24"/>
              </w:rPr>
              <w:t>«</w:t>
            </w:r>
            <w:proofErr w:type="spellStart"/>
            <w:r w:rsidRPr="00FB1F86">
              <w:rPr>
                <w:sz w:val="24"/>
                <w:szCs w:val="24"/>
              </w:rPr>
              <w:t>Прозрачная</w:t>
            </w:r>
            <w:proofErr w:type="spellEnd"/>
            <w:r w:rsidRPr="00FB1F86">
              <w:rPr>
                <w:spacing w:val="64"/>
                <w:sz w:val="24"/>
                <w:szCs w:val="24"/>
              </w:rPr>
              <w:t xml:space="preserve"> </w:t>
            </w:r>
            <w:proofErr w:type="spellStart"/>
            <w:r w:rsidRPr="00FB1F86">
              <w:rPr>
                <w:sz w:val="24"/>
                <w:szCs w:val="24"/>
              </w:rPr>
              <w:t>Цифра</w:t>
            </w:r>
            <w:proofErr w:type="spellEnd"/>
            <w:r w:rsidRPr="00FB1F86">
              <w:rPr>
                <w:sz w:val="24"/>
                <w:szCs w:val="24"/>
              </w:rPr>
              <w:t>»</w:t>
            </w:r>
          </w:p>
        </w:tc>
        <w:tc>
          <w:tcPr>
            <w:tcW w:w="8222" w:type="dxa"/>
          </w:tcPr>
          <w:p w14:paraId="72D8F9C4" w14:textId="43D66D12" w:rsidR="00E56E08" w:rsidRPr="00D83482" w:rsidRDefault="00E56E08" w:rsidP="00E56E08">
            <w:pPr>
              <w:pStyle w:val="TableParagraph"/>
              <w:ind w:left="0" w:right="27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Учить детей считывать образец и воспроизводить его, развивая творческие способности Свободная деятельность в зону интеллектуальных игр «Ёлочка», «Гусеница».</w:t>
            </w:r>
          </w:p>
        </w:tc>
      </w:tr>
      <w:tr w:rsidR="00E56E08" w:rsidRPr="00D83482" w14:paraId="624A4882" w14:textId="77777777" w:rsidTr="004930AD">
        <w:trPr>
          <w:trHeight w:val="156"/>
        </w:trPr>
        <w:tc>
          <w:tcPr>
            <w:tcW w:w="1277" w:type="dxa"/>
          </w:tcPr>
          <w:p w14:paraId="6413CAD3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14:paraId="630EAA9F" w14:textId="1C7D2EC2" w:rsidR="005729D4" w:rsidRPr="00E56E08" w:rsidRDefault="005729D4" w:rsidP="0042469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19.12.</w:t>
            </w:r>
            <w:r w:rsidR="006170A7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4110" w:type="dxa"/>
          </w:tcPr>
          <w:p w14:paraId="24F140E0" w14:textId="413322CE" w:rsidR="00E56E08" w:rsidRDefault="00E56E08" w:rsidP="00E56E08">
            <w:pPr>
              <w:pStyle w:val="TableParagraph"/>
              <w:ind w:left="0"/>
              <w:rPr>
                <w:b/>
                <w:bCs/>
                <w:sz w:val="24"/>
                <w:szCs w:val="24"/>
                <w:lang w:val="ru-RU"/>
              </w:rPr>
            </w:pPr>
            <w:r w:rsidRPr="00E56E08">
              <w:rPr>
                <w:b/>
                <w:bCs/>
                <w:sz w:val="24"/>
                <w:szCs w:val="24"/>
                <w:lang w:val="ru-RU"/>
              </w:rPr>
              <w:t>Занятие №</w:t>
            </w:r>
            <w:r w:rsidR="003D2815">
              <w:rPr>
                <w:b/>
                <w:bCs/>
                <w:sz w:val="24"/>
                <w:szCs w:val="24"/>
                <w:lang w:val="ru-RU"/>
              </w:rPr>
              <w:t xml:space="preserve"> 22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14:paraId="6658E0DC" w14:textId="56528FF0" w:rsidR="003D2815" w:rsidRPr="00FB1F86" w:rsidRDefault="003D2815" w:rsidP="00E56E08">
            <w:pPr>
              <w:pStyle w:val="TableParagraph"/>
              <w:ind w:left="0"/>
              <w:rPr>
                <w:sz w:val="24"/>
                <w:szCs w:val="24"/>
              </w:rPr>
            </w:pPr>
            <w:r w:rsidRPr="00FB1F86">
              <w:rPr>
                <w:sz w:val="24"/>
                <w:szCs w:val="24"/>
                <w:lang w:val="ru-RU"/>
              </w:rPr>
              <w:t>«Чудо Соты»</w:t>
            </w:r>
          </w:p>
        </w:tc>
        <w:tc>
          <w:tcPr>
            <w:tcW w:w="8222" w:type="dxa"/>
          </w:tcPr>
          <w:p w14:paraId="7AB73A73" w14:textId="61C8CDE1" w:rsidR="00E56E08" w:rsidRPr="00D83482" w:rsidRDefault="00E56E08" w:rsidP="00E56E08">
            <w:pPr>
              <w:pStyle w:val="TableParagraph"/>
              <w:ind w:left="0" w:right="27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Учить составлять фигуры по цвету, по количеству частей, по геометрическим фигурам «Ракету», «Кабриолет»</w:t>
            </w:r>
            <w:r>
              <w:rPr>
                <w:sz w:val="24"/>
                <w:szCs w:val="24"/>
                <w:lang w:val="ru-RU"/>
              </w:rPr>
              <w:t>,</w:t>
            </w:r>
            <w:r w:rsidRPr="00D83482">
              <w:rPr>
                <w:sz w:val="24"/>
                <w:szCs w:val="24"/>
                <w:lang w:val="ru-RU"/>
              </w:rPr>
              <w:t xml:space="preserve"> «Кувшин»,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«Замок». Закрепить счет в предела</w:t>
            </w:r>
            <w:r>
              <w:rPr>
                <w:sz w:val="24"/>
                <w:szCs w:val="24"/>
                <w:lang w:val="ru-RU"/>
              </w:rPr>
              <w:t>х</w:t>
            </w:r>
            <w:r w:rsidRPr="00D83482">
              <w:rPr>
                <w:sz w:val="24"/>
                <w:szCs w:val="24"/>
                <w:lang w:val="ru-RU"/>
              </w:rPr>
              <w:t xml:space="preserve"> 8. </w:t>
            </w:r>
            <w:r w:rsidRPr="00984D59">
              <w:rPr>
                <w:sz w:val="24"/>
                <w:szCs w:val="24"/>
                <w:lang w:val="ru-RU"/>
              </w:rPr>
              <w:t>Развивать память, мышление, речь</w:t>
            </w:r>
            <w:r w:rsidRPr="00D83482">
              <w:rPr>
                <w:sz w:val="24"/>
                <w:szCs w:val="24"/>
                <w:lang w:val="ru-RU"/>
              </w:rPr>
              <w:t>.</w:t>
            </w:r>
          </w:p>
        </w:tc>
      </w:tr>
      <w:tr w:rsidR="00E56E08" w:rsidRPr="00D83482" w14:paraId="2BF92C16" w14:textId="77777777" w:rsidTr="004930AD">
        <w:trPr>
          <w:trHeight w:val="156"/>
        </w:trPr>
        <w:tc>
          <w:tcPr>
            <w:tcW w:w="1277" w:type="dxa"/>
          </w:tcPr>
          <w:p w14:paraId="56CC9172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14:paraId="5CD62E53" w14:textId="4C4D5E19" w:rsidR="005729D4" w:rsidRPr="00E56E08" w:rsidRDefault="00A44959" w:rsidP="0042469B">
            <w:pPr>
              <w:pStyle w:val="TableParagraph"/>
              <w:ind w:left="0" w:right="23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24.12.</w:t>
            </w:r>
            <w:r w:rsidR="006170A7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4110" w:type="dxa"/>
          </w:tcPr>
          <w:p w14:paraId="62A2A634" w14:textId="771379C3" w:rsidR="00E56E08" w:rsidRDefault="00E56E08" w:rsidP="00E56E08">
            <w:pPr>
              <w:pStyle w:val="TableParagraph"/>
              <w:ind w:left="0" w:right="236"/>
              <w:rPr>
                <w:b/>
                <w:bCs/>
                <w:sz w:val="24"/>
                <w:szCs w:val="24"/>
                <w:lang w:val="ru-RU"/>
              </w:rPr>
            </w:pPr>
            <w:r w:rsidRPr="00E56E08">
              <w:rPr>
                <w:b/>
                <w:bCs/>
                <w:sz w:val="24"/>
                <w:szCs w:val="24"/>
                <w:lang w:val="ru-RU"/>
              </w:rPr>
              <w:t>Занятие №</w:t>
            </w:r>
            <w:r w:rsidR="003D2815">
              <w:rPr>
                <w:b/>
                <w:bCs/>
                <w:sz w:val="24"/>
                <w:szCs w:val="24"/>
                <w:lang w:val="ru-RU"/>
              </w:rPr>
              <w:t xml:space="preserve"> 23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14:paraId="00F4A3AD" w14:textId="14CF05EA" w:rsidR="003D2815" w:rsidRPr="00FB1F86" w:rsidRDefault="003D2815" w:rsidP="00E56E08">
            <w:pPr>
              <w:pStyle w:val="TableParagraph"/>
              <w:ind w:left="0" w:right="236"/>
              <w:rPr>
                <w:sz w:val="24"/>
                <w:szCs w:val="24"/>
                <w:lang w:val="ru-RU"/>
              </w:rPr>
            </w:pPr>
            <w:r w:rsidRPr="00FB1F86">
              <w:rPr>
                <w:sz w:val="24"/>
                <w:szCs w:val="24"/>
              </w:rPr>
              <w:t>«</w:t>
            </w:r>
            <w:proofErr w:type="spellStart"/>
            <w:r w:rsidRPr="00FB1F86">
              <w:rPr>
                <w:sz w:val="24"/>
                <w:szCs w:val="24"/>
              </w:rPr>
              <w:t>Прозрачная</w:t>
            </w:r>
            <w:proofErr w:type="spellEnd"/>
            <w:r w:rsidRPr="00FB1F86">
              <w:rPr>
                <w:spacing w:val="64"/>
                <w:sz w:val="24"/>
                <w:szCs w:val="24"/>
              </w:rPr>
              <w:t xml:space="preserve"> </w:t>
            </w:r>
            <w:proofErr w:type="spellStart"/>
            <w:r w:rsidRPr="00FB1F86">
              <w:rPr>
                <w:sz w:val="24"/>
                <w:szCs w:val="24"/>
              </w:rPr>
              <w:t>Цифра</w:t>
            </w:r>
            <w:proofErr w:type="spellEnd"/>
            <w:r w:rsidRPr="00FB1F86">
              <w:rPr>
                <w:sz w:val="24"/>
                <w:szCs w:val="24"/>
              </w:rPr>
              <w:t>»</w:t>
            </w:r>
          </w:p>
        </w:tc>
        <w:tc>
          <w:tcPr>
            <w:tcW w:w="8222" w:type="dxa"/>
          </w:tcPr>
          <w:p w14:paraId="4437CE7B" w14:textId="78624E74" w:rsidR="00E56E08" w:rsidRPr="00D83482" w:rsidRDefault="00E56E08" w:rsidP="00E56E08">
            <w:pPr>
              <w:pStyle w:val="TableParagraph"/>
              <w:ind w:left="0" w:right="274"/>
              <w:rPr>
                <w:b/>
                <w:sz w:val="24"/>
                <w:szCs w:val="24"/>
                <w:lang w:val="ru-RU"/>
              </w:rPr>
            </w:pPr>
            <w:r w:rsidRPr="00D83482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Продолжать учить детей считывать образец и воспроизводить его, развивая творческие способности. Свободная деятельность в зону</w:t>
            </w:r>
          </w:p>
        </w:tc>
      </w:tr>
      <w:tr w:rsidR="00E56E08" w:rsidRPr="00D83482" w14:paraId="0E1258E9" w14:textId="77777777" w:rsidTr="004930AD">
        <w:trPr>
          <w:trHeight w:val="156"/>
        </w:trPr>
        <w:tc>
          <w:tcPr>
            <w:tcW w:w="1277" w:type="dxa"/>
          </w:tcPr>
          <w:p w14:paraId="111D2069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14:paraId="0F4C2BEA" w14:textId="128157AA" w:rsidR="00A44959" w:rsidRPr="00E56E08" w:rsidRDefault="00A44959" w:rsidP="0042469B">
            <w:pPr>
              <w:pStyle w:val="TableParagraph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26.12.</w:t>
            </w:r>
            <w:r w:rsidR="006170A7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4110" w:type="dxa"/>
          </w:tcPr>
          <w:p w14:paraId="4FEA9AC2" w14:textId="6BD21F9B" w:rsidR="00E56E08" w:rsidRDefault="00E56E08" w:rsidP="00E56E08">
            <w:pPr>
              <w:pStyle w:val="TableParagraph"/>
              <w:ind w:left="0" w:right="92"/>
              <w:rPr>
                <w:b/>
                <w:bCs/>
                <w:sz w:val="24"/>
                <w:szCs w:val="24"/>
                <w:lang w:val="ru-RU"/>
              </w:rPr>
            </w:pPr>
            <w:r w:rsidRPr="00E56E08">
              <w:rPr>
                <w:b/>
                <w:bCs/>
                <w:sz w:val="24"/>
                <w:szCs w:val="24"/>
                <w:lang w:val="ru-RU"/>
              </w:rPr>
              <w:t>Занятие №</w:t>
            </w:r>
            <w:r w:rsidR="003D2815">
              <w:rPr>
                <w:b/>
                <w:bCs/>
                <w:sz w:val="24"/>
                <w:szCs w:val="24"/>
                <w:lang w:val="ru-RU"/>
              </w:rPr>
              <w:t xml:space="preserve"> 24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14:paraId="25711C83" w14:textId="763FE6DB" w:rsidR="003D2815" w:rsidRPr="00FB1F86" w:rsidRDefault="003D2815" w:rsidP="00E56E08">
            <w:pPr>
              <w:pStyle w:val="TableParagraph"/>
              <w:ind w:left="0" w:right="92"/>
              <w:rPr>
                <w:sz w:val="24"/>
                <w:szCs w:val="24"/>
              </w:rPr>
            </w:pPr>
            <w:r w:rsidRPr="00FB1F86">
              <w:rPr>
                <w:sz w:val="24"/>
                <w:szCs w:val="24"/>
                <w:lang w:val="ru-RU"/>
              </w:rPr>
              <w:t>«Волшебная восьмерка»</w:t>
            </w:r>
          </w:p>
        </w:tc>
        <w:tc>
          <w:tcPr>
            <w:tcW w:w="8222" w:type="dxa"/>
          </w:tcPr>
          <w:p w14:paraId="7F5F8230" w14:textId="01C265AF" w:rsidR="00E56E08" w:rsidRPr="00D83482" w:rsidRDefault="00E56E08" w:rsidP="00E56E08">
            <w:pPr>
              <w:pStyle w:val="TableParagraph"/>
              <w:ind w:left="0" w:right="703"/>
              <w:rPr>
                <w:b/>
                <w:sz w:val="24"/>
                <w:szCs w:val="24"/>
                <w:lang w:val="ru-RU"/>
              </w:rPr>
            </w:pPr>
            <w:r w:rsidRPr="00D83482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Учить детей выкладывать цифры по схеме столе. Закрепить порядковый счет. Развивать память, мышление, воображение, речь.</w:t>
            </w:r>
          </w:p>
        </w:tc>
      </w:tr>
      <w:tr w:rsidR="00E56E08" w:rsidRPr="00D83482" w14:paraId="0BB18C98" w14:textId="77777777" w:rsidTr="004930AD">
        <w:trPr>
          <w:trHeight w:val="156"/>
        </w:trPr>
        <w:tc>
          <w:tcPr>
            <w:tcW w:w="1277" w:type="dxa"/>
          </w:tcPr>
          <w:p w14:paraId="70E9A4A7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14:paraId="69A7D4FB" w14:textId="120864D9" w:rsidR="00A44959" w:rsidRPr="00E56E08" w:rsidRDefault="00A44959" w:rsidP="0042469B">
            <w:pPr>
              <w:pStyle w:val="TableParagraph"/>
              <w:ind w:left="0" w:right="9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10.01.</w:t>
            </w:r>
            <w:r w:rsidR="006170A7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4110" w:type="dxa"/>
          </w:tcPr>
          <w:p w14:paraId="60768F50" w14:textId="65D65D9C" w:rsidR="00E56E08" w:rsidRDefault="00E56E08" w:rsidP="00E56E08">
            <w:pPr>
              <w:pStyle w:val="TableParagraph"/>
              <w:ind w:left="0" w:right="92"/>
              <w:rPr>
                <w:b/>
                <w:bCs/>
                <w:sz w:val="24"/>
                <w:szCs w:val="24"/>
                <w:lang w:val="ru-RU"/>
              </w:rPr>
            </w:pPr>
            <w:r w:rsidRPr="00E56E08">
              <w:rPr>
                <w:b/>
                <w:bCs/>
                <w:sz w:val="24"/>
                <w:szCs w:val="24"/>
                <w:lang w:val="ru-RU"/>
              </w:rPr>
              <w:t>Занятие №</w:t>
            </w:r>
            <w:r w:rsidR="003D2815">
              <w:rPr>
                <w:b/>
                <w:bCs/>
                <w:sz w:val="24"/>
                <w:szCs w:val="24"/>
                <w:lang w:val="ru-RU"/>
              </w:rPr>
              <w:t xml:space="preserve"> 25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14:paraId="1E8D8D01" w14:textId="2B27D102" w:rsidR="003D2815" w:rsidRPr="00FB1F86" w:rsidRDefault="003D2815" w:rsidP="00E56E08">
            <w:pPr>
              <w:pStyle w:val="TableParagraph"/>
              <w:ind w:left="0" w:right="92"/>
              <w:rPr>
                <w:sz w:val="24"/>
                <w:szCs w:val="24"/>
                <w:lang w:val="ru-RU"/>
              </w:rPr>
            </w:pPr>
            <w:r w:rsidRPr="00FB1F86">
              <w:rPr>
                <w:sz w:val="24"/>
                <w:szCs w:val="24"/>
                <w:lang w:val="ru-RU"/>
              </w:rPr>
              <w:t>«Кораблик «Брызг-Брызг»</w:t>
            </w:r>
          </w:p>
        </w:tc>
        <w:tc>
          <w:tcPr>
            <w:tcW w:w="8222" w:type="dxa"/>
          </w:tcPr>
          <w:p w14:paraId="3767298B" w14:textId="61ACE398" w:rsidR="00E56E08" w:rsidRPr="00D83482" w:rsidRDefault="00E56E08" w:rsidP="00E56E08">
            <w:pPr>
              <w:pStyle w:val="TableParagraph"/>
              <w:ind w:left="0" w:right="703"/>
              <w:rPr>
                <w:b/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 Познакомить детей с игрой. Закрепить с детьми пространственные представления. Развиваем память, мышление, речь.</w:t>
            </w:r>
          </w:p>
        </w:tc>
      </w:tr>
      <w:tr w:rsidR="00E56E08" w:rsidRPr="00D83482" w14:paraId="6FC97AD9" w14:textId="77777777" w:rsidTr="004930AD">
        <w:trPr>
          <w:trHeight w:val="156"/>
        </w:trPr>
        <w:tc>
          <w:tcPr>
            <w:tcW w:w="1277" w:type="dxa"/>
          </w:tcPr>
          <w:p w14:paraId="356B678E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14:paraId="03369CC5" w14:textId="2A3D21F9" w:rsidR="00A44959" w:rsidRPr="00E56E08" w:rsidRDefault="00A44959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14:paraId="76C5FDCF" w14:textId="340CB05B" w:rsidR="00E56E08" w:rsidRDefault="00E56E08" w:rsidP="00E56E08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</w:t>
            </w:r>
            <w:r w:rsidR="003D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26</w:t>
            </w:r>
            <w:r w:rsidR="00FB1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4707F3C" w14:textId="42F210CA" w:rsidR="003D2815" w:rsidRPr="00FB1F86" w:rsidRDefault="003D2815" w:rsidP="00E56E08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FB1F86">
              <w:rPr>
                <w:rFonts w:ascii="Times New Roman" w:hAnsi="Times New Roman" w:cs="Times New Roman"/>
                <w:sz w:val="24"/>
                <w:szCs w:val="24"/>
              </w:rPr>
              <w:t>«Лабиринты</w:t>
            </w:r>
            <w:r w:rsidRPr="00FB1F86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FB1F86">
              <w:rPr>
                <w:rFonts w:ascii="Times New Roman" w:hAnsi="Times New Roman" w:cs="Times New Roman"/>
                <w:sz w:val="24"/>
                <w:szCs w:val="24"/>
              </w:rPr>
              <w:t>цифр»</w:t>
            </w:r>
          </w:p>
        </w:tc>
        <w:tc>
          <w:tcPr>
            <w:tcW w:w="8222" w:type="dxa"/>
          </w:tcPr>
          <w:p w14:paraId="1ACE1A09" w14:textId="77EDA831" w:rsidR="00E56E08" w:rsidRPr="00D83482" w:rsidRDefault="00E56E08" w:rsidP="00E56E08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82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соотносить цифру и соответствующее количество предметов, проходить лабиринты выполняя словесные указания. Развивать, память, мышление, воображение. Часть занятия познавательного цикла. Лабиринт «Королевский обед»</w:t>
            </w:r>
          </w:p>
        </w:tc>
      </w:tr>
      <w:tr w:rsidR="00E56E08" w:rsidRPr="00D83482" w14:paraId="4A9F9919" w14:textId="77777777" w:rsidTr="004930AD">
        <w:trPr>
          <w:trHeight w:val="156"/>
        </w:trPr>
        <w:tc>
          <w:tcPr>
            <w:tcW w:w="1277" w:type="dxa"/>
          </w:tcPr>
          <w:p w14:paraId="1F7ABDC9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14:paraId="76A8C288" w14:textId="558B0714" w:rsidR="00A44959" w:rsidRPr="00E56E08" w:rsidRDefault="00A44959" w:rsidP="0042469B">
            <w:pPr>
              <w:pStyle w:val="TableParagraph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16.01.</w:t>
            </w:r>
            <w:r w:rsidR="006170A7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4110" w:type="dxa"/>
          </w:tcPr>
          <w:p w14:paraId="7A0A7C75" w14:textId="127BD7A6" w:rsidR="00E56E08" w:rsidRDefault="00E56E08" w:rsidP="00E56E08">
            <w:pPr>
              <w:pStyle w:val="TableParagraph"/>
              <w:ind w:left="0" w:right="92"/>
              <w:rPr>
                <w:b/>
                <w:bCs/>
                <w:sz w:val="24"/>
                <w:szCs w:val="24"/>
                <w:lang w:val="ru-RU"/>
              </w:rPr>
            </w:pPr>
            <w:r w:rsidRPr="00E56E08">
              <w:rPr>
                <w:b/>
                <w:bCs/>
                <w:sz w:val="24"/>
                <w:szCs w:val="24"/>
                <w:lang w:val="ru-RU"/>
              </w:rPr>
              <w:t>Занятие №</w:t>
            </w:r>
            <w:r w:rsidR="003D2815">
              <w:rPr>
                <w:b/>
                <w:bCs/>
                <w:sz w:val="24"/>
                <w:szCs w:val="24"/>
                <w:lang w:val="ru-RU"/>
              </w:rPr>
              <w:t xml:space="preserve"> 27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14:paraId="30146288" w14:textId="196576B3" w:rsidR="003D2815" w:rsidRPr="00FB1F86" w:rsidRDefault="003D2815" w:rsidP="00E56E08">
            <w:pPr>
              <w:pStyle w:val="TableParagraph"/>
              <w:ind w:left="0" w:right="92"/>
              <w:rPr>
                <w:sz w:val="24"/>
                <w:szCs w:val="24"/>
                <w:lang w:val="ru-RU"/>
              </w:rPr>
            </w:pPr>
            <w:r w:rsidRPr="00FB1F86">
              <w:rPr>
                <w:sz w:val="24"/>
                <w:szCs w:val="24"/>
                <w:lang w:val="ru-RU"/>
              </w:rPr>
              <w:t>«Кораблик «Брызг-Брызг»</w:t>
            </w:r>
          </w:p>
        </w:tc>
        <w:tc>
          <w:tcPr>
            <w:tcW w:w="8222" w:type="dxa"/>
          </w:tcPr>
          <w:p w14:paraId="1914B63A" w14:textId="705940C8" w:rsidR="00E56E08" w:rsidRPr="00D83482" w:rsidRDefault="00E56E08" w:rsidP="00E56E08">
            <w:pPr>
              <w:pStyle w:val="TableParagraph"/>
              <w:ind w:left="0" w:right="703"/>
              <w:rPr>
                <w:b/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 Закрепить с детьми состав числа из единиц. Развиваем память, мышление, речь.</w:t>
            </w:r>
          </w:p>
        </w:tc>
      </w:tr>
      <w:tr w:rsidR="00E56E08" w:rsidRPr="00D83482" w14:paraId="3CB17123" w14:textId="77777777" w:rsidTr="004930AD">
        <w:trPr>
          <w:trHeight w:val="156"/>
        </w:trPr>
        <w:tc>
          <w:tcPr>
            <w:tcW w:w="1277" w:type="dxa"/>
          </w:tcPr>
          <w:p w14:paraId="67C13F9A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6ACF1C8E" w14:textId="52986341" w:rsidR="00A44959" w:rsidRPr="00E56E08" w:rsidRDefault="00A44959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14:paraId="07D55F2F" w14:textId="55AE1581" w:rsidR="00E56E08" w:rsidRDefault="00E56E08" w:rsidP="00E56E08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</w:t>
            </w:r>
            <w:r w:rsidR="003D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28</w:t>
            </w:r>
            <w:r w:rsidR="00FB1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BB1E9E2" w14:textId="1FB13437" w:rsidR="003D2815" w:rsidRPr="00FB1F86" w:rsidRDefault="003D2815" w:rsidP="00E56E08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FB1F86">
              <w:rPr>
                <w:rFonts w:ascii="Times New Roman" w:hAnsi="Times New Roman" w:cs="Times New Roman"/>
                <w:sz w:val="24"/>
                <w:szCs w:val="24"/>
              </w:rPr>
              <w:t>«Волшебная восьмерка»</w:t>
            </w:r>
          </w:p>
        </w:tc>
        <w:tc>
          <w:tcPr>
            <w:tcW w:w="8222" w:type="dxa"/>
          </w:tcPr>
          <w:p w14:paraId="7366755D" w14:textId="2368702D" w:rsidR="00E56E08" w:rsidRPr="00D83482" w:rsidRDefault="00E56E08" w:rsidP="00E56E08">
            <w:pPr>
              <w:pStyle w:val="TableParagraph"/>
              <w:ind w:left="0" w:right="703"/>
              <w:rPr>
                <w:b/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Учить детей преобразовывать фигуры, перекладывая палочки. </w:t>
            </w:r>
            <w:r w:rsidRPr="003D2815">
              <w:rPr>
                <w:sz w:val="24"/>
                <w:szCs w:val="24"/>
                <w:lang w:val="ru-RU"/>
              </w:rPr>
              <w:t>Закрепить порядковый счет. Развивать память, мышление, речь.</w:t>
            </w:r>
          </w:p>
        </w:tc>
      </w:tr>
      <w:tr w:rsidR="00E56E08" w:rsidRPr="00D83482" w14:paraId="7CFEB868" w14:textId="77777777" w:rsidTr="004930AD">
        <w:trPr>
          <w:trHeight w:val="156"/>
        </w:trPr>
        <w:tc>
          <w:tcPr>
            <w:tcW w:w="1277" w:type="dxa"/>
          </w:tcPr>
          <w:p w14:paraId="7E4E2B65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14:paraId="3585FD4D" w14:textId="0576BE70" w:rsidR="00A44959" w:rsidRPr="00E56E08" w:rsidRDefault="00A44959" w:rsidP="0042469B">
            <w:pPr>
              <w:pStyle w:val="TableParagraph"/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23.01.</w:t>
            </w:r>
            <w:r w:rsidR="006170A7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4110" w:type="dxa"/>
          </w:tcPr>
          <w:p w14:paraId="16387D69" w14:textId="63733466" w:rsidR="00E56E08" w:rsidRPr="003D2815" w:rsidRDefault="00E56E08" w:rsidP="00E56E08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</w:t>
            </w:r>
            <w:r w:rsidR="003D2815" w:rsidRPr="003D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29</w:t>
            </w:r>
            <w:r w:rsidR="00FB1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75022D7" w14:textId="102FE1EA" w:rsidR="003D2815" w:rsidRPr="00FB1F86" w:rsidRDefault="003D2815" w:rsidP="00E56E08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FB1F86">
              <w:rPr>
                <w:rFonts w:ascii="Times New Roman" w:hAnsi="Times New Roman" w:cs="Times New Roman"/>
                <w:sz w:val="24"/>
                <w:szCs w:val="24"/>
              </w:rPr>
              <w:t>«Кораблик «Брызг-Брызг»</w:t>
            </w:r>
          </w:p>
        </w:tc>
        <w:tc>
          <w:tcPr>
            <w:tcW w:w="8222" w:type="dxa"/>
          </w:tcPr>
          <w:p w14:paraId="78555730" w14:textId="634C28AE" w:rsidR="00E56E08" w:rsidRPr="00D83482" w:rsidRDefault="00E56E08" w:rsidP="00E56E08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82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измерять условной меркой. Развивать память, мышление, речь.</w:t>
            </w:r>
          </w:p>
        </w:tc>
      </w:tr>
      <w:tr w:rsidR="00E56E08" w:rsidRPr="00D83482" w14:paraId="6B1EF10D" w14:textId="77777777" w:rsidTr="004930AD">
        <w:trPr>
          <w:trHeight w:val="156"/>
        </w:trPr>
        <w:tc>
          <w:tcPr>
            <w:tcW w:w="1277" w:type="dxa"/>
          </w:tcPr>
          <w:p w14:paraId="52F5643E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446953BF" w14:textId="090635B6" w:rsidR="00A44959" w:rsidRPr="00E56E08" w:rsidRDefault="00A44959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14:paraId="09C99486" w14:textId="5C9F39A4" w:rsidR="00E56E08" w:rsidRDefault="00E56E08" w:rsidP="00E56E08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</w:t>
            </w:r>
            <w:r w:rsidR="003D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30</w:t>
            </w:r>
            <w:r w:rsidR="00FB1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B137F1C" w14:textId="22BCD68A" w:rsidR="003D2815" w:rsidRPr="00FB1F86" w:rsidRDefault="003D2815" w:rsidP="00E56E08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FB1F86">
              <w:rPr>
                <w:rFonts w:ascii="Times New Roman" w:hAnsi="Times New Roman" w:cs="Times New Roman"/>
                <w:sz w:val="24"/>
                <w:szCs w:val="24"/>
              </w:rPr>
              <w:t>«Волшебная восьмерка»</w:t>
            </w:r>
          </w:p>
        </w:tc>
        <w:tc>
          <w:tcPr>
            <w:tcW w:w="8222" w:type="dxa"/>
          </w:tcPr>
          <w:p w14:paraId="26000DD2" w14:textId="3B926BA7" w:rsidR="00E56E08" w:rsidRPr="00D83482" w:rsidRDefault="00E56E08" w:rsidP="00E56E08">
            <w:pPr>
              <w:pStyle w:val="TableParagraph"/>
              <w:ind w:left="0" w:right="703"/>
              <w:rPr>
                <w:b/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 Учить детей преобразовывать фигуры, перекладывая палочки. Без схемы.</w:t>
            </w:r>
          </w:p>
        </w:tc>
      </w:tr>
      <w:tr w:rsidR="00E56E08" w:rsidRPr="00D83482" w14:paraId="78AEBB02" w14:textId="77777777" w:rsidTr="004930AD">
        <w:trPr>
          <w:trHeight w:val="1012"/>
        </w:trPr>
        <w:tc>
          <w:tcPr>
            <w:tcW w:w="1277" w:type="dxa"/>
          </w:tcPr>
          <w:p w14:paraId="1D126FAB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14:paraId="0726E1F8" w14:textId="20D0062A" w:rsidR="00A44959" w:rsidRPr="00E56E08" w:rsidRDefault="00A44959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14:paraId="4A7558F5" w14:textId="71D03C1E" w:rsidR="00E56E08" w:rsidRDefault="00E56E08" w:rsidP="00E56E08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</w:t>
            </w:r>
            <w:r w:rsidR="003D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31</w:t>
            </w:r>
            <w:r w:rsidR="00FB1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752B4FB" w14:textId="12E288C5" w:rsidR="003D2815" w:rsidRPr="00FB1F86" w:rsidRDefault="003D2815" w:rsidP="00E56E08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FB1F86">
              <w:rPr>
                <w:rFonts w:ascii="Times New Roman" w:hAnsi="Times New Roman" w:cs="Times New Roman"/>
                <w:sz w:val="24"/>
                <w:szCs w:val="24"/>
              </w:rPr>
              <w:t>«Прозрачная</w:t>
            </w:r>
            <w:r w:rsidRPr="00FB1F86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FB1F86">
              <w:rPr>
                <w:rFonts w:ascii="Times New Roman" w:hAnsi="Times New Roman" w:cs="Times New Roman"/>
                <w:sz w:val="24"/>
                <w:szCs w:val="24"/>
              </w:rPr>
              <w:t>Цифра»</w:t>
            </w:r>
          </w:p>
        </w:tc>
        <w:tc>
          <w:tcPr>
            <w:tcW w:w="8222" w:type="dxa"/>
          </w:tcPr>
          <w:p w14:paraId="6AF5F46C" w14:textId="5820711F" w:rsidR="00E56E08" w:rsidRPr="00D83482" w:rsidRDefault="00E56E08" w:rsidP="00E56E08">
            <w:pPr>
              <w:pStyle w:val="a3"/>
              <w:ind w:right="1672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Учить детей считывать образец и воспроизводить его, развивая творческие способности. Свободная деятельность в зону интеллектуальных игр «звезда», «бабочка».</w:t>
            </w:r>
          </w:p>
        </w:tc>
      </w:tr>
      <w:tr w:rsidR="00E56E08" w:rsidRPr="00D83482" w14:paraId="24E174F0" w14:textId="77777777" w:rsidTr="004930AD">
        <w:trPr>
          <w:trHeight w:val="156"/>
        </w:trPr>
        <w:tc>
          <w:tcPr>
            <w:tcW w:w="1277" w:type="dxa"/>
          </w:tcPr>
          <w:p w14:paraId="62492B98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14:paraId="15AB8DF4" w14:textId="17491A28" w:rsidR="00A44959" w:rsidRPr="00E56E08" w:rsidRDefault="00A44959" w:rsidP="0042469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31.01.</w:t>
            </w:r>
            <w:r w:rsidR="006170A7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4110" w:type="dxa"/>
          </w:tcPr>
          <w:p w14:paraId="15D13828" w14:textId="65CC8326" w:rsidR="00E56E08" w:rsidRDefault="00E56E08" w:rsidP="00E56E08">
            <w:pPr>
              <w:pStyle w:val="TableParagraph"/>
              <w:ind w:left="0"/>
              <w:rPr>
                <w:b/>
                <w:bCs/>
                <w:sz w:val="24"/>
                <w:szCs w:val="24"/>
                <w:lang w:val="ru-RU"/>
              </w:rPr>
            </w:pPr>
            <w:r w:rsidRPr="00E56E08">
              <w:rPr>
                <w:b/>
                <w:bCs/>
                <w:sz w:val="24"/>
                <w:szCs w:val="24"/>
                <w:lang w:val="ru-RU"/>
              </w:rPr>
              <w:t>Занятие №</w:t>
            </w:r>
            <w:r w:rsidR="003D2815">
              <w:rPr>
                <w:b/>
                <w:bCs/>
                <w:sz w:val="24"/>
                <w:szCs w:val="24"/>
                <w:lang w:val="ru-RU"/>
              </w:rPr>
              <w:t xml:space="preserve"> 32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14:paraId="2C1A4767" w14:textId="166426EF" w:rsidR="003D2815" w:rsidRPr="00FB1F86" w:rsidRDefault="003D2815" w:rsidP="00E56E0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B1F86">
              <w:rPr>
                <w:sz w:val="24"/>
                <w:szCs w:val="24"/>
              </w:rPr>
              <w:t>«</w:t>
            </w:r>
            <w:proofErr w:type="spellStart"/>
            <w:r w:rsidRPr="00FB1F86">
              <w:rPr>
                <w:sz w:val="24"/>
                <w:szCs w:val="24"/>
              </w:rPr>
              <w:t>Прозрачная</w:t>
            </w:r>
            <w:proofErr w:type="spellEnd"/>
            <w:r w:rsidRPr="00FB1F86">
              <w:rPr>
                <w:spacing w:val="64"/>
                <w:sz w:val="24"/>
                <w:szCs w:val="24"/>
              </w:rPr>
              <w:t xml:space="preserve"> </w:t>
            </w:r>
            <w:proofErr w:type="spellStart"/>
            <w:r w:rsidRPr="00FB1F86">
              <w:rPr>
                <w:sz w:val="24"/>
                <w:szCs w:val="24"/>
              </w:rPr>
              <w:t>Цифра</w:t>
            </w:r>
            <w:proofErr w:type="spellEnd"/>
            <w:r w:rsidRPr="00FB1F86">
              <w:rPr>
                <w:sz w:val="24"/>
                <w:szCs w:val="24"/>
              </w:rPr>
              <w:t>»</w:t>
            </w:r>
          </w:p>
        </w:tc>
        <w:tc>
          <w:tcPr>
            <w:tcW w:w="8222" w:type="dxa"/>
          </w:tcPr>
          <w:p w14:paraId="07320473" w14:textId="421B8B80" w:rsidR="00E56E08" w:rsidRPr="00D83482" w:rsidRDefault="00E56E08" w:rsidP="00E56E08">
            <w:pPr>
              <w:pStyle w:val="TableParagraph"/>
              <w:ind w:left="0" w:right="274"/>
              <w:rPr>
                <w:b/>
                <w:sz w:val="24"/>
                <w:szCs w:val="24"/>
                <w:lang w:val="ru-RU"/>
              </w:rPr>
            </w:pPr>
            <w:r w:rsidRPr="00D83482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 xml:space="preserve">Продолжать учить детей считывать образец и воспроизводить его, развивая творческие способности, память, мышление, воображение. </w:t>
            </w:r>
            <w:r w:rsidRPr="00D83482">
              <w:rPr>
                <w:sz w:val="24"/>
                <w:szCs w:val="24"/>
                <w:lang w:val="ru-RU"/>
              </w:rPr>
              <w:lastRenderedPageBreak/>
              <w:t>Свободная деятельность в зону интеллектуальных игр</w:t>
            </w:r>
          </w:p>
        </w:tc>
      </w:tr>
      <w:tr w:rsidR="00E56E08" w:rsidRPr="00D83482" w14:paraId="282EE8B8" w14:textId="77777777" w:rsidTr="004930AD">
        <w:trPr>
          <w:trHeight w:val="156"/>
        </w:trPr>
        <w:tc>
          <w:tcPr>
            <w:tcW w:w="1277" w:type="dxa"/>
          </w:tcPr>
          <w:p w14:paraId="784FE7C3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26" w:type="dxa"/>
          </w:tcPr>
          <w:p w14:paraId="2A5833E2" w14:textId="61170D27" w:rsidR="00A44959" w:rsidRPr="00E56E08" w:rsidRDefault="00A44959" w:rsidP="0042469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04.02.</w:t>
            </w:r>
            <w:r w:rsidR="006170A7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4110" w:type="dxa"/>
          </w:tcPr>
          <w:p w14:paraId="08DF92BF" w14:textId="736ADDD1" w:rsidR="00E56E08" w:rsidRDefault="00E56E08" w:rsidP="00E56E08">
            <w:pPr>
              <w:pStyle w:val="TableParagraph"/>
              <w:ind w:left="0"/>
              <w:rPr>
                <w:b/>
                <w:bCs/>
                <w:sz w:val="24"/>
                <w:szCs w:val="24"/>
                <w:lang w:val="ru-RU"/>
              </w:rPr>
            </w:pPr>
            <w:r w:rsidRPr="00E56E08">
              <w:rPr>
                <w:b/>
                <w:bCs/>
                <w:sz w:val="24"/>
                <w:szCs w:val="24"/>
                <w:lang w:val="ru-RU"/>
              </w:rPr>
              <w:t>Занятие №</w:t>
            </w:r>
            <w:r w:rsidR="003D2815">
              <w:rPr>
                <w:b/>
                <w:bCs/>
                <w:sz w:val="24"/>
                <w:szCs w:val="24"/>
                <w:lang w:val="ru-RU"/>
              </w:rPr>
              <w:t xml:space="preserve"> 33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14:paraId="2C7B161B" w14:textId="7FB6BECF" w:rsidR="003D2815" w:rsidRPr="00FB1F86" w:rsidRDefault="003D2815" w:rsidP="00E56E08">
            <w:pPr>
              <w:pStyle w:val="TableParagraph"/>
              <w:ind w:left="0"/>
              <w:rPr>
                <w:sz w:val="24"/>
                <w:szCs w:val="24"/>
              </w:rPr>
            </w:pPr>
            <w:r w:rsidRPr="00FB1F86">
              <w:rPr>
                <w:sz w:val="24"/>
                <w:szCs w:val="24"/>
                <w:lang w:val="ru-RU"/>
              </w:rPr>
              <w:t>«Шнур «Затейник»</w:t>
            </w:r>
          </w:p>
        </w:tc>
        <w:tc>
          <w:tcPr>
            <w:tcW w:w="8222" w:type="dxa"/>
          </w:tcPr>
          <w:p w14:paraId="090BE3CD" w14:textId="003CD413" w:rsidR="00E56E08" w:rsidRPr="00D83482" w:rsidRDefault="00E56E08" w:rsidP="00E56E08">
            <w:pPr>
              <w:pStyle w:val="TableParagraph"/>
              <w:ind w:left="0" w:right="274"/>
              <w:rPr>
                <w:b/>
                <w:sz w:val="24"/>
                <w:szCs w:val="24"/>
                <w:lang w:val="ru-RU"/>
              </w:rPr>
            </w:pPr>
            <w:r w:rsidRPr="00D83482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 xml:space="preserve">Познакомить детей с новой игрой. Учить детей вышивать геометрические фигуры: треугольник, квадрат, прямоугольник. </w:t>
            </w:r>
            <w:proofErr w:type="spellStart"/>
            <w:r w:rsidRPr="00D83482">
              <w:rPr>
                <w:sz w:val="24"/>
                <w:szCs w:val="24"/>
              </w:rPr>
              <w:t>Развивать</w:t>
            </w:r>
            <w:proofErr w:type="spellEnd"/>
            <w:r w:rsidRPr="00D83482">
              <w:rPr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</w:rPr>
              <w:t>мелкую</w:t>
            </w:r>
            <w:proofErr w:type="spellEnd"/>
            <w:r w:rsidRPr="00D83482">
              <w:rPr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</w:rPr>
              <w:t>моторику</w:t>
            </w:r>
            <w:proofErr w:type="spellEnd"/>
            <w:r w:rsidRPr="00D83482">
              <w:rPr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</w:rPr>
              <w:t>руки</w:t>
            </w:r>
            <w:proofErr w:type="spellEnd"/>
            <w:r w:rsidRPr="00D83482">
              <w:rPr>
                <w:sz w:val="24"/>
                <w:szCs w:val="24"/>
              </w:rPr>
              <w:t xml:space="preserve">, </w:t>
            </w:r>
            <w:proofErr w:type="spellStart"/>
            <w:r w:rsidRPr="00D83482">
              <w:rPr>
                <w:sz w:val="24"/>
                <w:szCs w:val="24"/>
              </w:rPr>
              <w:t>память</w:t>
            </w:r>
            <w:proofErr w:type="spellEnd"/>
            <w:r w:rsidRPr="00D83482">
              <w:rPr>
                <w:sz w:val="24"/>
                <w:szCs w:val="24"/>
              </w:rPr>
              <w:t xml:space="preserve">, </w:t>
            </w:r>
            <w:proofErr w:type="spellStart"/>
            <w:r w:rsidRPr="00D83482">
              <w:rPr>
                <w:sz w:val="24"/>
                <w:szCs w:val="24"/>
              </w:rPr>
              <w:t>мышление</w:t>
            </w:r>
            <w:proofErr w:type="spellEnd"/>
            <w:r w:rsidRPr="00D83482">
              <w:rPr>
                <w:sz w:val="24"/>
                <w:szCs w:val="24"/>
              </w:rPr>
              <w:t xml:space="preserve">, </w:t>
            </w:r>
            <w:proofErr w:type="spellStart"/>
            <w:r w:rsidRPr="00D83482">
              <w:rPr>
                <w:sz w:val="24"/>
                <w:szCs w:val="24"/>
              </w:rPr>
              <w:t>воображение</w:t>
            </w:r>
            <w:proofErr w:type="spellEnd"/>
            <w:r w:rsidRPr="00D83482">
              <w:rPr>
                <w:sz w:val="24"/>
                <w:szCs w:val="24"/>
              </w:rPr>
              <w:t>.</w:t>
            </w:r>
          </w:p>
        </w:tc>
      </w:tr>
      <w:tr w:rsidR="00E56E08" w:rsidRPr="00D83482" w14:paraId="6A2C237F" w14:textId="77777777" w:rsidTr="004930AD">
        <w:trPr>
          <w:trHeight w:val="156"/>
        </w:trPr>
        <w:tc>
          <w:tcPr>
            <w:tcW w:w="1277" w:type="dxa"/>
          </w:tcPr>
          <w:p w14:paraId="2AA2ABFE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14:paraId="5001A5D9" w14:textId="2A40BA0A" w:rsidR="00A44959" w:rsidRPr="00E56E08" w:rsidRDefault="00A44959" w:rsidP="0042469B">
            <w:pPr>
              <w:pStyle w:val="TableParagraph"/>
              <w:ind w:left="0" w:right="3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06.02.</w:t>
            </w:r>
            <w:r w:rsidR="006170A7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4110" w:type="dxa"/>
          </w:tcPr>
          <w:p w14:paraId="34102324" w14:textId="7D48F84F" w:rsidR="00E56E08" w:rsidRDefault="00E56E08" w:rsidP="00E56E08">
            <w:pPr>
              <w:pStyle w:val="TableParagraph"/>
              <w:ind w:left="0" w:right="307"/>
              <w:rPr>
                <w:b/>
                <w:bCs/>
                <w:sz w:val="24"/>
                <w:szCs w:val="24"/>
                <w:lang w:val="ru-RU"/>
              </w:rPr>
            </w:pPr>
            <w:r w:rsidRPr="00E56E08">
              <w:rPr>
                <w:b/>
                <w:bCs/>
                <w:sz w:val="24"/>
                <w:szCs w:val="24"/>
                <w:lang w:val="ru-RU"/>
              </w:rPr>
              <w:t>Занятие №</w:t>
            </w:r>
            <w:r w:rsidR="003D2815">
              <w:rPr>
                <w:b/>
                <w:bCs/>
                <w:sz w:val="24"/>
                <w:szCs w:val="24"/>
                <w:lang w:val="ru-RU"/>
              </w:rPr>
              <w:t xml:space="preserve"> 34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14:paraId="3DACFE40" w14:textId="53E92707" w:rsidR="003D2815" w:rsidRPr="00FB1F86" w:rsidRDefault="003D2815" w:rsidP="00E56E08">
            <w:pPr>
              <w:pStyle w:val="TableParagraph"/>
              <w:ind w:left="0" w:right="307"/>
              <w:rPr>
                <w:sz w:val="24"/>
                <w:szCs w:val="24"/>
                <w:lang w:val="ru-RU"/>
              </w:rPr>
            </w:pPr>
            <w:r w:rsidRPr="00FB1F86">
              <w:rPr>
                <w:sz w:val="24"/>
                <w:szCs w:val="24"/>
                <w:lang w:val="ru-RU"/>
              </w:rPr>
              <w:t>«Четырехцветный</w:t>
            </w:r>
            <w:r w:rsidRPr="00FB1F86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FB1F86">
              <w:rPr>
                <w:sz w:val="24"/>
                <w:szCs w:val="24"/>
                <w:lang w:val="ru-RU"/>
              </w:rPr>
              <w:t>квадрат»</w:t>
            </w:r>
          </w:p>
        </w:tc>
        <w:tc>
          <w:tcPr>
            <w:tcW w:w="8222" w:type="dxa"/>
          </w:tcPr>
          <w:p w14:paraId="30A2A1F6" w14:textId="44B34FB3" w:rsidR="00E56E08" w:rsidRPr="00D83482" w:rsidRDefault="00E56E08" w:rsidP="00E56E08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Предложить описать возможности нового квадрата (сходство, различие с двухцветным квадратом) Учить складывать фигуры по 1-6 по схеме; и заданным условием.  Занятия познавательного цикла</w:t>
            </w:r>
            <w:r w:rsidRPr="00D83482">
              <w:rPr>
                <w:b/>
                <w:sz w:val="24"/>
                <w:szCs w:val="24"/>
                <w:lang w:val="ru-RU"/>
              </w:rPr>
              <w:t>.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Совместная деятельность взрослого и ребенка. Усложненное задание детям с высоким уровнем развития</w:t>
            </w:r>
          </w:p>
        </w:tc>
      </w:tr>
      <w:tr w:rsidR="00E56E08" w:rsidRPr="00D83482" w14:paraId="6A70A5AE" w14:textId="77777777" w:rsidTr="004930AD">
        <w:trPr>
          <w:trHeight w:val="156"/>
        </w:trPr>
        <w:tc>
          <w:tcPr>
            <w:tcW w:w="1277" w:type="dxa"/>
          </w:tcPr>
          <w:p w14:paraId="3A5AA3C4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14:paraId="5BDEF211" w14:textId="480F07E9" w:rsidR="00A44959" w:rsidRPr="00E56E08" w:rsidRDefault="00A44959" w:rsidP="0042469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11.02.</w:t>
            </w:r>
            <w:r w:rsidR="006170A7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4110" w:type="dxa"/>
          </w:tcPr>
          <w:p w14:paraId="1F6568E7" w14:textId="7187AEC7" w:rsidR="00E56E08" w:rsidRDefault="00E56E08" w:rsidP="00E56E08">
            <w:pPr>
              <w:pStyle w:val="TableParagraph"/>
              <w:ind w:left="0"/>
              <w:rPr>
                <w:b/>
                <w:bCs/>
                <w:sz w:val="24"/>
                <w:szCs w:val="24"/>
                <w:lang w:val="ru-RU"/>
              </w:rPr>
            </w:pPr>
            <w:r w:rsidRPr="00E56E08">
              <w:rPr>
                <w:b/>
                <w:bCs/>
                <w:sz w:val="24"/>
                <w:szCs w:val="24"/>
                <w:lang w:val="ru-RU"/>
              </w:rPr>
              <w:t>Занятие №</w:t>
            </w:r>
            <w:r w:rsidR="003D2815">
              <w:rPr>
                <w:b/>
                <w:bCs/>
                <w:sz w:val="24"/>
                <w:szCs w:val="24"/>
                <w:lang w:val="ru-RU"/>
              </w:rPr>
              <w:t xml:space="preserve"> 35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14:paraId="42496DDF" w14:textId="60AF0F58" w:rsidR="003D2815" w:rsidRPr="00FB1F86" w:rsidRDefault="003D2815" w:rsidP="00E56E08">
            <w:pPr>
              <w:pStyle w:val="TableParagraph"/>
              <w:ind w:left="0"/>
              <w:rPr>
                <w:sz w:val="24"/>
                <w:szCs w:val="24"/>
              </w:rPr>
            </w:pPr>
            <w:r w:rsidRPr="00FB1F86">
              <w:rPr>
                <w:sz w:val="24"/>
                <w:szCs w:val="24"/>
                <w:lang w:val="ru-RU"/>
              </w:rPr>
              <w:t>«Четырехцветный</w:t>
            </w:r>
            <w:r w:rsidRPr="00FB1F86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FB1F86">
              <w:rPr>
                <w:sz w:val="24"/>
                <w:szCs w:val="24"/>
                <w:lang w:val="ru-RU"/>
              </w:rPr>
              <w:t>квадрат»</w:t>
            </w:r>
          </w:p>
        </w:tc>
        <w:tc>
          <w:tcPr>
            <w:tcW w:w="8222" w:type="dxa"/>
          </w:tcPr>
          <w:p w14:paraId="1608CB6C" w14:textId="03CB5C7E" w:rsidR="00E56E08" w:rsidRPr="00D83482" w:rsidRDefault="00E56E08" w:rsidP="00E56E08">
            <w:pPr>
              <w:pStyle w:val="TableParagraph"/>
              <w:ind w:left="0" w:right="274"/>
              <w:rPr>
                <w:b/>
                <w:sz w:val="24"/>
                <w:szCs w:val="24"/>
                <w:lang w:val="ru-RU"/>
              </w:rPr>
            </w:pPr>
            <w:r w:rsidRPr="00D83482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Предложить описать возможности нового квадрата (сходство, различие с двухцветным квадратом). Продолжать учить конструировать фигуры</w:t>
            </w:r>
            <w:r w:rsidRPr="00D83482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по схеме и словесным указаниям</w:t>
            </w:r>
            <w:r w:rsidRPr="00D83482"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D83482">
              <w:rPr>
                <w:sz w:val="24"/>
                <w:szCs w:val="24"/>
                <w:lang w:val="ru-RU"/>
              </w:rPr>
              <w:t>Совместная деятельность взрослого и ребенка. Усложненное задание детям с высоким уровнем развития</w:t>
            </w:r>
          </w:p>
        </w:tc>
      </w:tr>
      <w:tr w:rsidR="00E56E08" w:rsidRPr="00D83482" w14:paraId="17D00053" w14:textId="77777777" w:rsidTr="004930AD">
        <w:trPr>
          <w:trHeight w:val="156"/>
        </w:trPr>
        <w:tc>
          <w:tcPr>
            <w:tcW w:w="1277" w:type="dxa"/>
          </w:tcPr>
          <w:p w14:paraId="7E90EDEE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14:paraId="0259F14D" w14:textId="78F3496C" w:rsidR="00A44959" w:rsidRPr="00E56E08" w:rsidRDefault="00A44959" w:rsidP="0042469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13.02.</w:t>
            </w:r>
            <w:r w:rsidR="006170A7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4110" w:type="dxa"/>
          </w:tcPr>
          <w:p w14:paraId="41DB07E5" w14:textId="65AB23C2" w:rsidR="00E56E08" w:rsidRDefault="00E56E08" w:rsidP="00E56E08">
            <w:pPr>
              <w:pStyle w:val="TableParagraph"/>
              <w:ind w:left="0"/>
              <w:rPr>
                <w:b/>
                <w:bCs/>
                <w:sz w:val="24"/>
                <w:szCs w:val="24"/>
                <w:lang w:val="ru-RU"/>
              </w:rPr>
            </w:pPr>
            <w:r w:rsidRPr="00E56E08">
              <w:rPr>
                <w:b/>
                <w:bCs/>
                <w:sz w:val="24"/>
                <w:szCs w:val="24"/>
                <w:lang w:val="ru-RU"/>
              </w:rPr>
              <w:t>Занятие №</w:t>
            </w:r>
            <w:r w:rsidR="003D2815">
              <w:rPr>
                <w:b/>
                <w:bCs/>
                <w:sz w:val="24"/>
                <w:szCs w:val="24"/>
                <w:lang w:val="ru-RU"/>
              </w:rPr>
              <w:t xml:space="preserve"> 36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14:paraId="1904CEFB" w14:textId="0ACAB4FC" w:rsidR="003D2815" w:rsidRPr="00FB1F86" w:rsidRDefault="003D2815" w:rsidP="00E56E08">
            <w:pPr>
              <w:pStyle w:val="TableParagraph"/>
              <w:ind w:left="0"/>
              <w:rPr>
                <w:sz w:val="24"/>
                <w:szCs w:val="24"/>
              </w:rPr>
            </w:pPr>
            <w:r w:rsidRPr="00FB1F86">
              <w:rPr>
                <w:sz w:val="24"/>
                <w:szCs w:val="24"/>
                <w:lang w:val="ru-RU"/>
              </w:rPr>
              <w:t>«Шнур «Затейник»</w:t>
            </w:r>
          </w:p>
        </w:tc>
        <w:tc>
          <w:tcPr>
            <w:tcW w:w="8222" w:type="dxa"/>
          </w:tcPr>
          <w:p w14:paraId="68852F0D" w14:textId="7CD6ECF5" w:rsidR="00E56E08" w:rsidRPr="00D83482" w:rsidRDefault="00E56E08" w:rsidP="00E56E08">
            <w:pPr>
              <w:pStyle w:val="TableParagraph"/>
              <w:ind w:left="0" w:right="27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 xml:space="preserve">Учить детей вышивать цифры и ее преобразовывать в другую. </w:t>
            </w:r>
            <w:r w:rsidR="003D2815" w:rsidRPr="00D83482">
              <w:rPr>
                <w:sz w:val="24"/>
                <w:szCs w:val="24"/>
                <w:lang w:val="ru-RU"/>
              </w:rPr>
              <w:t>Ориентироваться в</w:t>
            </w:r>
            <w:r w:rsidRPr="00D83482">
              <w:rPr>
                <w:sz w:val="24"/>
                <w:szCs w:val="24"/>
                <w:lang w:val="ru-RU"/>
              </w:rPr>
              <w:t xml:space="preserve"> пространстве.</w:t>
            </w:r>
          </w:p>
          <w:p w14:paraId="586AE495" w14:textId="77777777" w:rsidR="00E56E08" w:rsidRPr="00D83482" w:rsidRDefault="00E56E08" w:rsidP="00E56E08">
            <w:pPr>
              <w:pStyle w:val="TableParagraph"/>
              <w:ind w:left="0" w:right="274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Развивать внимание, мышление, память, речь</w:t>
            </w:r>
          </w:p>
        </w:tc>
      </w:tr>
      <w:tr w:rsidR="00E56E08" w:rsidRPr="00D83482" w14:paraId="2B1E3033" w14:textId="77777777" w:rsidTr="004930AD">
        <w:trPr>
          <w:trHeight w:val="156"/>
        </w:trPr>
        <w:tc>
          <w:tcPr>
            <w:tcW w:w="1277" w:type="dxa"/>
          </w:tcPr>
          <w:p w14:paraId="21A91B9D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14:paraId="1982BB18" w14:textId="517622A5" w:rsidR="00A44959" w:rsidRPr="00E56E08" w:rsidRDefault="00A44959" w:rsidP="0042469B">
            <w:pPr>
              <w:pStyle w:val="TableParagraph"/>
              <w:ind w:left="0" w:right="38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18.02.</w:t>
            </w:r>
            <w:r w:rsidR="006170A7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4110" w:type="dxa"/>
          </w:tcPr>
          <w:p w14:paraId="7BE21F23" w14:textId="34C4317C" w:rsidR="00E56E08" w:rsidRDefault="00E56E08" w:rsidP="00E56E08">
            <w:pPr>
              <w:pStyle w:val="TableParagraph"/>
              <w:ind w:left="0" w:right="383"/>
              <w:rPr>
                <w:b/>
                <w:bCs/>
                <w:sz w:val="24"/>
                <w:szCs w:val="24"/>
                <w:lang w:val="ru-RU"/>
              </w:rPr>
            </w:pPr>
            <w:r w:rsidRPr="00E56E08">
              <w:rPr>
                <w:b/>
                <w:bCs/>
                <w:sz w:val="24"/>
                <w:szCs w:val="24"/>
                <w:lang w:val="ru-RU"/>
              </w:rPr>
              <w:t>Занятие №</w:t>
            </w:r>
            <w:r w:rsidR="003D2815">
              <w:rPr>
                <w:b/>
                <w:bCs/>
                <w:sz w:val="24"/>
                <w:szCs w:val="24"/>
                <w:lang w:val="ru-RU"/>
              </w:rPr>
              <w:t xml:space="preserve"> 37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14:paraId="6F9516FF" w14:textId="5A1842B5" w:rsidR="003D2815" w:rsidRPr="00FB1F86" w:rsidRDefault="003D2815" w:rsidP="00E56E08">
            <w:pPr>
              <w:pStyle w:val="TableParagraph"/>
              <w:ind w:left="0" w:right="383"/>
              <w:rPr>
                <w:sz w:val="24"/>
                <w:szCs w:val="24"/>
                <w:lang w:val="ru-RU"/>
              </w:rPr>
            </w:pPr>
            <w:r w:rsidRPr="00FB1F8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B1F86">
              <w:rPr>
                <w:sz w:val="24"/>
                <w:szCs w:val="24"/>
                <w:lang w:val="ru-RU"/>
              </w:rPr>
              <w:t>Игровизор</w:t>
            </w:r>
            <w:proofErr w:type="spellEnd"/>
            <w:r w:rsidRPr="00FB1F8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222" w:type="dxa"/>
          </w:tcPr>
          <w:p w14:paraId="45A020FC" w14:textId="34A53C58" w:rsidR="00E56E08" w:rsidRPr="00D83482" w:rsidRDefault="00E56E08" w:rsidP="00E56E08">
            <w:pPr>
              <w:pStyle w:val="TableParagraph"/>
              <w:ind w:left="0" w:right="274"/>
              <w:rPr>
                <w:b/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Познакомить детей с новой игрой. С ее структурой. Закрепить ориентировку в пространстве. Учить детей работать по клеточкам.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Развивать память, мышление, воображение, речь</w:t>
            </w:r>
          </w:p>
        </w:tc>
      </w:tr>
      <w:tr w:rsidR="00E56E08" w:rsidRPr="00D83482" w14:paraId="1DD25BBB" w14:textId="77777777" w:rsidTr="004930AD">
        <w:trPr>
          <w:trHeight w:val="156"/>
        </w:trPr>
        <w:tc>
          <w:tcPr>
            <w:tcW w:w="1277" w:type="dxa"/>
          </w:tcPr>
          <w:p w14:paraId="402BE766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14:paraId="6D744DE4" w14:textId="17EAF2E8" w:rsidR="00A44959" w:rsidRPr="00E56E08" w:rsidRDefault="00A44959" w:rsidP="0042469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20.02.</w:t>
            </w:r>
            <w:r w:rsidR="006170A7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4110" w:type="dxa"/>
          </w:tcPr>
          <w:p w14:paraId="0AA0C7B4" w14:textId="283FDB13" w:rsidR="00E56E08" w:rsidRDefault="00E56E08" w:rsidP="00E56E08">
            <w:pPr>
              <w:pStyle w:val="TableParagraph"/>
              <w:ind w:left="0"/>
              <w:rPr>
                <w:b/>
                <w:bCs/>
                <w:sz w:val="24"/>
                <w:szCs w:val="24"/>
                <w:lang w:val="ru-RU"/>
              </w:rPr>
            </w:pPr>
            <w:r w:rsidRPr="00E56E08">
              <w:rPr>
                <w:b/>
                <w:bCs/>
                <w:sz w:val="24"/>
                <w:szCs w:val="24"/>
                <w:lang w:val="ru-RU"/>
              </w:rPr>
              <w:t>Занятие №</w:t>
            </w:r>
            <w:r w:rsidR="003D2815">
              <w:rPr>
                <w:b/>
                <w:bCs/>
                <w:sz w:val="24"/>
                <w:szCs w:val="24"/>
                <w:lang w:val="ru-RU"/>
              </w:rPr>
              <w:t xml:space="preserve"> 38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14:paraId="45DBA2D9" w14:textId="5519EA3A" w:rsidR="003D2815" w:rsidRPr="00FB1F86" w:rsidRDefault="003D2815" w:rsidP="00E56E08">
            <w:pPr>
              <w:pStyle w:val="TableParagraph"/>
              <w:ind w:left="0"/>
              <w:rPr>
                <w:sz w:val="24"/>
                <w:szCs w:val="24"/>
              </w:rPr>
            </w:pPr>
            <w:r w:rsidRPr="00FB1F86">
              <w:rPr>
                <w:sz w:val="24"/>
                <w:szCs w:val="24"/>
                <w:lang w:val="ru-RU"/>
              </w:rPr>
              <w:t>«Шнур «Затейник»</w:t>
            </w:r>
          </w:p>
        </w:tc>
        <w:tc>
          <w:tcPr>
            <w:tcW w:w="8222" w:type="dxa"/>
          </w:tcPr>
          <w:p w14:paraId="136B7E20" w14:textId="6AC91154" w:rsidR="00E56E08" w:rsidRPr="00984D59" w:rsidRDefault="00E56E08" w:rsidP="00E56E08">
            <w:pPr>
              <w:pStyle w:val="TableParagraph"/>
              <w:ind w:left="0" w:right="274"/>
              <w:rPr>
                <w:b/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Учить детей вышивать цифры и ее преобразовывать в другую. Учить детей вышивать буквы и преобразовывать в другие. Ориентироваться в пространстве.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Развивать внимание, мышление, память, речь</w:t>
            </w:r>
          </w:p>
        </w:tc>
      </w:tr>
      <w:tr w:rsidR="00E56E08" w:rsidRPr="00D83482" w14:paraId="5E13F3D2" w14:textId="77777777" w:rsidTr="004930AD">
        <w:trPr>
          <w:trHeight w:val="156"/>
        </w:trPr>
        <w:tc>
          <w:tcPr>
            <w:tcW w:w="1277" w:type="dxa"/>
          </w:tcPr>
          <w:p w14:paraId="2A15E110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14:paraId="3B407E24" w14:textId="5330EA42" w:rsidR="00A44959" w:rsidRPr="00E56E08" w:rsidRDefault="00A44959" w:rsidP="0042469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25.02.</w:t>
            </w:r>
            <w:r w:rsidR="006170A7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4110" w:type="dxa"/>
          </w:tcPr>
          <w:p w14:paraId="3EE7A84F" w14:textId="5DEB559A" w:rsidR="00E56E08" w:rsidRDefault="00E56E08" w:rsidP="00E56E08">
            <w:pPr>
              <w:pStyle w:val="TableParagraph"/>
              <w:ind w:left="0" w:right="650"/>
              <w:rPr>
                <w:b/>
                <w:bCs/>
                <w:sz w:val="24"/>
                <w:szCs w:val="24"/>
                <w:lang w:val="ru-RU"/>
              </w:rPr>
            </w:pPr>
            <w:r w:rsidRPr="00E56E08">
              <w:rPr>
                <w:b/>
                <w:bCs/>
                <w:sz w:val="24"/>
                <w:szCs w:val="24"/>
                <w:lang w:val="ru-RU"/>
              </w:rPr>
              <w:t>Занятие №</w:t>
            </w:r>
            <w:r w:rsidR="003D2815">
              <w:rPr>
                <w:b/>
                <w:bCs/>
                <w:sz w:val="24"/>
                <w:szCs w:val="24"/>
                <w:lang w:val="ru-RU"/>
              </w:rPr>
              <w:t xml:space="preserve"> 39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14:paraId="41B98258" w14:textId="5830B29E" w:rsidR="003D2815" w:rsidRPr="00FB1F86" w:rsidRDefault="003D2815" w:rsidP="00E56E08">
            <w:pPr>
              <w:pStyle w:val="TableParagraph"/>
              <w:ind w:left="0" w:right="650"/>
              <w:rPr>
                <w:sz w:val="24"/>
                <w:szCs w:val="24"/>
                <w:lang w:val="ru-RU"/>
              </w:rPr>
            </w:pPr>
            <w:r w:rsidRPr="00FB1F8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B1F86">
              <w:rPr>
                <w:sz w:val="24"/>
                <w:szCs w:val="24"/>
                <w:lang w:val="ru-RU"/>
              </w:rPr>
              <w:t>Игровизор</w:t>
            </w:r>
            <w:proofErr w:type="spellEnd"/>
            <w:r w:rsidRPr="00FB1F8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222" w:type="dxa"/>
          </w:tcPr>
          <w:p w14:paraId="04CA405D" w14:textId="6BAF0C7F" w:rsidR="00E56E08" w:rsidRPr="00D83482" w:rsidRDefault="00E56E08" w:rsidP="00E56E08">
            <w:pPr>
              <w:pStyle w:val="TableParagraph"/>
              <w:ind w:left="0" w:right="274"/>
              <w:rPr>
                <w:b/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Продолжать учить детей работать по клеточкам. Закрепить счет в прямом и обратном порядке. Развивать мелкую моторику руки, память, мышление, речь.</w:t>
            </w:r>
          </w:p>
        </w:tc>
      </w:tr>
      <w:tr w:rsidR="00E56E08" w:rsidRPr="00D83482" w14:paraId="0B7F303B" w14:textId="77777777" w:rsidTr="004930AD">
        <w:trPr>
          <w:trHeight w:val="156"/>
        </w:trPr>
        <w:tc>
          <w:tcPr>
            <w:tcW w:w="1277" w:type="dxa"/>
          </w:tcPr>
          <w:p w14:paraId="3E7D966E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14:paraId="486BB70A" w14:textId="2DDC2049" w:rsidR="00A44959" w:rsidRPr="00E56E08" w:rsidRDefault="00A44959" w:rsidP="0042469B">
            <w:pPr>
              <w:pStyle w:val="TableParagraph"/>
              <w:ind w:left="0" w:right="6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27.02.</w:t>
            </w:r>
            <w:r w:rsidR="004930AD">
              <w:rPr>
                <w:sz w:val="24"/>
                <w:szCs w:val="24"/>
                <w:lang w:val="ru-RU"/>
              </w:rPr>
              <w:t>20</w:t>
            </w:r>
            <w:r w:rsidR="006170A7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4110" w:type="dxa"/>
          </w:tcPr>
          <w:p w14:paraId="61671527" w14:textId="6BB6C689" w:rsidR="00E56E08" w:rsidRDefault="00E56E08" w:rsidP="00E56E08">
            <w:pPr>
              <w:pStyle w:val="TableParagraph"/>
              <w:ind w:left="0" w:right="650"/>
              <w:rPr>
                <w:b/>
                <w:bCs/>
                <w:sz w:val="24"/>
                <w:szCs w:val="24"/>
                <w:lang w:val="ru-RU"/>
              </w:rPr>
            </w:pPr>
            <w:r w:rsidRPr="00E56E08">
              <w:rPr>
                <w:b/>
                <w:bCs/>
                <w:sz w:val="24"/>
                <w:szCs w:val="24"/>
                <w:lang w:val="ru-RU"/>
              </w:rPr>
              <w:t>Занятие №</w:t>
            </w:r>
            <w:r w:rsidR="003D2815">
              <w:rPr>
                <w:b/>
                <w:bCs/>
                <w:sz w:val="24"/>
                <w:szCs w:val="24"/>
                <w:lang w:val="ru-RU"/>
              </w:rPr>
              <w:t xml:space="preserve"> 40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14:paraId="7300DD50" w14:textId="2C022545" w:rsidR="003D2815" w:rsidRPr="00FB1F86" w:rsidRDefault="003D2815" w:rsidP="00E56E08">
            <w:pPr>
              <w:pStyle w:val="TableParagraph"/>
              <w:ind w:left="0" w:right="650"/>
              <w:rPr>
                <w:sz w:val="24"/>
                <w:szCs w:val="24"/>
              </w:rPr>
            </w:pPr>
            <w:r w:rsidRPr="00FB1F86">
              <w:rPr>
                <w:sz w:val="24"/>
                <w:szCs w:val="24"/>
                <w:lang w:val="ru-RU"/>
              </w:rPr>
              <w:t>«Чудо – крестики 1-2»</w:t>
            </w:r>
          </w:p>
        </w:tc>
        <w:tc>
          <w:tcPr>
            <w:tcW w:w="8222" w:type="dxa"/>
          </w:tcPr>
          <w:p w14:paraId="033740B9" w14:textId="7ACC3B24" w:rsidR="00E56E08" w:rsidRPr="00D83482" w:rsidRDefault="00E56E08" w:rsidP="00E56E08">
            <w:pPr>
              <w:pStyle w:val="TableParagraph"/>
              <w:ind w:left="0" w:right="274"/>
              <w:rPr>
                <w:b/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Продолжать учить складывать фигурки по конструктивным схемам</w:t>
            </w:r>
            <w:r w:rsidR="006170A7">
              <w:rPr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«Компьютер, «Карусель» «Беседку».</w:t>
            </w:r>
          </w:p>
          <w:p w14:paraId="79BABA04" w14:textId="77777777" w:rsidR="00E56E08" w:rsidRPr="00D83482" w:rsidRDefault="00E56E08" w:rsidP="00E56E08">
            <w:pPr>
              <w:pStyle w:val="TableParagraph"/>
              <w:ind w:left="0" w:right="642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Развивать воображение и творческие способности умение понимать учебную задачу</w:t>
            </w:r>
          </w:p>
        </w:tc>
      </w:tr>
      <w:tr w:rsidR="00E56E08" w:rsidRPr="00D83482" w14:paraId="7437CE7A" w14:textId="77777777" w:rsidTr="004930AD">
        <w:trPr>
          <w:trHeight w:val="156"/>
        </w:trPr>
        <w:tc>
          <w:tcPr>
            <w:tcW w:w="1277" w:type="dxa"/>
          </w:tcPr>
          <w:p w14:paraId="296A0CE5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14:paraId="79CEF36E" w14:textId="0F62300D" w:rsidR="00A44959" w:rsidRPr="00E56E08" w:rsidRDefault="00A44959" w:rsidP="0042469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04.03.</w:t>
            </w:r>
            <w:r w:rsidR="006170A7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4110" w:type="dxa"/>
          </w:tcPr>
          <w:p w14:paraId="256285CF" w14:textId="75341FD9" w:rsidR="00E56E08" w:rsidRDefault="00E56E08" w:rsidP="00E56E08">
            <w:pPr>
              <w:pStyle w:val="TableParagraph"/>
              <w:ind w:left="0"/>
              <w:rPr>
                <w:b/>
                <w:bCs/>
                <w:sz w:val="24"/>
                <w:szCs w:val="24"/>
                <w:lang w:val="ru-RU"/>
              </w:rPr>
            </w:pPr>
            <w:r w:rsidRPr="00E56E08">
              <w:rPr>
                <w:b/>
                <w:bCs/>
                <w:sz w:val="24"/>
                <w:szCs w:val="24"/>
                <w:lang w:val="ru-RU"/>
              </w:rPr>
              <w:t>Занятие №</w:t>
            </w:r>
            <w:r w:rsidR="006704E6">
              <w:rPr>
                <w:b/>
                <w:bCs/>
                <w:sz w:val="24"/>
                <w:szCs w:val="24"/>
                <w:lang w:val="ru-RU"/>
              </w:rPr>
              <w:t xml:space="preserve"> 41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14:paraId="647D6F47" w14:textId="1F1FE2FC" w:rsidR="006704E6" w:rsidRPr="00FB1F86" w:rsidRDefault="006704E6" w:rsidP="00E56E08">
            <w:pPr>
              <w:pStyle w:val="TableParagraph"/>
              <w:ind w:left="0"/>
              <w:rPr>
                <w:sz w:val="24"/>
                <w:szCs w:val="24"/>
              </w:rPr>
            </w:pPr>
            <w:r w:rsidRPr="00FB1F86">
              <w:rPr>
                <w:sz w:val="24"/>
                <w:szCs w:val="24"/>
                <w:lang w:val="ru-RU"/>
              </w:rPr>
              <w:t>«Шнур «Затейник»</w:t>
            </w:r>
          </w:p>
        </w:tc>
        <w:tc>
          <w:tcPr>
            <w:tcW w:w="8222" w:type="dxa"/>
          </w:tcPr>
          <w:p w14:paraId="3B22D893" w14:textId="3525D1BC" w:rsidR="00E56E08" w:rsidRPr="00D83482" w:rsidRDefault="00E56E08" w:rsidP="00E56E08">
            <w:pPr>
              <w:pStyle w:val="TableParagraph"/>
              <w:ind w:left="0" w:right="274"/>
              <w:rPr>
                <w:b/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Учить детей вышивать цифры и буквы и их преобразовывать в другие. </w:t>
            </w:r>
            <w:r w:rsidR="006704E6" w:rsidRPr="00D83482">
              <w:rPr>
                <w:sz w:val="24"/>
                <w:szCs w:val="24"/>
                <w:lang w:val="ru-RU"/>
              </w:rPr>
              <w:t>Ориентироваться в</w:t>
            </w:r>
            <w:r w:rsidRPr="00D83482">
              <w:rPr>
                <w:sz w:val="24"/>
                <w:szCs w:val="24"/>
                <w:lang w:val="ru-RU"/>
              </w:rPr>
              <w:t xml:space="preserve"> пространстве.</w:t>
            </w:r>
          </w:p>
          <w:p w14:paraId="42DB5AD1" w14:textId="77777777" w:rsidR="00E56E08" w:rsidRPr="00D83482" w:rsidRDefault="00E56E08" w:rsidP="00E56E08">
            <w:pPr>
              <w:pStyle w:val="TableParagraph"/>
              <w:ind w:left="0" w:right="274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Развивать внимание, мышление Чудо – крестики 1-2</w:t>
            </w:r>
          </w:p>
        </w:tc>
      </w:tr>
      <w:tr w:rsidR="00E56E08" w:rsidRPr="00D83482" w14:paraId="264393FC" w14:textId="77777777" w:rsidTr="004930AD">
        <w:trPr>
          <w:trHeight w:val="156"/>
        </w:trPr>
        <w:tc>
          <w:tcPr>
            <w:tcW w:w="1277" w:type="dxa"/>
          </w:tcPr>
          <w:p w14:paraId="1BF91443" w14:textId="5C3D9E0F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14:paraId="0F908E86" w14:textId="4D380701" w:rsidR="00A44959" w:rsidRPr="00E56E08" w:rsidRDefault="00A44959" w:rsidP="0042469B">
            <w:pPr>
              <w:pStyle w:val="TableParagraph"/>
              <w:ind w:left="0" w:right="3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06.03.</w:t>
            </w:r>
            <w:r w:rsidR="006170A7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4110" w:type="dxa"/>
          </w:tcPr>
          <w:p w14:paraId="7174EA43" w14:textId="6A3E5AF4" w:rsidR="00E56E08" w:rsidRDefault="00E56E08" w:rsidP="00E56E08">
            <w:pPr>
              <w:pStyle w:val="TableParagraph"/>
              <w:ind w:left="0" w:right="307"/>
              <w:rPr>
                <w:b/>
                <w:bCs/>
                <w:sz w:val="24"/>
                <w:szCs w:val="24"/>
                <w:lang w:val="ru-RU"/>
              </w:rPr>
            </w:pPr>
            <w:r w:rsidRPr="00E56E08">
              <w:rPr>
                <w:b/>
                <w:bCs/>
                <w:sz w:val="24"/>
                <w:szCs w:val="24"/>
                <w:lang w:val="ru-RU"/>
              </w:rPr>
              <w:t>Занятие №</w:t>
            </w:r>
            <w:r w:rsidR="006704E6">
              <w:rPr>
                <w:b/>
                <w:bCs/>
                <w:sz w:val="24"/>
                <w:szCs w:val="24"/>
                <w:lang w:val="ru-RU"/>
              </w:rPr>
              <w:t xml:space="preserve"> 42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14:paraId="3D8AFE38" w14:textId="492C83A5" w:rsidR="006704E6" w:rsidRPr="00FB1F86" w:rsidRDefault="006704E6" w:rsidP="00E56E08">
            <w:pPr>
              <w:pStyle w:val="TableParagraph"/>
              <w:ind w:left="0" w:right="307"/>
              <w:rPr>
                <w:sz w:val="24"/>
                <w:szCs w:val="24"/>
                <w:lang w:val="ru-RU"/>
              </w:rPr>
            </w:pPr>
            <w:r w:rsidRPr="00FB1F86">
              <w:rPr>
                <w:sz w:val="24"/>
                <w:szCs w:val="24"/>
                <w:lang w:val="ru-RU"/>
              </w:rPr>
              <w:t>«Четырехцветный</w:t>
            </w:r>
            <w:r w:rsidRPr="00FB1F86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FB1F86">
              <w:rPr>
                <w:sz w:val="24"/>
                <w:szCs w:val="24"/>
                <w:lang w:val="ru-RU"/>
              </w:rPr>
              <w:t>квадрат»</w:t>
            </w:r>
          </w:p>
        </w:tc>
        <w:tc>
          <w:tcPr>
            <w:tcW w:w="8222" w:type="dxa"/>
          </w:tcPr>
          <w:p w14:paraId="0B0B6C39" w14:textId="77777777" w:rsidR="00E56E08" w:rsidRPr="00D83482" w:rsidRDefault="00E56E08" w:rsidP="00E56E08">
            <w:pPr>
              <w:pStyle w:val="TableParagraph"/>
              <w:ind w:left="0" w:right="274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Знакомство с новыми персонажами (Шуты)</w:t>
            </w:r>
          </w:p>
          <w:p w14:paraId="504382F3" w14:textId="77777777" w:rsidR="00E56E08" w:rsidRPr="00D83482" w:rsidRDefault="00E56E08" w:rsidP="00E56E08">
            <w:pPr>
              <w:pStyle w:val="TableParagraph"/>
              <w:ind w:left="0" w:right="1061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Учить складывать фигуры по 1-6 по схеме; и заданным условием. Занятия познавательного цикла.</w:t>
            </w:r>
          </w:p>
          <w:p w14:paraId="49037F9D" w14:textId="77777777" w:rsidR="00E56E08" w:rsidRPr="00D83482" w:rsidRDefault="00E56E08" w:rsidP="00E56E08">
            <w:pPr>
              <w:pStyle w:val="TableParagraph"/>
              <w:ind w:left="0" w:right="274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Организованная деятельность. Персонажи игры приходят в гости из Фиолетового леса и остаются в группе детей на период овладения игрой. </w:t>
            </w:r>
            <w:r w:rsidRPr="00D83482">
              <w:rPr>
                <w:sz w:val="24"/>
                <w:szCs w:val="24"/>
                <w:lang w:val="ru-RU"/>
              </w:rPr>
              <w:lastRenderedPageBreak/>
              <w:t>Серия «Чудо головоломки».</w:t>
            </w:r>
          </w:p>
        </w:tc>
      </w:tr>
      <w:tr w:rsidR="00E56E08" w:rsidRPr="00D83482" w14:paraId="0496F8E9" w14:textId="77777777" w:rsidTr="004930AD">
        <w:trPr>
          <w:trHeight w:val="156"/>
        </w:trPr>
        <w:tc>
          <w:tcPr>
            <w:tcW w:w="1277" w:type="dxa"/>
          </w:tcPr>
          <w:p w14:paraId="0990FE3F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26" w:type="dxa"/>
          </w:tcPr>
          <w:p w14:paraId="357727EC" w14:textId="5DDA37FE" w:rsidR="00A44959" w:rsidRPr="00E56E08" w:rsidRDefault="00A44959" w:rsidP="0042469B">
            <w:pPr>
              <w:pStyle w:val="TableParagraph"/>
              <w:ind w:left="0" w:right="65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11.03.</w:t>
            </w:r>
            <w:r w:rsidR="004930AD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4110" w:type="dxa"/>
          </w:tcPr>
          <w:p w14:paraId="39A175EF" w14:textId="0F8E8985" w:rsidR="00E56E08" w:rsidRDefault="00E56E08" w:rsidP="00E56E08">
            <w:pPr>
              <w:pStyle w:val="TableParagraph"/>
              <w:ind w:left="0" w:right="650"/>
              <w:rPr>
                <w:b/>
                <w:bCs/>
                <w:sz w:val="24"/>
                <w:szCs w:val="24"/>
                <w:lang w:val="ru-RU"/>
              </w:rPr>
            </w:pPr>
            <w:r w:rsidRPr="00E56E08">
              <w:rPr>
                <w:b/>
                <w:bCs/>
                <w:sz w:val="24"/>
                <w:szCs w:val="24"/>
                <w:lang w:val="ru-RU"/>
              </w:rPr>
              <w:t>Занятие №</w:t>
            </w:r>
            <w:r w:rsidR="006704E6">
              <w:rPr>
                <w:b/>
                <w:bCs/>
                <w:sz w:val="24"/>
                <w:szCs w:val="24"/>
                <w:lang w:val="ru-RU"/>
              </w:rPr>
              <w:t xml:space="preserve"> 43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14:paraId="1A76663E" w14:textId="023614E4" w:rsidR="006704E6" w:rsidRPr="00FB1F86" w:rsidRDefault="006704E6" w:rsidP="00E56E08">
            <w:pPr>
              <w:pStyle w:val="TableParagraph"/>
              <w:ind w:left="0" w:right="650"/>
              <w:rPr>
                <w:sz w:val="24"/>
                <w:szCs w:val="24"/>
                <w:lang w:val="ru-RU"/>
              </w:rPr>
            </w:pPr>
            <w:r w:rsidRPr="00FB1F8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B1F86">
              <w:rPr>
                <w:sz w:val="24"/>
                <w:szCs w:val="24"/>
                <w:lang w:val="ru-RU"/>
              </w:rPr>
              <w:t>Игровизор</w:t>
            </w:r>
            <w:proofErr w:type="spellEnd"/>
            <w:r w:rsidRPr="00FB1F8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222" w:type="dxa"/>
          </w:tcPr>
          <w:p w14:paraId="4B3D2A92" w14:textId="163393D3" w:rsidR="00E56E08" w:rsidRPr="00D83482" w:rsidRDefault="00E56E08" w:rsidP="00E56E08">
            <w:pPr>
              <w:pStyle w:val="TableParagraph"/>
              <w:ind w:left="0" w:right="274"/>
              <w:rPr>
                <w:b/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Продолжать учить детей работать по клеточкам. Закрепить счет в прямом и обратном порядке.</w:t>
            </w:r>
          </w:p>
        </w:tc>
      </w:tr>
      <w:tr w:rsidR="00E56E08" w:rsidRPr="00D83482" w14:paraId="64AAB2D5" w14:textId="77777777" w:rsidTr="004930AD">
        <w:trPr>
          <w:trHeight w:val="156"/>
        </w:trPr>
        <w:tc>
          <w:tcPr>
            <w:tcW w:w="1277" w:type="dxa"/>
          </w:tcPr>
          <w:p w14:paraId="2ED7BC44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14:paraId="2D77669B" w14:textId="612AC4F6" w:rsidR="00A44959" w:rsidRPr="00E56E08" w:rsidRDefault="00A44959" w:rsidP="0042469B">
            <w:pPr>
              <w:pStyle w:val="TableParagraph"/>
              <w:ind w:left="0" w:right="6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13.03.</w:t>
            </w:r>
            <w:r w:rsidR="004930AD">
              <w:rPr>
                <w:sz w:val="24"/>
                <w:szCs w:val="24"/>
                <w:lang w:val="ru-RU"/>
              </w:rPr>
              <w:t>20</w:t>
            </w:r>
            <w:r w:rsidR="006170A7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4110" w:type="dxa"/>
          </w:tcPr>
          <w:p w14:paraId="63C625ED" w14:textId="37CB5BD3" w:rsidR="00E56E08" w:rsidRDefault="00E56E08" w:rsidP="00E56E08">
            <w:pPr>
              <w:pStyle w:val="TableParagraph"/>
              <w:ind w:left="0" w:right="650"/>
              <w:rPr>
                <w:b/>
                <w:bCs/>
                <w:sz w:val="24"/>
                <w:szCs w:val="24"/>
                <w:lang w:val="ru-RU"/>
              </w:rPr>
            </w:pPr>
            <w:r w:rsidRPr="00E56E08">
              <w:rPr>
                <w:b/>
                <w:bCs/>
                <w:sz w:val="24"/>
                <w:szCs w:val="24"/>
                <w:lang w:val="ru-RU"/>
              </w:rPr>
              <w:t>Занятие №</w:t>
            </w:r>
            <w:r w:rsidR="006704E6">
              <w:rPr>
                <w:b/>
                <w:bCs/>
                <w:sz w:val="24"/>
                <w:szCs w:val="24"/>
                <w:lang w:val="ru-RU"/>
              </w:rPr>
              <w:t xml:space="preserve"> 44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14:paraId="255E4A55" w14:textId="51CC8237" w:rsidR="006704E6" w:rsidRPr="00FB1F86" w:rsidRDefault="006704E6" w:rsidP="00E56E08">
            <w:pPr>
              <w:pStyle w:val="TableParagraph"/>
              <w:ind w:left="0" w:right="650"/>
              <w:rPr>
                <w:sz w:val="24"/>
                <w:szCs w:val="24"/>
              </w:rPr>
            </w:pPr>
            <w:r w:rsidRPr="00FB1F86">
              <w:rPr>
                <w:sz w:val="24"/>
                <w:szCs w:val="24"/>
                <w:lang w:val="ru-RU"/>
              </w:rPr>
              <w:t>«Чудесный Круг»</w:t>
            </w:r>
          </w:p>
        </w:tc>
        <w:tc>
          <w:tcPr>
            <w:tcW w:w="8222" w:type="dxa"/>
          </w:tcPr>
          <w:p w14:paraId="2D565940" w14:textId="593988D5" w:rsidR="00E56E08" w:rsidRPr="00D83482" w:rsidRDefault="00E56E08" w:rsidP="00E56E08">
            <w:pPr>
              <w:pStyle w:val="TableParagraph"/>
              <w:ind w:left="0" w:right="1292"/>
              <w:rPr>
                <w:b/>
                <w:sz w:val="24"/>
                <w:szCs w:val="24"/>
                <w:lang w:val="ru-RU"/>
              </w:rPr>
            </w:pPr>
            <w:r w:rsidRPr="00D83482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Учить составлять симметричные фигуры по схемам. «Веселая Гусеница», «Птичка» разбирая детали, рассказывая о них. Развивает внимание, усидчивость.</w:t>
            </w:r>
          </w:p>
        </w:tc>
      </w:tr>
      <w:tr w:rsidR="00E56E08" w:rsidRPr="00D83482" w14:paraId="545B12B8" w14:textId="77777777" w:rsidTr="004930AD">
        <w:trPr>
          <w:trHeight w:val="156"/>
        </w:trPr>
        <w:tc>
          <w:tcPr>
            <w:tcW w:w="1277" w:type="dxa"/>
          </w:tcPr>
          <w:p w14:paraId="039B7345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14:paraId="40A6B1DB" w14:textId="56EBA283" w:rsidR="00A44959" w:rsidRPr="00E56E08" w:rsidRDefault="00A44959" w:rsidP="0042469B">
            <w:pPr>
              <w:pStyle w:val="TableParagraph"/>
              <w:ind w:left="0" w:right="46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18.03.</w:t>
            </w:r>
            <w:r w:rsidR="006170A7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4110" w:type="dxa"/>
          </w:tcPr>
          <w:p w14:paraId="393BC335" w14:textId="194CF122" w:rsidR="00E56E08" w:rsidRDefault="00E56E08" w:rsidP="00E56E08">
            <w:pPr>
              <w:pStyle w:val="TableParagraph"/>
              <w:ind w:left="0" w:right="466"/>
              <w:rPr>
                <w:b/>
                <w:bCs/>
                <w:sz w:val="24"/>
                <w:szCs w:val="24"/>
                <w:lang w:val="ru-RU"/>
              </w:rPr>
            </w:pPr>
            <w:r w:rsidRPr="00E56E08">
              <w:rPr>
                <w:b/>
                <w:bCs/>
                <w:sz w:val="24"/>
                <w:szCs w:val="24"/>
                <w:lang w:val="ru-RU"/>
              </w:rPr>
              <w:t>Занятие №</w:t>
            </w:r>
            <w:r w:rsidR="006704E6">
              <w:rPr>
                <w:b/>
                <w:bCs/>
                <w:sz w:val="24"/>
                <w:szCs w:val="24"/>
                <w:lang w:val="ru-RU"/>
              </w:rPr>
              <w:t xml:space="preserve"> 45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14:paraId="7DA1C207" w14:textId="21AA8C49" w:rsidR="006704E6" w:rsidRPr="00FB1F86" w:rsidRDefault="006704E6" w:rsidP="00E56E08">
            <w:pPr>
              <w:pStyle w:val="TableParagraph"/>
              <w:ind w:left="0" w:right="466"/>
              <w:rPr>
                <w:sz w:val="24"/>
                <w:szCs w:val="24"/>
                <w:lang w:val="ru-RU"/>
              </w:rPr>
            </w:pPr>
            <w:r w:rsidRPr="00FB1F86">
              <w:rPr>
                <w:sz w:val="24"/>
                <w:szCs w:val="24"/>
                <w:lang w:val="ru-RU"/>
              </w:rPr>
              <w:t>«Чудо цветик»</w:t>
            </w:r>
          </w:p>
        </w:tc>
        <w:tc>
          <w:tcPr>
            <w:tcW w:w="8222" w:type="dxa"/>
          </w:tcPr>
          <w:p w14:paraId="419D8DF0" w14:textId="19A3DBFB" w:rsidR="00E56E08" w:rsidRPr="00D83482" w:rsidRDefault="00E56E08" w:rsidP="00E56E08">
            <w:pPr>
              <w:pStyle w:val="TableParagraph"/>
              <w:ind w:left="0" w:right="1292"/>
              <w:rPr>
                <w:b/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Познакомить с новой игрой и новыми персонажами. Познакомить с деталями игры. Закрепить порядковый счет. Развивать речь, внимание, память, мышление</w:t>
            </w:r>
          </w:p>
        </w:tc>
      </w:tr>
      <w:tr w:rsidR="00E56E08" w:rsidRPr="00D83482" w14:paraId="3719B2A2" w14:textId="77777777" w:rsidTr="004930AD">
        <w:trPr>
          <w:trHeight w:val="156"/>
        </w:trPr>
        <w:tc>
          <w:tcPr>
            <w:tcW w:w="1277" w:type="dxa"/>
          </w:tcPr>
          <w:p w14:paraId="44E9F137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14:paraId="21BAB439" w14:textId="7987400A" w:rsidR="00A44959" w:rsidRPr="00E56E08" w:rsidRDefault="00A44959" w:rsidP="0042469B">
            <w:pPr>
              <w:pStyle w:val="TableParagraph"/>
              <w:ind w:left="0" w:right="65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20.03.</w:t>
            </w:r>
            <w:r w:rsidR="004930AD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4110" w:type="dxa"/>
          </w:tcPr>
          <w:p w14:paraId="7664E361" w14:textId="18B75894" w:rsidR="00E56E08" w:rsidRDefault="00E56E08" w:rsidP="00E56E08">
            <w:pPr>
              <w:pStyle w:val="TableParagraph"/>
              <w:ind w:left="0" w:right="650"/>
              <w:rPr>
                <w:b/>
                <w:bCs/>
                <w:sz w:val="24"/>
                <w:szCs w:val="24"/>
                <w:lang w:val="ru-RU"/>
              </w:rPr>
            </w:pPr>
            <w:r w:rsidRPr="00E56E08">
              <w:rPr>
                <w:b/>
                <w:bCs/>
                <w:sz w:val="24"/>
                <w:szCs w:val="24"/>
                <w:lang w:val="ru-RU"/>
              </w:rPr>
              <w:t>Занятие №</w:t>
            </w:r>
            <w:r w:rsidR="006704E6">
              <w:rPr>
                <w:b/>
                <w:bCs/>
                <w:sz w:val="24"/>
                <w:szCs w:val="24"/>
                <w:lang w:val="ru-RU"/>
              </w:rPr>
              <w:t xml:space="preserve"> 46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14:paraId="5DD792AF" w14:textId="1773F01C" w:rsidR="006704E6" w:rsidRPr="00FB1F86" w:rsidRDefault="006704E6" w:rsidP="00E56E08">
            <w:pPr>
              <w:pStyle w:val="TableParagraph"/>
              <w:ind w:left="0" w:right="650"/>
              <w:rPr>
                <w:sz w:val="24"/>
                <w:szCs w:val="24"/>
                <w:lang w:val="ru-RU"/>
              </w:rPr>
            </w:pPr>
            <w:r w:rsidRPr="00FB1F8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B1F86">
              <w:rPr>
                <w:sz w:val="24"/>
                <w:szCs w:val="24"/>
                <w:lang w:val="ru-RU"/>
              </w:rPr>
              <w:t>Игровизор</w:t>
            </w:r>
            <w:proofErr w:type="spellEnd"/>
            <w:r w:rsidRPr="00FB1F8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222" w:type="dxa"/>
          </w:tcPr>
          <w:p w14:paraId="32233D42" w14:textId="1050904E" w:rsidR="00E56E08" w:rsidRPr="00D83482" w:rsidRDefault="00E56E08" w:rsidP="00E56E08">
            <w:pPr>
              <w:pStyle w:val="TableParagraph"/>
              <w:ind w:left="0" w:right="1292"/>
              <w:rPr>
                <w:b/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Продолжать учить детей работать по клеточкам. Закрепить счет в прямом и обратном порядке.</w:t>
            </w:r>
          </w:p>
          <w:p w14:paraId="0CF1E638" w14:textId="4F506DA4" w:rsidR="00E56E08" w:rsidRPr="00D83482" w:rsidRDefault="00E56E08" w:rsidP="00E56E08">
            <w:pPr>
              <w:pStyle w:val="TableParagraph"/>
              <w:ind w:left="0" w:right="1292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Развивать мелкую моторику руки, память, мышление,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речь</w:t>
            </w:r>
          </w:p>
        </w:tc>
      </w:tr>
      <w:tr w:rsidR="00E56E08" w:rsidRPr="00D83482" w14:paraId="2EAC093F" w14:textId="77777777" w:rsidTr="004930AD">
        <w:trPr>
          <w:trHeight w:val="156"/>
        </w:trPr>
        <w:tc>
          <w:tcPr>
            <w:tcW w:w="1277" w:type="dxa"/>
          </w:tcPr>
          <w:p w14:paraId="6FE6C4D8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14:paraId="0C3FC3EF" w14:textId="1AD650D6" w:rsidR="00A44959" w:rsidRDefault="00A44959" w:rsidP="0042469B">
            <w:pPr>
              <w:pStyle w:val="TableParagraph"/>
              <w:ind w:left="0" w:right="57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25.03.</w:t>
            </w:r>
            <w:r w:rsidR="004930AD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25</w:t>
            </w:r>
          </w:p>
          <w:p w14:paraId="353A113E" w14:textId="77777777" w:rsidR="00A44959" w:rsidRDefault="00A44959" w:rsidP="0042469B">
            <w:pPr>
              <w:pStyle w:val="TableParagraph"/>
              <w:ind w:left="0" w:right="572"/>
              <w:jc w:val="both"/>
              <w:rPr>
                <w:sz w:val="24"/>
                <w:szCs w:val="24"/>
                <w:lang w:val="ru-RU"/>
              </w:rPr>
            </w:pPr>
          </w:p>
          <w:p w14:paraId="3C23A114" w14:textId="10A5F15C" w:rsidR="00A44959" w:rsidRPr="00E56E08" w:rsidRDefault="00A44959" w:rsidP="0042469B">
            <w:pPr>
              <w:pStyle w:val="TableParagraph"/>
              <w:ind w:left="0" w:right="57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14:paraId="216D3763" w14:textId="0F826708" w:rsidR="00E56E08" w:rsidRDefault="00E56E08" w:rsidP="00E56E08">
            <w:pPr>
              <w:pStyle w:val="TableParagraph"/>
              <w:ind w:left="0" w:right="572"/>
              <w:rPr>
                <w:b/>
                <w:bCs/>
                <w:sz w:val="24"/>
                <w:szCs w:val="24"/>
                <w:lang w:val="ru-RU"/>
              </w:rPr>
            </w:pPr>
            <w:r w:rsidRPr="00E56E08">
              <w:rPr>
                <w:b/>
                <w:bCs/>
                <w:sz w:val="24"/>
                <w:szCs w:val="24"/>
                <w:lang w:val="ru-RU"/>
              </w:rPr>
              <w:t>Занятие №</w:t>
            </w:r>
            <w:r w:rsidR="006704E6">
              <w:rPr>
                <w:b/>
                <w:bCs/>
                <w:sz w:val="24"/>
                <w:szCs w:val="24"/>
                <w:lang w:val="ru-RU"/>
              </w:rPr>
              <w:t xml:space="preserve"> 47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14:paraId="031A8410" w14:textId="11EE233B" w:rsidR="006704E6" w:rsidRPr="00FB1F86" w:rsidRDefault="006704E6" w:rsidP="00E56E08">
            <w:pPr>
              <w:pStyle w:val="TableParagraph"/>
              <w:ind w:left="0" w:right="572"/>
              <w:rPr>
                <w:sz w:val="24"/>
                <w:szCs w:val="24"/>
                <w:lang w:val="ru-RU"/>
              </w:rPr>
            </w:pPr>
            <w:r w:rsidRPr="00FB1F86">
              <w:rPr>
                <w:sz w:val="24"/>
                <w:szCs w:val="24"/>
                <w:lang w:val="ru-RU"/>
              </w:rPr>
              <w:t>«Чудо цветик»</w:t>
            </w:r>
          </w:p>
        </w:tc>
        <w:tc>
          <w:tcPr>
            <w:tcW w:w="8222" w:type="dxa"/>
          </w:tcPr>
          <w:p w14:paraId="2B491B60" w14:textId="63CD3B32" w:rsidR="00E56E08" w:rsidRPr="00D83482" w:rsidRDefault="00E56E08" w:rsidP="00E56E08">
            <w:pPr>
              <w:pStyle w:val="TableParagraph"/>
              <w:ind w:left="0" w:right="1292"/>
              <w:rPr>
                <w:b/>
                <w:sz w:val="24"/>
                <w:szCs w:val="24"/>
                <w:lang w:val="ru-RU"/>
              </w:rPr>
            </w:pPr>
            <w:r w:rsidRPr="00D83482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Учить детей соотносить целое к части. Закрепить порядковый счет. Развивать речь, внимание, память, мышление</w:t>
            </w:r>
          </w:p>
        </w:tc>
      </w:tr>
      <w:tr w:rsidR="00E56E08" w:rsidRPr="00D83482" w14:paraId="7652D7CA" w14:textId="77777777" w:rsidTr="004930AD">
        <w:trPr>
          <w:trHeight w:val="156"/>
        </w:trPr>
        <w:tc>
          <w:tcPr>
            <w:tcW w:w="1277" w:type="dxa"/>
          </w:tcPr>
          <w:p w14:paraId="18EB786D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14:paraId="6B7822AA" w14:textId="1F4F8474" w:rsidR="00A44959" w:rsidRPr="00E56E08" w:rsidRDefault="00A44959" w:rsidP="0042469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27.03.</w:t>
            </w:r>
            <w:r w:rsidR="004930AD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4110" w:type="dxa"/>
          </w:tcPr>
          <w:p w14:paraId="16796362" w14:textId="78D49C70" w:rsidR="00E56E08" w:rsidRDefault="00E56E08" w:rsidP="00E56E08">
            <w:pPr>
              <w:pStyle w:val="TableParagraph"/>
              <w:ind w:left="0"/>
              <w:rPr>
                <w:b/>
                <w:bCs/>
                <w:sz w:val="24"/>
                <w:szCs w:val="24"/>
                <w:lang w:val="ru-RU"/>
              </w:rPr>
            </w:pPr>
            <w:r w:rsidRPr="00E56E08">
              <w:rPr>
                <w:b/>
                <w:bCs/>
                <w:sz w:val="24"/>
                <w:szCs w:val="24"/>
                <w:lang w:val="ru-RU"/>
              </w:rPr>
              <w:t>Занятие №</w:t>
            </w:r>
            <w:r w:rsidR="006704E6">
              <w:rPr>
                <w:b/>
                <w:bCs/>
                <w:sz w:val="24"/>
                <w:szCs w:val="24"/>
                <w:lang w:val="ru-RU"/>
              </w:rPr>
              <w:t xml:space="preserve"> 48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14:paraId="1C77AC77" w14:textId="077BBCF9" w:rsidR="006704E6" w:rsidRPr="00FB1F86" w:rsidRDefault="006704E6" w:rsidP="00E56E08">
            <w:pPr>
              <w:pStyle w:val="TableParagraph"/>
              <w:ind w:left="0"/>
              <w:rPr>
                <w:sz w:val="24"/>
                <w:szCs w:val="24"/>
              </w:rPr>
            </w:pPr>
            <w:r w:rsidRPr="00FB1F86">
              <w:rPr>
                <w:sz w:val="24"/>
                <w:szCs w:val="24"/>
                <w:lang w:val="ru-RU"/>
              </w:rPr>
              <w:t>«Чудо-крестики-2-3»</w:t>
            </w:r>
          </w:p>
        </w:tc>
        <w:tc>
          <w:tcPr>
            <w:tcW w:w="8222" w:type="dxa"/>
          </w:tcPr>
          <w:p w14:paraId="362013EB" w14:textId="2CB284F2" w:rsidR="00E56E08" w:rsidRPr="00D83482" w:rsidRDefault="00E56E08" w:rsidP="00E56E08">
            <w:pPr>
              <w:pStyle w:val="TableParagraph"/>
              <w:ind w:left="0" w:right="1292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Продолжать учить сортировать фигуры по силуэтным схемам. Развивать тактильные ощущения. Свободная деятельность в зоне</w:t>
            </w:r>
          </w:p>
          <w:p w14:paraId="07A8EB2D" w14:textId="77777777" w:rsidR="00E56E08" w:rsidRPr="00D83482" w:rsidRDefault="00E56E08" w:rsidP="00E56E08">
            <w:pPr>
              <w:pStyle w:val="TableParagraph"/>
              <w:ind w:left="0" w:right="1292"/>
              <w:rPr>
                <w:b/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интеллектуальных игр</w:t>
            </w:r>
          </w:p>
        </w:tc>
      </w:tr>
      <w:tr w:rsidR="00E56E08" w:rsidRPr="00D83482" w14:paraId="0C3EDADA" w14:textId="77777777" w:rsidTr="004930AD">
        <w:trPr>
          <w:trHeight w:val="156"/>
        </w:trPr>
        <w:tc>
          <w:tcPr>
            <w:tcW w:w="1277" w:type="dxa"/>
          </w:tcPr>
          <w:p w14:paraId="632D544C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14:paraId="1BE514D7" w14:textId="5B0A5E60" w:rsidR="00A44959" w:rsidRPr="00E56E08" w:rsidRDefault="00A44959" w:rsidP="0042469B">
            <w:pPr>
              <w:pStyle w:val="TableParagraph"/>
              <w:ind w:left="0" w:right="69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01.04.</w:t>
            </w:r>
            <w:r w:rsidR="004930AD"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4110" w:type="dxa"/>
          </w:tcPr>
          <w:p w14:paraId="64E722C1" w14:textId="3A12A870" w:rsidR="00E56E08" w:rsidRDefault="00E56E08" w:rsidP="00E56E08">
            <w:pPr>
              <w:pStyle w:val="TableParagraph"/>
              <w:ind w:left="0" w:right="690"/>
              <w:rPr>
                <w:b/>
                <w:bCs/>
                <w:sz w:val="24"/>
                <w:szCs w:val="24"/>
                <w:lang w:val="ru-RU"/>
              </w:rPr>
            </w:pPr>
            <w:r w:rsidRPr="00E56E08">
              <w:rPr>
                <w:b/>
                <w:bCs/>
                <w:sz w:val="24"/>
                <w:szCs w:val="24"/>
                <w:lang w:val="ru-RU"/>
              </w:rPr>
              <w:t>Занятие №</w:t>
            </w:r>
            <w:r w:rsidR="006704E6">
              <w:rPr>
                <w:b/>
                <w:bCs/>
                <w:sz w:val="24"/>
                <w:szCs w:val="24"/>
                <w:lang w:val="ru-RU"/>
              </w:rPr>
              <w:t xml:space="preserve"> 49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14:paraId="5D07C172" w14:textId="5E7A58C0" w:rsidR="006704E6" w:rsidRPr="00FB1F86" w:rsidRDefault="006704E6" w:rsidP="00E56E08">
            <w:pPr>
              <w:pStyle w:val="TableParagraph"/>
              <w:ind w:left="0" w:right="690"/>
              <w:rPr>
                <w:sz w:val="24"/>
                <w:szCs w:val="24"/>
              </w:rPr>
            </w:pPr>
            <w:r w:rsidRPr="00FB1F86">
              <w:rPr>
                <w:sz w:val="24"/>
                <w:szCs w:val="24"/>
                <w:lang w:val="ru-RU"/>
              </w:rPr>
              <w:t>«Лабиринты цифр»</w:t>
            </w:r>
          </w:p>
        </w:tc>
        <w:tc>
          <w:tcPr>
            <w:tcW w:w="8222" w:type="dxa"/>
          </w:tcPr>
          <w:p w14:paraId="0D952A74" w14:textId="1B8EA479" w:rsidR="00E56E08" w:rsidRPr="00D83482" w:rsidRDefault="00E56E08" w:rsidP="00E56E08">
            <w:pPr>
              <w:pStyle w:val="TableParagraph"/>
              <w:ind w:left="0" w:right="1292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Развивать умение находить и</w:t>
            </w:r>
          </w:p>
          <w:p w14:paraId="2E8A572B" w14:textId="77777777" w:rsidR="00E56E08" w:rsidRPr="00D83482" w:rsidRDefault="00E56E08" w:rsidP="00E56E08">
            <w:pPr>
              <w:pStyle w:val="TableParagraph"/>
              <w:ind w:left="0" w:right="1292"/>
              <w:rPr>
                <w:b/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исправлять ошибки, исправлять целое по фрагментам</w:t>
            </w:r>
            <w:r w:rsidRPr="00D83482"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D83482">
              <w:rPr>
                <w:sz w:val="24"/>
                <w:szCs w:val="24"/>
                <w:lang w:val="ru-RU"/>
              </w:rPr>
              <w:t>Часть занятия познавательного цикла. Развивать память, мышление, воображение.</w:t>
            </w:r>
          </w:p>
        </w:tc>
      </w:tr>
      <w:tr w:rsidR="00E56E08" w:rsidRPr="00D83482" w14:paraId="291F75C0" w14:textId="77777777" w:rsidTr="004930AD">
        <w:trPr>
          <w:trHeight w:val="156"/>
        </w:trPr>
        <w:tc>
          <w:tcPr>
            <w:tcW w:w="1277" w:type="dxa"/>
          </w:tcPr>
          <w:p w14:paraId="625E8295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14:paraId="1CA30301" w14:textId="0ED1AA45" w:rsidR="00A44959" w:rsidRPr="00E56E08" w:rsidRDefault="00A44959" w:rsidP="0042469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03.04.</w:t>
            </w:r>
            <w:r w:rsidR="004930AD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4110" w:type="dxa"/>
          </w:tcPr>
          <w:p w14:paraId="4BA160D1" w14:textId="36A02E08" w:rsidR="00E56E08" w:rsidRDefault="00E56E08" w:rsidP="00E56E08">
            <w:pPr>
              <w:pStyle w:val="TableParagraph"/>
              <w:ind w:left="0"/>
              <w:rPr>
                <w:b/>
                <w:bCs/>
                <w:sz w:val="24"/>
                <w:szCs w:val="24"/>
                <w:lang w:val="ru-RU"/>
              </w:rPr>
            </w:pPr>
            <w:r w:rsidRPr="00E56E08">
              <w:rPr>
                <w:b/>
                <w:bCs/>
                <w:sz w:val="24"/>
                <w:szCs w:val="24"/>
                <w:lang w:val="ru-RU"/>
              </w:rPr>
              <w:t>Занятие №</w:t>
            </w:r>
            <w:r w:rsidR="006704E6">
              <w:rPr>
                <w:b/>
                <w:bCs/>
                <w:sz w:val="24"/>
                <w:szCs w:val="24"/>
                <w:lang w:val="ru-RU"/>
              </w:rPr>
              <w:t xml:space="preserve"> 50</w:t>
            </w:r>
            <w:r w:rsidR="00FB1F86"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14:paraId="5EC48078" w14:textId="05D04AA1" w:rsidR="006704E6" w:rsidRPr="00FB1F86" w:rsidRDefault="006704E6" w:rsidP="00E56E0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B1F86">
              <w:rPr>
                <w:sz w:val="24"/>
                <w:szCs w:val="24"/>
                <w:lang w:val="ru-RU"/>
              </w:rPr>
              <w:t>«Математические корзинки»</w:t>
            </w:r>
          </w:p>
        </w:tc>
        <w:tc>
          <w:tcPr>
            <w:tcW w:w="8222" w:type="dxa"/>
          </w:tcPr>
          <w:p w14:paraId="33815C7A" w14:textId="4C9FFCEC" w:rsidR="00E56E08" w:rsidRPr="00D83482" w:rsidRDefault="00E56E08" w:rsidP="00E56E08">
            <w:pPr>
              <w:pStyle w:val="TableParagraph"/>
              <w:ind w:left="0" w:right="1292"/>
              <w:rPr>
                <w:b/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Познакомить с новой игрой и новыми персонажами. Познакомить с деталями игры.</w:t>
            </w:r>
          </w:p>
          <w:p w14:paraId="04C588D8" w14:textId="77777777" w:rsidR="00E56E08" w:rsidRPr="00D83482" w:rsidRDefault="00E56E08" w:rsidP="00E56E08">
            <w:pPr>
              <w:pStyle w:val="TableParagraph"/>
              <w:ind w:left="0" w:right="378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Закрепить с детьми количественный счет в пределах 10. Развивать память, мышление, воображение.</w:t>
            </w:r>
          </w:p>
        </w:tc>
      </w:tr>
      <w:tr w:rsidR="00E56E08" w:rsidRPr="00D83482" w14:paraId="51281E9B" w14:textId="77777777" w:rsidTr="004930AD">
        <w:trPr>
          <w:trHeight w:val="156"/>
        </w:trPr>
        <w:tc>
          <w:tcPr>
            <w:tcW w:w="1277" w:type="dxa"/>
          </w:tcPr>
          <w:p w14:paraId="36F511D4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6AFCE5DC" w14:textId="48196321" w:rsidR="00A44959" w:rsidRPr="00E56E08" w:rsidRDefault="00A44959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  <w:r w:rsidR="00493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14:paraId="0D386A6E" w14:textId="0CCD2F67" w:rsidR="00E56E08" w:rsidRDefault="00E56E08" w:rsidP="00E56E08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</w:t>
            </w:r>
            <w:r w:rsidR="00670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51</w:t>
            </w:r>
            <w:r w:rsidR="00FB1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2B9CC00" w14:textId="4857C930" w:rsidR="006704E6" w:rsidRPr="00FB1F86" w:rsidRDefault="006704E6" w:rsidP="00E56E08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FB1F86">
              <w:rPr>
                <w:rFonts w:ascii="Times New Roman" w:hAnsi="Times New Roman" w:cs="Times New Roman"/>
                <w:sz w:val="24"/>
                <w:szCs w:val="24"/>
              </w:rPr>
              <w:t>«Чудо цветик»</w:t>
            </w:r>
          </w:p>
        </w:tc>
        <w:tc>
          <w:tcPr>
            <w:tcW w:w="8222" w:type="dxa"/>
          </w:tcPr>
          <w:p w14:paraId="5CD421F8" w14:textId="5D732A71" w:rsidR="00E56E08" w:rsidRPr="00D83482" w:rsidRDefault="00E56E08" w:rsidP="00E56E08">
            <w:pPr>
              <w:pStyle w:val="TableParagraph"/>
              <w:ind w:left="0" w:right="1292"/>
              <w:rPr>
                <w:b/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Учить детей составлять из деталей фигуры «Птичку», «Рыбку» опираясь на схему. Учить детей соотносить целое с количеством. Закрепить порядковый счет. Развивать память, мышление, воображение.</w:t>
            </w:r>
          </w:p>
        </w:tc>
      </w:tr>
      <w:tr w:rsidR="00E56E08" w:rsidRPr="00D83482" w14:paraId="388A60F1" w14:textId="77777777" w:rsidTr="004930AD">
        <w:trPr>
          <w:trHeight w:val="156"/>
        </w:trPr>
        <w:tc>
          <w:tcPr>
            <w:tcW w:w="1277" w:type="dxa"/>
          </w:tcPr>
          <w:p w14:paraId="0B2AEF49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14:paraId="5B052719" w14:textId="4B7A944F" w:rsidR="00A44959" w:rsidRPr="00E56E08" w:rsidRDefault="00A44959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  <w:r w:rsidR="00493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14:paraId="68A2767B" w14:textId="03451898" w:rsidR="00E56E08" w:rsidRDefault="00E56E08" w:rsidP="00E56E08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</w:t>
            </w:r>
            <w:r w:rsidR="00670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52</w:t>
            </w:r>
            <w:r w:rsidR="00FB1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92A883C" w14:textId="608E4055" w:rsidR="006704E6" w:rsidRPr="00FB1F86" w:rsidRDefault="006704E6" w:rsidP="00E56E08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FB1F86">
              <w:rPr>
                <w:rFonts w:ascii="Times New Roman" w:hAnsi="Times New Roman" w:cs="Times New Roman"/>
                <w:sz w:val="24"/>
                <w:szCs w:val="24"/>
              </w:rPr>
              <w:t>«Чудо – крестики»</w:t>
            </w:r>
          </w:p>
        </w:tc>
        <w:tc>
          <w:tcPr>
            <w:tcW w:w="8222" w:type="dxa"/>
          </w:tcPr>
          <w:p w14:paraId="3FB90890" w14:textId="5A711457" w:rsidR="00E56E08" w:rsidRPr="00D83482" w:rsidRDefault="00E56E08" w:rsidP="00E56E08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482">
              <w:rPr>
                <w:rFonts w:ascii="Times New Roman" w:hAnsi="Times New Roman" w:cs="Times New Roman"/>
                <w:sz w:val="24"/>
                <w:szCs w:val="24"/>
              </w:rPr>
              <w:t>Учить работать в паре при составлении фигур по схемам. Со свойством симметрии. Развивать умения сравнивать, анализировать. Развивать зрительную память, пространственное мышление. Свободная деятельность в зоне интеллектуальных игр.</w:t>
            </w:r>
          </w:p>
        </w:tc>
      </w:tr>
      <w:tr w:rsidR="00E56E08" w:rsidRPr="00D83482" w14:paraId="2CC77AAD" w14:textId="77777777" w:rsidTr="004930AD">
        <w:trPr>
          <w:trHeight w:val="156"/>
        </w:trPr>
        <w:tc>
          <w:tcPr>
            <w:tcW w:w="1277" w:type="dxa"/>
          </w:tcPr>
          <w:p w14:paraId="2FB5D538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</w:tcPr>
          <w:p w14:paraId="48839088" w14:textId="4BB5E410" w:rsidR="00A44959" w:rsidRPr="00E56E08" w:rsidRDefault="00A44959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  <w:r w:rsidR="00493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14:paraId="10D2FE32" w14:textId="7D3C097E" w:rsidR="00E56E08" w:rsidRPr="006704E6" w:rsidRDefault="00E56E08" w:rsidP="00E56E08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</w:t>
            </w:r>
            <w:r w:rsidR="00670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53</w:t>
            </w:r>
            <w:r w:rsidR="00FB1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DC18CBF" w14:textId="4C185F41" w:rsidR="006704E6" w:rsidRPr="00FB1F86" w:rsidRDefault="006704E6" w:rsidP="00E56E08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FB1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«Волшебная восьмерка»</w:t>
            </w:r>
          </w:p>
        </w:tc>
        <w:tc>
          <w:tcPr>
            <w:tcW w:w="8222" w:type="dxa"/>
          </w:tcPr>
          <w:p w14:paraId="35417F90" w14:textId="07184CB2" w:rsidR="00E56E08" w:rsidRPr="00D83482" w:rsidRDefault="00E56E08" w:rsidP="00E56E08">
            <w:pPr>
              <w:pStyle w:val="TableParagraph"/>
              <w:ind w:left="0" w:right="703"/>
              <w:rPr>
                <w:b/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lastRenderedPageBreak/>
              <w:t xml:space="preserve">Учить детей преобразовывать фигуры, перекладывая палочки. </w:t>
            </w:r>
            <w:r w:rsidRPr="00D83482">
              <w:rPr>
                <w:sz w:val="24"/>
                <w:szCs w:val="24"/>
                <w:lang w:val="ru-RU"/>
              </w:rPr>
              <w:lastRenderedPageBreak/>
              <w:t>Закрепить порядковый счет. Развивать память, мышление, речь.</w:t>
            </w:r>
          </w:p>
        </w:tc>
      </w:tr>
      <w:tr w:rsidR="00E56E08" w:rsidRPr="00D83482" w14:paraId="168EFDB6" w14:textId="77777777" w:rsidTr="004930AD">
        <w:trPr>
          <w:trHeight w:val="156"/>
        </w:trPr>
        <w:tc>
          <w:tcPr>
            <w:tcW w:w="1277" w:type="dxa"/>
          </w:tcPr>
          <w:p w14:paraId="7BB9FDA2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126" w:type="dxa"/>
          </w:tcPr>
          <w:p w14:paraId="68442200" w14:textId="0B58B1E5" w:rsidR="00A44959" w:rsidRPr="00E56E08" w:rsidRDefault="00A44959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  <w:r w:rsidR="00493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14:paraId="4CD87AB8" w14:textId="275B864D" w:rsidR="00E56E08" w:rsidRDefault="00E56E08" w:rsidP="00E56E08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</w:t>
            </w:r>
            <w:r w:rsidR="00670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54</w:t>
            </w:r>
            <w:r w:rsidR="00FB1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944384C" w14:textId="24A88263" w:rsidR="006704E6" w:rsidRPr="00FB1F86" w:rsidRDefault="006704E6" w:rsidP="00E56E08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FB1F8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B1F86">
              <w:rPr>
                <w:rFonts w:ascii="Times New Roman" w:hAnsi="Times New Roman" w:cs="Times New Roman"/>
                <w:sz w:val="24"/>
                <w:szCs w:val="24"/>
              </w:rPr>
              <w:t>Чудо цветик</w:t>
            </w:r>
            <w:r w:rsidRPr="00FB1F8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222" w:type="dxa"/>
          </w:tcPr>
          <w:p w14:paraId="39308C9C" w14:textId="539F7D58" w:rsidR="00E56E08" w:rsidRPr="00D83482" w:rsidRDefault="00E56E08" w:rsidP="00E56E08">
            <w:pPr>
              <w:pStyle w:val="TableParagraph"/>
              <w:ind w:left="0" w:right="1292"/>
              <w:rPr>
                <w:b/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Учить детей составлять из деталей фигуры «Зайчика», «Лебедя» опираясь на схему. Учить детей соотносить целое с количеством. Закрепить порядковый счет. Развивать память, мышление, воображение.</w:t>
            </w:r>
          </w:p>
        </w:tc>
      </w:tr>
      <w:tr w:rsidR="00E56E08" w:rsidRPr="00D83482" w14:paraId="651DED95" w14:textId="77777777" w:rsidTr="004930AD">
        <w:trPr>
          <w:trHeight w:val="156"/>
        </w:trPr>
        <w:tc>
          <w:tcPr>
            <w:tcW w:w="1277" w:type="dxa"/>
          </w:tcPr>
          <w:p w14:paraId="06A7FC13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14:paraId="64245D0C" w14:textId="6714AAF3" w:rsidR="00A44959" w:rsidRPr="00E56E08" w:rsidRDefault="00A44959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 w:rsidR="00493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14:paraId="302ED614" w14:textId="418F0910" w:rsidR="00E56E08" w:rsidRDefault="00E56E08" w:rsidP="00E56E08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</w:t>
            </w:r>
            <w:r w:rsidR="00447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55</w:t>
            </w:r>
            <w:r w:rsidR="00FB1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57E06EB" w14:textId="18CA38B1" w:rsidR="004479EB" w:rsidRPr="00FB1F86" w:rsidRDefault="004479EB" w:rsidP="00E56E08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FB1F86">
              <w:rPr>
                <w:rFonts w:ascii="Times New Roman" w:hAnsi="Times New Roman" w:cs="Times New Roman"/>
                <w:sz w:val="24"/>
                <w:szCs w:val="24"/>
              </w:rPr>
              <w:t>«Прозрачный</w:t>
            </w:r>
            <w:r w:rsidRPr="00FB1F86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FB1F86">
              <w:rPr>
                <w:rFonts w:ascii="Times New Roman" w:hAnsi="Times New Roman" w:cs="Times New Roman"/>
                <w:sz w:val="24"/>
                <w:szCs w:val="24"/>
              </w:rPr>
              <w:t>квадрат»</w:t>
            </w:r>
          </w:p>
        </w:tc>
        <w:tc>
          <w:tcPr>
            <w:tcW w:w="8222" w:type="dxa"/>
          </w:tcPr>
          <w:p w14:paraId="7EDC510A" w14:textId="53082623" w:rsidR="00E56E08" w:rsidRPr="00D83482" w:rsidRDefault="00E56E08" w:rsidP="00E56E08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8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игрой. Учить сортировать фигуры, устанавливать связь и зависимости между группами. Учить определять часть и целое, используя прием наложения. Развивать внимание, пространственное мышление. Совместная деятельность взрослого и ребенка.</w:t>
            </w:r>
          </w:p>
        </w:tc>
      </w:tr>
      <w:tr w:rsidR="00E56E08" w:rsidRPr="00D83482" w14:paraId="13617D4F" w14:textId="77777777" w:rsidTr="004930AD">
        <w:trPr>
          <w:trHeight w:val="156"/>
        </w:trPr>
        <w:tc>
          <w:tcPr>
            <w:tcW w:w="1277" w:type="dxa"/>
          </w:tcPr>
          <w:p w14:paraId="48305E32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14:paraId="785D87E7" w14:textId="5348F8E1" w:rsidR="00A44959" w:rsidRPr="00E56E08" w:rsidRDefault="00A44959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 w:rsidR="00493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14:paraId="0747B7FB" w14:textId="37EAB0D7" w:rsidR="00E56E08" w:rsidRDefault="00E56E08" w:rsidP="00E56E08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</w:t>
            </w:r>
            <w:r w:rsidR="00447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56</w:t>
            </w:r>
            <w:r w:rsidR="00FB1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29A81AE" w14:textId="2794CF9F" w:rsidR="004479EB" w:rsidRPr="00FB1F86" w:rsidRDefault="004479EB" w:rsidP="00E56E08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FB1F86">
              <w:rPr>
                <w:rFonts w:ascii="Times New Roman" w:hAnsi="Times New Roman" w:cs="Times New Roman"/>
                <w:sz w:val="24"/>
                <w:szCs w:val="24"/>
              </w:rPr>
              <w:t>«Прозрачный</w:t>
            </w:r>
            <w:r w:rsidRPr="00FB1F86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FB1F86">
              <w:rPr>
                <w:rFonts w:ascii="Times New Roman" w:hAnsi="Times New Roman" w:cs="Times New Roman"/>
                <w:sz w:val="24"/>
                <w:szCs w:val="24"/>
              </w:rPr>
              <w:t>квадрат»</w:t>
            </w:r>
          </w:p>
        </w:tc>
        <w:tc>
          <w:tcPr>
            <w:tcW w:w="8222" w:type="dxa"/>
          </w:tcPr>
          <w:p w14:paraId="7C6D97B2" w14:textId="0200FF82" w:rsidR="00E56E08" w:rsidRPr="00D83482" w:rsidRDefault="00E56E08" w:rsidP="00E56E08">
            <w:pPr>
              <w:pStyle w:val="TableParagraph"/>
              <w:ind w:left="0" w:right="481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Продолжать учить сортировать фигуры, устанавливать связь и зависимости между группами. Учить определять часть и целое, используя прием наложения. Развивать внимание, пространственное мышление. Совместная</w:t>
            </w:r>
            <w:r w:rsidRPr="00D83482">
              <w:rPr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</w:rPr>
              <w:t>деятельность</w:t>
            </w:r>
            <w:proofErr w:type="spellEnd"/>
            <w:r w:rsidRPr="00D83482">
              <w:rPr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</w:rPr>
              <w:t>взрослого</w:t>
            </w:r>
            <w:proofErr w:type="spellEnd"/>
            <w:r w:rsidRPr="00D83482">
              <w:rPr>
                <w:sz w:val="24"/>
                <w:szCs w:val="24"/>
              </w:rPr>
              <w:t xml:space="preserve"> и </w:t>
            </w:r>
            <w:proofErr w:type="spellStart"/>
            <w:r w:rsidRPr="00D83482">
              <w:rPr>
                <w:sz w:val="24"/>
                <w:szCs w:val="24"/>
              </w:rPr>
              <w:t>ребенка</w:t>
            </w:r>
            <w:proofErr w:type="spellEnd"/>
            <w:r w:rsidRPr="00D83482">
              <w:rPr>
                <w:sz w:val="24"/>
                <w:szCs w:val="24"/>
              </w:rPr>
              <w:t>.</w:t>
            </w:r>
          </w:p>
        </w:tc>
      </w:tr>
      <w:tr w:rsidR="00E56E08" w:rsidRPr="00D83482" w14:paraId="3C986C5D" w14:textId="77777777" w:rsidTr="004930AD">
        <w:trPr>
          <w:trHeight w:val="156"/>
        </w:trPr>
        <w:tc>
          <w:tcPr>
            <w:tcW w:w="1277" w:type="dxa"/>
          </w:tcPr>
          <w:p w14:paraId="1E10EAA3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14:paraId="536D61B3" w14:textId="3177931C" w:rsidR="00A44959" w:rsidRPr="00E56E08" w:rsidRDefault="00A44959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  <w:r w:rsidR="00493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14:paraId="6D5FF76D" w14:textId="1F55C170" w:rsidR="00E56E08" w:rsidRDefault="00E56E08" w:rsidP="00E56E08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</w:t>
            </w:r>
            <w:r w:rsidR="00447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57</w:t>
            </w:r>
            <w:r w:rsidR="00FB1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A0625C4" w14:textId="37268D0B" w:rsidR="004479EB" w:rsidRPr="00FB1F86" w:rsidRDefault="004479EB" w:rsidP="00E56E08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FB1F86">
              <w:rPr>
                <w:rFonts w:ascii="Times New Roman" w:hAnsi="Times New Roman" w:cs="Times New Roman"/>
                <w:sz w:val="24"/>
                <w:szCs w:val="24"/>
              </w:rPr>
              <w:t>«Математические корзинки»</w:t>
            </w:r>
          </w:p>
        </w:tc>
        <w:tc>
          <w:tcPr>
            <w:tcW w:w="8222" w:type="dxa"/>
          </w:tcPr>
          <w:p w14:paraId="28E38CAC" w14:textId="73268511" w:rsidR="00E56E08" w:rsidRPr="00D83482" w:rsidRDefault="00E56E08" w:rsidP="00E56E08">
            <w:pPr>
              <w:pStyle w:val="TableParagraph"/>
              <w:ind w:left="0" w:right="481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Познакомить с новой игрой и новыми персонажами. Деталями игры. Закрепить с детьми количественный счет в пределах 10. Развивать память, мышление, воображение.</w:t>
            </w:r>
          </w:p>
        </w:tc>
      </w:tr>
      <w:tr w:rsidR="00E56E08" w:rsidRPr="00D83482" w14:paraId="6AE401DC" w14:textId="77777777" w:rsidTr="004930AD">
        <w:trPr>
          <w:trHeight w:val="156"/>
        </w:trPr>
        <w:tc>
          <w:tcPr>
            <w:tcW w:w="1277" w:type="dxa"/>
          </w:tcPr>
          <w:p w14:paraId="3E82095F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14:paraId="7C05622C" w14:textId="411A26A9" w:rsidR="00A44959" w:rsidRPr="00E56E08" w:rsidRDefault="00A44959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  <w:r w:rsidR="00493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14:paraId="0761318F" w14:textId="3EECD936" w:rsidR="00E56E08" w:rsidRDefault="00E56E08" w:rsidP="00E56E08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</w:t>
            </w:r>
            <w:r w:rsidR="00447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58</w:t>
            </w:r>
            <w:r w:rsidR="00FB1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DAE5655" w14:textId="3FF4646C" w:rsidR="004479EB" w:rsidRPr="00FB1F86" w:rsidRDefault="004479EB" w:rsidP="00E56E08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FB1F86">
              <w:rPr>
                <w:rFonts w:ascii="Times New Roman" w:hAnsi="Times New Roman" w:cs="Times New Roman"/>
                <w:sz w:val="24"/>
                <w:szCs w:val="24"/>
              </w:rPr>
              <w:t>«Лабиринты цифр»</w:t>
            </w:r>
          </w:p>
        </w:tc>
        <w:tc>
          <w:tcPr>
            <w:tcW w:w="8222" w:type="dxa"/>
          </w:tcPr>
          <w:p w14:paraId="4432C608" w14:textId="0D39A390" w:rsidR="00E56E08" w:rsidRPr="00D83482" w:rsidRDefault="00E56E08" w:rsidP="00E56E08">
            <w:pPr>
              <w:pStyle w:val="TableParagraph"/>
              <w:ind w:left="0" w:right="481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Продолжать развивать мелкую моторику рук. Часть занятия познавательного цикла. Лабиринт «Математический турнир».</w:t>
            </w:r>
          </w:p>
        </w:tc>
      </w:tr>
      <w:tr w:rsidR="00E56E08" w:rsidRPr="00D83482" w14:paraId="21AD3394" w14:textId="77777777" w:rsidTr="004930AD">
        <w:trPr>
          <w:trHeight w:val="156"/>
        </w:trPr>
        <w:tc>
          <w:tcPr>
            <w:tcW w:w="1277" w:type="dxa"/>
          </w:tcPr>
          <w:p w14:paraId="482856C6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14:paraId="4F81A230" w14:textId="6A20A87B" w:rsidR="00A44959" w:rsidRPr="00E56E08" w:rsidRDefault="00A44959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  <w:r w:rsidR="00493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14:paraId="204E627F" w14:textId="3934F020" w:rsidR="00E56E08" w:rsidRDefault="00E56E08" w:rsidP="00E56E08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</w:t>
            </w:r>
            <w:r w:rsidR="00447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59</w:t>
            </w:r>
            <w:r w:rsidR="00FB1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E95BB87" w14:textId="167974EB" w:rsidR="004479EB" w:rsidRPr="00FB1F86" w:rsidRDefault="004479EB" w:rsidP="00E56E08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FB1F86">
              <w:rPr>
                <w:rFonts w:ascii="Times New Roman" w:hAnsi="Times New Roman" w:cs="Times New Roman"/>
                <w:sz w:val="24"/>
                <w:szCs w:val="24"/>
              </w:rPr>
              <w:t>«Лабиринты фигур»</w:t>
            </w:r>
          </w:p>
        </w:tc>
        <w:tc>
          <w:tcPr>
            <w:tcW w:w="8222" w:type="dxa"/>
          </w:tcPr>
          <w:p w14:paraId="6147FC76" w14:textId="67C12C1B" w:rsidR="00E56E08" w:rsidRPr="00D83482" w:rsidRDefault="00E56E08" w:rsidP="00E56E08">
            <w:pPr>
              <w:pStyle w:val="TableParagraph"/>
              <w:ind w:left="0" w:right="481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Познакомить с новой игрой, ее деталями. Учить детей запоминать буквы, находить звук в слове. Развивать память мышление, воображение, внимание.</w:t>
            </w:r>
          </w:p>
        </w:tc>
      </w:tr>
      <w:tr w:rsidR="00E56E08" w:rsidRPr="00D83482" w14:paraId="55F1A57E" w14:textId="77777777" w:rsidTr="004930AD">
        <w:trPr>
          <w:trHeight w:val="156"/>
        </w:trPr>
        <w:tc>
          <w:tcPr>
            <w:tcW w:w="1277" w:type="dxa"/>
          </w:tcPr>
          <w:p w14:paraId="0CA08026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14:paraId="6D43855B" w14:textId="6607463E" w:rsidR="00A44959" w:rsidRPr="00E56E08" w:rsidRDefault="00A44959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r w:rsidR="00493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14:paraId="58D76CA0" w14:textId="0FCFFD4B" w:rsidR="00E56E08" w:rsidRDefault="00E56E08" w:rsidP="00E56E08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</w:t>
            </w:r>
            <w:r w:rsidR="00447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60</w:t>
            </w:r>
            <w:r w:rsidR="00FB1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460DAF2" w14:textId="24BC037C" w:rsidR="004479EB" w:rsidRPr="00FB1F86" w:rsidRDefault="004479EB" w:rsidP="00E56E08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FB1F86">
              <w:rPr>
                <w:rFonts w:ascii="Times New Roman" w:hAnsi="Times New Roman" w:cs="Times New Roman"/>
                <w:sz w:val="24"/>
                <w:szCs w:val="24"/>
              </w:rPr>
              <w:t>«Прозрачная цифра»</w:t>
            </w:r>
          </w:p>
        </w:tc>
        <w:tc>
          <w:tcPr>
            <w:tcW w:w="8222" w:type="dxa"/>
          </w:tcPr>
          <w:p w14:paraId="12BC1EAE" w14:textId="77D3032C" w:rsidR="00E56E08" w:rsidRPr="00D83482" w:rsidRDefault="00E56E08" w:rsidP="00E56E08">
            <w:pPr>
              <w:pStyle w:val="TableParagraph"/>
              <w:ind w:left="0" w:right="481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Учить детей считывать образец и воспроизводить его, творческие способности. Свободная деятельность в зоне интеллектуальных игр.</w:t>
            </w:r>
          </w:p>
        </w:tc>
      </w:tr>
      <w:tr w:rsidR="00E56E08" w:rsidRPr="00D83482" w14:paraId="5230FCEC" w14:textId="77777777" w:rsidTr="004930AD">
        <w:trPr>
          <w:trHeight w:val="997"/>
        </w:trPr>
        <w:tc>
          <w:tcPr>
            <w:tcW w:w="1277" w:type="dxa"/>
          </w:tcPr>
          <w:p w14:paraId="3266BA07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14:paraId="433961F8" w14:textId="700A20A6" w:rsidR="00A44959" w:rsidRPr="00E56E08" w:rsidRDefault="00A44959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  <w:r w:rsidR="00493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14:paraId="3EFC8DC0" w14:textId="304630EF" w:rsidR="00E56E08" w:rsidRDefault="00E56E08" w:rsidP="00E56E08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</w:t>
            </w:r>
            <w:r w:rsidR="00447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61</w:t>
            </w:r>
            <w:r w:rsidR="00FB1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1B5050F" w14:textId="2603B33C" w:rsidR="004479EB" w:rsidRPr="00FB1F86" w:rsidRDefault="004479EB" w:rsidP="004479EB">
            <w:pPr>
              <w:pStyle w:val="TableParagraph"/>
              <w:ind w:left="0" w:right="1292"/>
              <w:rPr>
                <w:sz w:val="24"/>
                <w:szCs w:val="24"/>
                <w:lang w:val="ru-RU"/>
              </w:rPr>
            </w:pPr>
            <w:r w:rsidRPr="00FB1F86">
              <w:rPr>
                <w:sz w:val="24"/>
                <w:szCs w:val="24"/>
                <w:lang w:val="ru-RU"/>
              </w:rPr>
              <w:t>«Математические корзинки»</w:t>
            </w:r>
          </w:p>
          <w:p w14:paraId="29FB5D8F" w14:textId="72A1DC38" w:rsidR="004479EB" w:rsidRPr="00E56E08" w:rsidRDefault="004479EB" w:rsidP="00E56E08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78CC56F5" w14:textId="77777777" w:rsidR="00E56E08" w:rsidRPr="00D83482" w:rsidRDefault="00E56E08" w:rsidP="00E56E08">
            <w:pPr>
              <w:pStyle w:val="TableParagraph"/>
              <w:ind w:left="0" w:right="481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Закрепить с детьми количественный счет в пределах 10. Развивать память, мышление, воображение.</w:t>
            </w:r>
          </w:p>
        </w:tc>
      </w:tr>
      <w:tr w:rsidR="00E56E08" w:rsidRPr="00D83482" w14:paraId="57641961" w14:textId="77777777" w:rsidTr="004930AD">
        <w:trPr>
          <w:trHeight w:val="1273"/>
        </w:trPr>
        <w:tc>
          <w:tcPr>
            <w:tcW w:w="1277" w:type="dxa"/>
          </w:tcPr>
          <w:p w14:paraId="3C63D6C1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14:paraId="6E46ADAC" w14:textId="64631ED6" w:rsidR="00A44959" w:rsidRPr="00E56E08" w:rsidRDefault="00A44959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  <w:r w:rsidR="00493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14:paraId="0B811CD3" w14:textId="44CAB9C9" w:rsidR="00E56E08" w:rsidRDefault="00E56E08" w:rsidP="00E56E08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</w:t>
            </w:r>
            <w:r w:rsidR="00447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62</w:t>
            </w:r>
            <w:r w:rsidR="00FB1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D328EF7" w14:textId="5D212F17" w:rsidR="004479EB" w:rsidRPr="00FB1F86" w:rsidRDefault="004479EB" w:rsidP="00E56E08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FB1F86">
              <w:rPr>
                <w:rFonts w:ascii="Times New Roman" w:hAnsi="Times New Roman" w:cs="Times New Roman"/>
                <w:sz w:val="24"/>
                <w:szCs w:val="24"/>
              </w:rPr>
              <w:t>«Лабиринты фигур»</w:t>
            </w:r>
          </w:p>
        </w:tc>
        <w:tc>
          <w:tcPr>
            <w:tcW w:w="8222" w:type="dxa"/>
          </w:tcPr>
          <w:p w14:paraId="77A3864C" w14:textId="29758742" w:rsidR="00E56E08" w:rsidRPr="00D83482" w:rsidRDefault="00E56E08" w:rsidP="00E56E08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82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знакомство с новой игрой. Учить детей запоминать буквы, находить звук в слове. Находить буквы в Лабиринте </w:t>
            </w:r>
            <w:proofErr w:type="gramStart"/>
            <w:r w:rsidRPr="00D83482">
              <w:rPr>
                <w:rFonts w:ascii="Times New Roman" w:hAnsi="Times New Roman" w:cs="Times New Roman"/>
                <w:sz w:val="24"/>
                <w:szCs w:val="24"/>
              </w:rPr>
              <w:t>« Пройди</w:t>
            </w:r>
            <w:proofErr w:type="gramEnd"/>
            <w:r w:rsidRPr="00D83482">
              <w:rPr>
                <w:rFonts w:ascii="Times New Roman" w:hAnsi="Times New Roman" w:cs="Times New Roman"/>
                <w:sz w:val="24"/>
                <w:szCs w:val="24"/>
              </w:rPr>
              <w:t xml:space="preserve"> к главной букве». Развивать память мышление, воображение, внимание.</w:t>
            </w:r>
          </w:p>
        </w:tc>
      </w:tr>
      <w:tr w:rsidR="00E56E08" w:rsidRPr="00D83482" w14:paraId="7BA681C7" w14:textId="77777777" w:rsidTr="004930AD">
        <w:trPr>
          <w:trHeight w:val="952"/>
        </w:trPr>
        <w:tc>
          <w:tcPr>
            <w:tcW w:w="1277" w:type="dxa"/>
          </w:tcPr>
          <w:p w14:paraId="362E7D2C" w14:textId="2DD811CF" w:rsidR="00E56E08" w:rsidRPr="00E56E08" w:rsidRDefault="00A44959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14:paraId="0E14A911" w14:textId="0A6283DC" w:rsidR="00A44959" w:rsidRPr="00E56E08" w:rsidRDefault="00A44959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  <w:r w:rsidR="00493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14:paraId="24F7307D" w14:textId="415068A1" w:rsidR="00E56E08" w:rsidRDefault="00E56E08" w:rsidP="00E56E08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</w:t>
            </w:r>
            <w:r w:rsidR="00447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63</w:t>
            </w:r>
            <w:r w:rsidR="00FB1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FF8CC05" w14:textId="77777777" w:rsidR="004479EB" w:rsidRPr="00FB1F86" w:rsidRDefault="004479EB" w:rsidP="004479EB">
            <w:pPr>
              <w:pStyle w:val="TableParagraph"/>
              <w:ind w:left="0" w:right="1292"/>
              <w:rPr>
                <w:sz w:val="24"/>
                <w:szCs w:val="24"/>
                <w:lang w:val="ru-RU"/>
              </w:rPr>
            </w:pPr>
            <w:r w:rsidRPr="00FB1F86">
              <w:rPr>
                <w:sz w:val="24"/>
                <w:szCs w:val="24"/>
                <w:lang w:val="ru-RU"/>
              </w:rPr>
              <w:t>«Математические корзинки»</w:t>
            </w:r>
          </w:p>
          <w:p w14:paraId="3084E025" w14:textId="5EDFA15D" w:rsidR="004479EB" w:rsidRPr="00E56E08" w:rsidRDefault="004479EB" w:rsidP="00E56E08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7497B924" w14:textId="7EEDAFBE" w:rsidR="00E56E08" w:rsidRPr="00D83482" w:rsidRDefault="00E56E08" w:rsidP="00E56E08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82">
              <w:rPr>
                <w:rFonts w:ascii="Times New Roman" w:hAnsi="Times New Roman" w:cs="Times New Roman"/>
                <w:sz w:val="24"/>
                <w:szCs w:val="24"/>
              </w:rPr>
              <w:t>Учить детей соотносить число с цифрой. Закрепить с детьми количественный счет в пределах 10. Развивать память, мышление, воображение.</w:t>
            </w:r>
          </w:p>
        </w:tc>
      </w:tr>
      <w:tr w:rsidR="00E56E08" w:rsidRPr="00D83482" w14:paraId="3F3E8BB5" w14:textId="77777777" w:rsidTr="004930AD">
        <w:trPr>
          <w:trHeight w:val="1885"/>
        </w:trPr>
        <w:tc>
          <w:tcPr>
            <w:tcW w:w="1277" w:type="dxa"/>
          </w:tcPr>
          <w:p w14:paraId="3DCD981E" w14:textId="77777777" w:rsidR="00E56E08" w:rsidRPr="00E56E08" w:rsidRDefault="00E56E08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126" w:type="dxa"/>
          </w:tcPr>
          <w:p w14:paraId="1A467DFD" w14:textId="611C751D" w:rsidR="00A44959" w:rsidRPr="00E56E08" w:rsidRDefault="00A44959" w:rsidP="0042469B">
            <w:pPr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  <w:r w:rsidR="00493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14:paraId="1EC39A5B" w14:textId="3EA454A7" w:rsidR="00E56E08" w:rsidRDefault="00E56E08" w:rsidP="00E56E08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№</w:t>
            </w:r>
            <w:r w:rsidR="00447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64</w:t>
            </w:r>
            <w:r w:rsidR="00FB1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351953C" w14:textId="27713846" w:rsidR="004479EB" w:rsidRPr="00FB1F86" w:rsidRDefault="004479EB" w:rsidP="00E56E08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FB1F86">
              <w:rPr>
                <w:rFonts w:ascii="Times New Roman" w:hAnsi="Times New Roman" w:cs="Times New Roman"/>
                <w:sz w:val="24"/>
                <w:szCs w:val="24"/>
              </w:rPr>
              <w:t>«Прозрачный</w:t>
            </w:r>
            <w:r w:rsidRPr="00FB1F86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FB1F86">
              <w:rPr>
                <w:rFonts w:ascii="Times New Roman" w:hAnsi="Times New Roman" w:cs="Times New Roman"/>
                <w:sz w:val="24"/>
                <w:szCs w:val="24"/>
              </w:rPr>
              <w:t>квадрат»</w:t>
            </w:r>
          </w:p>
        </w:tc>
        <w:tc>
          <w:tcPr>
            <w:tcW w:w="8222" w:type="dxa"/>
          </w:tcPr>
          <w:p w14:paraId="3BD6EC93" w14:textId="0695E8D5" w:rsidR="00E56E08" w:rsidRPr="00D83482" w:rsidRDefault="00E56E08" w:rsidP="00E56E08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82">
              <w:rPr>
                <w:rFonts w:ascii="Times New Roman" w:hAnsi="Times New Roman" w:cs="Times New Roman"/>
                <w:sz w:val="24"/>
                <w:szCs w:val="24"/>
              </w:rPr>
              <w:t>Продолжать учить сортировать фигуры, устанавливать связь и зависимости между группами. Учить определять часть и целое, используя прием наложения. Учить детей выкладывать путем приложения несложные 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482">
              <w:rPr>
                <w:rFonts w:ascii="Times New Roman" w:hAnsi="Times New Roman" w:cs="Times New Roman"/>
                <w:sz w:val="24"/>
                <w:szCs w:val="24"/>
              </w:rPr>
              <w:t>«Животных» Развивать внимание, пространственное мышление. Совместная деятельность взрослого и ребенка.</w:t>
            </w:r>
          </w:p>
        </w:tc>
      </w:tr>
    </w:tbl>
    <w:p w14:paraId="5979D3ED" w14:textId="77777777" w:rsidR="002D1A91" w:rsidRDefault="002D1A91" w:rsidP="00B113C1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9CC717E" w14:textId="77777777" w:rsidR="004479EB" w:rsidRDefault="004479EB" w:rsidP="00B113C1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6CA357A" w14:textId="77777777" w:rsidR="004479EB" w:rsidRDefault="004479EB" w:rsidP="00B113C1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68512F1" w14:textId="77777777" w:rsidR="004479EB" w:rsidRDefault="004479EB" w:rsidP="00B113C1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A7754F5" w14:textId="77777777" w:rsidR="004479EB" w:rsidRDefault="004479EB" w:rsidP="00B113C1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5C4A2D0" w14:textId="77777777" w:rsidR="004479EB" w:rsidRDefault="004479EB" w:rsidP="00B113C1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17F5EFE" w14:textId="77777777" w:rsidR="004479EB" w:rsidRDefault="004479EB" w:rsidP="00B113C1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EDBE66F" w14:textId="77777777" w:rsidR="004479EB" w:rsidRDefault="004479EB" w:rsidP="00B113C1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6D40EE5" w14:textId="77777777" w:rsidR="004479EB" w:rsidRDefault="004479EB" w:rsidP="00B113C1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99B33BE" w14:textId="77777777" w:rsidR="004479EB" w:rsidRDefault="004479EB" w:rsidP="00B113C1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4F92652" w14:textId="77777777" w:rsidR="004479EB" w:rsidRDefault="004479EB" w:rsidP="00B113C1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53050AD" w14:textId="77777777" w:rsidR="004479EB" w:rsidRDefault="004479EB" w:rsidP="00B113C1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A7CEEA1" w14:textId="77777777" w:rsidR="004479EB" w:rsidRDefault="004479EB" w:rsidP="00B113C1">
      <w:pPr>
        <w:rPr>
          <w:rFonts w:ascii="Times New Roman" w:hAnsi="Times New Roman" w:cs="Times New Roman"/>
          <w:b/>
          <w:sz w:val="24"/>
          <w:szCs w:val="24"/>
        </w:rPr>
      </w:pPr>
    </w:p>
    <w:p w14:paraId="714B5E2E" w14:textId="77777777" w:rsidR="00EB5C61" w:rsidRDefault="00EB5C61" w:rsidP="00B113C1">
      <w:pPr>
        <w:rPr>
          <w:rFonts w:ascii="Times New Roman" w:hAnsi="Times New Roman" w:cs="Times New Roman"/>
          <w:b/>
          <w:sz w:val="24"/>
          <w:szCs w:val="24"/>
        </w:rPr>
        <w:sectPr w:rsidR="00EB5C61" w:rsidSect="009A045A">
          <w:pgSz w:w="16840" w:h="11910" w:orient="landscape"/>
          <w:pgMar w:top="720" w:right="720" w:bottom="851" w:left="720" w:header="720" w:footer="0" w:gutter="0"/>
          <w:cols w:space="720"/>
          <w:docGrid w:linePitch="299"/>
        </w:sectPr>
      </w:pPr>
    </w:p>
    <w:p w14:paraId="15301968" w14:textId="77777777" w:rsidR="00EB5C61" w:rsidRPr="00D83482" w:rsidRDefault="00EB5C61" w:rsidP="00FB1F8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61"/>
        <w:tblW w:w="111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2126"/>
        <w:gridCol w:w="3119"/>
        <w:gridCol w:w="1097"/>
        <w:gridCol w:w="1276"/>
        <w:gridCol w:w="1142"/>
      </w:tblGrid>
      <w:tr w:rsidR="00901C13" w:rsidRPr="00E1619C" w14:paraId="2FB53E44" w14:textId="77777777" w:rsidTr="00901C13">
        <w:trPr>
          <w:trHeight w:val="188"/>
        </w:trPr>
        <w:tc>
          <w:tcPr>
            <w:tcW w:w="708" w:type="dxa"/>
            <w:vMerge w:val="restart"/>
          </w:tcPr>
          <w:p w14:paraId="39DF46C9" w14:textId="77777777" w:rsidR="00901C13" w:rsidRPr="00E1619C" w:rsidRDefault="00901C13" w:rsidP="00F374F3">
            <w:pPr>
              <w:spacing w:line="29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конспекта</w:t>
            </w:r>
          </w:p>
        </w:tc>
        <w:tc>
          <w:tcPr>
            <w:tcW w:w="1702" w:type="dxa"/>
            <w:vMerge w:val="restart"/>
          </w:tcPr>
          <w:p w14:paraId="45AB5B2B" w14:textId="46017C79" w:rsidR="00901C13" w:rsidRPr="00E1619C" w:rsidRDefault="00CF25D8" w:rsidP="00CF25D8">
            <w:pPr>
              <w:spacing w:line="29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="00901C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2126" w:type="dxa"/>
            <w:vMerge w:val="restart"/>
          </w:tcPr>
          <w:p w14:paraId="5C83AC18" w14:textId="65F5806F" w:rsidR="00901C13" w:rsidRPr="00E1619C" w:rsidRDefault="00CF25D8" w:rsidP="00F374F3">
            <w:pPr>
              <w:spacing w:line="29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="00901C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3119" w:type="dxa"/>
            <w:vMerge w:val="restart"/>
          </w:tcPr>
          <w:p w14:paraId="59D56BC4" w14:textId="5FDA8095" w:rsidR="00901C13" w:rsidRPr="00E1619C" w:rsidRDefault="00901C13" w:rsidP="00F374F3">
            <w:pPr>
              <w:spacing w:line="29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15" w:type="dxa"/>
            <w:gridSpan w:val="3"/>
          </w:tcPr>
          <w:p w14:paraId="6B9434AA" w14:textId="77777777" w:rsidR="00901C13" w:rsidRPr="00E1619C" w:rsidRDefault="00901C13" w:rsidP="00F374F3">
            <w:pPr>
              <w:spacing w:line="29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01C13" w:rsidRPr="00E1619C" w14:paraId="15E91244" w14:textId="77777777" w:rsidTr="00901C13">
        <w:trPr>
          <w:trHeight w:val="132"/>
        </w:trPr>
        <w:tc>
          <w:tcPr>
            <w:tcW w:w="708" w:type="dxa"/>
            <w:vMerge/>
          </w:tcPr>
          <w:p w14:paraId="57228EBE" w14:textId="77777777" w:rsidR="00901C13" w:rsidRPr="00E1619C" w:rsidRDefault="00901C13" w:rsidP="00F374F3">
            <w:pPr>
              <w:spacing w:line="29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14:paraId="63CAF945" w14:textId="77777777" w:rsidR="00901C13" w:rsidRPr="00E1619C" w:rsidRDefault="00901C13" w:rsidP="00F374F3">
            <w:pPr>
              <w:spacing w:line="29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FCFE554" w14:textId="77777777" w:rsidR="00901C13" w:rsidRPr="00E1619C" w:rsidRDefault="00901C13" w:rsidP="00F374F3">
            <w:pPr>
              <w:spacing w:line="29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CC9BBA2" w14:textId="426DF800" w:rsidR="00901C13" w:rsidRPr="00E1619C" w:rsidRDefault="00901C13" w:rsidP="00F374F3">
            <w:pPr>
              <w:spacing w:line="29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2302172" w14:textId="77777777" w:rsidR="00901C13" w:rsidRPr="00E1619C" w:rsidRDefault="00901C13" w:rsidP="00F374F3">
            <w:pPr>
              <w:spacing w:line="29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14:paraId="6B800C52" w14:textId="77777777" w:rsidR="00901C13" w:rsidRPr="00E1619C" w:rsidRDefault="00901C13" w:rsidP="00F374F3">
            <w:pPr>
              <w:spacing w:line="29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142" w:type="dxa"/>
          </w:tcPr>
          <w:p w14:paraId="2A6593EF" w14:textId="77777777" w:rsidR="00901C13" w:rsidRPr="00E1619C" w:rsidRDefault="00901C13" w:rsidP="00F374F3">
            <w:pPr>
              <w:spacing w:line="29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901C13" w:rsidRPr="00E1619C" w14:paraId="6848C77F" w14:textId="77777777" w:rsidTr="00901C13">
        <w:trPr>
          <w:cantSplit/>
          <w:trHeight w:val="1134"/>
        </w:trPr>
        <w:tc>
          <w:tcPr>
            <w:tcW w:w="708" w:type="dxa"/>
          </w:tcPr>
          <w:p w14:paraId="296E7766" w14:textId="77777777" w:rsidR="00901C13" w:rsidRPr="00E1619C" w:rsidRDefault="00901C13" w:rsidP="00940C50">
            <w:pPr>
              <w:spacing w:line="29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DE73C7B" w14:textId="103C2173" w:rsidR="00901C13" w:rsidRPr="006170A7" w:rsidRDefault="00901C13" w:rsidP="006170A7">
            <w:pPr>
              <w:spacing w:line="29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79964033"/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6170A7" w:rsidRP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14:paraId="55D5EA1A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A82D6B8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5873FA34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781F15F0" w14:textId="745280EB" w:rsidR="00901C13" w:rsidRPr="004D75EC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CC59" w14:textId="359D8C60" w:rsidR="00901C13" w:rsidRPr="004D75EC" w:rsidRDefault="00901C13" w:rsidP="00940C50">
            <w:pPr>
              <w:ind w:right="47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«Создание образа предметов»</w:t>
            </w:r>
          </w:p>
          <w:p w14:paraId="7B07E58A" w14:textId="3DC1BF0B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8FDDB70" w14:textId="45EB884B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 </w:t>
            </w:r>
          </w:p>
        </w:tc>
        <w:tc>
          <w:tcPr>
            <w:tcW w:w="1276" w:type="dxa"/>
          </w:tcPr>
          <w:p w14:paraId="3DD83EB7" w14:textId="450C5DA2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42" w:type="dxa"/>
          </w:tcPr>
          <w:p w14:paraId="2BEAC308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529D2510" w14:textId="77777777" w:rsidTr="00901C13">
        <w:trPr>
          <w:trHeight w:val="145"/>
        </w:trPr>
        <w:tc>
          <w:tcPr>
            <w:tcW w:w="708" w:type="dxa"/>
          </w:tcPr>
          <w:p w14:paraId="4B1A38D0" w14:textId="77777777" w:rsidR="00901C13" w:rsidRPr="00E1619C" w:rsidRDefault="00901C13" w:rsidP="00940C50">
            <w:pPr>
              <w:spacing w:line="29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4802700F" w14:textId="2AD21677" w:rsidR="00901C13" w:rsidRPr="006170A7" w:rsidRDefault="00901C13" w:rsidP="006170A7">
            <w:pPr>
              <w:spacing w:line="29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  <w:r w:rsidR="006170A7" w:rsidRP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14:paraId="1C28A405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E2915FA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693D0091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2ED9C1AE" w14:textId="644BB854" w:rsidR="00901C13" w:rsidRPr="004D75EC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C9E4" w14:textId="5B999AF0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«Создание образа предметов»</w:t>
            </w:r>
          </w:p>
        </w:tc>
        <w:tc>
          <w:tcPr>
            <w:tcW w:w="1097" w:type="dxa"/>
          </w:tcPr>
          <w:p w14:paraId="13FAEC86" w14:textId="722FD9BB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76" w:type="dxa"/>
          </w:tcPr>
          <w:p w14:paraId="1C50891A" w14:textId="71FF9B52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42" w:type="dxa"/>
          </w:tcPr>
          <w:p w14:paraId="58A87BAB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48EA2AF4" w14:textId="77777777" w:rsidTr="00901C13">
        <w:trPr>
          <w:trHeight w:val="54"/>
        </w:trPr>
        <w:tc>
          <w:tcPr>
            <w:tcW w:w="708" w:type="dxa"/>
          </w:tcPr>
          <w:p w14:paraId="71A3BDC3" w14:textId="77777777" w:rsidR="00901C13" w:rsidRPr="00E1619C" w:rsidRDefault="00901C13" w:rsidP="00940C50">
            <w:pPr>
              <w:spacing w:line="29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31B3D1B6" w14:textId="249FF163" w:rsidR="00901C13" w:rsidRPr="006170A7" w:rsidRDefault="00901C13" w:rsidP="006170A7">
            <w:pPr>
              <w:spacing w:line="29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  <w:r w:rsidR="006170A7" w:rsidRP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14:paraId="47EB5FCF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BC75441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18F8031A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48106656" w14:textId="7D9BCCD7" w:rsidR="00901C13" w:rsidRPr="004D75EC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EDEF" w14:textId="72E7F78A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«Конструирование по схемам»</w:t>
            </w:r>
          </w:p>
        </w:tc>
        <w:tc>
          <w:tcPr>
            <w:tcW w:w="1097" w:type="dxa"/>
          </w:tcPr>
          <w:p w14:paraId="1F34DA38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49A45B81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41573071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7798114D" w14:textId="77777777" w:rsidTr="00901C13">
        <w:trPr>
          <w:trHeight w:val="145"/>
        </w:trPr>
        <w:tc>
          <w:tcPr>
            <w:tcW w:w="708" w:type="dxa"/>
          </w:tcPr>
          <w:p w14:paraId="5A7EAC8E" w14:textId="77777777" w:rsidR="00901C13" w:rsidRPr="00E1619C" w:rsidRDefault="00901C13" w:rsidP="00940C50">
            <w:pPr>
              <w:spacing w:line="29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48AE9C3A" w14:textId="0F9D8DE2" w:rsidR="00901C13" w:rsidRPr="006170A7" w:rsidRDefault="00901C13" w:rsidP="006170A7">
            <w:pPr>
              <w:spacing w:line="29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14:paraId="5D0E507C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93292F8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743CF979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12A813A5" w14:textId="623B9ECD" w:rsidR="00901C13" w:rsidRPr="004D75EC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3256" w14:textId="3832DF2A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«Установление независимости количества от формы и расположения предметов»</w:t>
            </w:r>
          </w:p>
        </w:tc>
        <w:tc>
          <w:tcPr>
            <w:tcW w:w="1097" w:type="dxa"/>
          </w:tcPr>
          <w:p w14:paraId="02140236" w14:textId="484A1B2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276" w:type="dxa"/>
          </w:tcPr>
          <w:p w14:paraId="54A5738F" w14:textId="1AD92339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42" w:type="dxa"/>
          </w:tcPr>
          <w:p w14:paraId="6A4F19A7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31484C86" w14:textId="77777777" w:rsidTr="00901C13">
        <w:trPr>
          <w:trHeight w:val="145"/>
        </w:trPr>
        <w:tc>
          <w:tcPr>
            <w:tcW w:w="708" w:type="dxa"/>
          </w:tcPr>
          <w:p w14:paraId="1FDCBDEC" w14:textId="77777777" w:rsidR="00901C13" w:rsidRPr="00E1619C" w:rsidRDefault="00901C13" w:rsidP="00940C50">
            <w:pPr>
              <w:spacing w:line="29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726EBF74" w14:textId="2A6EEC4D" w:rsidR="00901C13" w:rsidRPr="006170A7" w:rsidRDefault="00901C13" w:rsidP="006170A7">
            <w:pPr>
              <w:spacing w:line="29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14:paraId="24480474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9DF91C8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10E895FA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70069159" w14:textId="45CE5616" w:rsidR="00901C13" w:rsidRPr="004D75EC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B23D" w14:textId="55065C0F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«Конструирование по схемам»</w:t>
            </w:r>
          </w:p>
        </w:tc>
        <w:tc>
          <w:tcPr>
            <w:tcW w:w="1097" w:type="dxa"/>
          </w:tcPr>
          <w:p w14:paraId="11C9939F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мин </w:t>
            </w:r>
          </w:p>
        </w:tc>
        <w:tc>
          <w:tcPr>
            <w:tcW w:w="1276" w:type="dxa"/>
          </w:tcPr>
          <w:p w14:paraId="7D30FCD8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5B60F29D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77524E16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AC8234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0BD059" w14:textId="5B1E7F75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61A9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3B457CE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58993148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59D96E72" w14:textId="080480E2" w:rsidR="00901C13" w:rsidRPr="004D75EC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9670" w14:textId="470304BC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«Установление независимости количества от формы и расположения предметов»</w:t>
            </w:r>
          </w:p>
        </w:tc>
        <w:tc>
          <w:tcPr>
            <w:tcW w:w="1097" w:type="dxa"/>
          </w:tcPr>
          <w:p w14:paraId="504C11B1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114F8653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32E0DB85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569432F9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8A9ADA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637695" w14:textId="495E3BE1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1CE5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44E38EA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47EA1391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0CF5C26A" w14:textId="79FD821B" w:rsidR="00901C13" w:rsidRPr="004D75EC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26B8" w14:textId="056EF691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«Конструирование по схемам»</w:t>
            </w:r>
          </w:p>
        </w:tc>
        <w:tc>
          <w:tcPr>
            <w:tcW w:w="1097" w:type="dxa"/>
          </w:tcPr>
          <w:p w14:paraId="30DF2C99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мин </w:t>
            </w:r>
          </w:p>
        </w:tc>
        <w:tc>
          <w:tcPr>
            <w:tcW w:w="1276" w:type="dxa"/>
          </w:tcPr>
          <w:p w14:paraId="7CBEB58E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3B480FD5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1AC569AB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745712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3D1480" w14:textId="1697BA02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3D3F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5BB620A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60AD16C3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0EE1DCB6" w14:textId="6B4F1DB7" w:rsidR="00901C13" w:rsidRPr="004D75EC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D897" w14:textId="4B3016A7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«Создание образа предметов»</w:t>
            </w:r>
          </w:p>
        </w:tc>
        <w:tc>
          <w:tcPr>
            <w:tcW w:w="1097" w:type="dxa"/>
          </w:tcPr>
          <w:p w14:paraId="7FF6D565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3B657AE7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3F28C975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51EBC03D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7388A2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4D7B94" w14:textId="66FE0701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05.11.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DE61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1E71477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59090247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7CD64D91" w14:textId="49A950F5" w:rsidR="00901C13" w:rsidRPr="004D75EC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B69B" w14:textId="09DCF601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«Конструирование по схемам»</w:t>
            </w:r>
          </w:p>
        </w:tc>
        <w:tc>
          <w:tcPr>
            <w:tcW w:w="1097" w:type="dxa"/>
          </w:tcPr>
          <w:p w14:paraId="0C8C29FC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78335B92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654CE4A0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557108C1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3AD680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43CD62" w14:textId="02E42818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A7CF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E99A41D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4739C660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496D13F9" w14:textId="0E7C228D" w:rsidR="00901C13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FD1F" w14:textId="446A9F46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14:paraId="583D63E7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462E865C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01E5516A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031B46CF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69A543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F5E152" w14:textId="6B4C4451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2E40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E691B79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014FE314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4C435F3C" w14:textId="70C71BE1" w:rsidR="00901C13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C283" w14:textId="78A42599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Соотношение цифры с количеством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14:paraId="141FC627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мин </w:t>
            </w:r>
          </w:p>
        </w:tc>
        <w:tc>
          <w:tcPr>
            <w:tcW w:w="1276" w:type="dxa"/>
          </w:tcPr>
          <w:p w14:paraId="2201803D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2EA1753C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2258425D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7815AB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E409E1" w14:textId="75D02557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67A0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15E51EE6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11DF12C2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2E54B8E8" w14:textId="35DF4E9B" w:rsidR="00901C13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D587" w14:textId="4FA955FD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14:paraId="321B7F40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63ED809B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296BA9A7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6B2877AC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F6A355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E4BA89" w14:textId="17678C5E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57A4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A4A056C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74BEC7B7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3F28EC36" w14:textId="56009C42" w:rsidR="00901C13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0655" w14:textId="034668A3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Соотношение цифры с количеством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14:paraId="5BB4CC49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420DEB74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2B0EA04D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451A0932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83E930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9598E7" w14:textId="33BAE42B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75A7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1E9742A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641A49B2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70BA74B5" w14:textId="5F8A14B8" w:rsidR="00901C13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8DD0" w14:textId="1FFAB9E6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свойствами гибкости и прозрачности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14:paraId="19A851BD" w14:textId="0ECE4BD1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76" w:type="dxa"/>
          </w:tcPr>
          <w:p w14:paraId="69547130" w14:textId="777A50E9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42" w:type="dxa"/>
          </w:tcPr>
          <w:p w14:paraId="67871ABF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34259068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DFAE04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2383AE" w14:textId="02FA7C0B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B5A1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9C9B2B6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29D9C610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22F20521" w14:textId="22901467" w:rsidR="00901C13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74D7" w14:textId="3C1C40E2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свойствами гибкости и прозрачности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14:paraId="47B232A6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мин </w:t>
            </w:r>
          </w:p>
        </w:tc>
        <w:tc>
          <w:tcPr>
            <w:tcW w:w="1276" w:type="dxa"/>
          </w:tcPr>
          <w:p w14:paraId="1A4DDC47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38085EB1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6B0D7B71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21B309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DE1E29" w14:textId="575E34AB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7CED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12A44AD8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43D80388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6C14F2DA" w14:textId="510C41AF" w:rsidR="00901C13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8FA5" w14:textId="39BB9376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14:paraId="41CD6284" w14:textId="608D5511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76" w:type="dxa"/>
          </w:tcPr>
          <w:p w14:paraId="7F4936EB" w14:textId="4AD67B74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42" w:type="dxa"/>
          </w:tcPr>
          <w:p w14:paraId="36CCD4D3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243BA830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458141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7C8756" w14:textId="1EF55E1F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C923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6713980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70B7D204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1FD5C266" w14:textId="5700E0A8" w:rsidR="00901C13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B74C" w14:textId="7AB57EFE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14:paraId="3564BC45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74977EDA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72EA5E96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61A2766B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B0117B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9B5F92" w14:textId="5008BB73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7AF3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4F4A806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28DECFAA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296409D6" w14:textId="06D16C4D" w:rsidR="00901C13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2D3F" w14:textId="668F7AB9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14:paraId="6C0A8F1E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мин </w:t>
            </w:r>
          </w:p>
        </w:tc>
        <w:tc>
          <w:tcPr>
            <w:tcW w:w="1276" w:type="dxa"/>
          </w:tcPr>
          <w:p w14:paraId="6C216BCE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5931AC0E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2864600D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A5BED7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96FB05" w14:textId="39539BFF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7AA6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17520062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3FE56D6B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365E579D" w14:textId="5FA37617" w:rsidR="00901C13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E281" w14:textId="7DDA2F87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свойствами гибкости и прозрачности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14:paraId="53865A16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643AD522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400F5CB5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0544D876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C59376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B6ED50" w14:textId="6EB00490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307E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BAF06F9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74AB56F2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1A0733AD" w14:textId="6C336F9B" w:rsidR="00901C13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C890" w14:textId="5C53E864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14:paraId="53AD267C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34AA4BB9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0427C889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0865FDA7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30CC2F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15EC16" w14:textId="6F008B02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8A84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15C7B183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28F1B3FA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00B6B243" w14:textId="5B9238F0" w:rsidR="00901C13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C6A2" w14:textId="2156242E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свойствами гибкости и прозрачности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14:paraId="59E708FF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0F50F7CE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303F5328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2C36C7D7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C09428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00ADFB" w14:textId="2ACF416B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3518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DC48E64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589786C4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0E78AFB6" w14:textId="4819F162" w:rsidR="00901C13" w:rsidRDefault="00692751" w:rsidP="00692751">
            <w:pPr>
              <w:pStyle w:val="Default"/>
            </w:pPr>
            <w: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3BCB" w14:textId="7BE154A1" w:rsidR="00901C13" w:rsidRPr="004D75EC" w:rsidRDefault="00901C13" w:rsidP="00940C50">
            <w:pPr>
              <w:pStyle w:val="Default"/>
              <w:jc w:val="center"/>
              <w:rPr>
                <w:b/>
              </w:rPr>
            </w:pPr>
            <w:r>
              <w:t>«</w:t>
            </w:r>
            <w:r w:rsidRPr="004D75EC">
              <w:t>Конструирование по схемам</w:t>
            </w:r>
            <w:r>
              <w:t>»</w:t>
            </w:r>
          </w:p>
        </w:tc>
        <w:tc>
          <w:tcPr>
            <w:tcW w:w="1097" w:type="dxa"/>
          </w:tcPr>
          <w:p w14:paraId="7045AAC4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мин </w:t>
            </w:r>
          </w:p>
        </w:tc>
        <w:tc>
          <w:tcPr>
            <w:tcW w:w="1276" w:type="dxa"/>
          </w:tcPr>
          <w:p w14:paraId="3BB5211B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2EC3E50C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7D721F04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9D4BB6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6E5F55" w14:textId="59099E69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10D3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1BE8286D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346392CC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6D5D02DB" w14:textId="6B037499" w:rsidR="00901C13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0DB1" w14:textId="46F98480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свойствами гибкости и прозрачности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14:paraId="4FF10F66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6DE89C8F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0FCB185B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1E8CC68B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CD2FE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D71B89" w14:textId="240CC476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FF46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7FA1DA2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014FBDC7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4BF9E4BF" w14:textId="6B301A50" w:rsidR="00901C13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38A1" w14:textId="24437C07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14:paraId="6AB13481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2B3825A9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24099458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6C8F6AD8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A97C6B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16D802" w14:textId="72745115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E508C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614D603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5863120C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6014EDB8" w14:textId="6BB831D8" w:rsidR="00901C13" w:rsidRDefault="00692751" w:rsidP="00692751">
            <w:pPr>
              <w:pStyle w:val="TableParagraph"/>
              <w:ind w:left="0" w:right="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33246" w14:textId="4CC942CF" w:rsidR="00901C13" w:rsidRPr="004D75EC" w:rsidRDefault="00901C13" w:rsidP="00940C50">
            <w:pPr>
              <w:pStyle w:val="TableParagraph"/>
              <w:ind w:left="0"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4D75EC">
              <w:rPr>
                <w:sz w:val="24"/>
                <w:szCs w:val="24"/>
              </w:rPr>
              <w:t>Пространственные</w:t>
            </w:r>
            <w:proofErr w:type="spellEnd"/>
            <w:r w:rsidRPr="004D75EC">
              <w:rPr>
                <w:sz w:val="24"/>
                <w:szCs w:val="24"/>
              </w:rPr>
              <w:t xml:space="preserve"> </w:t>
            </w:r>
            <w:proofErr w:type="spellStart"/>
            <w:r w:rsidRPr="004D75EC">
              <w:rPr>
                <w:sz w:val="24"/>
                <w:szCs w:val="24"/>
              </w:rPr>
              <w:t>представления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  <w:p w14:paraId="056994FB" w14:textId="097568A7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3E8502E7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мин </w:t>
            </w:r>
          </w:p>
        </w:tc>
        <w:tc>
          <w:tcPr>
            <w:tcW w:w="1276" w:type="dxa"/>
          </w:tcPr>
          <w:p w14:paraId="0FCD27B8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4C79827A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4880C2E5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02C938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EE40C8" w14:textId="7DBAB463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235B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4222583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3D05E90F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2ECF818D" w14:textId="26CAAF74" w:rsidR="00901C13" w:rsidRDefault="00692751" w:rsidP="00692751">
            <w:pPr>
              <w:pStyle w:val="Default"/>
            </w:pPr>
            <w:r>
              <w:lastRenderedPageBreak/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C346" w14:textId="1DF0829D" w:rsidR="00901C13" w:rsidRPr="004D75EC" w:rsidRDefault="00901C13" w:rsidP="00940C50">
            <w:pPr>
              <w:pStyle w:val="Default"/>
              <w:jc w:val="center"/>
            </w:pPr>
            <w:r>
              <w:lastRenderedPageBreak/>
              <w:t>«</w:t>
            </w:r>
            <w:r w:rsidRPr="004D75EC">
              <w:t>Соотношение цифры с количеством предметов</w:t>
            </w:r>
            <w:r>
              <w:t>»</w:t>
            </w:r>
          </w:p>
        </w:tc>
        <w:tc>
          <w:tcPr>
            <w:tcW w:w="1097" w:type="dxa"/>
          </w:tcPr>
          <w:p w14:paraId="27843D08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17262544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2D704E83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0041426D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C193BA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4CF374" w14:textId="6F1C24A0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C829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1A40B0A0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3EC4BAE6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3054B7B5" w14:textId="1C42DC0E" w:rsidR="00901C13" w:rsidRDefault="00692751" w:rsidP="00692751">
            <w:pPr>
              <w:pStyle w:val="TableParagraph"/>
              <w:ind w:left="0" w:right="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1015" w14:textId="69A9C0C2" w:rsidR="00901C13" w:rsidRPr="004D75EC" w:rsidRDefault="00901C13" w:rsidP="00940C50">
            <w:pPr>
              <w:pStyle w:val="TableParagraph"/>
              <w:ind w:left="0"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4D75EC">
              <w:rPr>
                <w:sz w:val="24"/>
                <w:szCs w:val="24"/>
              </w:rPr>
              <w:t>Пространственные</w:t>
            </w:r>
            <w:proofErr w:type="spellEnd"/>
            <w:r w:rsidRPr="004D75EC">
              <w:rPr>
                <w:sz w:val="24"/>
                <w:szCs w:val="24"/>
              </w:rPr>
              <w:t xml:space="preserve"> </w:t>
            </w:r>
            <w:proofErr w:type="spellStart"/>
            <w:r w:rsidRPr="004D75EC">
              <w:rPr>
                <w:sz w:val="24"/>
                <w:szCs w:val="24"/>
              </w:rPr>
              <w:t>представления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  <w:p w14:paraId="2A247B6A" w14:textId="42EF6769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549F55EB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7FAFEBFD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1AFD3E07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58301D4F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9E05B2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bookmarkEnd w:id="0"/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4D5D0C" w14:textId="53704859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B809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2A11EE4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0A2AE0B5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6AC584DA" w14:textId="29FB24FF" w:rsidR="00901C13" w:rsidRDefault="00692751" w:rsidP="00692751">
            <w:pPr>
              <w:pStyle w:val="Default"/>
            </w:pPr>
            <w: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013E" w14:textId="3D185D71" w:rsidR="00901C13" w:rsidRPr="004D75EC" w:rsidRDefault="00901C13" w:rsidP="00940C50">
            <w:pPr>
              <w:pStyle w:val="Default"/>
              <w:jc w:val="center"/>
            </w:pPr>
            <w:r>
              <w:t>«</w:t>
            </w:r>
            <w:r w:rsidRPr="004D75EC">
              <w:t>Конструирование по схемам</w:t>
            </w:r>
            <w:r>
              <w:t>»</w:t>
            </w:r>
          </w:p>
        </w:tc>
        <w:tc>
          <w:tcPr>
            <w:tcW w:w="1097" w:type="dxa"/>
          </w:tcPr>
          <w:p w14:paraId="073E5323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7D080E3F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3917915B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79881C30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E143F4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F8C2D5" w14:textId="7A2F1D50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08AE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8A4BDF9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7318CD39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60E973EA" w14:textId="198606C2" w:rsidR="00901C13" w:rsidRDefault="00692751" w:rsidP="00692751">
            <w:pPr>
              <w:pStyle w:val="TableParagraph"/>
              <w:ind w:left="0" w:right="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99CE" w14:textId="36868001" w:rsidR="00901C13" w:rsidRPr="004D75EC" w:rsidRDefault="00901C13" w:rsidP="00940C50">
            <w:pPr>
              <w:pStyle w:val="TableParagraph"/>
              <w:ind w:left="0"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4D75EC">
              <w:rPr>
                <w:sz w:val="24"/>
                <w:szCs w:val="24"/>
              </w:rPr>
              <w:t>Пространственные</w:t>
            </w:r>
            <w:proofErr w:type="spellEnd"/>
            <w:r w:rsidRPr="004D75EC">
              <w:rPr>
                <w:sz w:val="24"/>
                <w:szCs w:val="24"/>
              </w:rPr>
              <w:t xml:space="preserve"> </w:t>
            </w:r>
            <w:proofErr w:type="spellStart"/>
            <w:r w:rsidRPr="004D75EC">
              <w:rPr>
                <w:sz w:val="24"/>
                <w:szCs w:val="24"/>
              </w:rPr>
              <w:t>представления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  <w:p w14:paraId="56571B07" w14:textId="75090E2D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66B4B77A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3DEFBEA7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3171E5C2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0B941876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AE6009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A72A30" w14:textId="01FD5D97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0E7A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73E3B88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197EA8C0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5680C3A2" w14:textId="2B1C8726" w:rsidR="00901C13" w:rsidRDefault="00692751" w:rsidP="00692751">
            <w:pPr>
              <w:pStyle w:val="Default"/>
            </w:pPr>
            <w: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800E" w14:textId="7710B1C5" w:rsidR="00901C13" w:rsidRPr="004D75EC" w:rsidRDefault="00901C13" w:rsidP="00940C50">
            <w:pPr>
              <w:pStyle w:val="Default"/>
              <w:jc w:val="center"/>
            </w:pPr>
            <w:r>
              <w:t>«</w:t>
            </w:r>
            <w:r w:rsidRPr="004D75EC">
              <w:t>Конструирование</w:t>
            </w:r>
            <w:r w:rsidRPr="004D75EC">
              <w:rPr>
                <w:spacing w:val="-5"/>
              </w:rPr>
              <w:t xml:space="preserve"> </w:t>
            </w:r>
            <w:r w:rsidRPr="004D75EC">
              <w:t>по</w:t>
            </w:r>
            <w:r w:rsidRPr="004D75EC">
              <w:rPr>
                <w:spacing w:val="-1"/>
              </w:rPr>
              <w:t xml:space="preserve"> </w:t>
            </w:r>
            <w:r w:rsidRPr="004D75EC">
              <w:t>схемам</w:t>
            </w:r>
            <w:r>
              <w:t>»</w:t>
            </w:r>
          </w:p>
        </w:tc>
        <w:tc>
          <w:tcPr>
            <w:tcW w:w="1097" w:type="dxa"/>
          </w:tcPr>
          <w:p w14:paraId="0789637E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3CBA9A69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5DC28C7A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0880C5C8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7B2F2C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CD8FB0" w14:textId="37290A1B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7588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E9E82C6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320BD1C1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7303CC81" w14:textId="0A7AA6AB" w:rsidR="00901C13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3193" w14:textId="24DDFB70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свойствами гибкости и прозрачности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14:paraId="679097B0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мин </w:t>
            </w:r>
          </w:p>
        </w:tc>
        <w:tc>
          <w:tcPr>
            <w:tcW w:w="1276" w:type="dxa"/>
          </w:tcPr>
          <w:p w14:paraId="31181920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0488A078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5406DFD0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30473F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2A2191" w14:textId="00892385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A186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9395C62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3899F91D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0FD00446" w14:textId="05F69B64" w:rsidR="00901C13" w:rsidRDefault="00692751" w:rsidP="00692751">
            <w:pPr>
              <w:pStyle w:val="Default"/>
            </w:pPr>
            <w: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48A3" w14:textId="73C96260" w:rsidR="00901C13" w:rsidRPr="004D75EC" w:rsidRDefault="00901C13" w:rsidP="00940C50">
            <w:pPr>
              <w:pStyle w:val="Default"/>
              <w:jc w:val="center"/>
            </w:pPr>
            <w:r>
              <w:t>«</w:t>
            </w:r>
            <w:r w:rsidRPr="004D75EC">
              <w:t>Конструирование по схеме</w:t>
            </w:r>
            <w:r>
              <w:t>»</w:t>
            </w:r>
          </w:p>
        </w:tc>
        <w:tc>
          <w:tcPr>
            <w:tcW w:w="1097" w:type="dxa"/>
          </w:tcPr>
          <w:p w14:paraId="13607846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76F2CDD9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5BCFF56B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2096E569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C51584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D73274" w14:textId="156F356C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F43D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2ADA8BD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0B2F6009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5E509AF3" w14:textId="3383F909" w:rsidR="00901C13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939C" w14:textId="3A40AD99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Конструирование путем вышивания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14:paraId="08A6B11A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7DE4D55C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4EDA1CFD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3EEDAC13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EBBC45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A275B7" w14:textId="394BCBB7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97D9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0CF47E9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1B067496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44120BA7" w14:textId="61B36825" w:rsidR="00901C13" w:rsidRDefault="00692751" w:rsidP="00692751">
            <w:pPr>
              <w:pStyle w:val="Default"/>
            </w:pPr>
            <w: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3187" w14:textId="55554A59" w:rsidR="00901C13" w:rsidRPr="004D75EC" w:rsidRDefault="00901C13" w:rsidP="00940C50">
            <w:pPr>
              <w:pStyle w:val="Default"/>
              <w:jc w:val="center"/>
              <w:rPr>
                <w:color w:val="auto"/>
              </w:rPr>
            </w:pPr>
            <w:r>
              <w:t>«</w:t>
            </w:r>
            <w:r w:rsidRPr="004D75EC">
              <w:t>Трансформирование фигуры по 1-6 по схеме и заданным условиям</w:t>
            </w:r>
            <w:r>
              <w:t>»</w:t>
            </w:r>
          </w:p>
        </w:tc>
        <w:tc>
          <w:tcPr>
            <w:tcW w:w="1097" w:type="dxa"/>
          </w:tcPr>
          <w:p w14:paraId="0E88D8AB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32ECDCAE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43DAE0C5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1E4E532F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EF2BD2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70E5BC" w14:textId="5771E420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F427C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096703A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565C5176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105550F0" w14:textId="2EAE0764" w:rsidR="00901C13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A6452" w14:textId="0355DEE9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14:paraId="5B575D8D" w14:textId="51481AD0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76" w:type="dxa"/>
          </w:tcPr>
          <w:p w14:paraId="41ACDA2A" w14:textId="5F1FB3BA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42" w:type="dxa"/>
          </w:tcPr>
          <w:p w14:paraId="1F3A6556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56E74D94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D9FBBB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9AFD9D" w14:textId="6C7D1118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53E7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EC5B72E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32115FFD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333BA785" w14:textId="5F9C458C" w:rsidR="00901C13" w:rsidRDefault="00692751" w:rsidP="00692751">
            <w:pPr>
              <w:pStyle w:val="Default"/>
            </w:pPr>
            <w: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9B72" w14:textId="340EB4D2" w:rsidR="00901C13" w:rsidRPr="004D75EC" w:rsidRDefault="00901C13" w:rsidP="00940C50">
            <w:pPr>
              <w:pStyle w:val="Default"/>
              <w:jc w:val="center"/>
            </w:pPr>
            <w:r>
              <w:t>«</w:t>
            </w:r>
            <w:r w:rsidRPr="004D75EC">
              <w:t>Конструирование путем вышивания</w:t>
            </w:r>
            <w:r>
              <w:t>»</w:t>
            </w:r>
          </w:p>
        </w:tc>
        <w:tc>
          <w:tcPr>
            <w:tcW w:w="1097" w:type="dxa"/>
          </w:tcPr>
          <w:p w14:paraId="24B056E8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мин </w:t>
            </w:r>
          </w:p>
        </w:tc>
        <w:tc>
          <w:tcPr>
            <w:tcW w:w="1276" w:type="dxa"/>
          </w:tcPr>
          <w:p w14:paraId="1C02CABD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322880F0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771E17C3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98112B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D74F67" w14:textId="1642460B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077F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C9D3B5F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66FB9A1B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2D29411B" w14:textId="5D53DB8B" w:rsidR="00901C13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DF69" w14:textId="12965AE2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Ориентирование на плоскости, графический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14:paraId="4040AA71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0BD78F17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67991741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577D26D8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829D68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DD8B81" w14:textId="33AF4E35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4640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C05EE87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5A9C6C76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5A7739AF" w14:textId="3DF9C648" w:rsidR="00901C13" w:rsidRPr="004D75EC" w:rsidRDefault="00692751" w:rsidP="0069275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B35C" w14:textId="22B37AB5" w:rsidR="00901C13" w:rsidRPr="004D75EC" w:rsidRDefault="00901C13" w:rsidP="00940C50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9B6E129" w14:textId="5AF860A3" w:rsidR="00901C13" w:rsidRPr="004D75EC" w:rsidRDefault="00901C13" w:rsidP="00940C50">
            <w:pPr>
              <w:pStyle w:val="Default"/>
              <w:jc w:val="center"/>
            </w:pPr>
            <w:r>
              <w:t>«</w:t>
            </w:r>
            <w:r w:rsidRPr="004D75EC">
              <w:t>Конструирование путем вышивания</w:t>
            </w:r>
            <w:r>
              <w:t>»</w:t>
            </w:r>
          </w:p>
        </w:tc>
        <w:tc>
          <w:tcPr>
            <w:tcW w:w="1097" w:type="dxa"/>
          </w:tcPr>
          <w:p w14:paraId="37E8C1CE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775FC27E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2FB540A1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14EB19A9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481BCF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5FD142" w14:textId="373772B7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882B6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CFB4FB1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102D0F66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5AF94359" w14:textId="2BB46438" w:rsidR="00901C13" w:rsidRPr="004D75EC" w:rsidRDefault="00692751" w:rsidP="006927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F8425" w14:textId="2AECD6CD" w:rsidR="00901C13" w:rsidRPr="004D75EC" w:rsidRDefault="00901C13" w:rsidP="00940C5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0AEB8A9A" w14:textId="252115F8" w:rsidR="00901C13" w:rsidRPr="004D75EC" w:rsidRDefault="00901C13" w:rsidP="00940C5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Ориентирование на плоскости, графический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14:paraId="0930DD36" w14:textId="2CEEB9B3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76" w:type="dxa"/>
          </w:tcPr>
          <w:p w14:paraId="32A31AFD" w14:textId="1C1A8583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42" w:type="dxa"/>
          </w:tcPr>
          <w:p w14:paraId="364F227E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1A4D4D3F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4432BA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5AC43D" w14:textId="4AABAD24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14:paraId="4275799B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FC7112B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02EA5AA5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№ 2</w:t>
            </w:r>
          </w:p>
          <w:p w14:paraId="49FA1C9A" w14:textId="73A40C02" w:rsidR="00901C13" w:rsidRDefault="00692751" w:rsidP="00692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</w:tcPr>
          <w:p w14:paraId="6A008CCC" w14:textId="2799951C" w:rsidR="00901C13" w:rsidRPr="004D75EC" w:rsidRDefault="00901C13" w:rsidP="00940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14:paraId="3226604D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мин </w:t>
            </w:r>
          </w:p>
        </w:tc>
        <w:tc>
          <w:tcPr>
            <w:tcW w:w="1276" w:type="dxa"/>
          </w:tcPr>
          <w:p w14:paraId="05493CEC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65B2E021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6AFC5FAA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93C03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9FF58F" w14:textId="1ABEAA91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9F0A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37B2C35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675BC48B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6C7D852C" w14:textId="468FF9CA" w:rsidR="00901C13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712C" w14:textId="1B281A16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Конструирование путем вышивания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14:paraId="76AE997F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2343885C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70D30890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53B0AB6C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EEF790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9C446C" w14:textId="30DE0323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8670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728382C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3CFFE6BF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6BF70569" w14:textId="40440368" w:rsidR="00901C13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DFD7" w14:textId="266AD841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Трансформирование фигуры по 1-6 по схеме и заданным условиям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14:paraId="3E0D1791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174DF510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24BF230F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049D830E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AD382F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5136C4" w14:textId="21342A22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37457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12D2F2FE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41C0B564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13E8E59B" w14:textId="18FBA33C" w:rsidR="00901C13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EF948" w14:textId="7E977823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Ориентирование на плоскости, графический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14:paraId="789E3790" w14:textId="5C468389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 </w:t>
            </w:r>
          </w:p>
        </w:tc>
        <w:tc>
          <w:tcPr>
            <w:tcW w:w="1276" w:type="dxa"/>
          </w:tcPr>
          <w:p w14:paraId="68C68B8B" w14:textId="47E41643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42" w:type="dxa"/>
          </w:tcPr>
          <w:p w14:paraId="23E433A2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1E7D116F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B96237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F99F50" w14:textId="0459BA8A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97A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C569509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10A03817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3C91BCD4" w14:textId="6D947836" w:rsidR="00901C13" w:rsidRDefault="00692751" w:rsidP="00692751">
            <w:pPr>
              <w:pStyle w:val="Default"/>
            </w:pPr>
            <w: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2D00" w14:textId="68BD2DC5" w:rsidR="00901C13" w:rsidRPr="004D75EC" w:rsidRDefault="00901C13" w:rsidP="00940C50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t>«</w:t>
            </w:r>
            <w:r w:rsidRPr="004D75EC">
              <w:t>Конструирование по схемам</w:t>
            </w:r>
            <w:r>
              <w:t>»</w:t>
            </w:r>
          </w:p>
        </w:tc>
        <w:tc>
          <w:tcPr>
            <w:tcW w:w="1097" w:type="dxa"/>
          </w:tcPr>
          <w:p w14:paraId="322D3E87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0CC49F9B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6E2BB9A0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1C618DFC" w14:textId="77777777" w:rsidTr="00901C13">
        <w:trPr>
          <w:trHeight w:val="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128ECA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FCAF74" w14:textId="5880E414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48FBF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C9B9463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37987980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01358615" w14:textId="6F79EDAD" w:rsidR="00901C13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3C757" w14:textId="3E05D7D3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Соотношение цифр с количеством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14:paraId="0263120D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2DB82E1A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0DCD69D3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7AA227E2" w14:textId="77777777" w:rsidTr="00901C13">
        <w:trPr>
          <w:trHeight w:val="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90B737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D19B6F" w14:textId="0B02E849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  <w:r w:rsidR="00617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FF4F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1C123E1C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02E58BCC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3C8F5660" w14:textId="3B30B97F" w:rsidR="00901C13" w:rsidRDefault="00692751" w:rsidP="00692751">
            <w:pPr>
              <w:pStyle w:val="Default"/>
            </w:pPr>
            <w: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6F41" w14:textId="7D659197" w:rsidR="00901C13" w:rsidRPr="004D75EC" w:rsidRDefault="00901C13" w:rsidP="00940C50">
            <w:pPr>
              <w:pStyle w:val="Default"/>
              <w:jc w:val="center"/>
            </w:pPr>
            <w:r>
              <w:t>«</w:t>
            </w:r>
            <w:r w:rsidRPr="004D75EC">
              <w:t>Ориентирование на плоскости, графический диктант</w:t>
            </w:r>
            <w:r>
              <w:t>»</w:t>
            </w:r>
          </w:p>
        </w:tc>
        <w:tc>
          <w:tcPr>
            <w:tcW w:w="1097" w:type="dxa"/>
          </w:tcPr>
          <w:p w14:paraId="525A10E4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6446D377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0C2B77DE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2BD5ECA4" w14:textId="77777777" w:rsidTr="00901C13">
        <w:trPr>
          <w:trHeight w:val="3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E0F7B2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71B4B1" w14:textId="77777777" w:rsidR="00901C13" w:rsidRPr="006170A7" w:rsidRDefault="00901C13" w:rsidP="006170A7">
            <w:pPr>
              <w:pStyle w:val="TableParagraph"/>
              <w:ind w:left="0" w:right="572"/>
              <w:jc w:val="center"/>
              <w:rPr>
                <w:sz w:val="24"/>
                <w:szCs w:val="24"/>
                <w:lang w:val="ru-RU"/>
              </w:rPr>
            </w:pPr>
            <w:r w:rsidRPr="006170A7">
              <w:rPr>
                <w:sz w:val="24"/>
                <w:szCs w:val="24"/>
                <w:lang w:val="ru-RU"/>
              </w:rPr>
              <w:t>25.03.25</w:t>
            </w:r>
          </w:p>
          <w:p w14:paraId="1B2DE111" w14:textId="77777777" w:rsidR="00901C13" w:rsidRPr="006170A7" w:rsidRDefault="00901C13" w:rsidP="006170A7">
            <w:pPr>
              <w:pStyle w:val="TableParagraph"/>
              <w:ind w:left="0" w:right="572"/>
              <w:jc w:val="center"/>
              <w:rPr>
                <w:sz w:val="24"/>
                <w:szCs w:val="24"/>
                <w:lang w:val="ru-RU"/>
              </w:rPr>
            </w:pPr>
          </w:p>
          <w:p w14:paraId="068B4567" w14:textId="14011D73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134E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97683D5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42AC5CD1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096D7F9A" w14:textId="6971A0FB" w:rsidR="00901C13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3CD0" w14:textId="61F1844E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Соотношение цифр с количеством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14:paraId="1313BA7A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мин </w:t>
            </w:r>
          </w:p>
        </w:tc>
        <w:tc>
          <w:tcPr>
            <w:tcW w:w="1276" w:type="dxa"/>
          </w:tcPr>
          <w:p w14:paraId="76E595A9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60AB6F33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0BE4F2A1" w14:textId="77777777" w:rsidTr="00901C13">
        <w:trPr>
          <w:trHeight w:val="3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E425BF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88E5E1" w14:textId="3A2F654F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  <w:r w:rsidR="00493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9BF8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8214A52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002CDB5F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46C0B321" w14:textId="53E88C19" w:rsidR="00901C13" w:rsidRDefault="00692751" w:rsidP="00692751">
            <w:pPr>
              <w:pStyle w:val="Default"/>
            </w:pPr>
            <w: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12A5" w14:textId="48C4F390" w:rsidR="00901C13" w:rsidRPr="004D75EC" w:rsidRDefault="00901C13" w:rsidP="00940C50">
            <w:pPr>
              <w:pStyle w:val="Default"/>
              <w:jc w:val="center"/>
            </w:pPr>
            <w:r>
              <w:t>«</w:t>
            </w:r>
            <w:r w:rsidRPr="004D75EC">
              <w:t>Конструирование по схемам</w:t>
            </w:r>
            <w:r>
              <w:t>»</w:t>
            </w:r>
          </w:p>
        </w:tc>
        <w:tc>
          <w:tcPr>
            <w:tcW w:w="1097" w:type="dxa"/>
          </w:tcPr>
          <w:p w14:paraId="65603C20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37EF7EF4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79E61C9F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022823FC" w14:textId="77777777" w:rsidTr="00901C13">
        <w:trPr>
          <w:trHeight w:val="3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3CCF7F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F12023" w14:textId="2182C507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493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8AF4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F067BC5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66C71931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728C6872" w14:textId="7F1E6AE7" w:rsidR="00901C13" w:rsidRDefault="00692751" w:rsidP="00692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5EC8" w14:textId="69A4CE54" w:rsidR="00901C13" w:rsidRPr="004D75EC" w:rsidRDefault="00901C13" w:rsidP="00940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14:paraId="53650096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64D463D7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430717C8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39E196DF" w14:textId="77777777" w:rsidTr="00901C13">
        <w:trPr>
          <w:trHeight w:val="3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F9233B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C9807A" w14:textId="51F1843C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  <w:r w:rsidR="00493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14A8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43D4ADE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1E6E1EB0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19F42DA7" w14:textId="019BF8F8" w:rsidR="00901C13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A456" w14:textId="0F8FC7E4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14:paraId="1E772CD1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мин </w:t>
            </w:r>
          </w:p>
        </w:tc>
        <w:tc>
          <w:tcPr>
            <w:tcW w:w="1276" w:type="dxa"/>
          </w:tcPr>
          <w:p w14:paraId="5CFF22E5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42EA8448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007018D2" w14:textId="77777777" w:rsidTr="00901C13">
        <w:trPr>
          <w:trHeight w:val="3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65C540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4CF2BB" w14:textId="521E51DC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  <w:r w:rsidR="00493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E9F4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2DE27C2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2FA814EB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4C2D8EC6" w14:textId="5E37543C" w:rsidR="00901C13" w:rsidRDefault="00692751" w:rsidP="00692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CDD6" w14:textId="47881F82" w:rsidR="00901C13" w:rsidRPr="004D75EC" w:rsidRDefault="00901C13" w:rsidP="00940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Соотношение цифр с количеством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14:paraId="27EE34A1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7865CC91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7465CCD6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6C890571" w14:textId="77777777" w:rsidTr="00901C13">
        <w:trPr>
          <w:trHeight w:val="3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74D321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D48497" w14:textId="126CB0A5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  <w:r w:rsidR="00493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6BF9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0E5F1B2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00760306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2E7934C8" w14:textId="4A5EA9FD" w:rsidR="00901C13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4D7F" w14:textId="0ACB25E3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14:paraId="3D7D0DA1" w14:textId="160ECD3A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76" w:type="dxa"/>
          </w:tcPr>
          <w:p w14:paraId="0180A326" w14:textId="3A74D974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42" w:type="dxa"/>
          </w:tcPr>
          <w:p w14:paraId="3EFF8B1F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338EFBBB" w14:textId="77777777" w:rsidTr="00901C13">
        <w:trPr>
          <w:trHeight w:val="3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A2BBE8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0F96DD" w14:textId="0BB95D15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  <w:r w:rsidR="00493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1A37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17683F9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1AB1D90D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1673F9D3" w14:textId="33E08949" w:rsidR="00901C13" w:rsidRDefault="00692751" w:rsidP="00692751">
            <w:pPr>
              <w:pStyle w:val="Default"/>
            </w:pPr>
            <w: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2831" w14:textId="7AEAA2C9" w:rsidR="00901C13" w:rsidRPr="004D75EC" w:rsidRDefault="00901C13" w:rsidP="00940C50">
            <w:pPr>
              <w:pStyle w:val="Default"/>
              <w:jc w:val="center"/>
            </w:pPr>
            <w:r>
              <w:t>«</w:t>
            </w:r>
            <w:r w:rsidRPr="004D75EC">
              <w:t>Конструирование по схемам</w:t>
            </w:r>
            <w:r>
              <w:t>»</w:t>
            </w:r>
          </w:p>
        </w:tc>
        <w:tc>
          <w:tcPr>
            <w:tcW w:w="1097" w:type="dxa"/>
          </w:tcPr>
          <w:p w14:paraId="3A79A1F7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6747431D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33E6AD31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75C53D29" w14:textId="77777777" w:rsidTr="00901C13">
        <w:trPr>
          <w:trHeight w:val="2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5C00FD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9EAB65" w14:textId="390850D4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  <w:r w:rsidR="00493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F8CE3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1CCB25D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16.30-17.00</w:t>
            </w:r>
          </w:p>
          <w:p w14:paraId="14E361B8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169F7EA0" w14:textId="722891B4" w:rsidR="00901C13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23873" w14:textId="7A43D06A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цифр с 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количеством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14:paraId="24DC9029" w14:textId="04954B55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 </w:t>
            </w:r>
          </w:p>
        </w:tc>
        <w:tc>
          <w:tcPr>
            <w:tcW w:w="1276" w:type="dxa"/>
          </w:tcPr>
          <w:p w14:paraId="3C933C74" w14:textId="1BD3C07B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42" w:type="dxa"/>
          </w:tcPr>
          <w:p w14:paraId="7782F385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10F9A64A" w14:textId="77777777" w:rsidTr="00901C13">
        <w:trPr>
          <w:trHeight w:val="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C833E0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7AD417" w14:textId="34AD1663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 w:rsidR="00493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99A2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9949D6A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4567C2E0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72418020" w14:textId="38ABDD46" w:rsidR="00901C13" w:rsidRDefault="00692751" w:rsidP="00692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FC44" w14:textId="7FC98D5F" w:rsidR="00901C13" w:rsidRPr="004D75EC" w:rsidRDefault="00901C13" w:rsidP="00940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Установление связи и зависимости между группами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14:paraId="19DB8589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159EA187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01A779D6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461AA2B9" w14:textId="77777777" w:rsidTr="00901C13">
        <w:trPr>
          <w:trHeight w:val="3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6D2A6B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011F6D" w14:textId="1D30A257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 w:rsidR="00493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8E5D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AE647A6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5F57782E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25EC532E" w14:textId="39AA647D" w:rsidR="00901C13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84F1" w14:textId="55DD4D53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Установление связи и зависимости между группами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14:paraId="553C0491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7A88019E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4EB30D86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08DFAF2C" w14:textId="77777777" w:rsidTr="00901C13">
        <w:trPr>
          <w:trHeight w:val="3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E17345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0FCC4D" w14:textId="79CD296E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  <w:r w:rsidR="00493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D8D7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1D48A3E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61C85A11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06B604B1" w14:textId="5E342D71" w:rsidR="00901C13" w:rsidRDefault="00692751" w:rsidP="00692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8159" w14:textId="763FC002" w:rsidR="00901C13" w:rsidRPr="004D75EC" w:rsidRDefault="00901C13" w:rsidP="00940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14:paraId="22D93389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019AE085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2DA40850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0E6FA551" w14:textId="77777777" w:rsidTr="00901C13">
        <w:trPr>
          <w:trHeight w:val="2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4FDC41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C15A5A" w14:textId="05D056E8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  <w:r w:rsidR="00493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3E24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41CA8BE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0A826DAC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6BA3C9A3" w14:textId="48B621A5" w:rsidR="00901C13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21BF" w14:textId="0FDEA670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r w:rsidRPr="004D75EC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14:paraId="277F85F6" w14:textId="041F3D2C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76" w:type="dxa"/>
          </w:tcPr>
          <w:p w14:paraId="62430595" w14:textId="66BBA4ED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42" w:type="dxa"/>
          </w:tcPr>
          <w:p w14:paraId="403A0F74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32A1037A" w14:textId="77777777" w:rsidTr="00901C13">
        <w:trPr>
          <w:trHeight w:val="3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25D589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7DE30E" w14:textId="0ECAE02E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  <w:r w:rsidR="00493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9FB2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A3C2098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2FBB3226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691864B0" w14:textId="3B7FA7DC" w:rsidR="00901C13" w:rsidRDefault="00692751" w:rsidP="00692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B321" w14:textId="057B5FD7" w:rsidR="00901C13" w:rsidRPr="004D75EC" w:rsidRDefault="00901C13" w:rsidP="00940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r w:rsidRPr="004D75EC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14:paraId="1C23D66D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мин </w:t>
            </w:r>
          </w:p>
        </w:tc>
        <w:tc>
          <w:tcPr>
            <w:tcW w:w="1276" w:type="dxa"/>
          </w:tcPr>
          <w:p w14:paraId="25E5DA7B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7DFB7413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7F410049" w14:textId="77777777" w:rsidTr="00901C13">
        <w:trPr>
          <w:trHeight w:val="3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0F1B7C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9E5EC7" w14:textId="60F2DE02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r w:rsidR="00493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6469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2B3E08B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59BA0A83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7183C74B" w14:textId="51323182" w:rsidR="00901C13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E65E" w14:textId="67DBACDF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14:paraId="27E0512F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639731EB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3A62E6E7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359B5AAC" w14:textId="77777777" w:rsidTr="00901C13">
        <w:trPr>
          <w:trHeight w:val="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B4DE96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CC1A40" w14:textId="75D81228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  <w:r w:rsidR="00493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33FA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2B0B8F1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70B3B516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6BF57CA2" w14:textId="39370E65" w:rsidR="00901C13" w:rsidRDefault="00692751" w:rsidP="00692751">
            <w:pPr>
              <w:pStyle w:val="Default"/>
            </w:pPr>
            <w: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E989" w14:textId="678171BE" w:rsidR="00901C13" w:rsidRPr="004D75EC" w:rsidRDefault="00901C13" w:rsidP="00940C50">
            <w:pPr>
              <w:pStyle w:val="Default"/>
              <w:jc w:val="center"/>
            </w:pPr>
            <w:r>
              <w:t>«</w:t>
            </w:r>
            <w:r w:rsidRPr="004D75EC">
              <w:t>Конструирование по схемам</w:t>
            </w:r>
            <w:r>
              <w:t>»</w:t>
            </w:r>
          </w:p>
        </w:tc>
        <w:tc>
          <w:tcPr>
            <w:tcW w:w="1097" w:type="dxa"/>
          </w:tcPr>
          <w:p w14:paraId="0166EFE9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650E6787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74A6947C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188C9582" w14:textId="77777777" w:rsidTr="00901C13">
        <w:trPr>
          <w:trHeight w:val="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F25B9E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B17BCA" w14:textId="3C93C764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  <w:r w:rsidR="00493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06D8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1D835141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51D0FAB6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01C4D090" w14:textId="592EF8A0" w:rsidR="00901C13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C17B" w14:textId="43BB414C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r w:rsidRPr="004D75EC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14:paraId="3199885E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6A113B36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2" w:type="dxa"/>
          </w:tcPr>
          <w:p w14:paraId="3219883F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2DB9B4FD" w14:textId="77777777" w:rsidTr="00901C13">
        <w:trPr>
          <w:trHeight w:val="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504DAD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C0E18D" w14:textId="39E334EA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  <w:r w:rsidR="00493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EA2A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9983782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4F963F95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6D295E99" w14:textId="52120A4C" w:rsidR="00901C13" w:rsidRDefault="00692751" w:rsidP="00692751">
            <w:pPr>
              <w:pStyle w:val="Default"/>
            </w:pPr>
            <w: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F4CA" w14:textId="7681D084" w:rsidR="00901C13" w:rsidRPr="004D75EC" w:rsidRDefault="00901C13" w:rsidP="00940C50">
            <w:pPr>
              <w:pStyle w:val="Default"/>
              <w:jc w:val="center"/>
            </w:pPr>
            <w:r>
              <w:t>«</w:t>
            </w:r>
            <w:r w:rsidRPr="004D75EC">
              <w:t>Конструирование по схемам</w:t>
            </w:r>
            <w:r>
              <w:t>»</w:t>
            </w:r>
          </w:p>
        </w:tc>
        <w:tc>
          <w:tcPr>
            <w:tcW w:w="1097" w:type="dxa"/>
          </w:tcPr>
          <w:p w14:paraId="5385D56E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14:paraId="5059B3F4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мин </w:t>
            </w:r>
          </w:p>
        </w:tc>
        <w:tc>
          <w:tcPr>
            <w:tcW w:w="1142" w:type="dxa"/>
          </w:tcPr>
          <w:p w14:paraId="1C596D10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756AB472" w14:textId="77777777" w:rsidTr="00901C13">
        <w:trPr>
          <w:trHeight w:val="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610DE6" w14:textId="77777777" w:rsidR="00901C13" w:rsidRPr="00E1619C" w:rsidRDefault="00901C13" w:rsidP="00940C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5F0F0A" w14:textId="126D0B49" w:rsidR="00901C13" w:rsidRPr="006170A7" w:rsidRDefault="00901C13" w:rsidP="0061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  <w:r w:rsidR="00493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1F747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7182753" w14:textId="77777777" w:rsidR="00692751" w:rsidRDefault="00692751" w:rsidP="00692751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04A96E67" w14:textId="77777777" w:rsidR="00692751" w:rsidRPr="00CF25D8" w:rsidRDefault="00692751" w:rsidP="00692751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2E525740" w14:textId="72FD1153" w:rsidR="00901C13" w:rsidRDefault="00692751" w:rsidP="0069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0CE59" w14:textId="671F1415" w:rsidR="00901C13" w:rsidRPr="004D75EC" w:rsidRDefault="00901C13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Определение части и целого используя прием наложения и 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14:paraId="7888EC65" w14:textId="39E3B43C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76" w:type="dxa"/>
          </w:tcPr>
          <w:p w14:paraId="37E1C425" w14:textId="03A2D0D9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142" w:type="dxa"/>
          </w:tcPr>
          <w:p w14:paraId="6B2E972E" w14:textId="77777777" w:rsidR="00901C13" w:rsidRPr="00E1619C" w:rsidRDefault="00901C13" w:rsidP="00940C50">
            <w:pPr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901C13" w:rsidRPr="00E1619C" w14:paraId="3E1C8B95" w14:textId="77777777" w:rsidTr="00901C13">
        <w:trPr>
          <w:trHeight w:val="319"/>
        </w:trPr>
        <w:tc>
          <w:tcPr>
            <w:tcW w:w="708" w:type="dxa"/>
          </w:tcPr>
          <w:p w14:paraId="1999799E" w14:textId="77777777" w:rsidR="00901C13" w:rsidRPr="00E1619C" w:rsidRDefault="00901C13" w:rsidP="00F374F3">
            <w:pPr>
              <w:spacing w:line="29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2FDB7426" w14:textId="77777777" w:rsidR="00901C13" w:rsidRPr="00E1619C" w:rsidRDefault="00901C13" w:rsidP="00F374F3">
            <w:pPr>
              <w:spacing w:line="29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14:paraId="5760513A" w14:textId="77777777" w:rsidR="00901C13" w:rsidRDefault="00901C13" w:rsidP="00F374F3">
            <w:pPr>
              <w:spacing w:line="29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1038FCD" w14:textId="27EA0220" w:rsidR="00901C13" w:rsidRPr="00E1619C" w:rsidRDefault="00901C13" w:rsidP="00F374F3">
            <w:pPr>
              <w:spacing w:line="29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097" w:type="dxa"/>
          </w:tcPr>
          <w:p w14:paraId="50B07593" w14:textId="6C80CFCB" w:rsidR="00901C13" w:rsidRPr="00E1619C" w:rsidRDefault="00901C13" w:rsidP="00F374F3">
            <w:pPr>
              <w:spacing w:line="294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E1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1276" w:type="dxa"/>
          </w:tcPr>
          <w:p w14:paraId="1C9B7AE5" w14:textId="2412CB0E" w:rsidR="00901C13" w:rsidRPr="00E1619C" w:rsidRDefault="00901C13" w:rsidP="00F374F3">
            <w:pPr>
              <w:spacing w:line="29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960</w:t>
            </w:r>
            <w:r w:rsidRPr="00E1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142" w:type="dxa"/>
          </w:tcPr>
          <w:p w14:paraId="13C66BA6" w14:textId="77777777" w:rsidR="00901C13" w:rsidRPr="00E1619C" w:rsidRDefault="00901C13" w:rsidP="00F374F3">
            <w:pPr>
              <w:spacing w:line="29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1920 мин</w:t>
            </w:r>
          </w:p>
        </w:tc>
      </w:tr>
    </w:tbl>
    <w:p w14:paraId="69592925" w14:textId="5037F12D" w:rsidR="00EB5C61" w:rsidRDefault="00EB5C61" w:rsidP="00B113C1">
      <w:pPr>
        <w:rPr>
          <w:rFonts w:ascii="Times New Roman" w:hAnsi="Times New Roman" w:cs="Times New Roman"/>
          <w:b/>
          <w:sz w:val="24"/>
          <w:szCs w:val="24"/>
        </w:rPr>
      </w:pPr>
    </w:p>
    <w:p w14:paraId="0D2C2C29" w14:textId="72A6C814" w:rsidR="00CF25D8" w:rsidRDefault="00CF25D8" w:rsidP="00B113C1">
      <w:pPr>
        <w:rPr>
          <w:rFonts w:ascii="Times New Roman" w:hAnsi="Times New Roman" w:cs="Times New Roman"/>
          <w:b/>
          <w:sz w:val="24"/>
          <w:szCs w:val="24"/>
        </w:rPr>
      </w:pPr>
    </w:p>
    <w:p w14:paraId="040162CC" w14:textId="77777777" w:rsidR="00692751" w:rsidRDefault="00692751" w:rsidP="00B113C1">
      <w:pPr>
        <w:rPr>
          <w:rFonts w:ascii="Times New Roman" w:hAnsi="Times New Roman" w:cs="Times New Roman"/>
          <w:b/>
          <w:sz w:val="24"/>
          <w:szCs w:val="24"/>
        </w:rPr>
      </w:pPr>
    </w:p>
    <w:p w14:paraId="2DEE1626" w14:textId="77777777" w:rsidR="00692751" w:rsidRDefault="00692751" w:rsidP="00B113C1">
      <w:pPr>
        <w:rPr>
          <w:rFonts w:ascii="Times New Roman" w:hAnsi="Times New Roman" w:cs="Times New Roman"/>
          <w:b/>
          <w:sz w:val="24"/>
          <w:szCs w:val="24"/>
        </w:rPr>
      </w:pPr>
    </w:p>
    <w:p w14:paraId="0356A766" w14:textId="77777777" w:rsidR="00CF25D8" w:rsidRDefault="00CF25D8" w:rsidP="00B113C1">
      <w:pPr>
        <w:rPr>
          <w:rFonts w:ascii="Times New Roman" w:hAnsi="Times New Roman" w:cs="Times New Roman"/>
          <w:b/>
          <w:sz w:val="24"/>
          <w:szCs w:val="24"/>
        </w:rPr>
      </w:pPr>
    </w:p>
    <w:p w14:paraId="6054A8BC" w14:textId="47137E0B" w:rsidR="00D97022" w:rsidRDefault="00B15F02" w:rsidP="00901C13">
      <w:pPr>
        <w:spacing w:after="0" w:line="240" w:lineRule="auto"/>
        <w:ind w:right="53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4.</w:t>
      </w:r>
      <w:r w:rsidR="00D970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97022" w:rsidRPr="004B5B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14:paraId="2C3FE7C7" w14:textId="77777777" w:rsidR="00D97022" w:rsidRDefault="00D97022" w:rsidP="00D97022">
      <w:pPr>
        <w:spacing w:after="0" w:line="240" w:lineRule="auto"/>
        <w:ind w:left="360" w:right="53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407B4B" w14:textId="66562E44" w:rsidR="00D97022" w:rsidRPr="00D83482" w:rsidRDefault="00D97022" w:rsidP="00D97022">
      <w:pPr>
        <w:pStyle w:val="a6"/>
        <w:numPr>
          <w:ilvl w:val="0"/>
          <w:numId w:val="13"/>
        </w:numPr>
        <w:tabs>
          <w:tab w:val="left" w:pos="382"/>
        </w:tabs>
        <w:rPr>
          <w:sz w:val="24"/>
          <w:szCs w:val="24"/>
          <w:lang w:val="ru-RU"/>
        </w:rPr>
      </w:pPr>
      <w:r w:rsidRPr="00D83482">
        <w:rPr>
          <w:sz w:val="24"/>
          <w:szCs w:val="24"/>
          <w:lang w:val="ru-RU"/>
        </w:rPr>
        <w:t>Называть числа в прямом и обратном порядке в пределах 10.</w:t>
      </w:r>
    </w:p>
    <w:p w14:paraId="1CC6B35B" w14:textId="77777777" w:rsidR="00D97022" w:rsidRPr="00D83482" w:rsidRDefault="00D97022" w:rsidP="00D97022">
      <w:pPr>
        <w:pStyle w:val="a6"/>
        <w:numPr>
          <w:ilvl w:val="0"/>
          <w:numId w:val="13"/>
        </w:numPr>
        <w:tabs>
          <w:tab w:val="left" w:pos="382"/>
        </w:tabs>
        <w:ind w:right="107"/>
        <w:rPr>
          <w:sz w:val="24"/>
          <w:szCs w:val="24"/>
          <w:lang w:val="ru-RU"/>
        </w:rPr>
      </w:pPr>
      <w:r w:rsidRPr="00D83482">
        <w:rPr>
          <w:sz w:val="24"/>
          <w:szCs w:val="24"/>
          <w:lang w:val="ru-RU"/>
        </w:rPr>
        <w:t>Соотносить цифру и число предметов. составлять и решать задачи в одно действие на сложение и вычитание, пользоваться арифметическими знаками действий, решать логические задачи в пределах 10 и дальше. Решать логические задачи и</w:t>
      </w:r>
      <w:r w:rsidRPr="00D83482">
        <w:rPr>
          <w:spacing w:val="-4"/>
          <w:sz w:val="24"/>
          <w:szCs w:val="24"/>
          <w:lang w:val="ru-RU"/>
        </w:rPr>
        <w:t xml:space="preserve"> </w:t>
      </w:r>
      <w:r w:rsidRPr="00D83482">
        <w:rPr>
          <w:sz w:val="24"/>
          <w:szCs w:val="24"/>
          <w:lang w:val="ru-RU"/>
        </w:rPr>
        <w:t>головоломки.</w:t>
      </w:r>
    </w:p>
    <w:p w14:paraId="0DDB6C00" w14:textId="77777777" w:rsidR="00D97022" w:rsidRPr="00D83482" w:rsidRDefault="00D97022" w:rsidP="00D97022">
      <w:pPr>
        <w:pStyle w:val="a6"/>
        <w:numPr>
          <w:ilvl w:val="0"/>
          <w:numId w:val="13"/>
        </w:numPr>
        <w:tabs>
          <w:tab w:val="left" w:pos="382"/>
        </w:tabs>
        <w:rPr>
          <w:sz w:val="24"/>
          <w:szCs w:val="24"/>
          <w:lang w:val="ru-RU"/>
        </w:rPr>
      </w:pPr>
      <w:r w:rsidRPr="00D83482">
        <w:rPr>
          <w:sz w:val="24"/>
          <w:szCs w:val="24"/>
          <w:lang w:val="ru-RU"/>
        </w:rPr>
        <w:t>Считать и решать при помощи условной мерки: палочка, клетка,</w:t>
      </w:r>
      <w:r w:rsidRPr="00D83482">
        <w:rPr>
          <w:spacing w:val="-6"/>
          <w:sz w:val="24"/>
          <w:szCs w:val="24"/>
          <w:lang w:val="ru-RU"/>
        </w:rPr>
        <w:t xml:space="preserve"> </w:t>
      </w:r>
      <w:r w:rsidRPr="00D83482">
        <w:rPr>
          <w:sz w:val="24"/>
          <w:szCs w:val="24"/>
          <w:lang w:val="ru-RU"/>
        </w:rPr>
        <w:t>флажок.</w:t>
      </w:r>
    </w:p>
    <w:p w14:paraId="35CAE97C" w14:textId="77777777" w:rsidR="00D97022" w:rsidRPr="00D83482" w:rsidRDefault="00D97022" w:rsidP="00D97022">
      <w:pPr>
        <w:pStyle w:val="a6"/>
        <w:numPr>
          <w:ilvl w:val="0"/>
          <w:numId w:val="13"/>
        </w:numPr>
        <w:tabs>
          <w:tab w:val="left" w:pos="382"/>
        </w:tabs>
        <w:ind w:right="464"/>
        <w:rPr>
          <w:sz w:val="24"/>
          <w:szCs w:val="24"/>
          <w:lang w:val="ru-RU"/>
        </w:rPr>
      </w:pPr>
      <w:r w:rsidRPr="00D83482">
        <w:rPr>
          <w:sz w:val="24"/>
          <w:szCs w:val="24"/>
          <w:lang w:val="ru-RU"/>
        </w:rPr>
        <w:t xml:space="preserve">Анализировать и классифицировать предметы и объединять их во множества по трем – четырем признакам. </w:t>
      </w:r>
      <w:proofErr w:type="spellStart"/>
      <w:r w:rsidRPr="00D83482">
        <w:rPr>
          <w:sz w:val="24"/>
          <w:szCs w:val="24"/>
          <w:lang w:val="ru-RU"/>
        </w:rPr>
        <w:t>Сериация</w:t>
      </w:r>
      <w:proofErr w:type="spellEnd"/>
      <w:r w:rsidRPr="00D83482">
        <w:rPr>
          <w:sz w:val="24"/>
          <w:szCs w:val="24"/>
          <w:lang w:val="ru-RU"/>
        </w:rPr>
        <w:t xml:space="preserve"> по количеству, величине, цвету, размеру, объему, массе и способы их</w:t>
      </w:r>
      <w:r w:rsidRPr="00D83482">
        <w:rPr>
          <w:spacing w:val="-2"/>
          <w:sz w:val="24"/>
          <w:szCs w:val="24"/>
          <w:lang w:val="ru-RU"/>
        </w:rPr>
        <w:t xml:space="preserve"> </w:t>
      </w:r>
      <w:r w:rsidRPr="00D83482">
        <w:rPr>
          <w:sz w:val="24"/>
          <w:szCs w:val="24"/>
          <w:lang w:val="ru-RU"/>
        </w:rPr>
        <w:t>измерения.</w:t>
      </w:r>
    </w:p>
    <w:p w14:paraId="446BF757" w14:textId="77777777" w:rsidR="00D97022" w:rsidRPr="00D83482" w:rsidRDefault="00D97022" w:rsidP="00D97022">
      <w:pPr>
        <w:pStyle w:val="a6"/>
        <w:numPr>
          <w:ilvl w:val="0"/>
          <w:numId w:val="13"/>
        </w:numPr>
        <w:tabs>
          <w:tab w:val="left" w:pos="382"/>
        </w:tabs>
        <w:ind w:right="1563"/>
        <w:rPr>
          <w:sz w:val="24"/>
          <w:szCs w:val="24"/>
          <w:lang w:val="ru-RU"/>
        </w:rPr>
      </w:pPr>
      <w:r w:rsidRPr="00D83482">
        <w:rPr>
          <w:sz w:val="24"/>
          <w:szCs w:val="24"/>
          <w:lang w:val="ru-RU"/>
        </w:rPr>
        <w:t>Различать и называть: отрезок, угол, круг (овал), треугольник, четырехугольник,</w:t>
      </w:r>
      <w:r w:rsidRPr="00D83482">
        <w:rPr>
          <w:spacing w:val="-1"/>
          <w:sz w:val="24"/>
          <w:szCs w:val="24"/>
          <w:lang w:val="ru-RU"/>
        </w:rPr>
        <w:t xml:space="preserve"> </w:t>
      </w:r>
      <w:r w:rsidRPr="00D83482">
        <w:rPr>
          <w:sz w:val="24"/>
          <w:szCs w:val="24"/>
          <w:lang w:val="ru-RU"/>
        </w:rPr>
        <w:t>пятиугольник.</w:t>
      </w:r>
    </w:p>
    <w:p w14:paraId="7CFC8E68" w14:textId="77777777" w:rsidR="00D97022" w:rsidRPr="00D83482" w:rsidRDefault="00D97022" w:rsidP="00D97022">
      <w:pPr>
        <w:pStyle w:val="a6"/>
        <w:numPr>
          <w:ilvl w:val="0"/>
          <w:numId w:val="13"/>
        </w:numPr>
        <w:tabs>
          <w:tab w:val="left" w:pos="382"/>
        </w:tabs>
        <w:rPr>
          <w:sz w:val="24"/>
          <w:szCs w:val="24"/>
          <w:lang w:val="ru-RU"/>
        </w:rPr>
      </w:pPr>
      <w:r w:rsidRPr="00D83482">
        <w:rPr>
          <w:sz w:val="24"/>
          <w:szCs w:val="24"/>
          <w:lang w:val="ru-RU"/>
        </w:rPr>
        <w:t>Сравнивать, анализировать, обобщать, абстрагировать,</w:t>
      </w:r>
      <w:r w:rsidRPr="00D83482">
        <w:rPr>
          <w:spacing w:val="-4"/>
          <w:sz w:val="24"/>
          <w:szCs w:val="24"/>
          <w:lang w:val="ru-RU"/>
        </w:rPr>
        <w:t xml:space="preserve"> </w:t>
      </w:r>
      <w:r w:rsidRPr="00D83482">
        <w:rPr>
          <w:sz w:val="24"/>
          <w:szCs w:val="24"/>
          <w:lang w:val="ru-RU"/>
        </w:rPr>
        <w:t>кодировать.</w:t>
      </w:r>
    </w:p>
    <w:p w14:paraId="7FF028C2" w14:textId="77777777" w:rsidR="00D97022" w:rsidRPr="00D83482" w:rsidRDefault="00D97022" w:rsidP="00D97022">
      <w:pPr>
        <w:pStyle w:val="a6"/>
        <w:numPr>
          <w:ilvl w:val="0"/>
          <w:numId w:val="13"/>
        </w:numPr>
        <w:tabs>
          <w:tab w:val="left" w:pos="382"/>
        </w:tabs>
        <w:ind w:right="369"/>
        <w:rPr>
          <w:sz w:val="24"/>
          <w:szCs w:val="24"/>
          <w:lang w:val="ru-RU"/>
        </w:rPr>
      </w:pPr>
      <w:r w:rsidRPr="00D83482">
        <w:rPr>
          <w:sz w:val="24"/>
          <w:szCs w:val="24"/>
          <w:lang w:val="ru-RU"/>
        </w:rPr>
        <w:t>Создавать силуэты из геометрических фигур, опираясь на символы, самостоятельно работать по схеме, составлять схему. Переносить на схему свои собственные проекты, моделировать по словесному алгоритму. Составлять геометрические фигуры: делить эталоны на части, составлять целое из частей, сравнивать, комбинировать,</w:t>
      </w:r>
      <w:r w:rsidRPr="00D83482">
        <w:rPr>
          <w:spacing w:val="-7"/>
          <w:sz w:val="24"/>
          <w:szCs w:val="24"/>
          <w:lang w:val="ru-RU"/>
        </w:rPr>
        <w:t xml:space="preserve"> </w:t>
      </w:r>
      <w:r w:rsidRPr="00D83482">
        <w:rPr>
          <w:sz w:val="24"/>
          <w:szCs w:val="24"/>
          <w:lang w:val="ru-RU"/>
        </w:rPr>
        <w:t>синтезировать.</w:t>
      </w:r>
    </w:p>
    <w:p w14:paraId="3B5899C8" w14:textId="77777777" w:rsidR="00D97022" w:rsidRPr="00D83482" w:rsidRDefault="00D97022" w:rsidP="00D97022">
      <w:pPr>
        <w:pStyle w:val="a6"/>
        <w:numPr>
          <w:ilvl w:val="0"/>
          <w:numId w:val="13"/>
        </w:numPr>
        <w:tabs>
          <w:tab w:val="left" w:pos="382"/>
        </w:tabs>
        <w:rPr>
          <w:sz w:val="24"/>
          <w:szCs w:val="24"/>
          <w:lang w:val="ru-RU"/>
        </w:rPr>
      </w:pPr>
      <w:r w:rsidRPr="00D83482">
        <w:rPr>
          <w:sz w:val="24"/>
          <w:szCs w:val="24"/>
          <w:lang w:val="ru-RU"/>
        </w:rPr>
        <w:t>Трансформировать геометрические</w:t>
      </w:r>
      <w:r w:rsidRPr="00D83482">
        <w:rPr>
          <w:spacing w:val="-2"/>
          <w:sz w:val="24"/>
          <w:szCs w:val="24"/>
          <w:lang w:val="ru-RU"/>
        </w:rPr>
        <w:t xml:space="preserve"> </w:t>
      </w:r>
      <w:r w:rsidRPr="00D83482">
        <w:rPr>
          <w:sz w:val="24"/>
          <w:szCs w:val="24"/>
          <w:lang w:val="ru-RU"/>
        </w:rPr>
        <w:t>фигуры.</w:t>
      </w:r>
    </w:p>
    <w:p w14:paraId="51105882" w14:textId="77777777" w:rsidR="00D97022" w:rsidRPr="00D83482" w:rsidRDefault="00D97022" w:rsidP="00D97022">
      <w:pPr>
        <w:pStyle w:val="a6"/>
        <w:numPr>
          <w:ilvl w:val="0"/>
          <w:numId w:val="13"/>
        </w:numPr>
        <w:tabs>
          <w:tab w:val="left" w:pos="382"/>
        </w:tabs>
        <w:ind w:right="987"/>
        <w:rPr>
          <w:sz w:val="24"/>
          <w:szCs w:val="24"/>
          <w:lang w:val="ru-RU"/>
        </w:rPr>
      </w:pPr>
      <w:r w:rsidRPr="00D83482">
        <w:rPr>
          <w:sz w:val="24"/>
          <w:szCs w:val="24"/>
          <w:lang w:val="ru-RU"/>
        </w:rPr>
        <w:t>Ориентироваться на плоскости, листе клетчатой бумаги, пользуясь системой</w:t>
      </w:r>
      <w:r w:rsidRPr="00D83482">
        <w:rPr>
          <w:spacing w:val="-3"/>
          <w:sz w:val="24"/>
          <w:szCs w:val="24"/>
          <w:lang w:val="ru-RU"/>
        </w:rPr>
        <w:t xml:space="preserve"> </w:t>
      </w:r>
      <w:r w:rsidRPr="00D83482">
        <w:rPr>
          <w:sz w:val="24"/>
          <w:szCs w:val="24"/>
          <w:lang w:val="ru-RU"/>
        </w:rPr>
        <w:t>координат.</w:t>
      </w:r>
    </w:p>
    <w:p w14:paraId="7B205EAC" w14:textId="77777777" w:rsidR="00D97022" w:rsidRPr="00D83482" w:rsidRDefault="00D97022" w:rsidP="00D97022">
      <w:pPr>
        <w:pStyle w:val="a6"/>
        <w:numPr>
          <w:ilvl w:val="0"/>
          <w:numId w:val="13"/>
        </w:numPr>
        <w:tabs>
          <w:tab w:val="left" w:pos="522"/>
        </w:tabs>
        <w:ind w:right="271"/>
        <w:rPr>
          <w:sz w:val="24"/>
          <w:szCs w:val="24"/>
          <w:lang w:val="ru-RU"/>
        </w:rPr>
      </w:pPr>
      <w:r w:rsidRPr="00D83482">
        <w:rPr>
          <w:sz w:val="24"/>
          <w:szCs w:val="24"/>
          <w:lang w:val="ru-RU"/>
        </w:rPr>
        <w:t>Определять и обозначить временные отношения: час, сутки – неделя, неделя – месяц, месяц – год. Пользоваться в речи словами – понятиями: сначала, потом, раньше, позже.</w:t>
      </w:r>
    </w:p>
    <w:p w14:paraId="23DCD875" w14:textId="77777777" w:rsidR="00D97022" w:rsidRPr="00D83482" w:rsidRDefault="00D97022" w:rsidP="00D97022">
      <w:pPr>
        <w:pStyle w:val="a6"/>
        <w:numPr>
          <w:ilvl w:val="0"/>
          <w:numId w:val="13"/>
        </w:numPr>
        <w:tabs>
          <w:tab w:val="left" w:pos="522"/>
        </w:tabs>
        <w:ind w:right="801"/>
        <w:rPr>
          <w:sz w:val="24"/>
          <w:szCs w:val="24"/>
          <w:lang w:val="ru-RU"/>
        </w:rPr>
      </w:pPr>
      <w:r w:rsidRPr="00D83482">
        <w:rPr>
          <w:sz w:val="24"/>
          <w:szCs w:val="24"/>
          <w:lang w:val="ru-RU"/>
        </w:rPr>
        <w:t>Добиваться результата. Сравнивать результат своей деятельности с образцом и находить</w:t>
      </w:r>
      <w:r w:rsidRPr="00D83482">
        <w:rPr>
          <w:spacing w:val="-1"/>
          <w:sz w:val="24"/>
          <w:szCs w:val="24"/>
          <w:lang w:val="ru-RU"/>
        </w:rPr>
        <w:t xml:space="preserve"> </w:t>
      </w:r>
      <w:r w:rsidRPr="00D83482">
        <w:rPr>
          <w:sz w:val="24"/>
          <w:szCs w:val="24"/>
          <w:lang w:val="ru-RU"/>
        </w:rPr>
        <w:t>ошибки.</w:t>
      </w:r>
    </w:p>
    <w:p w14:paraId="6A68D09A" w14:textId="77777777" w:rsidR="00D97022" w:rsidRPr="00D83482" w:rsidRDefault="00D97022" w:rsidP="00D97022">
      <w:pPr>
        <w:pStyle w:val="a6"/>
        <w:numPr>
          <w:ilvl w:val="0"/>
          <w:numId w:val="13"/>
        </w:numPr>
        <w:tabs>
          <w:tab w:val="left" w:pos="522"/>
        </w:tabs>
        <w:ind w:right="1386"/>
        <w:rPr>
          <w:sz w:val="24"/>
          <w:szCs w:val="24"/>
          <w:lang w:val="ru-RU"/>
        </w:rPr>
      </w:pPr>
      <w:r w:rsidRPr="00D83482">
        <w:rPr>
          <w:sz w:val="24"/>
          <w:szCs w:val="24"/>
          <w:lang w:val="ru-RU"/>
        </w:rPr>
        <w:t>Активно использовать в речи слова, обозначающие свойства и особенности предметов.</w:t>
      </w:r>
    </w:p>
    <w:p w14:paraId="52178474" w14:textId="77777777" w:rsidR="00D97022" w:rsidRPr="00D83482" w:rsidRDefault="00D97022" w:rsidP="00D97022">
      <w:pPr>
        <w:pStyle w:val="a6"/>
        <w:numPr>
          <w:ilvl w:val="0"/>
          <w:numId w:val="13"/>
        </w:numPr>
        <w:contextualSpacing/>
        <w:jc w:val="both"/>
        <w:rPr>
          <w:sz w:val="24"/>
          <w:szCs w:val="24"/>
          <w:lang w:val="ru-RU"/>
        </w:rPr>
      </w:pPr>
      <w:r w:rsidRPr="00D83482">
        <w:rPr>
          <w:sz w:val="24"/>
          <w:szCs w:val="24"/>
          <w:lang w:val="ru-RU"/>
        </w:rPr>
        <w:t>У детей сформирована мотивация учения, положительная самооценка.</w:t>
      </w:r>
    </w:p>
    <w:p w14:paraId="6B412E2E" w14:textId="77777777" w:rsidR="00D97022" w:rsidRPr="00D83482" w:rsidRDefault="00D97022" w:rsidP="00D97022">
      <w:pPr>
        <w:pStyle w:val="a6"/>
        <w:numPr>
          <w:ilvl w:val="0"/>
          <w:numId w:val="13"/>
        </w:numPr>
        <w:contextualSpacing/>
        <w:jc w:val="both"/>
        <w:rPr>
          <w:sz w:val="24"/>
          <w:szCs w:val="24"/>
          <w:lang w:val="ru-RU"/>
        </w:rPr>
      </w:pPr>
      <w:r w:rsidRPr="00D83482">
        <w:rPr>
          <w:sz w:val="24"/>
          <w:szCs w:val="24"/>
          <w:lang w:val="ru-RU"/>
        </w:rPr>
        <w:t>Сформирована устойчивая привычка максимально полностью включаться в процесс обучения.</w:t>
      </w:r>
    </w:p>
    <w:p w14:paraId="3E9584F6" w14:textId="77777777" w:rsidR="00D97022" w:rsidRPr="00D83482" w:rsidRDefault="00D97022" w:rsidP="00D97022">
      <w:pPr>
        <w:pStyle w:val="a6"/>
        <w:numPr>
          <w:ilvl w:val="0"/>
          <w:numId w:val="13"/>
        </w:numPr>
        <w:contextualSpacing/>
        <w:jc w:val="both"/>
        <w:rPr>
          <w:sz w:val="24"/>
          <w:szCs w:val="24"/>
          <w:lang w:val="ru-RU"/>
        </w:rPr>
      </w:pPr>
      <w:r w:rsidRPr="00D83482">
        <w:rPr>
          <w:sz w:val="24"/>
          <w:szCs w:val="24"/>
          <w:lang w:val="ru-RU"/>
        </w:rPr>
        <w:t>Развито умение целенаправленно владеть волевыми усилиями, устанавливать правильные отношения со сверстниками и взрослыми, видеть себя глазами окружающих.</w:t>
      </w:r>
    </w:p>
    <w:p w14:paraId="091A9ABA" w14:textId="77777777" w:rsidR="00D97022" w:rsidRPr="00D83482" w:rsidRDefault="00D97022" w:rsidP="00D97022">
      <w:pPr>
        <w:pStyle w:val="a6"/>
        <w:tabs>
          <w:tab w:val="left" w:pos="522"/>
        </w:tabs>
        <w:ind w:left="720" w:right="1386" w:firstLine="0"/>
        <w:rPr>
          <w:sz w:val="24"/>
          <w:szCs w:val="24"/>
          <w:lang w:val="ru-RU"/>
        </w:rPr>
      </w:pPr>
    </w:p>
    <w:p w14:paraId="03AE103C" w14:textId="77777777" w:rsidR="00D97022" w:rsidRDefault="00D97022" w:rsidP="00D97022">
      <w:pPr>
        <w:spacing w:after="0" w:line="240" w:lineRule="auto"/>
        <w:ind w:left="360" w:right="53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1D188D" w14:textId="77777777" w:rsidR="00D97022" w:rsidRDefault="00D97022" w:rsidP="00D9702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3F9535E" w14:textId="77777777" w:rsidR="00D97022" w:rsidRDefault="00D97022" w:rsidP="00D9702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D6B4888" w14:textId="77777777" w:rsidR="00D97022" w:rsidRDefault="00D97022" w:rsidP="00D9702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4749CEF" w14:textId="77777777" w:rsidR="00D97022" w:rsidRDefault="00D97022" w:rsidP="00D9702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5482A31" w14:textId="77777777" w:rsidR="00D97022" w:rsidRDefault="00D97022" w:rsidP="00D9702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04FF013" w14:textId="77777777" w:rsidR="00D97022" w:rsidRDefault="00D97022" w:rsidP="00D9702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5C3D5A3" w14:textId="77777777" w:rsidR="00D97022" w:rsidRDefault="00D97022" w:rsidP="00D9702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6800EBF" w14:textId="77777777" w:rsidR="00D97022" w:rsidRDefault="00D97022" w:rsidP="00D9702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FC04D22" w14:textId="77777777" w:rsidR="00D97022" w:rsidRPr="00D97022" w:rsidRDefault="00D97022" w:rsidP="00D97022">
      <w:pPr>
        <w:rPr>
          <w:b/>
          <w:sz w:val="28"/>
          <w:szCs w:val="28"/>
        </w:rPr>
        <w:sectPr w:rsidR="00D97022" w:rsidRPr="00D97022" w:rsidSect="00EB5C61">
          <w:pgSz w:w="11910" w:h="16840"/>
          <w:pgMar w:top="720" w:right="720" w:bottom="720" w:left="1701" w:header="720" w:footer="0" w:gutter="0"/>
          <w:cols w:space="720"/>
          <w:docGrid w:linePitch="299"/>
        </w:sectPr>
      </w:pPr>
    </w:p>
    <w:p w14:paraId="29B3392C" w14:textId="6351CAF1" w:rsidR="00D97022" w:rsidRPr="00214CD0" w:rsidRDefault="00D97022" w:rsidP="00D97022">
      <w:pPr>
        <w:pStyle w:val="a6"/>
        <w:spacing w:after="200" w:line="276" w:lineRule="auto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proofErr w:type="spellStart"/>
      <w:r w:rsidRPr="00214CD0">
        <w:rPr>
          <w:b/>
          <w:sz w:val="28"/>
          <w:szCs w:val="28"/>
        </w:rPr>
        <w:t>Календарн</w:t>
      </w:r>
      <w:r w:rsidR="00CF25D8">
        <w:rPr>
          <w:b/>
          <w:sz w:val="28"/>
          <w:szCs w:val="28"/>
          <w:lang w:val="ru-RU"/>
        </w:rPr>
        <w:t>ый</w:t>
      </w:r>
      <w:proofErr w:type="spellEnd"/>
      <w:r w:rsidRPr="00214CD0">
        <w:rPr>
          <w:b/>
          <w:sz w:val="28"/>
          <w:szCs w:val="28"/>
        </w:rPr>
        <w:t xml:space="preserve"> </w:t>
      </w:r>
      <w:proofErr w:type="spellStart"/>
      <w:r w:rsidRPr="00214CD0">
        <w:rPr>
          <w:b/>
          <w:sz w:val="28"/>
          <w:szCs w:val="28"/>
        </w:rPr>
        <w:t>учебный</w:t>
      </w:r>
      <w:proofErr w:type="spellEnd"/>
      <w:r w:rsidRPr="00214CD0">
        <w:rPr>
          <w:b/>
          <w:sz w:val="28"/>
          <w:szCs w:val="28"/>
        </w:rPr>
        <w:t xml:space="preserve"> </w:t>
      </w:r>
      <w:proofErr w:type="spellStart"/>
      <w:r w:rsidRPr="00214CD0">
        <w:rPr>
          <w:b/>
          <w:sz w:val="28"/>
          <w:szCs w:val="28"/>
        </w:rPr>
        <w:t>график</w:t>
      </w:r>
      <w:proofErr w:type="spellEnd"/>
    </w:p>
    <w:tbl>
      <w:tblPr>
        <w:tblStyle w:val="a5"/>
        <w:tblW w:w="1542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07"/>
        <w:gridCol w:w="1322"/>
        <w:gridCol w:w="2295"/>
        <w:gridCol w:w="1843"/>
        <w:gridCol w:w="2189"/>
        <w:gridCol w:w="3792"/>
        <w:gridCol w:w="1662"/>
        <w:gridCol w:w="1712"/>
      </w:tblGrid>
      <w:tr w:rsidR="00D97022" w14:paraId="5AE32686" w14:textId="77777777" w:rsidTr="0002493B">
        <w:tc>
          <w:tcPr>
            <w:tcW w:w="607" w:type="dxa"/>
          </w:tcPr>
          <w:p w14:paraId="5BA518F6" w14:textId="77777777" w:rsidR="00D97022" w:rsidRPr="00D4049D" w:rsidRDefault="00D97022" w:rsidP="00F374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49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22" w:type="dxa"/>
          </w:tcPr>
          <w:p w14:paraId="67BB763F" w14:textId="77777777" w:rsidR="00D97022" w:rsidRPr="00D4049D" w:rsidRDefault="00D97022" w:rsidP="00F374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2295" w:type="dxa"/>
          </w:tcPr>
          <w:p w14:paraId="1DB449C6" w14:textId="77777777" w:rsidR="00D97022" w:rsidRPr="00D4049D" w:rsidRDefault="00D97022" w:rsidP="00F374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49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1843" w:type="dxa"/>
          </w:tcPr>
          <w:p w14:paraId="287EE036" w14:textId="77777777" w:rsidR="00D97022" w:rsidRPr="00D4049D" w:rsidRDefault="00D97022" w:rsidP="00F374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49D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2189" w:type="dxa"/>
          </w:tcPr>
          <w:p w14:paraId="266C42B2" w14:textId="77777777" w:rsidR="00D97022" w:rsidRPr="00D4049D" w:rsidRDefault="00D97022" w:rsidP="00F374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49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792" w:type="dxa"/>
          </w:tcPr>
          <w:p w14:paraId="224780A8" w14:textId="77777777" w:rsidR="00D97022" w:rsidRPr="00D4049D" w:rsidRDefault="00D97022" w:rsidP="00F374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49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662" w:type="dxa"/>
          </w:tcPr>
          <w:p w14:paraId="2C1F6647" w14:textId="77777777" w:rsidR="00D97022" w:rsidRPr="00D4049D" w:rsidRDefault="00D97022" w:rsidP="00F374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712" w:type="dxa"/>
          </w:tcPr>
          <w:p w14:paraId="4BA382F1" w14:textId="77777777" w:rsidR="00D97022" w:rsidRPr="00D4049D" w:rsidRDefault="00D97022" w:rsidP="00F374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49D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940C50" w14:paraId="66FF0EF6" w14:textId="77777777" w:rsidTr="0002493B">
        <w:tc>
          <w:tcPr>
            <w:tcW w:w="607" w:type="dxa"/>
          </w:tcPr>
          <w:p w14:paraId="5749CDC0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vMerge w:val="restart"/>
          </w:tcPr>
          <w:p w14:paraId="45672E3E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95" w:type="dxa"/>
          </w:tcPr>
          <w:p w14:paraId="4E2131DF" w14:textId="43FFAAF5" w:rsidR="00CF25D8" w:rsidRPr="00CF25D8" w:rsidRDefault="00CF25D8" w:rsidP="0002493B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02493B"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1232CBDD" w14:textId="424E5EE8" w:rsidR="0002493B" w:rsidRDefault="0002493B" w:rsidP="0002493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539BC551" w14:textId="6057B2CB" w:rsidR="00CF25D8" w:rsidRPr="00CF25D8" w:rsidRDefault="00CF25D8" w:rsidP="0002493B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2265E527" w14:textId="1B747018" w:rsidR="00940C50" w:rsidRPr="008623A3" w:rsidRDefault="0002493B" w:rsidP="000249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3A14E0D6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 w:val="restart"/>
          </w:tcPr>
          <w:p w14:paraId="4E023926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8534" w14:textId="77777777" w:rsidR="00940C50" w:rsidRPr="004D75EC" w:rsidRDefault="00940C50" w:rsidP="00940C50">
            <w:pPr>
              <w:ind w:right="47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«Создание образа предметов»</w:t>
            </w:r>
          </w:p>
          <w:p w14:paraId="1CF024C3" w14:textId="5B07FF85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43BF0BA1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712" w:type="dxa"/>
          </w:tcPr>
          <w:p w14:paraId="132E0193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940C50" w14:paraId="05BD098D" w14:textId="77777777" w:rsidTr="0002493B">
        <w:tc>
          <w:tcPr>
            <w:tcW w:w="607" w:type="dxa"/>
          </w:tcPr>
          <w:p w14:paraId="61EDD3CC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vMerge/>
          </w:tcPr>
          <w:p w14:paraId="7BE3308B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1E78DF96" w14:textId="791B2573" w:rsidR="00147AF9" w:rsidRPr="00147AF9" w:rsidRDefault="00147AF9" w:rsidP="0002493B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E5B1531" w14:textId="5E81391C" w:rsidR="0002493B" w:rsidRDefault="0002493B" w:rsidP="0002493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64CD315B" w14:textId="1897D384" w:rsidR="00147AF9" w:rsidRPr="00147AF9" w:rsidRDefault="00147AF9" w:rsidP="0002493B">
            <w:pPr>
              <w:ind w:right="4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8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  <w:p w14:paraId="55CA32DD" w14:textId="0748F868" w:rsidR="00940C50" w:rsidRPr="008623A3" w:rsidRDefault="0002493B" w:rsidP="000249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2.17.00-17.30</w:t>
            </w:r>
          </w:p>
        </w:tc>
        <w:tc>
          <w:tcPr>
            <w:tcW w:w="1843" w:type="dxa"/>
          </w:tcPr>
          <w:p w14:paraId="490E378E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4176124F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8038" w14:textId="0040E8D9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«Создание образа предметов»</w:t>
            </w:r>
          </w:p>
        </w:tc>
        <w:tc>
          <w:tcPr>
            <w:tcW w:w="1662" w:type="dxa"/>
          </w:tcPr>
          <w:p w14:paraId="3049A65B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147FCBE0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940C50" w14:paraId="55FF0567" w14:textId="77777777" w:rsidTr="0002493B">
        <w:tc>
          <w:tcPr>
            <w:tcW w:w="607" w:type="dxa"/>
          </w:tcPr>
          <w:p w14:paraId="40240A0A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  <w:vMerge/>
          </w:tcPr>
          <w:p w14:paraId="41A1F4BA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3128A45F" w14:textId="7F368F00" w:rsidR="00147AF9" w:rsidRPr="00147AF9" w:rsidRDefault="00147AF9" w:rsidP="0002493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156E6E26" w14:textId="6022E5D4" w:rsidR="0002493B" w:rsidRDefault="0002493B" w:rsidP="0002493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3445C586" w14:textId="294501D5" w:rsidR="00147AF9" w:rsidRPr="00147AF9" w:rsidRDefault="00147AF9" w:rsidP="0002493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№2</w:t>
            </w:r>
          </w:p>
          <w:p w14:paraId="7D366E44" w14:textId="1D22EE76" w:rsidR="00940C50" w:rsidRPr="008623A3" w:rsidRDefault="0002493B" w:rsidP="000249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2C3119B8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72B47AC9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7426" w14:textId="55316ED9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«Конструирование по схемам»</w:t>
            </w:r>
          </w:p>
        </w:tc>
        <w:tc>
          <w:tcPr>
            <w:tcW w:w="1662" w:type="dxa"/>
          </w:tcPr>
          <w:p w14:paraId="348F847C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00DA691C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940C50" w14:paraId="1D21366D" w14:textId="77777777" w:rsidTr="0002493B">
        <w:tc>
          <w:tcPr>
            <w:tcW w:w="607" w:type="dxa"/>
          </w:tcPr>
          <w:p w14:paraId="337F1D08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  <w:vMerge/>
          </w:tcPr>
          <w:p w14:paraId="2E898E54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05AF29CD" w14:textId="32772320" w:rsidR="00147AF9" w:rsidRPr="00147AF9" w:rsidRDefault="00147AF9" w:rsidP="0002493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18D9C8E4" w14:textId="57918BDB" w:rsidR="0002493B" w:rsidRDefault="0002493B" w:rsidP="0002493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3F16C209" w14:textId="41F9AF4F" w:rsidR="00147AF9" w:rsidRPr="00147AF9" w:rsidRDefault="00147AF9" w:rsidP="0002493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6E25FEDC" w14:textId="32B6273D" w:rsidR="00940C50" w:rsidRPr="008623A3" w:rsidRDefault="0002493B" w:rsidP="000249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42AF2FAA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55C45C68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DED7" w14:textId="64766681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«Установление независимости количества от формы и расположения предметов»</w:t>
            </w:r>
          </w:p>
        </w:tc>
        <w:tc>
          <w:tcPr>
            <w:tcW w:w="1662" w:type="dxa"/>
          </w:tcPr>
          <w:p w14:paraId="2086CEE0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6EBB2902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940C50" w14:paraId="7AFA1B1D" w14:textId="77777777" w:rsidTr="0002493B">
        <w:tc>
          <w:tcPr>
            <w:tcW w:w="607" w:type="dxa"/>
          </w:tcPr>
          <w:p w14:paraId="1E31C173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  <w:vMerge/>
          </w:tcPr>
          <w:p w14:paraId="75D7280C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6AEC9B43" w14:textId="2D927945" w:rsidR="0042469B" w:rsidRPr="0042469B" w:rsidRDefault="0042469B" w:rsidP="0002493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75E3F70C" w14:textId="5B3DBF9C" w:rsidR="0002493B" w:rsidRDefault="0002493B" w:rsidP="0002493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1545F023" w14:textId="6EAB5F8E" w:rsidR="0042469B" w:rsidRPr="0042469B" w:rsidRDefault="0042469B" w:rsidP="0002493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№2</w:t>
            </w:r>
          </w:p>
          <w:p w14:paraId="5A285B4E" w14:textId="28C58955" w:rsidR="00940C50" w:rsidRPr="008623A3" w:rsidRDefault="0002493B" w:rsidP="000249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59439E6B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12215BF8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FE8E" w14:textId="2D474BC4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«Конструирование по схемам»</w:t>
            </w:r>
          </w:p>
        </w:tc>
        <w:tc>
          <w:tcPr>
            <w:tcW w:w="1662" w:type="dxa"/>
          </w:tcPr>
          <w:p w14:paraId="271F4FAD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77405B43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940C50" w14:paraId="30589FD3" w14:textId="77777777" w:rsidTr="0002493B">
        <w:tc>
          <w:tcPr>
            <w:tcW w:w="607" w:type="dxa"/>
          </w:tcPr>
          <w:p w14:paraId="67EF1873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  <w:vMerge/>
          </w:tcPr>
          <w:p w14:paraId="5A89E9CA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19659666" w14:textId="0365D611" w:rsidR="0042469B" w:rsidRPr="0042469B" w:rsidRDefault="0042469B" w:rsidP="0002493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43DE2234" w14:textId="659B7F0A" w:rsidR="0002493B" w:rsidRDefault="0002493B" w:rsidP="0002493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3758BD34" w14:textId="51EBF784" w:rsidR="0042469B" w:rsidRPr="0042469B" w:rsidRDefault="0042469B" w:rsidP="0002493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77DAC771" w14:textId="397F598E" w:rsidR="00940C50" w:rsidRPr="008623A3" w:rsidRDefault="0002493B" w:rsidP="000249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17.00-17.30</w:t>
            </w:r>
          </w:p>
        </w:tc>
        <w:tc>
          <w:tcPr>
            <w:tcW w:w="1843" w:type="dxa"/>
          </w:tcPr>
          <w:p w14:paraId="1F222AD2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Очная, групповое занятия</w:t>
            </w:r>
          </w:p>
        </w:tc>
        <w:tc>
          <w:tcPr>
            <w:tcW w:w="2189" w:type="dxa"/>
            <w:vMerge/>
          </w:tcPr>
          <w:p w14:paraId="7CD17BFF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F14E" w14:textId="23325D12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«Установление независимости количества от формы и расположения предметов»</w:t>
            </w:r>
          </w:p>
        </w:tc>
        <w:tc>
          <w:tcPr>
            <w:tcW w:w="1662" w:type="dxa"/>
          </w:tcPr>
          <w:p w14:paraId="05CC06FF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7F3506F3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</w:tr>
      <w:tr w:rsidR="00940C50" w14:paraId="02F41421" w14:textId="77777777" w:rsidTr="0002493B">
        <w:tc>
          <w:tcPr>
            <w:tcW w:w="607" w:type="dxa"/>
          </w:tcPr>
          <w:p w14:paraId="52F82BC1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2" w:type="dxa"/>
            <w:vMerge/>
          </w:tcPr>
          <w:p w14:paraId="15B37D9B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36DE5C29" w14:textId="563E404E" w:rsidR="0042469B" w:rsidRPr="0042469B" w:rsidRDefault="0042469B" w:rsidP="0002493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2874BE41" w14:textId="5691EA82" w:rsidR="0002493B" w:rsidRDefault="0002493B" w:rsidP="0002493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034F3563" w14:textId="366E1C70" w:rsidR="0042469B" w:rsidRPr="0042469B" w:rsidRDefault="0042469B" w:rsidP="0002493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21E66BC4" w14:textId="76B34603" w:rsidR="00940C50" w:rsidRPr="008623A3" w:rsidRDefault="0002493B" w:rsidP="000249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1FC10A7B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4BBBE713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AE4E" w14:textId="5E293E39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«Конструирование по схемам»</w:t>
            </w:r>
          </w:p>
        </w:tc>
        <w:tc>
          <w:tcPr>
            <w:tcW w:w="1662" w:type="dxa"/>
          </w:tcPr>
          <w:p w14:paraId="4FD7971D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1CCD16E5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940C50" w14:paraId="2E04A6C5" w14:textId="77777777" w:rsidTr="0002493B">
        <w:tc>
          <w:tcPr>
            <w:tcW w:w="607" w:type="dxa"/>
          </w:tcPr>
          <w:p w14:paraId="68B4EDA8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vMerge/>
          </w:tcPr>
          <w:p w14:paraId="000E44AB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09D3DC5E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1FB9BB2C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334E433A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3E6CF730" w14:textId="5C75E368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7553C693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29F5F096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1BE6" w14:textId="6F4503DF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«Создание образа предметов»</w:t>
            </w:r>
          </w:p>
        </w:tc>
        <w:tc>
          <w:tcPr>
            <w:tcW w:w="1662" w:type="dxa"/>
          </w:tcPr>
          <w:p w14:paraId="25A4220B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24BAD185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940C50" w14:paraId="1BD92DEE" w14:textId="77777777" w:rsidTr="0002493B">
        <w:tc>
          <w:tcPr>
            <w:tcW w:w="607" w:type="dxa"/>
          </w:tcPr>
          <w:p w14:paraId="037EAA0A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vMerge w:val="restart"/>
          </w:tcPr>
          <w:p w14:paraId="2D4DE646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95" w:type="dxa"/>
          </w:tcPr>
          <w:p w14:paraId="31A1F6BB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2D8337A1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1DF9F135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2087DE74" w14:textId="18A7504E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176DC582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 w:val="restart"/>
          </w:tcPr>
          <w:p w14:paraId="693EDCFF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1B7F" w14:textId="45B262D2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«Конструирование по схемам»</w:t>
            </w:r>
          </w:p>
        </w:tc>
        <w:tc>
          <w:tcPr>
            <w:tcW w:w="1662" w:type="dxa"/>
          </w:tcPr>
          <w:p w14:paraId="4478B074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712" w:type="dxa"/>
          </w:tcPr>
          <w:p w14:paraId="65161965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940C50" w14:paraId="372A9F2C" w14:textId="77777777" w:rsidTr="0002493B">
        <w:tc>
          <w:tcPr>
            <w:tcW w:w="607" w:type="dxa"/>
          </w:tcPr>
          <w:p w14:paraId="75C3CF10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vMerge/>
          </w:tcPr>
          <w:p w14:paraId="73EB7D37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65C06FD7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228F6B17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730C1EFA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2C2F901B" w14:textId="330D63EB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37B82FA7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3008FD53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22F4" w14:textId="6785DFD6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14:paraId="4EA8E79F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40CA97B4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940C50" w14:paraId="199DE3EE" w14:textId="77777777" w:rsidTr="0002493B">
        <w:tc>
          <w:tcPr>
            <w:tcW w:w="607" w:type="dxa"/>
          </w:tcPr>
          <w:p w14:paraId="79291919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  <w:vMerge/>
          </w:tcPr>
          <w:p w14:paraId="38B4C42D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23BEF508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6FCAF265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57C1F943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09D6C200" w14:textId="478460D2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0EDD30B3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56A20D6E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1CF7" w14:textId="15E914DF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Соотношение цифры с количеством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14:paraId="2D65E7B4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3976B22B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940C50" w14:paraId="5C17547B" w14:textId="77777777" w:rsidTr="0002493B">
        <w:tc>
          <w:tcPr>
            <w:tcW w:w="607" w:type="dxa"/>
          </w:tcPr>
          <w:p w14:paraId="593DDFCD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  <w:vMerge/>
          </w:tcPr>
          <w:p w14:paraId="35BF9A1C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3C833E31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11F5B8D7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1AC0DE2F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1287E776" w14:textId="74186EE3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02C751B1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3395B324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3CA2" w14:textId="29D279B8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14:paraId="3750C115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300C1F3E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940C50" w14:paraId="1D065970" w14:textId="77777777" w:rsidTr="0002493B">
        <w:tc>
          <w:tcPr>
            <w:tcW w:w="607" w:type="dxa"/>
          </w:tcPr>
          <w:p w14:paraId="0610CD0D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  <w:vMerge/>
          </w:tcPr>
          <w:p w14:paraId="4D972172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6862F50C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375FAD7E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6C8F9655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Группа№2</w:t>
            </w:r>
          </w:p>
          <w:p w14:paraId="39EAF552" w14:textId="5B8739BB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05D21BA4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Очная, групповое </w:t>
            </w: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2189" w:type="dxa"/>
            <w:vMerge/>
          </w:tcPr>
          <w:p w14:paraId="687B15AD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2269" w14:textId="0A943EFF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Соотношение цифры с количеством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14:paraId="4EDC08DC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6A4CBD48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940C50" w14:paraId="2DA4EC1B" w14:textId="77777777" w:rsidTr="0002493B">
        <w:tc>
          <w:tcPr>
            <w:tcW w:w="607" w:type="dxa"/>
          </w:tcPr>
          <w:p w14:paraId="17A1CED8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  <w:vMerge/>
          </w:tcPr>
          <w:p w14:paraId="3588EDF1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6DBEA8B3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465ADF33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27319141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611CF63D" w14:textId="339E2967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2F1F6B23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635DE38C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56CA" w14:textId="7441641F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свойствами гибкости и прозрачности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14:paraId="2FE1508F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71DC5B3B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940C50" w14:paraId="4884E8D7" w14:textId="77777777" w:rsidTr="0002493B">
        <w:tc>
          <w:tcPr>
            <w:tcW w:w="607" w:type="dxa"/>
          </w:tcPr>
          <w:p w14:paraId="2B02A373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2" w:type="dxa"/>
            <w:vMerge/>
          </w:tcPr>
          <w:p w14:paraId="1F452BE0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55A73680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0AE29D6D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32BE18AB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3BB0F396" w14:textId="41C52932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0E7D98B6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03584215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C970" w14:textId="0BAAEEE7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свойствами гибкости и прозрачности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14:paraId="4F9BB52A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2381E041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940C50" w14:paraId="4ED31937" w14:textId="77777777" w:rsidTr="0002493B">
        <w:tc>
          <w:tcPr>
            <w:tcW w:w="607" w:type="dxa"/>
          </w:tcPr>
          <w:p w14:paraId="2DE56808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vMerge/>
          </w:tcPr>
          <w:p w14:paraId="54D4D246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43CA2B2C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3DE6FFD1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61F0BDAE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03939955" w14:textId="6BA9A45C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506DF372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252144A4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8DEA" w14:textId="379BCE4A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14:paraId="3F0539CD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4687479C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940C50" w14:paraId="262281BB" w14:textId="77777777" w:rsidTr="0002493B">
        <w:tc>
          <w:tcPr>
            <w:tcW w:w="607" w:type="dxa"/>
          </w:tcPr>
          <w:p w14:paraId="137B4241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vMerge w:val="restart"/>
          </w:tcPr>
          <w:p w14:paraId="7AA960F8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95" w:type="dxa"/>
          </w:tcPr>
          <w:p w14:paraId="661349B1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0CFEF747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2C610874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4EFA147C" w14:textId="218E23AF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6AF0C5C4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 w:val="restart"/>
          </w:tcPr>
          <w:p w14:paraId="31DFDF8C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D4B3" w14:textId="6F45B376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14:paraId="4CDFC4DF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712" w:type="dxa"/>
          </w:tcPr>
          <w:p w14:paraId="3F9083F1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940C50" w14:paraId="3C89C1AE" w14:textId="77777777" w:rsidTr="0002493B">
        <w:tc>
          <w:tcPr>
            <w:tcW w:w="607" w:type="dxa"/>
          </w:tcPr>
          <w:p w14:paraId="14D799DC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vMerge/>
          </w:tcPr>
          <w:p w14:paraId="2E3645DE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64FBA65F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252A7463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68BFC6B0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73233148" w14:textId="20364E24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28269CFB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6C610C8B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15A6" w14:textId="6002BA1D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14:paraId="29EA638A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1FF95DA2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940C50" w14:paraId="0B27F1F1" w14:textId="77777777" w:rsidTr="0002493B">
        <w:tc>
          <w:tcPr>
            <w:tcW w:w="607" w:type="dxa"/>
          </w:tcPr>
          <w:p w14:paraId="0BD80209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  <w:vMerge/>
          </w:tcPr>
          <w:p w14:paraId="78D2D43B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5E608CC0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39047B24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7BF4E24D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4B24C7C8" w14:textId="7C9A9616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5D11104E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72AB7991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BD5" w14:textId="63AADB4D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свойствами гибкости и прозрачности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14:paraId="05C3E379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46FA4B4F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40C50" w14:paraId="6D064B2A" w14:textId="77777777" w:rsidTr="0002493B">
        <w:tc>
          <w:tcPr>
            <w:tcW w:w="607" w:type="dxa"/>
          </w:tcPr>
          <w:p w14:paraId="16794EAB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  <w:vMerge/>
          </w:tcPr>
          <w:p w14:paraId="46CBBEBA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517CBC68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3954C9B5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16.30-17.00</w:t>
            </w:r>
          </w:p>
          <w:p w14:paraId="04CAFC20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1160BFCA" w14:textId="7A370328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47AA502B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Очная, </w:t>
            </w: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групповое занятия</w:t>
            </w:r>
          </w:p>
        </w:tc>
        <w:tc>
          <w:tcPr>
            <w:tcW w:w="2189" w:type="dxa"/>
            <w:vMerge/>
          </w:tcPr>
          <w:p w14:paraId="6BD26CC4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91AB" w14:textId="2CAC00FA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14:paraId="58180757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2CDE739E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игра </w:t>
            </w:r>
          </w:p>
        </w:tc>
      </w:tr>
      <w:tr w:rsidR="00940C50" w14:paraId="5853F82F" w14:textId="77777777" w:rsidTr="0002493B">
        <w:tc>
          <w:tcPr>
            <w:tcW w:w="607" w:type="dxa"/>
          </w:tcPr>
          <w:p w14:paraId="257E7123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22" w:type="dxa"/>
            <w:vMerge/>
          </w:tcPr>
          <w:p w14:paraId="7EC70E53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2B8103D4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0F7C9DE2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3AC18D9E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357D725A" w14:textId="2E62A7D0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2898A543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0308C885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4D3E" w14:textId="5DAE2ECA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свойствами гибкости и прозрачности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14:paraId="63FCFC78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7B6E7A3A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40C50" w14:paraId="3E9B697B" w14:textId="77777777" w:rsidTr="0002493B">
        <w:tc>
          <w:tcPr>
            <w:tcW w:w="607" w:type="dxa"/>
          </w:tcPr>
          <w:p w14:paraId="2864F952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  <w:vMerge/>
          </w:tcPr>
          <w:p w14:paraId="44BD74E3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19CC9FFF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5A22AD69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7F6382B0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333A07DA" w14:textId="27998935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544BF270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00A08E07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6621" w14:textId="7E45EF85" w:rsidR="00940C50" w:rsidRPr="00F852A1" w:rsidRDefault="00940C50" w:rsidP="00940C50">
            <w:pPr>
              <w:pStyle w:val="Default"/>
              <w:jc w:val="center"/>
              <w:rPr>
                <w:b/>
              </w:rPr>
            </w:pPr>
            <w:r>
              <w:t>«</w:t>
            </w:r>
            <w:r w:rsidRPr="004D75EC">
              <w:t>Конструирование по схемам</w:t>
            </w:r>
            <w:r>
              <w:t>»</w:t>
            </w:r>
          </w:p>
        </w:tc>
        <w:tc>
          <w:tcPr>
            <w:tcW w:w="1662" w:type="dxa"/>
          </w:tcPr>
          <w:p w14:paraId="74DBD3AE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3054C1CC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940C50" w14:paraId="341F6641" w14:textId="77777777" w:rsidTr="0002493B">
        <w:tc>
          <w:tcPr>
            <w:tcW w:w="607" w:type="dxa"/>
          </w:tcPr>
          <w:p w14:paraId="6B2A5A44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2" w:type="dxa"/>
            <w:vMerge/>
          </w:tcPr>
          <w:p w14:paraId="52D5C096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4831860D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2EF08BB9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5D2CFA5E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6D4A2B42" w14:textId="218DD0E6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516A6AFA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7A96D727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8A28" w14:textId="5C02AFFC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свойствами гибкости и прозрачности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14:paraId="62E6ECCE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50179797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40C50" w14:paraId="0249ACE7" w14:textId="77777777" w:rsidTr="0002493B">
        <w:tc>
          <w:tcPr>
            <w:tcW w:w="607" w:type="dxa"/>
          </w:tcPr>
          <w:p w14:paraId="33A2A2C2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vMerge/>
          </w:tcPr>
          <w:p w14:paraId="014AA979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5893DED8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3BD8F5C3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0D5905E5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285434E4" w14:textId="2B43E3AE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417DCF91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1290D09F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24F3" w14:textId="6E263B53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14:paraId="12B6592B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788786C2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940C50" w14:paraId="5CB808B6" w14:textId="77777777" w:rsidTr="0002493B">
        <w:tc>
          <w:tcPr>
            <w:tcW w:w="607" w:type="dxa"/>
          </w:tcPr>
          <w:p w14:paraId="5F7AC719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vMerge w:val="restart"/>
          </w:tcPr>
          <w:p w14:paraId="0434F83C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95" w:type="dxa"/>
          </w:tcPr>
          <w:p w14:paraId="66825A9B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31DAE8B1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361D95DC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7F23BA5C" w14:textId="280ADE4F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18B14DD7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 w:val="restart"/>
          </w:tcPr>
          <w:p w14:paraId="6503F2AA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EC4C1" w14:textId="77777777" w:rsidR="00940C50" w:rsidRPr="004D75EC" w:rsidRDefault="00940C50" w:rsidP="00940C50">
            <w:pPr>
              <w:pStyle w:val="TableParagraph"/>
              <w:ind w:left="0"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4D75EC">
              <w:rPr>
                <w:sz w:val="24"/>
                <w:szCs w:val="24"/>
              </w:rPr>
              <w:t>Пространственные</w:t>
            </w:r>
            <w:proofErr w:type="spellEnd"/>
            <w:r w:rsidRPr="004D75EC">
              <w:rPr>
                <w:sz w:val="24"/>
                <w:szCs w:val="24"/>
              </w:rPr>
              <w:t xml:space="preserve"> </w:t>
            </w:r>
            <w:proofErr w:type="spellStart"/>
            <w:r w:rsidRPr="004D75EC">
              <w:rPr>
                <w:sz w:val="24"/>
                <w:szCs w:val="24"/>
              </w:rPr>
              <w:t>представления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  <w:p w14:paraId="6381617C" w14:textId="0BE8614A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14:paraId="7585CA4E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712" w:type="dxa"/>
          </w:tcPr>
          <w:p w14:paraId="28AF00A2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940C50" w14:paraId="1E8BECD8" w14:textId="77777777" w:rsidTr="0002493B">
        <w:tc>
          <w:tcPr>
            <w:tcW w:w="607" w:type="dxa"/>
          </w:tcPr>
          <w:p w14:paraId="1B33215C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vMerge/>
          </w:tcPr>
          <w:p w14:paraId="139387D6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5B98A772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0A5CBA2D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225F0A32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1DCEE62D" w14:textId="3316DC55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25610020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154E92CF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5389" w14:textId="708F05A3" w:rsidR="00940C50" w:rsidRPr="00F852A1" w:rsidRDefault="00940C50" w:rsidP="00940C50">
            <w:pPr>
              <w:pStyle w:val="Default"/>
              <w:jc w:val="center"/>
            </w:pPr>
            <w:r>
              <w:t>«</w:t>
            </w:r>
            <w:r w:rsidRPr="004D75EC">
              <w:t>Соотношение цифры с количеством предметов</w:t>
            </w:r>
            <w:r>
              <w:t>»</w:t>
            </w:r>
          </w:p>
        </w:tc>
        <w:tc>
          <w:tcPr>
            <w:tcW w:w="1662" w:type="dxa"/>
          </w:tcPr>
          <w:p w14:paraId="71D66C6F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4A0AE1F9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940C50" w14:paraId="5AF19052" w14:textId="77777777" w:rsidTr="0002493B">
        <w:tc>
          <w:tcPr>
            <w:tcW w:w="607" w:type="dxa"/>
          </w:tcPr>
          <w:p w14:paraId="7909D6B5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22" w:type="dxa"/>
            <w:vMerge/>
          </w:tcPr>
          <w:p w14:paraId="097EDF75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0F0F7D40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6044C7F4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49B7D553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634F4F2A" w14:textId="2C7FAA65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749CD8EB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403AA755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4323" w14:textId="77777777" w:rsidR="00940C50" w:rsidRPr="004D75EC" w:rsidRDefault="00940C50" w:rsidP="00940C50">
            <w:pPr>
              <w:pStyle w:val="TableParagraph"/>
              <w:ind w:left="0"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4D75EC">
              <w:rPr>
                <w:sz w:val="24"/>
                <w:szCs w:val="24"/>
              </w:rPr>
              <w:t>Пространственные</w:t>
            </w:r>
            <w:proofErr w:type="spellEnd"/>
            <w:r w:rsidRPr="004D75EC">
              <w:rPr>
                <w:sz w:val="24"/>
                <w:szCs w:val="24"/>
              </w:rPr>
              <w:t xml:space="preserve"> </w:t>
            </w:r>
            <w:proofErr w:type="spellStart"/>
            <w:r w:rsidRPr="004D75EC">
              <w:rPr>
                <w:sz w:val="24"/>
                <w:szCs w:val="24"/>
              </w:rPr>
              <w:t>представления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  <w:p w14:paraId="25323A60" w14:textId="44BA8FDA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14:paraId="12F64E31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0E227510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40C50" w14:paraId="6467FD18" w14:textId="77777777" w:rsidTr="0002493B">
        <w:tc>
          <w:tcPr>
            <w:tcW w:w="607" w:type="dxa"/>
          </w:tcPr>
          <w:p w14:paraId="003A8BC2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  <w:vMerge/>
          </w:tcPr>
          <w:p w14:paraId="61104F84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38B8A4FB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1E9E052E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2F3980F1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49C76414" w14:textId="4C145F1D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0157356D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09A94821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0723" w14:textId="3894788C" w:rsidR="00940C50" w:rsidRPr="00F852A1" w:rsidRDefault="00940C50" w:rsidP="00940C50">
            <w:pPr>
              <w:pStyle w:val="Default"/>
              <w:jc w:val="center"/>
            </w:pPr>
            <w:r>
              <w:t>«</w:t>
            </w:r>
            <w:r w:rsidRPr="004D75EC">
              <w:t>Конструирование по схемам</w:t>
            </w:r>
            <w:r>
              <w:t>»</w:t>
            </w:r>
          </w:p>
        </w:tc>
        <w:tc>
          <w:tcPr>
            <w:tcW w:w="1662" w:type="dxa"/>
          </w:tcPr>
          <w:p w14:paraId="65FC9CE2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271B7BC5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940C50" w14:paraId="369D9BA3" w14:textId="77777777" w:rsidTr="0002493B">
        <w:tc>
          <w:tcPr>
            <w:tcW w:w="607" w:type="dxa"/>
          </w:tcPr>
          <w:p w14:paraId="04657B55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  <w:vMerge/>
          </w:tcPr>
          <w:p w14:paraId="443917C9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4491B2E7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248919D1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3AB02EDC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5D5264CA" w14:textId="14026FC9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3CF1935E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1AAF4BE7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5CBD" w14:textId="77777777" w:rsidR="00940C50" w:rsidRPr="004D75EC" w:rsidRDefault="00940C50" w:rsidP="00940C50">
            <w:pPr>
              <w:pStyle w:val="TableParagraph"/>
              <w:ind w:left="0"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4D75EC">
              <w:rPr>
                <w:sz w:val="24"/>
                <w:szCs w:val="24"/>
              </w:rPr>
              <w:t>Пространственные</w:t>
            </w:r>
            <w:proofErr w:type="spellEnd"/>
            <w:r w:rsidRPr="004D75EC">
              <w:rPr>
                <w:sz w:val="24"/>
                <w:szCs w:val="24"/>
              </w:rPr>
              <w:t xml:space="preserve"> </w:t>
            </w:r>
            <w:proofErr w:type="spellStart"/>
            <w:r w:rsidRPr="004D75EC">
              <w:rPr>
                <w:sz w:val="24"/>
                <w:szCs w:val="24"/>
              </w:rPr>
              <w:t>представления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  <w:p w14:paraId="51FF8CB9" w14:textId="1C99E304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14:paraId="53C66AB3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7DF83887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40C50" w14:paraId="20B7213B" w14:textId="77777777" w:rsidTr="0002493B">
        <w:tc>
          <w:tcPr>
            <w:tcW w:w="607" w:type="dxa"/>
          </w:tcPr>
          <w:p w14:paraId="57689B26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  <w:vMerge/>
          </w:tcPr>
          <w:p w14:paraId="6314DFF6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3C873EE6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2B84BEF8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1E9EF987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32E0D46F" w14:textId="53D763D1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764267A9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6C8FA738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FA0F" w14:textId="0AAF9C40" w:rsidR="00940C50" w:rsidRPr="00F852A1" w:rsidRDefault="00940C50" w:rsidP="00940C50">
            <w:pPr>
              <w:pStyle w:val="Default"/>
              <w:jc w:val="center"/>
            </w:pPr>
            <w:r>
              <w:t>«</w:t>
            </w:r>
            <w:r w:rsidRPr="004D75EC">
              <w:t>Конструирование</w:t>
            </w:r>
            <w:r w:rsidRPr="004D75EC">
              <w:rPr>
                <w:spacing w:val="-5"/>
              </w:rPr>
              <w:t xml:space="preserve"> </w:t>
            </w:r>
            <w:r w:rsidRPr="004D75EC">
              <w:t>по</w:t>
            </w:r>
            <w:r w:rsidRPr="004D75EC">
              <w:rPr>
                <w:spacing w:val="-1"/>
              </w:rPr>
              <w:t xml:space="preserve"> </w:t>
            </w:r>
            <w:r w:rsidRPr="004D75EC">
              <w:t>схемам</w:t>
            </w:r>
            <w:r>
              <w:t>»</w:t>
            </w:r>
          </w:p>
        </w:tc>
        <w:tc>
          <w:tcPr>
            <w:tcW w:w="1662" w:type="dxa"/>
          </w:tcPr>
          <w:p w14:paraId="6F460716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6C8AB7B9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940C50" w14:paraId="1B84B00B" w14:textId="77777777" w:rsidTr="0002493B">
        <w:tc>
          <w:tcPr>
            <w:tcW w:w="607" w:type="dxa"/>
          </w:tcPr>
          <w:p w14:paraId="2C829300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2" w:type="dxa"/>
            <w:vMerge/>
          </w:tcPr>
          <w:p w14:paraId="284E342E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091D367A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40BF88DD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0EF25603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5B347FA2" w14:textId="01DA6EC3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0811492A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1A308589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91DD" w14:textId="0E09F1B5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свойствами гибкости и прозрачности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14:paraId="030BB4DD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73263323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40C50" w14:paraId="7397F988" w14:textId="77777777" w:rsidTr="0002493B">
        <w:tc>
          <w:tcPr>
            <w:tcW w:w="607" w:type="dxa"/>
          </w:tcPr>
          <w:p w14:paraId="4C6256CF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vMerge/>
          </w:tcPr>
          <w:p w14:paraId="73A9219B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33D7CEC3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7923D0DA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6E102D02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3A7B326B" w14:textId="7D9BA2A1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2349F722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679A9908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70C2" w14:textId="2E8A77E9" w:rsidR="00940C50" w:rsidRPr="00F852A1" w:rsidRDefault="00940C50" w:rsidP="00940C50">
            <w:pPr>
              <w:pStyle w:val="Default"/>
              <w:jc w:val="center"/>
            </w:pPr>
            <w:r>
              <w:t>«</w:t>
            </w:r>
            <w:r w:rsidRPr="004D75EC">
              <w:t>Конструирование по схеме</w:t>
            </w:r>
            <w:r>
              <w:t>»</w:t>
            </w:r>
          </w:p>
        </w:tc>
        <w:tc>
          <w:tcPr>
            <w:tcW w:w="1662" w:type="dxa"/>
          </w:tcPr>
          <w:p w14:paraId="47B39F03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50E81C71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940C50" w14:paraId="7CBFCD7A" w14:textId="77777777" w:rsidTr="0002493B">
        <w:tc>
          <w:tcPr>
            <w:tcW w:w="607" w:type="dxa"/>
          </w:tcPr>
          <w:p w14:paraId="284CD87C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vMerge w:val="restart"/>
          </w:tcPr>
          <w:p w14:paraId="2719CD1D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5" w:type="dxa"/>
          </w:tcPr>
          <w:p w14:paraId="56BAF2E6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5D05377F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2C2EEA17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23DE90A0" w14:textId="1ED73DDD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17.00-17.30</w:t>
            </w:r>
          </w:p>
        </w:tc>
        <w:tc>
          <w:tcPr>
            <w:tcW w:w="1843" w:type="dxa"/>
          </w:tcPr>
          <w:p w14:paraId="2C5F21B8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Очная, групповое занятия</w:t>
            </w:r>
          </w:p>
        </w:tc>
        <w:tc>
          <w:tcPr>
            <w:tcW w:w="2189" w:type="dxa"/>
            <w:vMerge w:val="restart"/>
          </w:tcPr>
          <w:p w14:paraId="589D5048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BC17" w14:textId="1126E03E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Конструирование путем вышивания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14:paraId="5DC58157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712" w:type="dxa"/>
          </w:tcPr>
          <w:p w14:paraId="7CFFCF47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40C50" w14:paraId="36B24472" w14:textId="77777777" w:rsidTr="0002493B">
        <w:tc>
          <w:tcPr>
            <w:tcW w:w="607" w:type="dxa"/>
          </w:tcPr>
          <w:p w14:paraId="653AB6BB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vMerge/>
          </w:tcPr>
          <w:p w14:paraId="1881160D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426D0207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6AF3AFF7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21B28660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2B37BCB4" w14:textId="58D9DD3A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144EFFEA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35BC622A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FAFF" w14:textId="1B755FA6" w:rsidR="00940C50" w:rsidRPr="00F852A1" w:rsidRDefault="00940C50" w:rsidP="00940C50">
            <w:pPr>
              <w:pStyle w:val="Default"/>
              <w:jc w:val="center"/>
              <w:rPr>
                <w:color w:val="auto"/>
              </w:rPr>
            </w:pPr>
            <w:r>
              <w:t>«</w:t>
            </w:r>
            <w:r w:rsidRPr="004D75EC">
              <w:t>Трансформирование фигуры по 1-6 по схеме и заданным условиям</w:t>
            </w:r>
            <w:r>
              <w:t>»</w:t>
            </w:r>
          </w:p>
        </w:tc>
        <w:tc>
          <w:tcPr>
            <w:tcW w:w="1662" w:type="dxa"/>
          </w:tcPr>
          <w:p w14:paraId="44BDE2A0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43ABF3BC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940C50" w14:paraId="30A8DC35" w14:textId="77777777" w:rsidTr="0002493B">
        <w:tc>
          <w:tcPr>
            <w:tcW w:w="607" w:type="dxa"/>
          </w:tcPr>
          <w:p w14:paraId="6FF89863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  <w:vMerge/>
          </w:tcPr>
          <w:p w14:paraId="2EFAF90A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3908D76F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233D7D3D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08FA64AE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6D30BDD6" w14:textId="08F520AF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01EFA658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61CD2B26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D3EF4" w14:textId="00E334D5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14:paraId="0C64E193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152E6A18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50" w14:paraId="4A11C188" w14:textId="77777777" w:rsidTr="0002493B">
        <w:tc>
          <w:tcPr>
            <w:tcW w:w="607" w:type="dxa"/>
          </w:tcPr>
          <w:p w14:paraId="5914ADA7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  <w:vMerge/>
          </w:tcPr>
          <w:p w14:paraId="0956B5B0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3EF39943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224B8851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46B95142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5E84E87E" w14:textId="4E6F35E8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2BD81586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1BBE70CD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D620" w14:textId="276E7478" w:rsidR="00940C50" w:rsidRPr="00F852A1" w:rsidRDefault="00940C50" w:rsidP="00940C50">
            <w:pPr>
              <w:pStyle w:val="Default"/>
              <w:jc w:val="center"/>
            </w:pPr>
            <w:r>
              <w:t>«</w:t>
            </w:r>
            <w:r w:rsidRPr="004D75EC">
              <w:t>Конструирование путем вышивания</w:t>
            </w:r>
            <w:r>
              <w:t>»</w:t>
            </w:r>
          </w:p>
        </w:tc>
        <w:tc>
          <w:tcPr>
            <w:tcW w:w="1662" w:type="dxa"/>
          </w:tcPr>
          <w:p w14:paraId="7F6C7E23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002FEFDE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940C50" w14:paraId="5CD2A2D5" w14:textId="77777777" w:rsidTr="0002493B">
        <w:tc>
          <w:tcPr>
            <w:tcW w:w="607" w:type="dxa"/>
          </w:tcPr>
          <w:p w14:paraId="263A6CDB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  <w:vMerge/>
          </w:tcPr>
          <w:p w14:paraId="2A6EC562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1B73D276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455DAFCA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362DB7B1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76970070" w14:textId="12ECDCF1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19F8BF9A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76DB349C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3151" w14:textId="5376F610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Ориентирование на плоскости, графический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14:paraId="4E36D8F3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292DCB07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40C50" w14:paraId="6D6353D2" w14:textId="77777777" w:rsidTr="0002493B">
        <w:tc>
          <w:tcPr>
            <w:tcW w:w="607" w:type="dxa"/>
          </w:tcPr>
          <w:p w14:paraId="17BDB6AC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  <w:vMerge/>
          </w:tcPr>
          <w:p w14:paraId="6415B089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23E4C2A6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1A0C1D85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5DD5282B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2F225F9F" w14:textId="5572E3F1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54BB2729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2ADA25EA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9A52" w14:textId="77777777" w:rsidR="00940C50" w:rsidRPr="004D75EC" w:rsidRDefault="00940C50" w:rsidP="00940C50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32C050F" w14:textId="188EF723" w:rsidR="00940C50" w:rsidRPr="00F852A1" w:rsidRDefault="00940C50" w:rsidP="00940C50">
            <w:pPr>
              <w:pStyle w:val="Default"/>
              <w:jc w:val="center"/>
            </w:pPr>
            <w:r>
              <w:t>«</w:t>
            </w:r>
            <w:r w:rsidRPr="004D75EC">
              <w:t>Конструирование путем вышивания</w:t>
            </w:r>
            <w:r>
              <w:t>»</w:t>
            </w:r>
          </w:p>
        </w:tc>
        <w:tc>
          <w:tcPr>
            <w:tcW w:w="1662" w:type="dxa"/>
          </w:tcPr>
          <w:p w14:paraId="2ACAF1EF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46B01D5D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940C50" w14:paraId="0968CE42" w14:textId="77777777" w:rsidTr="0002493B">
        <w:tc>
          <w:tcPr>
            <w:tcW w:w="607" w:type="dxa"/>
          </w:tcPr>
          <w:p w14:paraId="169393BB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2" w:type="dxa"/>
            <w:vMerge/>
          </w:tcPr>
          <w:p w14:paraId="36972AE6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339F8B17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0AA7B279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5E767983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60559BB6" w14:textId="02208138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4F436D02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68B9C209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BA7CC" w14:textId="77777777" w:rsidR="00940C50" w:rsidRPr="004D75EC" w:rsidRDefault="00940C50" w:rsidP="00940C5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3955CB15" w14:textId="37510BC9" w:rsidR="00940C50" w:rsidRPr="00F852A1" w:rsidRDefault="00940C50" w:rsidP="00940C50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Ориентирование на плоскости, графический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14:paraId="2B5CA91D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1CD09820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40C50" w14:paraId="436721CE" w14:textId="77777777" w:rsidTr="0002493B">
        <w:tc>
          <w:tcPr>
            <w:tcW w:w="607" w:type="dxa"/>
          </w:tcPr>
          <w:p w14:paraId="14BD6A29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vMerge/>
          </w:tcPr>
          <w:p w14:paraId="419E5281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3409E0AA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79FCB0C0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6E15A22B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Группа№2</w:t>
            </w:r>
          </w:p>
          <w:p w14:paraId="71CFEDC3" w14:textId="4EFB4587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50E135F1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Очная, групповое </w:t>
            </w: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2189" w:type="dxa"/>
            <w:vMerge/>
          </w:tcPr>
          <w:p w14:paraId="6ADF522A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14:paraId="40F3F1ED" w14:textId="3B3DED38" w:rsidR="00940C50" w:rsidRPr="00F852A1" w:rsidRDefault="00940C50" w:rsidP="00940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14:paraId="6994FB0B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136FCF0F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игра </w:t>
            </w:r>
          </w:p>
        </w:tc>
      </w:tr>
      <w:tr w:rsidR="00940C50" w14:paraId="79B6A340" w14:textId="77777777" w:rsidTr="0002493B">
        <w:tc>
          <w:tcPr>
            <w:tcW w:w="607" w:type="dxa"/>
          </w:tcPr>
          <w:p w14:paraId="6688ADE1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2" w:type="dxa"/>
            <w:vMerge w:val="restart"/>
          </w:tcPr>
          <w:p w14:paraId="24838CF9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95" w:type="dxa"/>
          </w:tcPr>
          <w:p w14:paraId="18A73A44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6272FD98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7077A794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65C3E613" w14:textId="3964C02B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275E5AE5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 w:val="restart"/>
          </w:tcPr>
          <w:p w14:paraId="69D1BD8F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03E5" w14:textId="51C256F5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Конструирование путем вышивания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14:paraId="013C4615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712" w:type="dxa"/>
          </w:tcPr>
          <w:p w14:paraId="00593799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40C50" w14:paraId="7A2A76D4" w14:textId="77777777" w:rsidTr="0002493B">
        <w:tc>
          <w:tcPr>
            <w:tcW w:w="607" w:type="dxa"/>
          </w:tcPr>
          <w:p w14:paraId="6EA1BC34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vMerge/>
          </w:tcPr>
          <w:p w14:paraId="4DBE0542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692CFE92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7E2F15C8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6F638553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0DDCA440" w14:textId="57FEC21A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6495D49C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630A48B3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E7AD" w14:textId="278ED823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Трансформирование фигуры по 1-6 по схеме и заданным условиям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14:paraId="712B99DB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30BA67BC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940C50" w14:paraId="44385872" w14:textId="77777777" w:rsidTr="0002493B">
        <w:tc>
          <w:tcPr>
            <w:tcW w:w="607" w:type="dxa"/>
          </w:tcPr>
          <w:p w14:paraId="4A1D938F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  <w:vMerge/>
          </w:tcPr>
          <w:p w14:paraId="6BB2A831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63695083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5A428F19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4678A64C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3FEB5870" w14:textId="1D9080E3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42AC853F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6F80A371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B12EC" w14:textId="2E06761B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Ориентирование на плоскости, графический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14:paraId="04E1BEBB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635EBAFD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40C50" w14:paraId="4D57CB3D" w14:textId="77777777" w:rsidTr="0002493B">
        <w:tc>
          <w:tcPr>
            <w:tcW w:w="607" w:type="dxa"/>
          </w:tcPr>
          <w:p w14:paraId="40A5F3C4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  <w:vMerge/>
          </w:tcPr>
          <w:p w14:paraId="398584B0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4BAD3EAF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504A9E95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59B2A041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52402FA6" w14:textId="34BACD8F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0370D9BC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1B5DC064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F48B" w14:textId="48EDB6E9" w:rsidR="00940C50" w:rsidRPr="00F852A1" w:rsidRDefault="00940C50" w:rsidP="00940C50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t>«</w:t>
            </w:r>
            <w:r w:rsidRPr="004D75EC">
              <w:t>Конструирование по схемам</w:t>
            </w:r>
            <w:r>
              <w:t>»</w:t>
            </w:r>
          </w:p>
        </w:tc>
        <w:tc>
          <w:tcPr>
            <w:tcW w:w="1662" w:type="dxa"/>
          </w:tcPr>
          <w:p w14:paraId="7E5C51CF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36BB5FD2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940C50" w14:paraId="7F4FB69A" w14:textId="77777777" w:rsidTr="0002493B">
        <w:tc>
          <w:tcPr>
            <w:tcW w:w="607" w:type="dxa"/>
          </w:tcPr>
          <w:p w14:paraId="3C1CB5BB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  <w:vMerge/>
          </w:tcPr>
          <w:p w14:paraId="3474A738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7D6CA8A8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4C8F40B2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2EB1DCAF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7A3FD27A" w14:textId="786BEE40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7D7A88EE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60E400FA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67407" w14:textId="628EDEF6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Соотношение цифр с количеством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14:paraId="609DF806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2740E2F6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40C50" w14:paraId="24BF6181" w14:textId="77777777" w:rsidTr="0002493B">
        <w:tc>
          <w:tcPr>
            <w:tcW w:w="607" w:type="dxa"/>
          </w:tcPr>
          <w:p w14:paraId="301D3DD6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  <w:vMerge/>
          </w:tcPr>
          <w:p w14:paraId="6CDA1960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5FA014CB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1B4AA037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18F12A1C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060C6187" w14:textId="76E93CA0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24063004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1C6CD73B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C95D" w14:textId="1E0C66CD" w:rsidR="00940C50" w:rsidRPr="00F852A1" w:rsidRDefault="00940C50" w:rsidP="00940C50">
            <w:pPr>
              <w:pStyle w:val="Default"/>
              <w:jc w:val="center"/>
            </w:pPr>
            <w:r>
              <w:t>«</w:t>
            </w:r>
            <w:r w:rsidRPr="004D75EC">
              <w:t>Ориентирование на плоскости, графический диктант</w:t>
            </w:r>
            <w:r>
              <w:t>»</w:t>
            </w:r>
          </w:p>
        </w:tc>
        <w:tc>
          <w:tcPr>
            <w:tcW w:w="1662" w:type="dxa"/>
          </w:tcPr>
          <w:p w14:paraId="3DB2D36C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10659986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940C50" w14:paraId="2C03BC27" w14:textId="77777777" w:rsidTr="0002493B">
        <w:tc>
          <w:tcPr>
            <w:tcW w:w="607" w:type="dxa"/>
          </w:tcPr>
          <w:p w14:paraId="5D0C51B3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2" w:type="dxa"/>
            <w:vMerge/>
          </w:tcPr>
          <w:p w14:paraId="3CA736F0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6CC7B8C3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45080DBF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16.30-17.00</w:t>
            </w:r>
          </w:p>
          <w:p w14:paraId="61042A6E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75F37924" w14:textId="77DCBA30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187B3FC2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Очная, </w:t>
            </w: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групповое занятия</w:t>
            </w:r>
          </w:p>
        </w:tc>
        <w:tc>
          <w:tcPr>
            <w:tcW w:w="2189" w:type="dxa"/>
            <w:vMerge/>
          </w:tcPr>
          <w:p w14:paraId="4B49BBAF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09FB" w14:textId="5CD07B5F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цифр с 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количеством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14:paraId="5735C11E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712" w:type="dxa"/>
          </w:tcPr>
          <w:p w14:paraId="443E7B0F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40C50" w14:paraId="1A72DD49" w14:textId="77777777" w:rsidTr="0002493B">
        <w:tc>
          <w:tcPr>
            <w:tcW w:w="607" w:type="dxa"/>
          </w:tcPr>
          <w:p w14:paraId="2655E582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vMerge/>
          </w:tcPr>
          <w:p w14:paraId="48526EB0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69DFC9C8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494CF1B8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27E2078C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1D6D3433" w14:textId="25484853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01784F57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7F8862AA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C8D8" w14:textId="4519CE7E" w:rsidR="00940C50" w:rsidRPr="00F852A1" w:rsidRDefault="00940C50" w:rsidP="00940C50">
            <w:pPr>
              <w:pStyle w:val="Default"/>
              <w:jc w:val="center"/>
            </w:pPr>
            <w:r>
              <w:t>«</w:t>
            </w:r>
            <w:r w:rsidRPr="004D75EC">
              <w:t>Конструирование по схемам</w:t>
            </w:r>
            <w:r>
              <w:t>»</w:t>
            </w:r>
          </w:p>
        </w:tc>
        <w:tc>
          <w:tcPr>
            <w:tcW w:w="1662" w:type="dxa"/>
          </w:tcPr>
          <w:p w14:paraId="03F4EBB3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6602F4B6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940C50" w14:paraId="452ADBB6" w14:textId="77777777" w:rsidTr="0002493B">
        <w:tc>
          <w:tcPr>
            <w:tcW w:w="607" w:type="dxa"/>
          </w:tcPr>
          <w:p w14:paraId="439FF3F7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vMerge w:val="restart"/>
          </w:tcPr>
          <w:p w14:paraId="6A5F1847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95" w:type="dxa"/>
          </w:tcPr>
          <w:p w14:paraId="610B500C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0A0AC989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5AE232D5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5D335BEB" w14:textId="32C4F9B6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165A3771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 w:val="restart"/>
          </w:tcPr>
          <w:p w14:paraId="1E0DA133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73FF" w14:textId="0A138F98" w:rsidR="00940C50" w:rsidRPr="00F852A1" w:rsidRDefault="00940C50" w:rsidP="00940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14:paraId="63FABD66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712" w:type="dxa"/>
          </w:tcPr>
          <w:p w14:paraId="2540E200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40C50" w14:paraId="14E4DB94" w14:textId="77777777" w:rsidTr="0002493B">
        <w:tc>
          <w:tcPr>
            <w:tcW w:w="607" w:type="dxa"/>
          </w:tcPr>
          <w:p w14:paraId="183BBA6C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vMerge/>
          </w:tcPr>
          <w:p w14:paraId="466B8AE4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49AC76E9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785AA088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47CD8415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26BC1583" w14:textId="3250EB14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1891FD69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33B36F2D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D683" w14:textId="2B786933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14:paraId="387E05CE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55B17BBD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40C50" w14:paraId="75D8FD57" w14:textId="77777777" w:rsidTr="0002493B">
        <w:tc>
          <w:tcPr>
            <w:tcW w:w="607" w:type="dxa"/>
          </w:tcPr>
          <w:p w14:paraId="2AC86F0B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  <w:vMerge/>
          </w:tcPr>
          <w:p w14:paraId="6658CE43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655722C0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5ADCFA56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6A7CA63B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77EDD54D" w14:textId="4B022257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7A1CD990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3FD36D69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9EDA" w14:textId="45689F18" w:rsidR="00940C50" w:rsidRPr="00F852A1" w:rsidRDefault="00940C50" w:rsidP="00940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Соотношение цифр с количеством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14:paraId="2CB002B7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7764ECAF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940C50" w14:paraId="1DD741AD" w14:textId="77777777" w:rsidTr="0002493B">
        <w:tc>
          <w:tcPr>
            <w:tcW w:w="607" w:type="dxa"/>
          </w:tcPr>
          <w:p w14:paraId="207BF7E8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  <w:vMerge/>
          </w:tcPr>
          <w:p w14:paraId="4EE23827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2BEC3594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1FD03DAB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12DA86DD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579104D6" w14:textId="64749989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71736952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739C57FC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5FA6" w14:textId="59AC4631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14:paraId="20AA3BF2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3DCA882F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40C50" w14:paraId="6C8AE661" w14:textId="77777777" w:rsidTr="0002493B">
        <w:tc>
          <w:tcPr>
            <w:tcW w:w="607" w:type="dxa"/>
          </w:tcPr>
          <w:p w14:paraId="65FF5214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  <w:vMerge/>
          </w:tcPr>
          <w:p w14:paraId="0EFCA701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68330105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07BB1E5F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3088D829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0D9F8DC2" w14:textId="0CD978D6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3D0E0E63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5F4ACDAB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03A0" w14:textId="410DA3E9" w:rsidR="00940C50" w:rsidRPr="00F852A1" w:rsidRDefault="00940C50" w:rsidP="00940C50">
            <w:pPr>
              <w:pStyle w:val="Default"/>
              <w:jc w:val="center"/>
            </w:pPr>
            <w:r>
              <w:t>«</w:t>
            </w:r>
            <w:r w:rsidRPr="004D75EC">
              <w:t>Конструирование по схемам</w:t>
            </w:r>
            <w:r>
              <w:t>»</w:t>
            </w:r>
          </w:p>
        </w:tc>
        <w:tc>
          <w:tcPr>
            <w:tcW w:w="1662" w:type="dxa"/>
          </w:tcPr>
          <w:p w14:paraId="70CDCDE4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22608995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940C50" w14:paraId="1EC361C0" w14:textId="77777777" w:rsidTr="0002493B">
        <w:tc>
          <w:tcPr>
            <w:tcW w:w="607" w:type="dxa"/>
          </w:tcPr>
          <w:p w14:paraId="27B4FB7F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22" w:type="dxa"/>
            <w:vMerge/>
          </w:tcPr>
          <w:p w14:paraId="6520EC1C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0DFD585A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4B33276C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047C32F4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3B0ED81F" w14:textId="2BBB7084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4385F0F5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0479BCBA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9D741" w14:textId="435600E1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Соотношение цифр с количеством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14:paraId="24D3AE7C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67D984AA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40C50" w14:paraId="0BF413FD" w14:textId="77777777" w:rsidTr="0002493B">
        <w:tc>
          <w:tcPr>
            <w:tcW w:w="607" w:type="dxa"/>
          </w:tcPr>
          <w:p w14:paraId="4889BD1E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2" w:type="dxa"/>
            <w:vMerge/>
          </w:tcPr>
          <w:p w14:paraId="672914D8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50D8426E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137964EF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3321D8AD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2E11805B" w14:textId="34823300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7075ED63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7720CFFE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9E65" w14:textId="556C8C68" w:rsidR="00940C50" w:rsidRPr="00F852A1" w:rsidRDefault="00940C50" w:rsidP="00940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Установление связи и зависимости между группами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14:paraId="3477624F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63032D77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940C50" w14:paraId="1A274543" w14:textId="77777777" w:rsidTr="0002493B">
        <w:tc>
          <w:tcPr>
            <w:tcW w:w="607" w:type="dxa"/>
          </w:tcPr>
          <w:p w14:paraId="2DAF77A6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vMerge/>
          </w:tcPr>
          <w:p w14:paraId="3F8DF19F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01EB4BCA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3AC72E1E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0641156A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437B4431" w14:textId="09DF25D4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6AF3E710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29F433CB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CAA4" w14:textId="4053555C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Установление связи и зависимости между группами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14:paraId="2D31AB87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658E2B7D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40C50" w14:paraId="3729F9A7" w14:textId="77777777" w:rsidTr="0002493B">
        <w:tc>
          <w:tcPr>
            <w:tcW w:w="607" w:type="dxa"/>
          </w:tcPr>
          <w:p w14:paraId="6F98CF90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vMerge w:val="restart"/>
          </w:tcPr>
          <w:p w14:paraId="545FB84E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5" w:type="dxa"/>
          </w:tcPr>
          <w:p w14:paraId="50BAF0D5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2EB60BC6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18EE7017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772E5EE0" w14:textId="0E4EEEEF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48FAAFB6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 w:val="restart"/>
          </w:tcPr>
          <w:p w14:paraId="5433A82A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D695" w14:textId="57FE939F" w:rsidR="00940C50" w:rsidRPr="00F852A1" w:rsidRDefault="00940C50" w:rsidP="00940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14:paraId="66A4EB4B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712" w:type="dxa"/>
          </w:tcPr>
          <w:p w14:paraId="5FE389CA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940C50" w14:paraId="36D60C7A" w14:textId="77777777" w:rsidTr="0002493B">
        <w:tc>
          <w:tcPr>
            <w:tcW w:w="607" w:type="dxa"/>
          </w:tcPr>
          <w:p w14:paraId="605B4B64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vMerge/>
          </w:tcPr>
          <w:p w14:paraId="29681F5C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053112BB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46A8437C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4031C4B0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1A87D2B5" w14:textId="50536935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67AB2BC3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2CBAD905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4DFD" w14:textId="5C721580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r w:rsidRPr="004D75EC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14:paraId="66D0AD16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6E8D1E73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40C50" w14:paraId="34E90C54" w14:textId="77777777" w:rsidTr="0002493B">
        <w:tc>
          <w:tcPr>
            <w:tcW w:w="607" w:type="dxa"/>
          </w:tcPr>
          <w:p w14:paraId="4CA970F9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  <w:vMerge/>
          </w:tcPr>
          <w:p w14:paraId="1B5FD355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2AF7E4DB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03136DCB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1B67BC1F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463B134F" w14:textId="75A8ADA7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636096B6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0B82BC3B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B7CB" w14:textId="1FAFA811" w:rsidR="00940C50" w:rsidRPr="00F852A1" w:rsidRDefault="00940C50" w:rsidP="00940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r w:rsidRPr="004D75EC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14:paraId="442FB319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74F6A371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940C50" w14:paraId="628223B8" w14:textId="77777777" w:rsidTr="0002493B">
        <w:tc>
          <w:tcPr>
            <w:tcW w:w="607" w:type="dxa"/>
          </w:tcPr>
          <w:p w14:paraId="6B8ACA1B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  <w:vMerge/>
          </w:tcPr>
          <w:p w14:paraId="4678549C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631ADFF2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190E1F8F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4DDD5FDB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1152C69B" w14:textId="40B32329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17.00-17.30</w:t>
            </w:r>
          </w:p>
        </w:tc>
        <w:tc>
          <w:tcPr>
            <w:tcW w:w="1843" w:type="dxa"/>
          </w:tcPr>
          <w:p w14:paraId="2F99EB4C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Очная, групповое занятия</w:t>
            </w:r>
          </w:p>
        </w:tc>
        <w:tc>
          <w:tcPr>
            <w:tcW w:w="2189" w:type="dxa"/>
            <w:vMerge/>
          </w:tcPr>
          <w:p w14:paraId="3EE484EC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220E" w14:textId="30CF627A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14:paraId="35436880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760CC22D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40C50" w14:paraId="7DC66319" w14:textId="77777777" w:rsidTr="0002493B">
        <w:tc>
          <w:tcPr>
            <w:tcW w:w="607" w:type="dxa"/>
          </w:tcPr>
          <w:p w14:paraId="35A12EEC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  <w:vMerge/>
          </w:tcPr>
          <w:p w14:paraId="0391EEDA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3358A420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6A9D3D5C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2D47D52E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1084CFE1" w14:textId="37CA089F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5227A46F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55DC0AEB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B5FB" w14:textId="1F01B50B" w:rsidR="00940C50" w:rsidRPr="00F852A1" w:rsidRDefault="00940C50" w:rsidP="00940C50">
            <w:pPr>
              <w:pStyle w:val="Default"/>
              <w:jc w:val="center"/>
            </w:pPr>
            <w:r>
              <w:t>«</w:t>
            </w:r>
            <w:r w:rsidRPr="004D75EC">
              <w:t>Конструирование по схемам</w:t>
            </w:r>
            <w:r>
              <w:t>»</w:t>
            </w:r>
          </w:p>
        </w:tc>
        <w:tc>
          <w:tcPr>
            <w:tcW w:w="1662" w:type="dxa"/>
          </w:tcPr>
          <w:p w14:paraId="71A14B80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53DA6E4D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940C50" w14:paraId="29412E1A" w14:textId="77777777" w:rsidTr="0002493B">
        <w:tc>
          <w:tcPr>
            <w:tcW w:w="607" w:type="dxa"/>
          </w:tcPr>
          <w:p w14:paraId="3ED4C233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  <w:vMerge/>
          </w:tcPr>
          <w:p w14:paraId="032AEBC8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5CB99D77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57DAD909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01C52350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20A4158D" w14:textId="02E85CE7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51DB770C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  <w:vMerge/>
          </w:tcPr>
          <w:p w14:paraId="6B72FA5F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07BF" w14:textId="1F8B2EDB" w:rsidR="00940C50" w:rsidRPr="00F852A1" w:rsidRDefault="00940C50" w:rsidP="00940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r w:rsidRPr="004D75EC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14:paraId="43C20054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04937D79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940C50" w14:paraId="083DBAEF" w14:textId="77777777" w:rsidTr="0002493B">
        <w:tc>
          <w:tcPr>
            <w:tcW w:w="607" w:type="dxa"/>
          </w:tcPr>
          <w:p w14:paraId="44925630" w14:textId="77777777" w:rsidR="00940C50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2" w:type="dxa"/>
            <w:vMerge/>
          </w:tcPr>
          <w:p w14:paraId="3D0158DD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2740BD2C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79A614BF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7376DECA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77BADF90" w14:textId="324DF1E1" w:rsidR="00940C50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571F89E0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</w:tcPr>
          <w:p w14:paraId="6FF94C3C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B62A" w14:textId="39914274" w:rsidR="00940C50" w:rsidRPr="00F852A1" w:rsidRDefault="00940C50" w:rsidP="00940C50">
            <w:pPr>
              <w:pStyle w:val="Default"/>
              <w:jc w:val="center"/>
            </w:pPr>
            <w:r>
              <w:t>«</w:t>
            </w:r>
            <w:r w:rsidRPr="004D75EC">
              <w:t>Конструирование по схемам</w:t>
            </w:r>
            <w:r>
              <w:t>»</w:t>
            </w:r>
          </w:p>
        </w:tc>
        <w:tc>
          <w:tcPr>
            <w:tcW w:w="1662" w:type="dxa"/>
          </w:tcPr>
          <w:p w14:paraId="56885082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4685709B" w14:textId="77777777" w:rsidR="00940C50" w:rsidRPr="008623A3" w:rsidRDefault="00940C50" w:rsidP="00940C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4D75EC" w14:paraId="1926B31D" w14:textId="77777777" w:rsidTr="0002493B">
        <w:tc>
          <w:tcPr>
            <w:tcW w:w="607" w:type="dxa"/>
          </w:tcPr>
          <w:p w14:paraId="43392762" w14:textId="77777777" w:rsidR="004D75EC" w:rsidRDefault="004D75EC" w:rsidP="004D75E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vMerge/>
          </w:tcPr>
          <w:p w14:paraId="02A8BC2A" w14:textId="77777777" w:rsidR="004D75EC" w:rsidRPr="008623A3" w:rsidRDefault="004D75EC" w:rsidP="004D75E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7345205F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  <w:p w14:paraId="3DF7E256" w14:textId="77777777" w:rsidR="0042469B" w:rsidRDefault="0042469B" w:rsidP="0042469B">
            <w:pPr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14:paraId="69B2C09A" w14:textId="77777777" w:rsidR="0042469B" w:rsidRPr="0042469B" w:rsidRDefault="0042469B" w:rsidP="0042469B">
            <w:pPr>
              <w:ind w:right="4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Группа№2</w:t>
            </w:r>
          </w:p>
          <w:p w14:paraId="1E473768" w14:textId="0993B91A" w:rsidR="004D75EC" w:rsidRPr="008623A3" w:rsidRDefault="0042469B" w:rsidP="004246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14:paraId="2D254157" w14:textId="77777777" w:rsidR="004D75EC" w:rsidRPr="008623A3" w:rsidRDefault="004D75EC" w:rsidP="004D75E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2189" w:type="dxa"/>
          </w:tcPr>
          <w:p w14:paraId="094865B3" w14:textId="77777777" w:rsidR="004D75EC" w:rsidRPr="008623A3" w:rsidRDefault="004D75EC" w:rsidP="004D75E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23542" w14:textId="14AF2D24" w:rsidR="004D75EC" w:rsidRPr="00F852A1" w:rsidRDefault="004D75EC" w:rsidP="004D7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5EC">
              <w:rPr>
                <w:rFonts w:ascii="Times New Roman" w:hAnsi="Times New Roman" w:cs="Times New Roman"/>
                <w:sz w:val="24"/>
                <w:szCs w:val="24"/>
              </w:rPr>
              <w:t>Определение части и целого используя прием наложения и 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14:paraId="6D71E56A" w14:textId="77777777" w:rsidR="004D75EC" w:rsidRPr="008623A3" w:rsidRDefault="004D75EC" w:rsidP="004D75E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12" w:type="dxa"/>
          </w:tcPr>
          <w:p w14:paraId="457AF570" w14:textId="77777777" w:rsidR="004D75EC" w:rsidRPr="008623A3" w:rsidRDefault="004D75EC" w:rsidP="004D75E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</w:p>
        </w:tc>
      </w:tr>
    </w:tbl>
    <w:p w14:paraId="7CB228D0" w14:textId="77777777" w:rsidR="00D97022" w:rsidRDefault="00D97022" w:rsidP="00D97022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D4A620" w14:textId="77777777" w:rsidR="00D97022" w:rsidRDefault="00D97022" w:rsidP="00D97022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60F7D" w14:textId="77777777" w:rsidR="00D97022" w:rsidRDefault="00D97022" w:rsidP="00D97022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BCFD88" w14:textId="77777777" w:rsidR="00D97022" w:rsidRDefault="00D97022" w:rsidP="00D97022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57436B" w14:textId="77777777" w:rsidR="00D97022" w:rsidRDefault="00D97022" w:rsidP="00D97022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1A8D05" w14:textId="77777777" w:rsidR="00147AF9" w:rsidRPr="0042469B" w:rsidRDefault="00147AF9" w:rsidP="0042469B">
      <w:pPr>
        <w:rPr>
          <w:rFonts w:ascii="Times New Roman" w:hAnsi="Times New Roman" w:cs="Times New Roman"/>
          <w:b/>
          <w:iCs/>
          <w:sz w:val="28"/>
          <w:szCs w:val="28"/>
        </w:rPr>
        <w:sectPr w:rsidR="00147AF9" w:rsidRPr="0042469B" w:rsidSect="00D97022">
          <w:pgSz w:w="16840" w:h="11910" w:orient="landscape"/>
          <w:pgMar w:top="720" w:right="720" w:bottom="1701" w:left="720" w:header="720" w:footer="0" w:gutter="0"/>
          <w:cols w:space="720"/>
          <w:docGrid w:linePitch="299"/>
        </w:sectPr>
      </w:pPr>
    </w:p>
    <w:p w14:paraId="5483F4E7" w14:textId="55DB4C0E" w:rsidR="00F646A2" w:rsidRPr="00B15F02" w:rsidRDefault="00B15F02" w:rsidP="00EB5C61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lastRenderedPageBreak/>
        <w:t xml:space="preserve">6. </w:t>
      </w:r>
      <w:r w:rsidR="00F646A2" w:rsidRPr="00B15F02">
        <w:rPr>
          <w:rFonts w:ascii="Times New Roman" w:hAnsi="Times New Roman" w:cs="Times New Roman"/>
          <w:b/>
          <w:iCs/>
          <w:sz w:val="28"/>
          <w:szCs w:val="28"/>
        </w:rPr>
        <w:t>Программно-методическое обеспечение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53"/>
        <w:gridCol w:w="7052"/>
      </w:tblGrid>
      <w:tr w:rsidR="00F646A2" w:rsidRPr="00D83482" w14:paraId="7C32C7DC" w14:textId="77777777" w:rsidTr="00F646A2">
        <w:tc>
          <w:tcPr>
            <w:tcW w:w="4786" w:type="dxa"/>
          </w:tcPr>
          <w:p w14:paraId="65572E0A" w14:textId="77777777" w:rsidR="00F646A2" w:rsidRPr="00D83482" w:rsidRDefault="00F646A2" w:rsidP="00B11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A7418" w:rsidRPr="00D8348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дополнительной </w:t>
            </w:r>
            <w:r w:rsidRPr="00D8348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</w:t>
            </w:r>
          </w:p>
        </w:tc>
        <w:tc>
          <w:tcPr>
            <w:tcW w:w="10828" w:type="dxa"/>
          </w:tcPr>
          <w:p w14:paraId="5C8E1397" w14:textId="77A5886D" w:rsidR="00F646A2" w:rsidRPr="00D83482" w:rsidRDefault="00AA7418" w:rsidP="00B113C1">
            <w:pPr>
              <w:pStyle w:val="TableParagraph"/>
              <w:ind w:left="0" w:right="107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Дополнительная </w:t>
            </w:r>
            <w:r w:rsidR="00F646A2" w:rsidRPr="00D83482">
              <w:rPr>
                <w:sz w:val="24"/>
                <w:szCs w:val="24"/>
                <w:lang w:val="ru-RU"/>
              </w:rPr>
              <w:t>образова</w:t>
            </w:r>
            <w:r w:rsidRPr="00D83482">
              <w:rPr>
                <w:sz w:val="24"/>
                <w:szCs w:val="24"/>
                <w:lang w:val="ru-RU"/>
              </w:rPr>
              <w:t xml:space="preserve">тельная </w:t>
            </w:r>
            <w:r w:rsidR="00C7634B" w:rsidRPr="00D83482">
              <w:rPr>
                <w:sz w:val="24"/>
                <w:szCs w:val="24"/>
                <w:lang w:val="ru-RU"/>
              </w:rPr>
              <w:t>программа «</w:t>
            </w:r>
            <w:r w:rsidR="00C95789" w:rsidRPr="00D83482">
              <w:rPr>
                <w:sz w:val="24"/>
                <w:szCs w:val="24"/>
                <w:lang w:val="ru-RU"/>
              </w:rPr>
              <w:t>Орешки для ума»</w:t>
            </w:r>
          </w:p>
          <w:p w14:paraId="51927F84" w14:textId="77777777" w:rsidR="00F646A2" w:rsidRPr="00D83482" w:rsidRDefault="008573D0" w:rsidP="00B11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82">
              <w:rPr>
                <w:rFonts w:ascii="Times New Roman" w:hAnsi="Times New Roman" w:cs="Times New Roman"/>
                <w:sz w:val="24"/>
                <w:szCs w:val="24"/>
              </w:rPr>
              <w:t>Автор составитель: Т</w:t>
            </w:r>
            <w:r w:rsidR="00F646A2" w:rsidRPr="00D83482">
              <w:rPr>
                <w:rFonts w:ascii="Times New Roman" w:hAnsi="Times New Roman" w:cs="Times New Roman"/>
                <w:sz w:val="24"/>
                <w:szCs w:val="24"/>
              </w:rPr>
              <w:t>ерентьева Л.Б.</w:t>
            </w:r>
          </w:p>
        </w:tc>
      </w:tr>
      <w:tr w:rsidR="00F646A2" w:rsidRPr="00D83482" w14:paraId="48B6E4DA" w14:textId="77777777" w:rsidTr="00F646A2">
        <w:tc>
          <w:tcPr>
            <w:tcW w:w="15614" w:type="dxa"/>
            <w:gridSpan w:val="2"/>
          </w:tcPr>
          <w:p w14:paraId="432A4C1E" w14:textId="77777777" w:rsidR="00F646A2" w:rsidRPr="00D83482" w:rsidRDefault="00F646A2" w:rsidP="00B11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8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Программно-методическое обеспечение программы, средства обучения</w:t>
            </w:r>
          </w:p>
        </w:tc>
      </w:tr>
      <w:tr w:rsidR="00F646A2" w:rsidRPr="00D83482" w14:paraId="0988404F" w14:textId="77777777" w:rsidTr="00F646A2">
        <w:tc>
          <w:tcPr>
            <w:tcW w:w="4786" w:type="dxa"/>
          </w:tcPr>
          <w:p w14:paraId="2B7663C0" w14:textId="77777777" w:rsidR="00F646A2" w:rsidRPr="00D83482" w:rsidRDefault="00F646A2" w:rsidP="00B11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82">
              <w:rPr>
                <w:rFonts w:ascii="Times New Roman" w:hAnsi="Times New Roman" w:cs="Times New Roman"/>
                <w:sz w:val="24"/>
                <w:szCs w:val="24"/>
              </w:rPr>
              <w:t>Парциальная</w:t>
            </w:r>
            <w:r w:rsidRPr="00D83482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программа</w:t>
            </w:r>
            <w:r w:rsidRPr="00D83482">
              <w:rPr>
                <w:rFonts w:ascii="Times New Roman" w:hAnsi="Times New Roman" w:cs="Times New Roman"/>
                <w:sz w:val="24"/>
                <w:szCs w:val="24"/>
              </w:rPr>
              <w:tab/>
              <w:t>с указанием выходных</w:t>
            </w:r>
            <w:r w:rsidRPr="00D834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83482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10828" w:type="dxa"/>
          </w:tcPr>
          <w:p w14:paraId="77DD8D72" w14:textId="6A5EBAD8" w:rsidR="00F646A2" w:rsidRPr="00D83482" w:rsidRDefault="00F646A2" w:rsidP="00B11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3482">
              <w:rPr>
                <w:rFonts w:ascii="Times New Roman" w:hAnsi="Times New Roman" w:cs="Times New Roman"/>
                <w:sz w:val="24"/>
                <w:szCs w:val="24"/>
              </w:rPr>
              <w:t>Харько</w:t>
            </w:r>
            <w:proofErr w:type="spellEnd"/>
            <w:r w:rsidRPr="00D8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3482">
              <w:rPr>
                <w:rFonts w:ascii="Times New Roman" w:hAnsi="Times New Roman" w:cs="Times New Roman"/>
                <w:sz w:val="24"/>
                <w:szCs w:val="24"/>
              </w:rPr>
              <w:t>Т.Г. ,</w:t>
            </w:r>
            <w:proofErr w:type="gramEnd"/>
            <w:r w:rsidRPr="00D8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rFonts w:ascii="Times New Roman" w:hAnsi="Times New Roman" w:cs="Times New Roman"/>
                <w:sz w:val="24"/>
                <w:szCs w:val="24"/>
              </w:rPr>
              <w:t>Воскобович</w:t>
            </w:r>
            <w:proofErr w:type="spellEnd"/>
            <w:r w:rsidRPr="00D83482">
              <w:rPr>
                <w:rFonts w:ascii="Times New Roman" w:hAnsi="Times New Roman" w:cs="Times New Roman"/>
                <w:sz w:val="24"/>
                <w:szCs w:val="24"/>
              </w:rPr>
              <w:t xml:space="preserve"> В.В. Игровая технология интеллектуального творческого развития детей дошкольного возраста 3-7 лет. Сказочные </w:t>
            </w:r>
            <w:r w:rsidR="00C7634B" w:rsidRPr="00D83482">
              <w:rPr>
                <w:rFonts w:ascii="Times New Roman" w:hAnsi="Times New Roman" w:cs="Times New Roman"/>
                <w:sz w:val="24"/>
                <w:szCs w:val="24"/>
              </w:rPr>
              <w:t>лабиринты, игры</w:t>
            </w:r>
            <w:r w:rsidRPr="00D83482">
              <w:rPr>
                <w:rFonts w:ascii="Times New Roman" w:hAnsi="Times New Roman" w:cs="Times New Roman"/>
                <w:sz w:val="24"/>
                <w:szCs w:val="24"/>
              </w:rPr>
              <w:t xml:space="preserve">. – СПб.: ООО </w:t>
            </w:r>
            <w:proofErr w:type="spellStart"/>
            <w:r w:rsidRPr="00D83482">
              <w:rPr>
                <w:rFonts w:ascii="Times New Roman" w:hAnsi="Times New Roman" w:cs="Times New Roman"/>
                <w:sz w:val="24"/>
                <w:szCs w:val="24"/>
              </w:rPr>
              <w:t>РиВ</w:t>
            </w:r>
            <w:proofErr w:type="spellEnd"/>
            <w:r w:rsidRPr="00D834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348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8348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F646A2" w:rsidRPr="00D83482" w14:paraId="51FBAE42" w14:textId="77777777" w:rsidTr="00F646A2">
        <w:tc>
          <w:tcPr>
            <w:tcW w:w="4786" w:type="dxa"/>
          </w:tcPr>
          <w:p w14:paraId="4B17CDC5" w14:textId="77777777" w:rsidR="00F646A2" w:rsidRPr="00D83482" w:rsidRDefault="00F646A2" w:rsidP="00B113C1">
            <w:pPr>
              <w:pStyle w:val="TableParagraph"/>
              <w:tabs>
                <w:tab w:val="left" w:pos="2694"/>
              </w:tabs>
              <w:spacing w:before="5"/>
              <w:ind w:left="0" w:right="106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Методическое</w:t>
            </w:r>
            <w:r w:rsidRPr="00D83482">
              <w:rPr>
                <w:sz w:val="24"/>
                <w:szCs w:val="24"/>
                <w:lang w:val="ru-RU"/>
              </w:rPr>
              <w:tab/>
            </w:r>
            <w:r w:rsidRPr="00D83482">
              <w:rPr>
                <w:spacing w:val="-1"/>
                <w:sz w:val="24"/>
                <w:szCs w:val="24"/>
                <w:lang w:val="ru-RU"/>
              </w:rPr>
              <w:t xml:space="preserve">обеспечение </w:t>
            </w:r>
            <w:r w:rsidRPr="00D83482">
              <w:rPr>
                <w:sz w:val="24"/>
                <w:szCs w:val="24"/>
                <w:lang w:val="ru-RU"/>
              </w:rPr>
              <w:t>(учебно-методические пособия, практические пособия и</w:t>
            </w:r>
            <w:r w:rsidRPr="00D8348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т.д.) с указанием выходных данных</w:t>
            </w:r>
          </w:p>
        </w:tc>
        <w:tc>
          <w:tcPr>
            <w:tcW w:w="10828" w:type="dxa"/>
          </w:tcPr>
          <w:p w14:paraId="6B3DEBCF" w14:textId="77777777" w:rsidR="00F646A2" w:rsidRPr="00D83482" w:rsidRDefault="00F646A2" w:rsidP="00B113C1">
            <w:pPr>
              <w:pStyle w:val="TableParagraph"/>
              <w:spacing w:before="5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D83482">
              <w:rPr>
                <w:sz w:val="24"/>
                <w:szCs w:val="24"/>
                <w:lang w:val="ru-RU"/>
              </w:rPr>
              <w:t>Харько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Т.Г. Методика познавательно-творческого развития дошкольников. Сказки фиолетового леса. — СПб.: Детство-Пресс.</w:t>
            </w:r>
          </w:p>
          <w:p w14:paraId="418C5DF5" w14:textId="77777777" w:rsidR="00F646A2" w:rsidRPr="00D83482" w:rsidRDefault="00F646A2" w:rsidP="00B113C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D83482">
              <w:rPr>
                <w:sz w:val="24"/>
                <w:szCs w:val="24"/>
                <w:lang w:val="ru-RU"/>
              </w:rPr>
              <w:t>Т.Г.Харько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В.В.Воскобович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. Сказочные лабиринты игры. Издательство: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РиВ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Бондаренко Т.Н. Развивающие игры в ДОУ. Конспекты занятий по развивающим играм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Воскобовича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>. Издательство: Метода, 2013</w:t>
            </w:r>
          </w:p>
          <w:p w14:paraId="40FD6049" w14:textId="77777777" w:rsidR="00F646A2" w:rsidRPr="00D83482" w:rsidRDefault="00F646A2" w:rsidP="00B113C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D83482">
              <w:rPr>
                <w:sz w:val="24"/>
                <w:szCs w:val="24"/>
                <w:lang w:val="ru-RU"/>
              </w:rPr>
              <w:t>Ядыкина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С.А. Интеллектуально-логическое развитие детей дошкольного возраста. Издательство: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РиВ</w:t>
            </w:r>
            <w:proofErr w:type="spellEnd"/>
          </w:p>
          <w:p w14:paraId="5363BA05" w14:textId="77777777" w:rsidR="00F646A2" w:rsidRPr="00D83482" w:rsidRDefault="00F646A2" w:rsidP="00B113C1">
            <w:pPr>
              <w:pStyle w:val="TableParagraph"/>
              <w:spacing w:before="2" w:line="322" w:lineRule="exact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D83482">
              <w:rPr>
                <w:sz w:val="24"/>
                <w:szCs w:val="24"/>
                <w:lang w:val="ru-RU"/>
              </w:rPr>
              <w:t>Харько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Т.Г.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Воскобович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В.В. Методическое пособие «Ларчик». — СПб.: ООО  </w:t>
            </w:r>
            <w:r w:rsidRPr="00D83482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РиВ,2007г</w:t>
            </w:r>
          </w:p>
          <w:p w14:paraId="33E42211" w14:textId="77777777" w:rsidR="00F646A2" w:rsidRPr="00D83482" w:rsidRDefault="00F646A2" w:rsidP="00B11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3482">
              <w:rPr>
                <w:rFonts w:ascii="Times New Roman" w:hAnsi="Times New Roman" w:cs="Times New Roman"/>
                <w:sz w:val="24"/>
                <w:szCs w:val="24"/>
              </w:rPr>
              <w:t>Воскобович</w:t>
            </w:r>
            <w:proofErr w:type="spellEnd"/>
            <w:r w:rsidRPr="00D83482">
              <w:rPr>
                <w:rFonts w:ascii="Times New Roman" w:hAnsi="Times New Roman" w:cs="Times New Roman"/>
                <w:sz w:val="24"/>
                <w:szCs w:val="24"/>
              </w:rPr>
              <w:t xml:space="preserve"> В. В. Тайна Ворона Метра, или Сказка об удивительных приключениях- превращениях </w:t>
            </w:r>
            <w:proofErr w:type="gramStart"/>
            <w:r w:rsidRPr="00D83482">
              <w:rPr>
                <w:rFonts w:ascii="Times New Roman" w:hAnsi="Times New Roman" w:cs="Times New Roman"/>
                <w:sz w:val="24"/>
                <w:szCs w:val="24"/>
              </w:rPr>
              <w:t>Квадрата .</w:t>
            </w:r>
            <w:proofErr w:type="gramEnd"/>
            <w:r w:rsidRPr="00D8348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сказка. — СПб.: ООО</w:t>
            </w:r>
          </w:p>
        </w:tc>
      </w:tr>
      <w:tr w:rsidR="00F646A2" w:rsidRPr="00D83482" w14:paraId="03C0DBA0" w14:textId="77777777" w:rsidTr="00F646A2">
        <w:tc>
          <w:tcPr>
            <w:tcW w:w="4786" w:type="dxa"/>
          </w:tcPr>
          <w:p w14:paraId="3F58E9C7" w14:textId="77777777" w:rsidR="00F646A2" w:rsidRPr="00D83482" w:rsidRDefault="00F646A2" w:rsidP="00B113C1">
            <w:pPr>
              <w:pStyle w:val="TableParagraph"/>
              <w:spacing w:line="320" w:lineRule="exact"/>
              <w:ind w:left="0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Учебно-наглядные пособия с указанием выходных данных</w:t>
            </w:r>
          </w:p>
        </w:tc>
        <w:tc>
          <w:tcPr>
            <w:tcW w:w="10828" w:type="dxa"/>
          </w:tcPr>
          <w:p w14:paraId="510D3BED" w14:textId="77777777" w:rsidR="00F646A2" w:rsidRPr="00D83482" w:rsidRDefault="00F646A2" w:rsidP="00B11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82">
              <w:rPr>
                <w:rFonts w:ascii="Times New Roman" w:hAnsi="Times New Roman" w:cs="Times New Roman"/>
                <w:sz w:val="24"/>
                <w:szCs w:val="24"/>
              </w:rPr>
              <w:t xml:space="preserve">Игровой обучающий комплекс </w:t>
            </w:r>
            <w:proofErr w:type="gramStart"/>
            <w:r w:rsidRPr="00D83482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D83482">
              <w:rPr>
                <w:rFonts w:ascii="Times New Roman" w:hAnsi="Times New Roman" w:cs="Times New Roman"/>
                <w:sz w:val="24"/>
                <w:szCs w:val="24"/>
              </w:rPr>
              <w:t>Коврограф</w:t>
            </w:r>
            <w:proofErr w:type="spellEnd"/>
            <w:proofErr w:type="gramEnd"/>
            <w:r w:rsidRPr="00D83482">
              <w:rPr>
                <w:rFonts w:ascii="Times New Roman" w:hAnsi="Times New Roman" w:cs="Times New Roman"/>
                <w:sz w:val="24"/>
                <w:szCs w:val="24"/>
              </w:rPr>
              <w:t xml:space="preserve"> Ларчик» ООО «РИВ» («Развивающие игры </w:t>
            </w:r>
            <w:proofErr w:type="spellStart"/>
            <w:r w:rsidRPr="00D83482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D83482">
              <w:rPr>
                <w:rFonts w:ascii="Times New Roman" w:hAnsi="Times New Roman" w:cs="Times New Roman"/>
                <w:sz w:val="24"/>
                <w:szCs w:val="24"/>
              </w:rPr>
              <w:t xml:space="preserve"> В.В., 2010г.)</w:t>
            </w:r>
          </w:p>
        </w:tc>
      </w:tr>
      <w:tr w:rsidR="00F646A2" w:rsidRPr="00D83482" w14:paraId="2B73940B" w14:textId="77777777" w:rsidTr="00F646A2">
        <w:tc>
          <w:tcPr>
            <w:tcW w:w="4786" w:type="dxa"/>
          </w:tcPr>
          <w:p w14:paraId="18B64B84" w14:textId="77777777" w:rsidR="00F646A2" w:rsidRPr="00D83482" w:rsidRDefault="00F646A2" w:rsidP="00B113C1">
            <w:pPr>
              <w:pStyle w:val="TableParagraph"/>
              <w:ind w:left="0" w:right="1166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Наглядно-дидактические пособия, альбомы, игры с указанием выходных данных</w:t>
            </w:r>
          </w:p>
        </w:tc>
        <w:tc>
          <w:tcPr>
            <w:tcW w:w="10828" w:type="dxa"/>
          </w:tcPr>
          <w:p w14:paraId="247BB7E2" w14:textId="49413392" w:rsidR="00F646A2" w:rsidRPr="00D83482" w:rsidRDefault="00F646A2" w:rsidP="00B113C1">
            <w:pPr>
              <w:pStyle w:val="TableParagraph"/>
              <w:numPr>
                <w:ilvl w:val="0"/>
                <w:numId w:val="10"/>
              </w:numPr>
              <w:spacing w:line="32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Конструктор букв №3.</w:t>
            </w:r>
            <w:r w:rsidR="006E1EA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Воскобович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В.В.,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Харько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Т.Г.,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Балацкая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3482">
              <w:rPr>
                <w:sz w:val="24"/>
                <w:szCs w:val="24"/>
                <w:lang w:val="ru-RU"/>
              </w:rPr>
              <w:t>Т.И.(</w:t>
            </w:r>
            <w:proofErr w:type="gramEnd"/>
            <w:r w:rsidRPr="00D83482">
              <w:rPr>
                <w:sz w:val="24"/>
                <w:szCs w:val="24"/>
                <w:lang w:val="ru-RU"/>
              </w:rPr>
              <w:t>задания. дизайн) 2006</w:t>
            </w:r>
          </w:p>
          <w:p w14:paraId="394A2408" w14:textId="77777777" w:rsidR="00F646A2" w:rsidRPr="00D83482" w:rsidRDefault="00F646A2" w:rsidP="00B113C1">
            <w:pPr>
              <w:pStyle w:val="TableParagraph"/>
              <w:numPr>
                <w:ilvl w:val="0"/>
                <w:numId w:val="10"/>
              </w:numPr>
              <w:ind w:left="0" w:right="1432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Волшебная восьмерка №3.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Воскобович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В.В.,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Харько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Т.Г.,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Балацкая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Т.И. (задания, дизайн) 2006</w:t>
            </w:r>
          </w:p>
          <w:p w14:paraId="6C5512F5" w14:textId="77777777" w:rsidR="00F646A2" w:rsidRPr="00D83482" w:rsidRDefault="00F646A2" w:rsidP="00B113C1">
            <w:pPr>
              <w:pStyle w:val="TableParagraph"/>
              <w:numPr>
                <w:ilvl w:val="0"/>
                <w:numId w:val="10"/>
              </w:numPr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D83482">
              <w:rPr>
                <w:sz w:val="24"/>
                <w:szCs w:val="24"/>
                <w:lang w:val="ru-RU"/>
              </w:rPr>
              <w:t>Геоконт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3482">
              <w:rPr>
                <w:sz w:val="24"/>
                <w:szCs w:val="24"/>
                <w:lang w:val="ru-RU"/>
              </w:rPr>
              <w:t>Великан .</w:t>
            </w:r>
            <w:proofErr w:type="gramEnd"/>
            <w:r w:rsidRPr="00D83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Воскобович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В.В.,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Харько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Т.Г.,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Балацкая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Т.И. </w:t>
            </w:r>
            <w:proofErr w:type="gramStart"/>
            <w:r w:rsidRPr="00D83482">
              <w:rPr>
                <w:sz w:val="24"/>
                <w:szCs w:val="24"/>
                <w:lang w:val="ru-RU"/>
              </w:rPr>
              <w:t>( задания</w:t>
            </w:r>
            <w:proofErr w:type="gramEnd"/>
            <w:r w:rsidRPr="00D83482">
              <w:rPr>
                <w:sz w:val="24"/>
                <w:szCs w:val="24"/>
                <w:lang w:val="ru-RU"/>
              </w:rPr>
              <w:t>, дизайн) 2006</w:t>
            </w:r>
          </w:p>
          <w:p w14:paraId="16C528DB" w14:textId="77777777" w:rsidR="00F646A2" w:rsidRPr="00D83482" w:rsidRDefault="00F646A2" w:rsidP="00B113C1">
            <w:pPr>
              <w:pStyle w:val="a6"/>
              <w:numPr>
                <w:ilvl w:val="0"/>
                <w:numId w:val="10"/>
              </w:numPr>
              <w:ind w:left="0"/>
              <w:rPr>
                <w:sz w:val="24"/>
                <w:szCs w:val="24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Персонажи: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Магнолик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, Медвежонок-Мишек,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Галлченок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Карчик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Крутик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По. </w:t>
            </w:r>
            <w:proofErr w:type="spellStart"/>
            <w:r w:rsidRPr="00D83482">
              <w:rPr>
                <w:sz w:val="24"/>
                <w:szCs w:val="24"/>
              </w:rPr>
              <w:t>Гусеница</w:t>
            </w:r>
            <w:proofErr w:type="spellEnd"/>
            <w:r w:rsidRPr="00D83482">
              <w:rPr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</w:rPr>
              <w:t>Фифа</w:t>
            </w:r>
            <w:proofErr w:type="spellEnd"/>
            <w:r w:rsidRPr="00D83482">
              <w:rPr>
                <w:sz w:val="24"/>
                <w:szCs w:val="24"/>
              </w:rPr>
              <w:t>.</w:t>
            </w:r>
          </w:p>
          <w:p w14:paraId="24BD2A1C" w14:textId="77777777" w:rsidR="00F646A2" w:rsidRPr="00D83482" w:rsidRDefault="00F646A2" w:rsidP="00B113C1">
            <w:pPr>
              <w:pStyle w:val="a6"/>
              <w:numPr>
                <w:ilvl w:val="0"/>
                <w:numId w:val="10"/>
              </w:numPr>
              <w:ind w:left="0"/>
              <w:rPr>
                <w:sz w:val="24"/>
                <w:szCs w:val="24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Девочка </w:t>
            </w:r>
            <w:proofErr w:type="gramStart"/>
            <w:r w:rsidRPr="00D83482">
              <w:rPr>
                <w:sz w:val="24"/>
                <w:szCs w:val="24"/>
                <w:lang w:val="ru-RU"/>
              </w:rPr>
              <w:t>Долька .</w:t>
            </w:r>
            <w:proofErr w:type="gramEnd"/>
            <w:r w:rsidRPr="00D83482">
              <w:rPr>
                <w:sz w:val="24"/>
                <w:szCs w:val="24"/>
                <w:lang w:val="ru-RU"/>
              </w:rPr>
              <w:t xml:space="preserve"> Гусь и </w:t>
            </w:r>
            <w:proofErr w:type="gramStart"/>
            <w:r w:rsidRPr="00D83482">
              <w:rPr>
                <w:sz w:val="24"/>
                <w:szCs w:val="24"/>
                <w:lang w:val="ru-RU"/>
              </w:rPr>
              <w:t>лягушки .</w:t>
            </w:r>
            <w:proofErr w:type="gramEnd"/>
            <w:r w:rsidRPr="00D83482">
              <w:rPr>
                <w:sz w:val="24"/>
                <w:szCs w:val="24"/>
                <w:lang w:val="ru-RU"/>
              </w:rPr>
              <w:t xml:space="preserve"> пчелка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Жужа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D83482">
              <w:rPr>
                <w:sz w:val="24"/>
                <w:szCs w:val="24"/>
                <w:lang w:val="ru-RU"/>
              </w:rPr>
              <w:t>.Краб</w:t>
            </w:r>
            <w:proofErr w:type="gramEnd"/>
            <w:r w:rsidRPr="00D83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Крабыч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. Лопушок. Паучок –внучок, забавные цифры- Ежик –наездник. </w:t>
            </w:r>
            <w:proofErr w:type="spellStart"/>
            <w:r w:rsidRPr="00D83482">
              <w:rPr>
                <w:sz w:val="24"/>
                <w:szCs w:val="24"/>
              </w:rPr>
              <w:t>ЗайкаООО»РИФ</w:t>
            </w:r>
            <w:proofErr w:type="spellEnd"/>
            <w:r w:rsidRPr="00D83482">
              <w:rPr>
                <w:sz w:val="24"/>
                <w:szCs w:val="24"/>
              </w:rPr>
              <w:t>»</w:t>
            </w:r>
          </w:p>
          <w:p w14:paraId="080531C4" w14:textId="77777777" w:rsidR="00F646A2" w:rsidRPr="00D83482" w:rsidRDefault="00F646A2" w:rsidP="00B113C1">
            <w:pPr>
              <w:pStyle w:val="a6"/>
              <w:numPr>
                <w:ilvl w:val="0"/>
                <w:numId w:val="10"/>
              </w:numPr>
              <w:ind w:left="0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Альбом фигурок </w:t>
            </w:r>
            <w:proofErr w:type="gramStart"/>
            <w:r w:rsidRPr="00D83482">
              <w:rPr>
                <w:sz w:val="24"/>
                <w:szCs w:val="24"/>
                <w:lang w:val="ru-RU"/>
              </w:rPr>
              <w:t xml:space="preserve">«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Геовизор</w:t>
            </w:r>
            <w:proofErr w:type="spellEnd"/>
            <w:proofErr w:type="gramEnd"/>
            <w:r w:rsidRPr="00D83482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Воскобович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В.В,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Харько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Т.Г.,Павлова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О.В. ООО «РИВ» , Россия ,2006 г.</w:t>
            </w:r>
          </w:p>
          <w:p w14:paraId="4A52EB84" w14:textId="77777777" w:rsidR="00F646A2" w:rsidRPr="00D83482" w:rsidRDefault="00F646A2" w:rsidP="00B113C1">
            <w:pPr>
              <w:pStyle w:val="TableParagraph"/>
              <w:numPr>
                <w:ilvl w:val="0"/>
                <w:numId w:val="10"/>
              </w:numPr>
              <w:ind w:left="0" w:right="116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Альбом фигурок </w:t>
            </w:r>
            <w:proofErr w:type="gramStart"/>
            <w:r w:rsidRPr="00D83482">
              <w:rPr>
                <w:sz w:val="24"/>
                <w:szCs w:val="24"/>
                <w:lang w:val="ru-RU"/>
              </w:rPr>
              <w:t xml:space="preserve">«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Геоконт</w:t>
            </w:r>
            <w:proofErr w:type="spellEnd"/>
            <w:proofErr w:type="gramEnd"/>
            <w:r w:rsidRPr="00D83482">
              <w:rPr>
                <w:sz w:val="24"/>
                <w:szCs w:val="24"/>
                <w:lang w:val="ru-RU"/>
              </w:rPr>
              <w:t xml:space="preserve"> малыш».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Воскобович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В.В,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Харько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83482">
              <w:rPr>
                <w:sz w:val="24"/>
                <w:szCs w:val="24"/>
                <w:lang w:val="ru-RU"/>
              </w:rPr>
              <w:t>Т.Г.,Павлова</w:t>
            </w:r>
            <w:proofErr w:type="spellEnd"/>
            <w:proofErr w:type="gramEnd"/>
            <w:r w:rsidRPr="00D83482">
              <w:rPr>
                <w:sz w:val="24"/>
                <w:szCs w:val="24"/>
                <w:lang w:val="ru-RU"/>
              </w:rPr>
              <w:t xml:space="preserve"> О.В. ООО «РИВ» , Р</w:t>
            </w:r>
            <w:r w:rsidR="00AA7418" w:rsidRPr="00D83482">
              <w:rPr>
                <w:sz w:val="24"/>
                <w:szCs w:val="24"/>
                <w:lang w:val="ru-RU"/>
              </w:rPr>
              <w:t xml:space="preserve">оссия </w:t>
            </w:r>
            <w:r w:rsidRPr="00D83482">
              <w:rPr>
                <w:sz w:val="24"/>
                <w:szCs w:val="24"/>
                <w:lang w:val="ru-RU"/>
              </w:rPr>
              <w:t>2006 г.</w:t>
            </w:r>
          </w:p>
          <w:p w14:paraId="6A221372" w14:textId="77777777" w:rsidR="00F646A2" w:rsidRPr="00D83482" w:rsidRDefault="00F646A2" w:rsidP="00B113C1">
            <w:pPr>
              <w:pStyle w:val="TableParagraph"/>
              <w:numPr>
                <w:ilvl w:val="0"/>
                <w:numId w:val="10"/>
              </w:numPr>
              <w:spacing w:before="2"/>
              <w:ind w:left="0" w:right="116"/>
              <w:rPr>
                <w:sz w:val="24"/>
                <w:szCs w:val="24"/>
                <w:lang w:val="ru-RU"/>
              </w:rPr>
            </w:pPr>
            <w:proofErr w:type="spellStart"/>
            <w:r w:rsidRPr="00D83482">
              <w:rPr>
                <w:sz w:val="24"/>
                <w:szCs w:val="24"/>
                <w:lang w:val="ru-RU"/>
              </w:rPr>
              <w:t>Воскобович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В.В Приложение к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коврографу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«Ларчик». </w:t>
            </w:r>
            <w:r w:rsidRPr="00D83482">
              <w:rPr>
                <w:spacing w:val="-2"/>
                <w:sz w:val="24"/>
                <w:szCs w:val="24"/>
                <w:lang w:val="ru-RU"/>
              </w:rPr>
              <w:t xml:space="preserve">ООО </w:t>
            </w:r>
            <w:r w:rsidRPr="00D83482">
              <w:rPr>
                <w:sz w:val="24"/>
                <w:szCs w:val="24"/>
                <w:lang w:val="ru-RU"/>
              </w:rPr>
              <w:t>«РИВ</w:t>
            </w:r>
            <w:proofErr w:type="gramStart"/>
            <w:r w:rsidRPr="00D83482">
              <w:rPr>
                <w:sz w:val="24"/>
                <w:szCs w:val="24"/>
                <w:lang w:val="ru-RU"/>
              </w:rPr>
              <w:t>» ,</w:t>
            </w:r>
            <w:proofErr w:type="gramEnd"/>
            <w:r w:rsidRPr="00D83482">
              <w:rPr>
                <w:sz w:val="24"/>
                <w:szCs w:val="24"/>
                <w:lang w:val="ru-RU"/>
              </w:rPr>
              <w:t xml:space="preserve"> Россия ,2010 г.</w:t>
            </w:r>
          </w:p>
          <w:p w14:paraId="3850FD37" w14:textId="77777777" w:rsidR="00F646A2" w:rsidRPr="00D83482" w:rsidRDefault="00F646A2" w:rsidP="00B113C1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Игра «Квадрат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Воскобовича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>»</w:t>
            </w:r>
            <w:r w:rsidRPr="00D8348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(двухцветный)</w:t>
            </w:r>
          </w:p>
          <w:p w14:paraId="160F0A0A" w14:textId="77777777" w:rsidR="00F646A2" w:rsidRPr="00D83482" w:rsidRDefault="00F646A2" w:rsidP="0065260A">
            <w:pPr>
              <w:pStyle w:val="TableParagraph"/>
              <w:tabs>
                <w:tab w:val="left" w:pos="384"/>
              </w:tabs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Игра «Квадрат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Воскобовича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>»</w:t>
            </w:r>
            <w:r w:rsidRPr="00D8348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(четырехцветный)</w:t>
            </w:r>
          </w:p>
          <w:p w14:paraId="5A00DA0D" w14:textId="77777777" w:rsidR="00A06638" w:rsidRPr="00D83482" w:rsidRDefault="00F646A2" w:rsidP="00A06638">
            <w:pPr>
              <w:pStyle w:val="TableParagraph"/>
              <w:tabs>
                <w:tab w:val="left" w:pos="526"/>
              </w:tabs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Игра «Прозрачный</w:t>
            </w:r>
            <w:r w:rsidRPr="00D8348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квадрат»</w:t>
            </w:r>
          </w:p>
          <w:p w14:paraId="6DBA1C4E" w14:textId="77777777" w:rsidR="00F646A2" w:rsidRPr="00D83482" w:rsidRDefault="00F646A2" w:rsidP="00A06638">
            <w:pPr>
              <w:pStyle w:val="TableParagraph"/>
              <w:tabs>
                <w:tab w:val="left" w:pos="526"/>
              </w:tabs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Игра «Прозрачная</w:t>
            </w:r>
            <w:r w:rsidRPr="00D8348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цифра»</w:t>
            </w:r>
          </w:p>
          <w:p w14:paraId="17DCD8A5" w14:textId="77777777" w:rsidR="00F646A2" w:rsidRPr="00D83482" w:rsidRDefault="00F646A2" w:rsidP="00A06638">
            <w:pPr>
              <w:pStyle w:val="TableParagraph"/>
              <w:spacing w:line="242" w:lineRule="auto"/>
              <w:ind w:left="0" w:right="5691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Игры «Математические корзинки», </w:t>
            </w:r>
            <w:r w:rsidRPr="00D83482">
              <w:rPr>
                <w:sz w:val="24"/>
                <w:szCs w:val="24"/>
                <w:lang w:val="ru-RU"/>
              </w:rPr>
              <w:lastRenderedPageBreak/>
              <w:t>13 Комплект «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Игровизор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>»</w:t>
            </w:r>
          </w:p>
          <w:p w14:paraId="0E6FF29C" w14:textId="77777777" w:rsidR="00F646A2" w:rsidRPr="00D83482" w:rsidRDefault="00F646A2" w:rsidP="00A06638">
            <w:pPr>
              <w:pStyle w:val="TableParagraph"/>
              <w:spacing w:line="318" w:lineRule="exact"/>
              <w:ind w:left="0" w:right="116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Комплект «Ларчик»</w:t>
            </w:r>
          </w:p>
          <w:p w14:paraId="77BAF4C7" w14:textId="77777777" w:rsidR="00F646A2" w:rsidRPr="00D83482" w:rsidRDefault="00F646A2" w:rsidP="00A06638">
            <w:pPr>
              <w:pStyle w:val="TableParagraph"/>
              <w:ind w:left="0" w:right="116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Игры «Чудо-крестики»-1.2,3, «Чудо-соты»</w:t>
            </w:r>
          </w:p>
          <w:p w14:paraId="5A4D79A4" w14:textId="77777777" w:rsidR="00A06638" w:rsidRPr="00D83482" w:rsidRDefault="00F646A2" w:rsidP="00A06638">
            <w:pPr>
              <w:pStyle w:val="TableParagraph"/>
              <w:tabs>
                <w:tab w:val="left" w:pos="526"/>
              </w:tabs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Игра</w:t>
            </w:r>
            <w:r w:rsidRPr="00D8348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«Чудо-цветик»</w:t>
            </w:r>
          </w:p>
          <w:p w14:paraId="69407273" w14:textId="77777777" w:rsidR="00F646A2" w:rsidRPr="00D83482" w:rsidRDefault="00F646A2" w:rsidP="00A06638">
            <w:pPr>
              <w:pStyle w:val="TableParagraph"/>
              <w:tabs>
                <w:tab w:val="left" w:pos="526"/>
              </w:tabs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Игры «Конструктор</w:t>
            </w:r>
            <w:r w:rsidRPr="00D8348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цифр»</w:t>
            </w:r>
          </w:p>
          <w:p w14:paraId="687398DD" w14:textId="77777777" w:rsidR="00F646A2" w:rsidRPr="00D83482" w:rsidRDefault="00F646A2" w:rsidP="00A06638">
            <w:pPr>
              <w:pStyle w:val="TableParagraph"/>
              <w:tabs>
                <w:tab w:val="left" w:pos="526"/>
              </w:tabs>
              <w:ind w:left="0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Игры «Конструктор</w:t>
            </w:r>
            <w:r w:rsidRPr="00D8348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букв»,</w:t>
            </w:r>
          </w:p>
          <w:p w14:paraId="35BC567D" w14:textId="77777777" w:rsidR="00F646A2" w:rsidRPr="00D83482" w:rsidRDefault="00F646A2" w:rsidP="00A06638">
            <w:pPr>
              <w:pStyle w:val="TableParagraph"/>
              <w:tabs>
                <w:tab w:val="left" w:pos="526"/>
              </w:tabs>
              <w:spacing w:before="2" w:line="322" w:lineRule="exact"/>
              <w:ind w:left="0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«Шнур-затейник»</w:t>
            </w:r>
          </w:p>
          <w:p w14:paraId="154ECB16" w14:textId="77777777" w:rsidR="00F646A2" w:rsidRPr="00D83482" w:rsidRDefault="00F646A2" w:rsidP="00A06638">
            <w:pPr>
              <w:pStyle w:val="TableParagraph"/>
              <w:spacing w:line="322" w:lineRule="exact"/>
              <w:ind w:left="0" w:right="116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Игры «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Логоформочки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>»</w:t>
            </w:r>
          </w:p>
          <w:p w14:paraId="0AD1BE06" w14:textId="77777777" w:rsidR="00F646A2" w:rsidRPr="00D83482" w:rsidRDefault="00F646A2" w:rsidP="00A06638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D83482">
              <w:rPr>
                <w:sz w:val="24"/>
                <w:szCs w:val="24"/>
              </w:rPr>
              <w:t>«</w:t>
            </w:r>
            <w:proofErr w:type="spellStart"/>
            <w:r w:rsidRPr="00D83482">
              <w:rPr>
                <w:sz w:val="24"/>
                <w:szCs w:val="24"/>
              </w:rPr>
              <w:t>Черепашка</w:t>
            </w:r>
            <w:proofErr w:type="spellEnd"/>
            <w:r w:rsidRPr="00D83482">
              <w:rPr>
                <w:sz w:val="24"/>
                <w:szCs w:val="24"/>
              </w:rPr>
              <w:t>»</w:t>
            </w:r>
          </w:p>
        </w:tc>
      </w:tr>
    </w:tbl>
    <w:p w14:paraId="0C0335C1" w14:textId="77777777" w:rsidR="00855A40" w:rsidRDefault="00855A40" w:rsidP="00461179">
      <w:pPr>
        <w:rPr>
          <w:rFonts w:ascii="Times New Roman" w:hAnsi="Times New Roman" w:cs="Times New Roman"/>
          <w:b/>
          <w:sz w:val="24"/>
          <w:szCs w:val="24"/>
        </w:rPr>
      </w:pPr>
    </w:p>
    <w:p w14:paraId="56D9C3A5" w14:textId="77777777" w:rsidR="002D1A91" w:rsidRDefault="002D1A91" w:rsidP="00461179">
      <w:pPr>
        <w:rPr>
          <w:rFonts w:ascii="Times New Roman" w:hAnsi="Times New Roman" w:cs="Times New Roman"/>
          <w:b/>
          <w:sz w:val="24"/>
          <w:szCs w:val="24"/>
        </w:rPr>
      </w:pPr>
    </w:p>
    <w:p w14:paraId="7E4F4F6E" w14:textId="77777777" w:rsidR="002D1A91" w:rsidRDefault="002D1A91" w:rsidP="00461179">
      <w:pPr>
        <w:rPr>
          <w:rFonts w:ascii="Times New Roman" w:hAnsi="Times New Roman" w:cs="Times New Roman"/>
          <w:b/>
          <w:sz w:val="24"/>
          <w:szCs w:val="24"/>
        </w:rPr>
      </w:pPr>
    </w:p>
    <w:p w14:paraId="7D50CC74" w14:textId="77777777" w:rsidR="002D1A91" w:rsidRDefault="002D1A91" w:rsidP="00461179">
      <w:pPr>
        <w:rPr>
          <w:rFonts w:ascii="Times New Roman" w:hAnsi="Times New Roman" w:cs="Times New Roman"/>
          <w:b/>
          <w:sz w:val="24"/>
          <w:szCs w:val="24"/>
        </w:rPr>
      </w:pPr>
    </w:p>
    <w:p w14:paraId="359974DA" w14:textId="77777777" w:rsidR="002D1A91" w:rsidRDefault="002D1A91" w:rsidP="00461179">
      <w:pPr>
        <w:rPr>
          <w:rFonts w:ascii="Times New Roman" w:hAnsi="Times New Roman" w:cs="Times New Roman"/>
          <w:b/>
          <w:sz w:val="24"/>
          <w:szCs w:val="24"/>
        </w:rPr>
      </w:pPr>
    </w:p>
    <w:p w14:paraId="299DA29F" w14:textId="77777777" w:rsidR="002D1A91" w:rsidRDefault="002D1A91" w:rsidP="00461179">
      <w:pPr>
        <w:rPr>
          <w:rFonts w:ascii="Times New Roman" w:hAnsi="Times New Roman" w:cs="Times New Roman"/>
          <w:b/>
          <w:sz w:val="24"/>
          <w:szCs w:val="24"/>
        </w:rPr>
      </w:pPr>
    </w:p>
    <w:p w14:paraId="5412D5A9" w14:textId="77777777" w:rsidR="002D1A91" w:rsidRDefault="002D1A91" w:rsidP="00461179">
      <w:pPr>
        <w:rPr>
          <w:rFonts w:ascii="Times New Roman" w:hAnsi="Times New Roman" w:cs="Times New Roman"/>
          <w:b/>
          <w:sz w:val="24"/>
          <w:szCs w:val="24"/>
        </w:rPr>
      </w:pPr>
    </w:p>
    <w:p w14:paraId="78B1F9B2" w14:textId="77777777" w:rsidR="002D1A91" w:rsidRDefault="002D1A91" w:rsidP="00461179">
      <w:pPr>
        <w:rPr>
          <w:rFonts w:ascii="Times New Roman" w:hAnsi="Times New Roman" w:cs="Times New Roman"/>
          <w:b/>
          <w:sz w:val="24"/>
          <w:szCs w:val="24"/>
        </w:rPr>
      </w:pPr>
    </w:p>
    <w:p w14:paraId="10221C58" w14:textId="42110CE4" w:rsidR="002D1A91" w:rsidRDefault="002D1A91" w:rsidP="00461179">
      <w:pPr>
        <w:rPr>
          <w:rFonts w:ascii="Times New Roman" w:hAnsi="Times New Roman" w:cs="Times New Roman"/>
          <w:b/>
          <w:sz w:val="24"/>
          <w:szCs w:val="24"/>
        </w:rPr>
      </w:pPr>
    </w:p>
    <w:p w14:paraId="232865FD" w14:textId="5FDD689C" w:rsidR="00CF25D8" w:rsidRDefault="00CF25D8" w:rsidP="00461179">
      <w:pPr>
        <w:rPr>
          <w:rFonts w:ascii="Times New Roman" w:hAnsi="Times New Roman" w:cs="Times New Roman"/>
          <w:b/>
          <w:sz w:val="24"/>
          <w:szCs w:val="24"/>
        </w:rPr>
      </w:pPr>
    </w:p>
    <w:p w14:paraId="5CABC280" w14:textId="77777777" w:rsidR="00CF25D8" w:rsidRDefault="00CF25D8" w:rsidP="00461179">
      <w:pPr>
        <w:rPr>
          <w:rFonts w:ascii="Times New Roman" w:hAnsi="Times New Roman" w:cs="Times New Roman"/>
          <w:b/>
          <w:sz w:val="24"/>
          <w:szCs w:val="24"/>
        </w:rPr>
      </w:pPr>
    </w:p>
    <w:p w14:paraId="6FAFE959" w14:textId="77777777" w:rsidR="00147AF9" w:rsidRDefault="00147AF9" w:rsidP="00461179">
      <w:pPr>
        <w:rPr>
          <w:rFonts w:ascii="Times New Roman" w:hAnsi="Times New Roman" w:cs="Times New Roman"/>
          <w:b/>
          <w:sz w:val="24"/>
          <w:szCs w:val="24"/>
        </w:rPr>
      </w:pPr>
    </w:p>
    <w:p w14:paraId="40E1E7D0" w14:textId="77777777" w:rsidR="00147AF9" w:rsidRDefault="00147AF9" w:rsidP="00461179">
      <w:pPr>
        <w:rPr>
          <w:rFonts w:ascii="Times New Roman" w:hAnsi="Times New Roman" w:cs="Times New Roman"/>
          <w:b/>
          <w:sz w:val="24"/>
          <w:szCs w:val="24"/>
        </w:rPr>
      </w:pPr>
    </w:p>
    <w:p w14:paraId="15B5C61A" w14:textId="77777777" w:rsidR="00147AF9" w:rsidRDefault="00147AF9" w:rsidP="00461179">
      <w:pPr>
        <w:rPr>
          <w:rFonts w:ascii="Times New Roman" w:hAnsi="Times New Roman" w:cs="Times New Roman"/>
          <w:b/>
          <w:sz w:val="24"/>
          <w:szCs w:val="24"/>
        </w:rPr>
      </w:pPr>
    </w:p>
    <w:p w14:paraId="5EDC06D8" w14:textId="77777777" w:rsidR="00147AF9" w:rsidRDefault="00147AF9" w:rsidP="00461179">
      <w:pPr>
        <w:rPr>
          <w:rFonts w:ascii="Times New Roman" w:hAnsi="Times New Roman" w:cs="Times New Roman"/>
          <w:b/>
          <w:sz w:val="24"/>
          <w:szCs w:val="24"/>
        </w:rPr>
      </w:pPr>
    </w:p>
    <w:p w14:paraId="1ACD3F48" w14:textId="77777777" w:rsidR="00147AF9" w:rsidRDefault="00147AF9" w:rsidP="00461179">
      <w:pPr>
        <w:rPr>
          <w:rFonts w:ascii="Times New Roman" w:hAnsi="Times New Roman" w:cs="Times New Roman"/>
          <w:b/>
          <w:sz w:val="24"/>
          <w:szCs w:val="24"/>
        </w:rPr>
      </w:pPr>
    </w:p>
    <w:p w14:paraId="04326987" w14:textId="77777777" w:rsidR="00147AF9" w:rsidRDefault="00147AF9" w:rsidP="00461179">
      <w:pPr>
        <w:rPr>
          <w:rFonts w:ascii="Times New Roman" w:hAnsi="Times New Roman" w:cs="Times New Roman"/>
          <w:b/>
          <w:sz w:val="24"/>
          <w:szCs w:val="24"/>
        </w:rPr>
      </w:pPr>
    </w:p>
    <w:p w14:paraId="30CD0649" w14:textId="77777777" w:rsidR="00147AF9" w:rsidRDefault="00147AF9" w:rsidP="00461179">
      <w:pPr>
        <w:rPr>
          <w:rFonts w:ascii="Times New Roman" w:hAnsi="Times New Roman" w:cs="Times New Roman"/>
          <w:b/>
          <w:sz w:val="24"/>
          <w:szCs w:val="24"/>
        </w:rPr>
      </w:pPr>
    </w:p>
    <w:p w14:paraId="230BB421" w14:textId="77777777" w:rsidR="00147AF9" w:rsidRDefault="00147AF9" w:rsidP="00461179">
      <w:pPr>
        <w:rPr>
          <w:rFonts w:ascii="Times New Roman" w:hAnsi="Times New Roman" w:cs="Times New Roman"/>
          <w:b/>
          <w:sz w:val="24"/>
          <w:szCs w:val="24"/>
        </w:rPr>
      </w:pPr>
    </w:p>
    <w:p w14:paraId="07F973C7" w14:textId="77777777" w:rsidR="00147AF9" w:rsidRDefault="00147AF9" w:rsidP="00461179">
      <w:pPr>
        <w:rPr>
          <w:rFonts w:ascii="Times New Roman" w:hAnsi="Times New Roman" w:cs="Times New Roman"/>
          <w:b/>
          <w:sz w:val="24"/>
          <w:szCs w:val="24"/>
        </w:rPr>
      </w:pPr>
    </w:p>
    <w:p w14:paraId="05395AEE" w14:textId="77777777" w:rsidR="00147AF9" w:rsidRDefault="00147AF9" w:rsidP="00461179">
      <w:pPr>
        <w:rPr>
          <w:rFonts w:ascii="Times New Roman" w:hAnsi="Times New Roman" w:cs="Times New Roman"/>
          <w:b/>
          <w:sz w:val="24"/>
          <w:szCs w:val="24"/>
        </w:rPr>
      </w:pPr>
    </w:p>
    <w:p w14:paraId="3AA1421C" w14:textId="77777777" w:rsidR="00147AF9" w:rsidRDefault="00147AF9" w:rsidP="00461179">
      <w:pPr>
        <w:rPr>
          <w:rFonts w:ascii="Times New Roman" w:hAnsi="Times New Roman" w:cs="Times New Roman"/>
          <w:b/>
          <w:sz w:val="24"/>
          <w:szCs w:val="24"/>
        </w:rPr>
      </w:pPr>
    </w:p>
    <w:p w14:paraId="4FDEC1D4" w14:textId="77777777" w:rsidR="006E1EA4" w:rsidRPr="00D83482" w:rsidRDefault="006E1EA4" w:rsidP="00461179">
      <w:pPr>
        <w:rPr>
          <w:rFonts w:ascii="Times New Roman" w:hAnsi="Times New Roman" w:cs="Times New Roman"/>
          <w:b/>
          <w:sz w:val="24"/>
          <w:szCs w:val="24"/>
        </w:rPr>
      </w:pPr>
    </w:p>
    <w:p w14:paraId="7231D2B9" w14:textId="445195AC" w:rsidR="00855A40" w:rsidRPr="00B15F02" w:rsidRDefault="00B15F02" w:rsidP="00EB5C61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lastRenderedPageBreak/>
        <w:t>7.</w:t>
      </w:r>
      <w:r w:rsidR="00CF25D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F646A2" w:rsidRPr="00B15F02">
        <w:rPr>
          <w:rFonts w:ascii="Times New Roman" w:hAnsi="Times New Roman" w:cs="Times New Roman"/>
          <w:b/>
          <w:iCs/>
          <w:sz w:val="28"/>
          <w:szCs w:val="28"/>
        </w:rPr>
        <w:t>Материально-техническое обеспечение</w:t>
      </w:r>
      <w:r w:rsidR="00461179" w:rsidRPr="00B15F02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78"/>
        <w:gridCol w:w="3671"/>
        <w:gridCol w:w="4356"/>
      </w:tblGrid>
      <w:tr w:rsidR="00855A40" w:rsidRPr="00D83482" w14:paraId="16D7117A" w14:textId="77777777" w:rsidTr="00D5446B">
        <w:tc>
          <w:tcPr>
            <w:tcW w:w="2714" w:type="dxa"/>
          </w:tcPr>
          <w:p w14:paraId="7C6E0A73" w14:textId="6B38F945" w:rsidR="00461179" w:rsidRPr="00D83482" w:rsidRDefault="00461179" w:rsidP="00461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r w:rsidR="00147AF9" w:rsidRPr="00D83482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помещения</w:t>
            </w:r>
          </w:p>
        </w:tc>
        <w:tc>
          <w:tcPr>
            <w:tcW w:w="4134" w:type="dxa"/>
          </w:tcPr>
          <w:p w14:paraId="2493D8BD" w14:textId="77777777" w:rsidR="00461179" w:rsidRPr="00D83482" w:rsidRDefault="00461179" w:rsidP="00461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82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помещения</w:t>
            </w:r>
          </w:p>
        </w:tc>
        <w:tc>
          <w:tcPr>
            <w:tcW w:w="8768" w:type="dxa"/>
          </w:tcPr>
          <w:p w14:paraId="56EE80FB" w14:textId="77777777" w:rsidR="00461179" w:rsidRPr="00D83482" w:rsidRDefault="00461179" w:rsidP="00461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4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непосредственной деятельности детей</w:t>
            </w:r>
          </w:p>
        </w:tc>
      </w:tr>
      <w:tr w:rsidR="00855A40" w:rsidRPr="00D83482" w14:paraId="45BBC99F" w14:textId="77777777" w:rsidTr="00D5446B">
        <w:tc>
          <w:tcPr>
            <w:tcW w:w="2714" w:type="dxa"/>
          </w:tcPr>
          <w:p w14:paraId="53C62533" w14:textId="22F650A9" w:rsidR="00461179" w:rsidRPr="00D83482" w:rsidRDefault="00147AF9" w:rsidP="004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4134" w:type="dxa"/>
          </w:tcPr>
          <w:p w14:paraId="738DF1FC" w14:textId="77777777" w:rsidR="00461179" w:rsidRPr="00D83482" w:rsidRDefault="00855A40" w:rsidP="00461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2">
              <w:rPr>
                <w:rFonts w:ascii="Times New Roman" w:hAnsi="Times New Roman" w:cs="Times New Roman"/>
                <w:sz w:val="24"/>
                <w:szCs w:val="24"/>
              </w:rPr>
              <w:t>Детские столы- 3 шт.</w:t>
            </w:r>
          </w:p>
          <w:p w14:paraId="2789564C" w14:textId="77777777" w:rsidR="00855A40" w:rsidRPr="00D83482" w:rsidRDefault="00855A40" w:rsidP="00461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2">
              <w:rPr>
                <w:rFonts w:ascii="Times New Roman" w:hAnsi="Times New Roman" w:cs="Times New Roman"/>
                <w:sz w:val="24"/>
                <w:szCs w:val="24"/>
              </w:rPr>
              <w:t>Детские стулья – 10 штук</w:t>
            </w:r>
          </w:p>
          <w:p w14:paraId="5AC05DED" w14:textId="77777777" w:rsidR="00855A40" w:rsidRPr="00D83482" w:rsidRDefault="00855A40" w:rsidP="00461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2">
              <w:rPr>
                <w:rFonts w:ascii="Times New Roman" w:hAnsi="Times New Roman" w:cs="Times New Roman"/>
                <w:sz w:val="24"/>
                <w:szCs w:val="24"/>
              </w:rPr>
              <w:t>Сказочные персонажи</w:t>
            </w:r>
          </w:p>
          <w:p w14:paraId="20E02F68" w14:textId="77777777" w:rsidR="00855A40" w:rsidRPr="00D83482" w:rsidRDefault="00855A40" w:rsidP="00461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2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  <w:p w14:paraId="5387683F" w14:textId="77777777" w:rsidR="00855A40" w:rsidRPr="00D83482" w:rsidRDefault="00855A40" w:rsidP="00461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2">
              <w:rPr>
                <w:rFonts w:ascii="Times New Roman" w:hAnsi="Times New Roman" w:cs="Times New Roman"/>
                <w:sz w:val="24"/>
                <w:szCs w:val="24"/>
              </w:rPr>
              <w:t>Развивающие игры </w:t>
            </w:r>
            <w:proofErr w:type="spellStart"/>
            <w:r w:rsidRPr="00D83482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</w:p>
          <w:p w14:paraId="0CB70CF6" w14:textId="77777777" w:rsidR="00855A40" w:rsidRPr="00D83482" w:rsidRDefault="00855A40" w:rsidP="00461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82">
              <w:rPr>
                <w:rFonts w:ascii="Times New Roman" w:hAnsi="Times New Roman" w:cs="Times New Roman"/>
                <w:sz w:val="24"/>
                <w:szCs w:val="24"/>
              </w:rPr>
              <w:t xml:space="preserve">Цветные карандаши, маркеры, альбомы. Инструкции, игровые задания, альбомы фигурок для игр </w:t>
            </w:r>
            <w:proofErr w:type="spellStart"/>
            <w:r w:rsidRPr="00D83482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</w:p>
        </w:tc>
        <w:tc>
          <w:tcPr>
            <w:tcW w:w="8768" w:type="dxa"/>
          </w:tcPr>
          <w:p w14:paraId="6578E533" w14:textId="77777777" w:rsidR="00461179" w:rsidRPr="00D83482" w:rsidRDefault="00855A40" w:rsidP="00855A40">
            <w:pPr>
              <w:pStyle w:val="TableParagraph"/>
              <w:tabs>
                <w:tab w:val="left" w:pos="372"/>
              </w:tabs>
              <w:ind w:left="0" w:right="105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Игра «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Геоконт</w:t>
            </w:r>
            <w:proofErr w:type="spellEnd"/>
            <w:proofErr w:type="gramStart"/>
            <w:r w:rsidRPr="00D83482">
              <w:rPr>
                <w:sz w:val="24"/>
                <w:szCs w:val="24"/>
                <w:lang w:val="ru-RU"/>
              </w:rPr>
              <w:t>».Чудесная</w:t>
            </w:r>
            <w:proofErr w:type="gramEnd"/>
            <w:r w:rsidRPr="00D83482">
              <w:rPr>
                <w:sz w:val="24"/>
                <w:szCs w:val="24"/>
                <w:lang w:val="ru-RU"/>
              </w:rPr>
              <w:t xml:space="preserve"> Поляна Золотых Плодов, персонажи: Малыш Гео, Ворон Метр, Паук</w:t>
            </w:r>
            <w:r w:rsidRPr="00D8348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Юк, 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паучата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Ромбик, Плюсик, Вопросик, Фантик, Лучик. Игра «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Геовизор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» Школа Волшебства, персонажи –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Околесик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>, Гномы Разделяй- Объединяй,</w:t>
            </w:r>
            <w:r w:rsidRPr="00D834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 xml:space="preserve">Больше-Меньше, Крути-Верти, Появись-Исчезни. Игра «Квадрат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Воскобовича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>» (двухцветный) – Чудесная Поляна Золотых Плодов, персонажи - Ворон</w:t>
            </w:r>
            <w:r w:rsidRPr="00D8348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Метр. Игра «Квадрат</w:t>
            </w:r>
            <w:r w:rsidRPr="00D83482">
              <w:rPr>
                <w:sz w:val="24"/>
                <w:szCs w:val="24"/>
                <w:lang w:val="ru-RU"/>
              </w:rPr>
              <w:tab/>
            </w:r>
            <w:proofErr w:type="spellStart"/>
            <w:r w:rsidRPr="00D83482">
              <w:rPr>
                <w:spacing w:val="-1"/>
                <w:sz w:val="24"/>
                <w:szCs w:val="24"/>
                <w:lang w:val="ru-RU"/>
              </w:rPr>
              <w:t>Воскобовича</w:t>
            </w:r>
            <w:proofErr w:type="spellEnd"/>
            <w:r w:rsidRPr="00D83482">
              <w:rPr>
                <w:spacing w:val="-1"/>
                <w:sz w:val="24"/>
                <w:szCs w:val="24"/>
                <w:lang w:val="ru-RU"/>
              </w:rPr>
              <w:t xml:space="preserve">» </w:t>
            </w:r>
            <w:r w:rsidR="00D5446B" w:rsidRPr="00D83482">
              <w:rPr>
                <w:sz w:val="24"/>
                <w:szCs w:val="24"/>
                <w:lang w:val="ru-RU"/>
              </w:rPr>
              <w:t>(четырехцветный</w:t>
            </w:r>
            <w:proofErr w:type="gramStart"/>
            <w:r w:rsidR="00D5446B" w:rsidRPr="00D83482">
              <w:rPr>
                <w:sz w:val="24"/>
                <w:szCs w:val="24"/>
                <w:lang w:val="ru-RU"/>
              </w:rPr>
              <w:t>) .</w:t>
            </w:r>
            <w:r w:rsidRPr="00D83482">
              <w:rPr>
                <w:sz w:val="24"/>
                <w:szCs w:val="24"/>
                <w:lang w:val="ru-RU"/>
              </w:rPr>
              <w:t>Чудесная</w:t>
            </w:r>
            <w:proofErr w:type="gramEnd"/>
            <w:r w:rsidRPr="00D83482">
              <w:rPr>
                <w:sz w:val="24"/>
                <w:szCs w:val="24"/>
                <w:lang w:val="ru-RU"/>
              </w:rPr>
              <w:t xml:space="preserve"> Поляна Золотых Плодов, персонажи – шуты Дион,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Дван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>,</w:t>
            </w:r>
            <w:r w:rsidRPr="00D8348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Трин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. Игра «Прозрачный квадрат» - Озеро Айс, персонажи – Хранитель Озера Айс, Малыш Гео, Ворон Метр,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Незримка</w:t>
            </w:r>
            <w:proofErr w:type="spellEnd"/>
            <w:r w:rsidRPr="00D8348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Всюсь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. Игра «Прозрачная цифра» -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Цифроцирк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D83482">
              <w:rPr>
                <w:sz w:val="24"/>
                <w:szCs w:val="24"/>
                <w:lang w:val="ru-RU"/>
              </w:rPr>
              <w:t xml:space="preserve">персонажи </w:t>
            </w:r>
            <w:r w:rsidRPr="00D8348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Магнолик</w:t>
            </w:r>
            <w:proofErr w:type="spellEnd"/>
            <w:proofErr w:type="gramEnd"/>
            <w:r w:rsidRPr="00D83482">
              <w:rPr>
                <w:sz w:val="24"/>
                <w:szCs w:val="24"/>
                <w:lang w:val="ru-RU"/>
              </w:rPr>
              <w:t>. Игры «Математические</w:t>
            </w:r>
            <w:r w:rsidRPr="00D8348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корзинки», «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Счетовозик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» -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Цифроцирк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, персонажи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Магнолик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, Ежик Единичка, Зайка Двойка, Мышка   Тройка,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Крыска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Четверка, Пес Пятерка,</w:t>
            </w:r>
            <w:r w:rsidR="00D5446B" w:rsidRPr="00D83482">
              <w:rPr>
                <w:sz w:val="24"/>
                <w:szCs w:val="24"/>
                <w:lang w:val="ru-RU"/>
              </w:rPr>
              <w:t xml:space="preserve"> Кот Шестерка, крокодил Семерка, обезьяна Восьмерка, лиса Девятка.</w:t>
            </w:r>
          </w:p>
          <w:p w14:paraId="69FDB954" w14:textId="645A33D1" w:rsidR="00855A40" w:rsidRPr="00D83482" w:rsidRDefault="00D5446B" w:rsidP="00855A40">
            <w:pPr>
              <w:pStyle w:val="TableParagraph"/>
              <w:tabs>
                <w:tab w:val="left" w:pos="372"/>
              </w:tabs>
              <w:ind w:left="0" w:right="105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Комплект «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Игровизор</w:t>
            </w:r>
            <w:proofErr w:type="spellEnd"/>
            <w:proofErr w:type="gramStart"/>
            <w:r w:rsidRPr="00D83482">
              <w:rPr>
                <w:sz w:val="24"/>
                <w:szCs w:val="24"/>
                <w:lang w:val="ru-RU"/>
              </w:rPr>
              <w:t>» .Страна</w:t>
            </w:r>
            <w:proofErr w:type="gramEnd"/>
            <w:r w:rsidRPr="00D83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Муравия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, персонажи –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Околесик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, королева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Мурана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и ее поданные, муравей</w:t>
            </w:r>
            <w:r w:rsidRPr="00D8348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Мурашик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>. Комплект «Ларчик» - Ковровая Полянка, персонажи Лопушок и Гусеница Фифа. Игры «Чудо-крестики», «Чудо-соты</w:t>
            </w:r>
            <w:proofErr w:type="gramStart"/>
            <w:r w:rsidRPr="00D83482">
              <w:rPr>
                <w:sz w:val="24"/>
                <w:szCs w:val="24"/>
                <w:lang w:val="ru-RU"/>
              </w:rPr>
              <w:t>» .Чудо</w:t>
            </w:r>
            <w:proofErr w:type="gramEnd"/>
            <w:r w:rsidRPr="00D83482">
              <w:rPr>
                <w:sz w:val="24"/>
                <w:szCs w:val="24"/>
                <w:lang w:val="ru-RU"/>
              </w:rPr>
              <w:t xml:space="preserve">- острова, персонажи .Пчелка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Жужа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КитенокТимошка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, Галчонок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Каррчик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, Медвежонок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Мишик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, Краб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Крабыч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>. Игра «Чудо-цветик</w:t>
            </w:r>
            <w:proofErr w:type="gramStart"/>
            <w:r w:rsidRPr="00D83482">
              <w:rPr>
                <w:sz w:val="24"/>
                <w:szCs w:val="24"/>
                <w:lang w:val="ru-RU"/>
              </w:rPr>
              <w:t>» .Поляна</w:t>
            </w:r>
            <w:proofErr w:type="gramEnd"/>
            <w:r w:rsidRPr="00D83482">
              <w:rPr>
                <w:sz w:val="24"/>
                <w:szCs w:val="24"/>
                <w:lang w:val="ru-RU"/>
              </w:rPr>
              <w:t xml:space="preserve"> Чудесных цветов, персонажи – Малыш Гео, девочка Долька. Игра</w:t>
            </w:r>
            <w:r w:rsidRPr="00D83482">
              <w:rPr>
                <w:sz w:val="24"/>
                <w:szCs w:val="24"/>
                <w:lang w:val="ru-RU"/>
              </w:rPr>
              <w:tab/>
              <w:t>«Теремки</w:t>
            </w:r>
            <w:r w:rsidRPr="00D83482">
              <w:rPr>
                <w:sz w:val="24"/>
                <w:szCs w:val="24"/>
                <w:lang w:val="ru-RU"/>
              </w:rPr>
              <w:tab/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Воскобовича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>»-</w:t>
            </w:r>
            <w:r w:rsidRPr="00D83482">
              <w:rPr>
                <w:spacing w:val="-1"/>
                <w:sz w:val="24"/>
                <w:szCs w:val="24"/>
                <w:lang w:val="ru-RU"/>
              </w:rPr>
              <w:t xml:space="preserve">Город </w:t>
            </w:r>
            <w:r w:rsidRPr="00D83482">
              <w:rPr>
                <w:sz w:val="24"/>
                <w:szCs w:val="24"/>
                <w:lang w:val="ru-RU"/>
              </w:rPr>
              <w:t>Говорящих Попугаев, персонажи – Шуты: Арлекин,</w:t>
            </w:r>
            <w:r w:rsidRPr="00D83482">
              <w:rPr>
                <w:sz w:val="24"/>
                <w:szCs w:val="24"/>
                <w:lang w:val="ru-RU"/>
              </w:rPr>
              <w:tab/>
            </w:r>
            <w:proofErr w:type="spellStart"/>
            <w:proofErr w:type="gramStart"/>
            <w:r w:rsidRPr="00D83482">
              <w:rPr>
                <w:sz w:val="24"/>
                <w:szCs w:val="24"/>
                <w:lang w:val="ru-RU"/>
              </w:rPr>
              <w:t>Орлекин,Урлекин</w:t>
            </w:r>
            <w:proofErr w:type="gramEnd"/>
            <w:r w:rsidRPr="00D83482">
              <w:rPr>
                <w:sz w:val="24"/>
                <w:szCs w:val="24"/>
                <w:lang w:val="ru-RU"/>
              </w:rPr>
              <w:t>,Ырлекин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Эрлекин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Ярлекин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Ерлекин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Юрлекин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Ирлекин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Ерлекин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. Игры «Конструктор цифр» - Город Говорящих Попугаев, персонажи – попугаи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Эник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Бэник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. Игры </w:t>
            </w:r>
            <w:r w:rsidRPr="00D83482">
              <w:rPr>
                <w:sz w:val="24"/>
                <w:szCs w:val="24"/>
                <w:lang w:val="ru-RU"/>
              </w:rPr>
              <w:lastRenderedPageBreak/>
              <w:t xml:space="preserve">«Конструктор букв», «Шнур-затейник»-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Цифроцирк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пероснажи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Филимон</w:t>
            </w:r>
            <w:r w:rsidRPr="00D8348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Коттерфильд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>. Игры «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Логоформочки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персонажиВосклицатик</w:t>
            </w:r>
            <w:proofErr w:type="spellEnd"/>
          </w:p>
        </w:tc>
      </w:tr>
    </w:tbl>
    <w:p w14:paraId="1EFC8ABD" w14:textId="77777777" w:rsidR="00147AF9" w:rsidRDefault="00147AF9" w:rsidP="006873B5">
      <w:pPr>
        <w:pStyle w:val="31"/>
        <w:spacing w:before="50"/>
        <w:ind w:left="0" w:right="470"/>
        <w:rPr>
          <w:rFonts w:ascii="Times New Roman" w:hAnsi="Times New Roman" w:cs="Times New Roman"/>
          <w:sz w:val="24"/>
          <w:szCs w:val="24"/>
          <w:lang w:val="ru-RU"/>
        </w:rPr>
        <w:sectPr w:rsidR="00147AF9" w:rsidSect="00147AF9">
          <w:pgSz w:w="11910" w:h="16840"/>
          <w:pgMar w:top="720" w:right="720" w:bottom="720" w:left="1701" w:header="720" w:footer="0" w:gutter="0"/>
          <w:cols w:space="720"/>
          <w:docGrid w:linePitch="299"/>
        </w:sectPr>
      </w:pPr>
    </w:p>
    <w:p w14:paraId="3529CC2D" w14:textId="7D9466E9" w:rsidR="008573D0" w:rsidRPr="00B15F02" w:rsidRDefault="006873B5" w:rsidP="006873B5">
      <w:pPr>
        <w:pStyle w:val="31"/>
        <w:spacing w:before="163"/>
        <w:ind w:left="0" w:right="1499"/>
        <w:rPr>
          <w:rFonts w:ascii="Times New Roman" w:hAnsi="Times New Roman" w:cs="Times New Roman"/>
          <w:iCs/>
          <w:lang w:val="ru-RU"/>
        </w:rPr>
      </w:pPr>
      <w:r w:rsidRPr="00B15F02">
        <w:rPr>
          <w:rFonts w:ascii="Times New Roman" w:hAnsi="Times New Roman" w:cs="Times New Roman"/>
          <w:iCs/>
          <w:lang w:val="ru-RU"/>
        </w:rPr>
        <w:lastRenderedPageBreak/>
        <w:t xml:space="preserve">                                                          </w:t>
      </w:r>
      <w:r w:rsidR="00B15F02" w:rsidRPr="00B15F02">
        <w:rPr>
          <w:rFonts w:ascii="Times New Roman" w:hAnsi="Times New Roman" w:cs="Times New Roman"/>
          <w:iCs/>
          <w:lang w:val="ru-RU"/>
        </w:rPr>
        <w:t>8</w:t>
      </w:r>
      <w:r w:rsidR="00B15F02" w:rsidRPr="00047E00">
        <w:rPr>
          <w:rFonts w:ascii="Times New Roman" w:hAnsi="Times New Roman" w:cs="Times New Roman"/>
          <w:iCs/>
          <w:lang w:val="ru-RU"/>
        </w:rPr>
        <w:t>.</w:t>
      </w:r>
      <w:r w:rsidR="00EB5C61" w:rsidRPr="00B15F02">
        <w:rPr>
          <w:rFonts w:ascii="Times New Roman" w:hAnsi="Times New Roman" w:cs="Times New Roman"/>
          <w:iCs/>
          <w:lang w:val="ru-RU"/>
        </w:rPr>
        <w:t>Оц</w:t>
      </w:r>
      <w:r w:rsidR="00F646A2" w:rsidRPr="00B15F02">
        <w:rPr>
          <w:rFonts w:ascii="Times New Roman" w:hAnsi="Times New Roman" w:cs="Times New Roman"/>
          <w:iCs/>
          <w:lang w:val="ru-RU"/>
        </w:rPr>
        <w:t>еночные материалы: инструментарий педагогической деятельности</w:t>
      </w:r>
    </w:p>
    <w:p w14:paraId="34DB8F96" w14:textId="77777777" w:rsidR="006873B5" w:rsidRPr="00B15F02" w:rsidRDefault="006873B5" w:rsidP="006873B5">
      <w:pPr>
        <w:pStyle w:val="31"/>
        <w:spacing w:before="163"/>
        <w:ind w:left="0" w:right="1499"/>
        <w:rPr>
          <w:rFonts w:ascii="Times New Roman" w:hAnsi="Times New Roman" w:cs="Times New Roman"/>
          <w:iCs/>
          <w:lang w:val="ru-RU"/>
        </w:rPr>
      </w:pPr>
    </w:p>
    <w:tbl>
      <w:tblPr>
        <w:tblStyle w:val="TableNormal"/>
        <w:tblW w:w="150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9214"/>
      </w:tblGrid>
      <w:tr w:rsidR="00951FAC" w:rsidRPr="00D83482" w14:paraId="4A68EC43" w14:textId="77777777" w:rsidTr="00147AF9">
        <w:trPr>
          <w:trHeight w:hRule="exact" w:val="655"/>
        </w:trPr>
        <w:tc>
          <w:tcPr>
            <w:tcW w:w="2694" w:type="dxa"/>
          </w:tcPr>
          <w:p w14:paraId="1F8AACB2" w14:textId="77777777" w:rsidR="00951FAC" w:rsidRPr="00D83482" w:rsidRDefault="00951FAC" w:rsidP="0065260A">
            <w:pPr>
              <w:pStyle w:val="TableParagraph"/>
              <w:spacing w:line="320" w:lineRule="exact"/>
              <w:ind w:left="0" w:right="113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D83482">
              <w:rPr>
                <w:b/>
                <w:i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3118" w:type="dxa"/>
          </w:tcPr>
          <w:p w14:paraId="260FF40B" w14:textId="77777777" w:rsidR="00951FAC" w:rsidRPr="00D83482" w:rsidRDefault="00951FAC" w:rsidP="0065260A">
            <w:pPr>
              <w:pStyle w:val="TableParagraph"/>
              <w:spacing w:line="242" w:lineRule="auto"/>
              <w:ind w:left="0" w:right="805" w:firstLine="232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D83482">
              <w:rPr>
                <w:b/>
                <w:i/>
                <w:sz w:val="24"/>
                <w:szCs w:val="24"/>
              </w:rPr>
              <w:t>Методика</w:t>
            </w:r>
            <w:proofErr w:type="spellEnd"/>
            <w:r w:rsidRPr="00D8348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b/>
                <w:i/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9214" w:type="dxa"/>
          </w:tcPr>
          <w:p w14:paraId="4D12197F" w14:textId="77777777" w:rsidR="00951FAC" w:rsidRPr="00D83482" w:rsidRDefault="00951FAC" w:rsidP="00B113C1">
            <w:pPr>
              <w:pStyle w:val="TableParagraph"/>
              <w:spacing w:line="320" w:lineRule="exact"/>
              <w:ind w:left="0" w:right="227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D83482">
              <w:rPr>
                <w:b/>
                <w:i/>
                <w:sz w:val="24"/>
                <w:szCs w:val="24"/>
              </w:rPr>
              <w:t>Описание</w:t>
            </w:r>
            <w:proofErr w:type="spellEnd"/>
          </w:p>
        </w:tc>
      </w:tr>
      <w:tr w:rsidR="00951FAC" w:rsidRPr="00D83482" w14:paraId="7201FDE8" w14:textId="77777777" w:rsidTr="00147AF9">
        <w:trPr>
          <w:trHeight w:hRule="exact" w:val="1613"/>
        </w:trPr>
        <w:tc>
          <w:tcPr>
            <w:tcW w:w="2694" w:type="dxa"/>
            <w:vMerge w:val="restart"/>
          </w:tcPr>
          <w:p w14:paraId="363C98FD" w14:textId="77777777" w:rsidR="00951FAC" w:rsidRPr="00D83482" w:rsidRDefault="00B113C1" w:rsidP="00B113C1">
            <w:pPr>
              <w:pStyle w:val="TableParagraph"/>
              <w:ind w:left="0" w:right="113" w:hanging="159"/>
              <w:jc w:val="center"/>
              <w:rPr>
                <w:sz w:val="24"/>
                <w:szCs w:val="24"/>
              </w:rPr>
            </w:pPr>
            <w:r w:rsidRPr="00D83482"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951FAC" w:rsidRPr="00D83482">
              <w:rPr>
                <w:sz w:val="24"/>
                <w:szCs w:val="24"/>
              </w:rPr>
              <w:t>оличественные</w:t>
            </w:r>
            <w:proofErr w:type="spellEnd"/>
            <w:r w:rsidR="00951FAC" w:rsidRPr="00D83482">
              <w:rPr>
                <w:sz w:val="24"/>
                <w:szCs w:val="24"/>
              </w:rPr>
              <w:t xml:space="preserve"> и </w:t>
            </w:r>
            <w:r w:rsidRPr="00D83482">
              <w:rPr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 w:rsidR="00951FAC" w:rsidRPr="00D83482">
              <w:rPr>
                <w:sz w:val="24"/>
                <w:szCs w:val="24"/>
              </w:rPr>
              <w:t>порядковые</w:t>
            </w:r>
            <w:proofErr w:type="spellEnd"/>
            <w:r w:rsidR="00951FAC" w:rsidRPr="00D83482">
              <w:rPr>
                <w:sz w:val="24"/>
                <w:szCs w:val="24"/>
              </w:rPr>
              <w:t xml:space="preserve"> </w:t>
            </w:r>
            <w:proofErr w:type="spellStart"/>
            <w:r w:rsidR="00951FAC" w:rsidRPr="00D83482">
              <w:rPr>
                <w:sz w:val="24"/>
                <w:szCs w:val="24"/>
              </w:rPr>
              <w:t>числительные</w:t>
            </w:r>
            <w:proofErr w:type="spellEnd"/>
          </w:p>
        </w:tc>
        <w:tc>
          <w:tcPr>
            <w:tcW w:w="3118" w:type="dxa"/>
          </w:tcPr>
          <w:p w14:paraId="4DC5E2CC" w14:textId="77777777" w:rsidR="00951FAC" w:rsidRPr="00D83482" w:rsidRDefault="00951FAC" w:rsidP="00B113C1">
            <w:pPr>
              <w:pStyle w:val="TableParagraph"/>
              <w:spacing w:line="315" w:lineRule="exact"/>
              <w:ind w:left="0" w:right="99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Диагностическое задание:</w:t>
            </w:r>
          </w:p>
          <w:p w14:paraId="3B9A917D" w14:textId="77777777" w:rsidR="00951FAC" w:rsidRPr="00D83482" w:rsidRDefault="00951FAC" w:rsidP="00B113C1">
            <w:pPr>
              <w:pStyle w:val="TableParagraph"/>
              <w:ind w:left="0" w:right="99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«Разложи по номерам»</w:t>
            </w:r>
          </w:p>
        </w:tc>
        <w:tc>
          <w:tcPr>
            <w:tcW w:w="9214" w:type="dxa"/>
          </w:tcPr>
          <w:p w14:paraId="33CC3909" w14:textId="77777777" w:rsidR="00951FAC" w:rsidRPr="00D83482" w:rsidRDefault="00951FAC" w:rsidP="00B113C1">
            <w:pPr>
              <w:pStyle w:val="TableParagraph"/>
              <w:ind w:left="0" w:right="274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Игра «Математические корзиночки» - соотносить цифры с количеством предметов.</w:t>
            </w:r>
          </w:p>
          <w:p w14:paraId="3CB4D2D4" w14:textId="246E59A2" w:rsidR="00951FAC" w:rsidRPr="00D83482" w:rsidRDefault="00951FAC" w:rsidP="00B113C1">
            <w:pPr>
              <w:pStyle w:val="TableParagraph"/>
              <w:ind w:left="0" w:right="69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Задание: Ребенку предложено выложить грибочки в «корзинки», положенные на столе; заполнить «корзинками» ячейки игрового поля и грибками </w:t>
            </w:r>
            <w:r w:rsidR="00EB5C61" w:rsidRPr="00D83482">
              <w:rPr>
                <w:sz w:val="24"/>
                <w:szCs w:val="24"/>
                <w:lang w:val="ru-RU"/>
              </w:rPr>
              <w:t>на свободные</w:t>
            </w:r>
            <w:r w:rsidRPr="00D83482">
              <w:rPr>
                <w:sz w:val="24"/>
                <w:szCs w:val="24"/>
                <w:lang w:val="ru-RU"/>
              </w:rPr>
              <w:t xml:space="preserve"> места в «корзинках».</w:t>
            </w:r>
          </w:p>
          <w:p w14:paraId="0008F094" w14:textId="77777777" w:rsidR="00951FAC" w:rsidRPr="00D83482" w:rsidRDefault="00951FAC" w:rsidP="00B113C1">
            <w:pPr>
              <w:pStyle w:val="TableParagraph"/>
              <w:ind w:left="0" w:right="1025"/>
              <w:rPr>
                <w:sz w:val="24"/>
                <w:szCs w:val="24"/>
                <w:lang w:val="ru-RU"/>
              </w:rPr>
            </w:pPr>
          </w:p>
        </w:tc>
      </w:tr>
      <w:tr w:rsidR="00951FAC" w:rsidRPr="00D83482" w14:paraId="3667F402" w14:textId="77777777" w:rsidTr="00147AF9">
        <w:trPr>
          <w:trHeight w:hRule="exact" w:val="1423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5176AA90" w14:textId="77777777" w:rsidR="00951FAC" w:rsidRPr="00D83482" w:rsidRDefault="00951FAC" w:rsidP="00B113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07A328C" w14:textId="77777777" w:rsidR="00951FAC" w:rsidRPr="00D83482" w:rsidRDefault="00951FAC" w:rsidP="00B113C1">
            <w:pPr>
              <w:pStyle w:val="TableParagraph"/>
              <w:spacing w:line="315" w:lineRule="exact"/>
              <w:ind w:left="0" w:right="99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Диагностическое задание:</w:t>
            </w:r>
          </w:p>
          <w:p w14:paraId="7AF215B3" w14:textId="77777777" w:rsidR="00951FAC" w:rsidRPr="00D83482" w:rsidRDefault="00951FAC" w:rsidP="00B113C1">
            <w:pPr>
              <w:pStyle w:val="TableParagraph"/>
              <w:ind w:left="0" w:right="805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«Посчитай от 1до9»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343762FF" w14:textId="703081D6" w:rsidR="00951FAC" w:rsidRPr="00D83482" w:rsidRDefault="00951FAC" w:rsidP="00B113C1">
            <w:pPr>
              <w:pStyle w:val="TableParagraph"/>
              <w:spacing w:line="315" w:lineRule="exact"/>
              <w:ind w:left="0" w:right="274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Игра «Шнур-затейник» - </w:t>
            </w:r>
            <w:r w:rsidR="00EB5C61" w:rsidRPr="00D83482">
              <w:rPr>
                <w:sz w:val="24"/>
                <w:szCs w:val="24"/>
                <w:lang w:val="ru-RU"/>
              </w:rPr>
              <w:t>составить цифры</w:t>
            </w:r>
            <w:r w:rsidRPr="00D83482">
              <w:rPr>
                <w:sz w:val="24"/>
                <w:szCs w:val="24"/>
                <w:lang w:val="ru-RU"/>
              </w:rPr>
              <w:t xml:space="preserve"> от 0 до 9.</w:t>
            </w:r>
          </w:p>
          <w:p w14:paraId="4BDDAAED" w14:textId="0F57D7BF" w:rsidR="00951FAC" w:rsidRPr="00D83482" w:rsidRDefault="00951FAC" w:rsidP="00B113C1">
            <w:pPr>
              <w:pStyle w:val="TableParagraph"/>
              <w:ind w:left="0" w:right="100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Задание</w:t>
            </w:r>
            <w:r w:rsidR="00EB5C61" w:rsidRPr="00D83482">
              <w:rPr>
                <w:sz w:val="24"/>
                <w:szCs w:val="24"/>
                <w:lang w:val="ru-RU"/>
              </w:rPr>
              <w:t>: на</w:t>
            </w:r>
            <w:r w:rsidRPr="00D83482">
              <w:rPr>
                <w:sz w:val="24"/>
                <w:szCs w:val="24"/>
                <w:lang w:val="ru-RU"/>
              </w:rPr>
              <w:t xml:space="preserve"> поле с тремя рядами отверстий и закрепленными в них металлическими кнопками ребенку предлагается с помощью шнурка продернуть и обкрутить его через кнопку </w:t>
            </w:r>
            <w:r w:rsidR="00EB5C61" w:rsidRPr="00D83482">
              <w:rPr>
                <w:sz w:val="24"/>
                <w:szCs w:val="24"/>
                <w:lang w:val="ru-RU"/>
              </w:rPr>
              <w:t>и составить</w:t>
            </w:r>
            <w:r w:rsidRPr="00D83482">
              <w:rPr>
                <w:sz w:val="24"/>
                <w:szCs w:val="24"/>
                <w:lang w:val="ru-RU"/>
              </w:rPr>
              <w:t xml:space="preserve"> схемы</w:t>
            </w:r>
            <w:r w:rsidRPr="00D8348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цифр.</w:t>
            </w:r>
          </w:p>
          <w:p w14:paraId="11F31B38" w14:textId="77777777" w:rsidR="00951FAC" w:rsidRPr="00D83482" w:rsidRDefault="00951FAC" w:rsidP="00B113C1">
            <w:pPr>
              <w:pStyle w:val="TableParagraph"/>
              <w:ind w:left="0" w:right="205"/>
              <w:rPr>
                <w:sz w:val="24"/>
                <w:szCs w:val="24"/>
                <w:lang w:val="ru-RU"/>
              </w:rPr>
            </w:pPr>
          </w:p>
        </w:tc>
      </w:tr>
      <w:tr w:rsidR="00951FAC" w:rsidRPr="00D83482" w14:paraId="48E42DCF" w14:textId="77777777" w:rsidTr="00147AF9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154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08C133" w14:textId="77777777" w:rsidR="00951FAC" w:rsidRPr="00D83482" w:rsidRDefault="00951FAC" w:rsidP="00B113C1">
            <w:pPr>
              <w:pStyle w:val="TableParagraph"/>
              <w:ind w:left="0" w:right="171"/>
              <w:jc w:val="center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Ориентировка в пространстве и во времени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E89E83" w14:textId="77777777" w:rsidR="00951FAC" w:rsidRPr="00D83482" w:rsidRDefault="00951FAC" w:rsidP="00B113C1">
            <w:pPr>
              <w:pStyle w:val="TableParagraph"/>
              <w:spacing w:line="315" w:lineRule="exact"/>
              <w:ind w:left="0" w:right="99"/>
              <w:rPr>
                <w:sz w:val="24"/>
                <w:szCs w:val="24"/>
              </w:rPr>
            </w:pPr>
            <w:proofErr w:type="spellStart"/>
            <w:r w:rsidRPr="00D83482">
              <w:rPr>
                <w:sz w:val="24"/>
                <w:szCs w:val="24"/>
              </w:rPr>
              <w:t>Диагностическое</w:t>
            </w:r>
            <w:proofErr w:type="spellEnd"/>
            <w:r w:rsidRPr="00D83482">
              <w:rPr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</w:rPr>
              <w:t>задание</w:t>
            </w:r>
            <w:proofErr w:type="spellEnd"/>
          </w:p>
          <w:p w14:paraId="6E15F163" w14:textId="77777777" w:rsidR="00951FAC" w:rsidRPr="00D83482" w:rsidRDefault="00951FAC" w:rsidP="00B113C1">
            <w:pPr>
              <w:pStyle w:val="TableParagraph"/>
              <w:ind w:left="0" w:right="805"/>
              <w:rPr>
                <w:sz w:val="24"/>
                <w:szCs w:val="24"/>
              </w:rPr>
            </w:pPr>
            <w:r w:rsidRPr="00D83482">
              <w:rPr>
                <w:sz w:val="24"/>
                <w:szCs w:val="24"/>
              </w:rPr>
              <w:t>«</w:t>
            </w:r>
            <w:proofErr w:type="spellStart"/>
            <w:r w:rsidRPr="00D83482">
              <w:rPr>
                <w:sz w:val="24"/>
                <w:szCs w:val="24"/>
              </w:rPr>
              <w:t>Цифры</w:t>
            </w:r>
            <w:proofErr w:type="spellEnd"/>
            <w:r w:rsidRPr="00D83482">
              <w:rPr>
                <w:sz w:val="24"/>
                <w:szCs w:val="24"/>
              </w:rPr>
              <w:t>»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DA4F16" w14:textId="0C4202D3" w:rsidR="00951FAC" w:rsidRPr="00D83482" w:rsidRDefault="00951FAC" w:rsidP="00B113C1">
            <w:pPr>
              <w:pStyle w:val="TableParagraph"/>
              <w:ind w:left="0" w:right="70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Игра «Волшебная восьмерка» - в результате подкладывания и изменения размещения объекта в </w:t>
            </w:r>
            <w:r w:rsidR="00EB5C61" w:rsidRPr="00D83482">
              <w:rPr>
                <w:sz w:val="24"/>
                <w:szCs w:val="24"/>
                <w:lang w:val="ru-RU"/>
              </w:rPr>
              <w:t>пространстве составить цифры</w:t>
            </w:r>
            <w:r w:rsidRPr="00D83482">
              <w:rPr>
                <w:sz w:val="24"/>
                <w:szCs w:val="24"/>
                <w:lang w:val="ru-RU"/>
              </w:rPr>
              <w:t xml:space="preserve"> от 0 до 9.</w:t>
            </w:r>
          </w:p>
          <w:p w14:paraId="0418DD08" w14:textId="77777777" w:rsidR="00951FAC" w:rsidRPr="00D83482" w:rsidRDefault="00951FAC" w:rsidP="00B113C1">
            <w:pPr>
              <w:pStyle w:val="TableParagraph"/>
              <w:ind w:left="0" w:right="98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Задание: Ребенку предложено составить цифры от 0 до 9, подкладывая части цифр (палочки) под круглую резинку. Предложено смоделировать цифры при помощи слов считалки «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Кохле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Охле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>-Желе-Зеле-Геле-Селе- Фи».</w:t>
            </w:r>
          </w:p>
        </w:tc>
      </w:tr>
      <w:tr w:rsidR="00B113C1" w:rsidRPr="00D83482" w14:paraId="11A04DB3" w14:textId="77777777" w:rsidTr="00147AF9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14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BE36FD" w14:textId="77777777" w:rsidR="00B113C1" w:rsidRPr="00D83482" w:rsidRDefault="00B113C1" w:rsidP="00B113C1">
            <w:pPr>
              <w:pStyle w:val="TableParagraph"/>
              <w:ind w:left="0" w:right="17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506B1E" w14:textId="77777777" w:rsidR="00B113C1" w:rsidRPr="00D83482" w:rsidRDefault="00B113C1" w:rsidP="00B113C1">
            <w:pPr>
              <w:pStyle w:val="TableParagraph"/>
              <w:spacing w:line="315" w:lineRule="exact"/>
              <w:ind w:left="0" w:right="99"/>
              <w:rPr>
                <w:sz w:val="24"/>
                <w:szCs w:val="24"/>
              </w:rPr>
            </w:pPr>
            <w:proofErr w:type="spellStart"/>
            <w:r w:rsidRPr="00D83482">
              <w:rPr>
                <w:sz w:val="24"/>
                <w:szCs w:val="24"/>
              </w:rPr>
              <w:t>Диагностическое</w:t>
            </w:r>
            <w:proofErr w:type="spellEnd"/>
            <w:r w:rsidRPr="00D83482">
              <w:rPr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</w:rPr>
              <w:t>задание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> </w:t>
            </w:r>
            <w:r w:rsidRPr="00D83482">
              <w:rPr>
                <w:sz w:val="24"/>
                <w:szCs w:val="24"/>
              </w:rPr>
              <w:t>«</w:t>
            </w:r>
            <w:proofErr w:type="spellStart"/>
            <w:r w:rsidRPr="00D83482">
              <w:rPr>
                <w:sz w:val="24"/>
                <w:szCs w:val="24"/>
              </w:rPr>
              <w:t>Пространственные</w:t>
            </w:r>
            <w:proofErr w:type="spellEnd"/>
            <w:r w:rsidRPr="00D83482">
              <w:rPr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</w:rPr>
              <w:t>отношения</w:t>
            </w:r>
            <w:proofErr w:type="spellEnd"/>
            <w:r w:rsidRPr="00D83482">
              <w:rPr>
                <w:sz w:val="24"/>
                <w:szCs w:val="24"/>
              </w:rPr>
              <w:t>»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2A2441" w14:textId="77777777" w:rsidR="00B113C1" w:rsidRPr="00D83482" w:rsidRDefault="00B113C1" w:rsidP="00D5446B">
            <w:pPr>
              <w:pStyle w:val="TableParagraph"/>
              <w:ind w:left="0" w:right="115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Игра «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Коврограф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>», разноцветные веревочки – самостоятельно придумать и складывать предметные силуэты.</w:t>
            </w:r>
          </w:p>
          <w:p w14:paraId="33BDC0F5" w14:textId="6A34822C" w:rsidR="00B113C1" w:rsidRPr="00D83482" w:rsidRDefault="00B113C1" w:rsidP="00D5446B">
            <w:pPr>
              <w:pStyle w:val="TableParagraph"/>
              <w:ind w:left="0" w:right="274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Задание: ребенку предлагается составить предметную картинку с помощью </w:t>
            </w:r>
            <w:r w:rsidR="00EB5C61" w:rsidRPr="00D83482">
              <w:rPr>
                <w:sz w:val="24"/>
                <w:szCs w:val="24"/>
                <w:lang w:val="ru-RU"/>
              </w:rPr>
              <w:t>веревочек по</w:t>
            </w:r>
            <w:r w:rsidRPr="00D83482">
              <w:rPr>
                <w:sz w:val="24"/>
                <w:szCs w:val="24"/>
                <w:lang w:val="ru-RU"/>
              </w:rPr>
              <w:t xml:space="preserve"> своему рассказу.</w:t>
            </w:r>
          </w:p>
        </w:tc>
      </w:tr>
      <w:tr w:rsidR="00B113C1" w:rsidRPr="00D83482" w14:paraId="5B6B0810" w14:textId="77777777" w:rsidTr="00147AF9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412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8592" w14:textId="77777777" w:rsidR="00B113C1" w:rsidRPr="00D83482" w:rsidRDefault="00B113C1" w:rsidP="00B113C1">
            <w:pPr>
              <w:pStyle w:val="TableParagraph"/>
              <w:tabs>
                <w:tab w:val="left" w:pos="2024"/>
              </w:tabs>
              <w:ind w:left="0" w:right="99"/>
              <w:jc w:val="center"/>
              <w:rPr>
                <w:sz w:val="24"/>
                <w:szCs w:val="24"/>
              </w:rPr>
            </w:pPr>
            <w:proofErr w:type="spellStart"/>
            <w:r w:rsidRPr="00D83482">
              <w:rPr>
                <w:sz w:val="24"/>
                <w:szCs w:val="24"/>
              </w:rPr>
              <w:lastRenderedPageBreak/>
              <w:t>Конструктивные</w:t>
            </w:r>
            <w:proofErr w:type="spellEnd"/>
            <w:r w:rsidRPr="00D83482">
              <w:rPr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</w:rPr>
              <w:t>решения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</w:rPr>
              <w:t xml:space="preserve">в </w:t>
            </w:r>
            <w:proofErr w:type="spellStart"/>
            <w:r w:rsidRPr="00D83482">
              <w:rPr>
                <w:sz w:val="24"/>
                <w:szCs w:val="24"/>
              </w:rPr>
              <w:t>процессе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1F0E" w14:textId="77777777" w:rsidR="00B113C1" w:rsidRPr="00D83482" w:rsidRDefault="00B113C1" w:rsidP="00B113C1">
            <w:pPr>
              <w:pStyle w:val="TableParagraph"/>
              <w:spacing w:line="315" w:lineRule="exact"/>
              <w:ind w:left="0" w:right="99"/>
              <w:rPr>
                <w:sz w:val="24"/>
                <w:szCs w:val="24"/>
              </w:rPr>
            </w:pPr>
            <w:proofErr w:type="spellStart"/>
            <w:r w:rsidRPr="00D83482">
              <w:rPr>
                <w:sz w:val="24"/>
                <w:szCs w:val="24"/>
              </w:rPr>
              <w:t>Диагностическое</w:t>
            </w:r>
            <w:proofErr w:type="spellEnd"/>
            <w:r w:rsidRPr="00D83482">
              <w:rPr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</w:rPr>
              <w:t>задание</w:t>
            </w:r>
            <w:proofErr w:type="spellEnd"/>
          </w:p>
          <w:p w14:paraId="24FA674E" w14:textId="77777777" w:rsidR="00B113C1" w:rsidRPr="00D83482" w:rsidRDefault="00B113C1" w:rsidP="00B113C1">
            <w:pPr>
              <w:pStyle w:val="TableParagraph"/>
              <w:ind w:left="0" w:right="805"/>
              <w:rPr>
                <w:sz w:val="24"/>
                <w:szCs w:val="24"/>
              </w:rPr>
            </w:pPr>
            <w:r w:rsidRPr="00D83482">
              <w:rPr>
                <w:sz w:val="24"/>
                <w:szCs w:val="24"/>
              </w:rPr>
              <w:t>«</w:t>
            </w:r>
            <w:proofErr w:type="spellStart"/>
            <w:r w:rsidRPr="00D83482">
              <w:rPr>
                <w:sz w:val="24"/>
                <w:szCs w:val="24"/>
              </w:rPr>
              <w:t>Сложи</w:t>
            </w:r>
            <w:proofErr w:type="spellEnd"/>
            <w:r w:rsidRPr="00D83482">
              <w:rPr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</w:rPr>
              <w:t>квадрат</w:t>
            </w:r>
            <w:proofErr w:type="spellEnd"/>
            <w:r w:rsidRPr="00D83482">
              <w:rPr>
                <w:sz w:val="24"/>
                <w:szCs w:val="24"/>
              </w:rPr>
              <w:t>»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E1B2" w14:textId="77777777" w:rsidR="00B113C1" w:rsidRPr="00D83482" w:rsidRDefault="00B113C1" w:rsidP="00B113C1">
            <w:pPr>
              <w:pStyle w:val="TableParagraph"/>
              <w:ind w:left="0" w:right="75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Игра «Прозрачный квадрат» - в результате перекладывания, изменения способов размещения сложить квадрат.</w:t>
            </w:r>
          </w:p>
          <w:p w14:paraId="543432A5" w14:textId="77777777" w:rsidR="00B113C1" w:rsidRPr="00D83482" w:rsidRDefault="00B113C1" w:rsidP="00B113C1">
            <w:pPr>
              <w:pStyle w:val="TableParagraph"/>
              <w:spacing w:line="242" w:lineRule="auto"/>
              <w:ind w:left="0" w:right="67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Состав игры</w:t>
            </w:r>
            <w:r w:rsidRPr="00D83482"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D83482">
              <w:rPr>
                <w:sz w:val="24"/>
                <w:szCs w:val="24"/>
                <w:lang w:val="ru-RU"/>
              </w:rPr>
              <w:t>30 квадратных пластинок из прозрачной пленки.  На каждую пластинку нанесено изображение одной геометрической</w:t>
            </w:r>
          </w:p>
          <w:p w14:paraId="7187BAA1" w14:textId="77777777" w:rsidR="00B113C1" w:rsidRPr="00D83482" w:rsidRDefault="00B113C1" w:rsidP="00B113C1">
            <w:pPr>
              <w:pStyle w:val="TableParagraph"/>
              <w:ind w:left="0" w:right="76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фигуры - квадрата, прямоугольника, треугольника, прямоугольной трапеции, пятиугольника.</w:t>
            </w:r>
          </w:p>
          <w:p w14:paraId="7F0FB8C2" w14:textId="77777777" w:rsidR="00B113C1" w:rsidRPr="00D83482" w:rsidRDefault="00B113C1" w:rsidP="00B113C1">
            <w:pPr>
              <w:pStyle w:val="TableParagraph"/>
              <w:spacing w:before="55"/>
              <w:ind w:left="0" w:right="274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Задание: Взрослый читает сказку, а детям по ходу сюжета предлагается выполнить задание: Ребенку предлагается наложить пластинки друга на друга, совмещая закрашенные части и составить из них геометрические фигуры или предметные силуэты. Предметные силуэты предлагается получить и путем приложения геометрических фигур на пластинках друг к другу.</w:t>
            </w:r>
          </w:p>
          <w:p w14:paraId="192FD780" w14:textId="77777777" w:rsidR="00B113C1" w:rsidRPr="00D83482" w:rsidRDefault="00B113C1" w:rsidP="00B113C1">
            <w:pPr>
              <w:pStyle w:val="TableParagraph"/>
              <w:ind w:left="0" w:right="6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113C1" w:rsidRPr="00D83482" w14:paraId="49D80C88" w14:textId="77777777" w:rsidTr="00147AF9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1403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415A" w14:textId="77777777" w:rsidR="00B113C1" w:rsidRPr="00D83482" w:rsidRDefault="00B113C1" w:rsidP="00B113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F6FA" w14:textId="77777777" w:rsidR="00B113C1" w:rsidRPr="00D83482" w:rsidRDefault="00B113C1" w:rsidP="00B113C1">
            <w:pPr>
              <w:pStyle w:val="TableParagraph"/>
              <w:spacing w:line="317" w:lineRule="exact"/>
              <w:ind w:left="0" w:right="99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Диагностическое задание</w:t>
            </w:r>
          </w:p>
          <w:p w14:paraId="5713DA7E" w14:textId="77777777" w:rsidR="00B113C1" w:rsidRPr="00D83482" w:rsidRDefault="00B113C1" w:rsidP="00B113C1">
            <w:pPr>
              <w:pStyle w:val="TableParagraph"/>
              <w:ind w:left="0" w:right="99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«Фигура по замыслу»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EF69" w14:textId="77777777" w:rsidR="00B113C1" w:rsidRPr="00D83482" w:rsidRDefault="00B113C1" w:rsidP="00B113C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Игра: «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Геоконт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>» - сконструировать предметы разных размеров.</w:t>
            </w:r>
          </w:p>
          <w:p w14:paraId="583A6E9A" w14:textId="77777777" w:rsidR="00B113C1" w:rsidRPr="00D83482" w:rsidRDefault="00B113C1" w:rsidP="00B113C1">
            <w:pPr>
              <w:pStyle w:val="TableParagraph"/>
              <w:ind w:left="0" w:right="68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Задание: Игра размещается на столе. Ребенку предлагается натянуть резинки на гвоздики и создать предметные силуэты: геометрические фигуры, узоры, цифры, буквы по образцу, по словесному алгоритму и собственному замыслу.</w:t>
            </w:r>
          </w:p>
          <w:p w14:paraId="54B1F385" w14:textId="77777777" w:rsidR="00B113C1" w:rsidRPr="00D83482" w:rsidRDefault="00B113C1" w:rsidP="00B113C1">
            <w:pPr>
              <w:pStyle w:val="TableParagraph"/>
              <w:spacing w:before="2"/>
              <w:ind w:left="0" w:right="274"/>
              <w:rPr>
                <w:sz w:val="24"/>
                <w:szCs w:val="24"/>
                <w:lang w:val="ru-RU"/>
              </w:rPr>
            </w:pPr>
          </w:p>
        </w:tc>
      </w:tr>
      <w:tr w:rsidR="00B113C1" w:rsidRPr="00D83482" w14:paraId="15E59725" w14:textId="77777777" w:rsidTr="00147AF9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2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A7BC" w14:textId="77777777" w:rsidR="00B113C1" w:rsidRPr="00D83482" w:rsidRDefault="00B113C1" w:rsidP="00B113C1">
            <w:pPr>
              <w:pStyle w:val="TableParagraph"/>
              <w:ind w:left="0" w:right="447"/>
              <w:jc w:val="center"/>
              <w:rPr>
                <w:sz w:val="24"/>
                <w:szCs w:val="24"/>
              </w:rPr>
            </w:pPr>
            <w:proofErr w:type="spellStart"/>
            <w:r w:rsidRPr="00D83482">
              <w:rPr>
                <w:sz w:val="24"/>
                <w:szCs w:val="24"/>
              </w:rPr>
              <w:t>Речевые</w:t>
            </w:r>
            <w:proofErr w:type="spellEnd"/>
            <w:r w:rsidRPr="00D83482">
              <w:rPr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</w:rPr>
              <w:t>высказывания</w:t>
            </w:r>
            <w:proofErr w:type="spellEnd"/>
            <w:r w:rsidRPr="00D83482">
              <w:rPr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811B" w14:textId="77777777" w:rsidR="00B113C1" w:rsidRPr="00D83482" w:rsidRDefault="00B113C1" w:rsidP="00B113C1">
            <w:pPr>
              <w:pStyle w:val="TableParagraph"/>
              <w:spacing w:line="315" w:lineRule="exact"/>
              <w:ind w:left="0" w:right="99"/>
              <w:rPr>
                <w:sz w:val="24"/>
                <w:szCs w:val="24"/>
              </w:rPr>
            </w:pPr>
            <w:proofErr w:type="spellStart"/>
            <w:r w:rsidRPr="00D83482">
              <w:rPr>
                <w:sz w:val="24"/>
                <w:szCs w:val="24"/>
              </w:rPr>
              <w:t>Диагностическое</w:t>
            </w:r>
            <w:proofErr w:type="spellEnd"/>
            <w:r w:rsidRPr="00D83482">
              <w:rPr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</w:rPr>
              <w:t>задание</w:t>
            </w:r>
            <w:proofErr w:type="spellEnd"/>
          </w:p>
          <w:p w14:paraId="7DC5D048" w14:textId="77777777" w:rsidR="00B113C1" w:rsidRPr="00D83482" w:rsidRDefault="00B113C1" w:rsidP="00B113C1">
            <w:pPr>
              <w:pStyle w:val="TableParagraph"/>
              <w:ind w:left="0" w:right="805"/>
              <w:rPr>
                <w:sz w:val="24"/>
                <w:szCs w:val="24"/>
              </w:rPr>
            </w:pPr>
            <w:r w:rsidRPr="00D83482">
              <w:rPr>
                <w:sz w:val="24"/>
                <w:szCs w:val="24"/>
              </w:rPr>
              <w:t>«</w:t>
            </w:r>
            <w:proofErr w:type="spellStart"/>
            <w:r w:rsidRPr="00D83482">
              <w:rPr>
                <w:sz w:val="24"/>
                <w:szCs w:val="24"/>
              </w:rPr>
              <w:t>Сочини</w:t>
            </w:r>
            <w:proofErr w:type="spellEnd"/>
            <w:r w:rsidRPr="00D83482">
              <w:rPr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</w:rPr>
              <w:t>сказку</w:t>
            </w:r>
            <w:proofErr w:type="spellEnd"/>
            <w:r w:rsidRPr="00D83482">
              <w:rPr>
                <w:sz w:val="24"/>
                <w:szCs w:val="24"/>
              </w:rPr>
              <w:t>»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62D4" w14:textId="77777777" w:rsidR="00B113C1" w:rsidRPr="00D83482" w:rsidRDefault="00B113C1" w:rsidP="00B113C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Игра «Чудо - цветик» -составить описательный рассказ о предмете.</w:t>
            </w:r>
          </w:p>
          <w:p w14:paraId="76E01E7A" w14:textId="77777777" w:rsidR="00B113C1" w:rsidRPr="00D83482" w:rsidRDefault="00B113C1" w:rsidP="00B113C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83482">
              <w:rPr>
                <w:sz w:val="24"/>
                <w:szCs w:val="24"/>
                <w:lang w:val="ru-RU"/>
              </w:rPr>
              <w:t>Задание:  Ребенку</w:t>
            </w:r>
            <w:proofErr w:type="gramEnd"/>
            <w:r w:rsidRPr="00D83482">
              <w:rPr>
                <w:sz w:val="24"/>
                <w:szCs w:val="24"/>
                <w:lang w:val="ru-RU"/>
              </w:rPr>
              <w:t xml:space="preserve"> предлагается составить на  игровом поле или на</w:t>
            </w:r>
          </w:p>
          <w:p w14:paraId="0EFE28C2" w14:textId="77777777" w:rsidR="00B113C1" w:rsidRPr="00D83482" w:rsidRDefault="00B113C1" w:rsidP="00B113C1">
            <w:pPr>
              <w:pStyle w:val="TableParagraph"/>
              <w:spacing w:before="2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столе     цветки     -  </w:t>
            </w:r>
            <w:proofErr w:type="gramStart"/>
            <w:r w:rsidRPr="00D83482">
              <w:rPr>
                <w:sz w:val="24"/>
                <w:szCs w:val="24"/>
                <w:lang w:val="ru-RU"/>
              </w:rPr>
              <w:t xml:space="preserve">   «</w:t>
            </w:r>
            <w:proofErr w:type="spellStart"/>
            <w:proofErr w:type="gramEnd"/>
            <w:r w:rsidRPr="00D83482">
              <w:rPr>
                <w:sz w:val="24"/>
                <w:szCs w:val="24"/>
                <w:lang w:val="ru-RU"/>
              </w:rPr>
              <w:t>двудольки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>»,     «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трехдольки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>»,      «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четырехдольки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>»,</w:t>
            </w:r>
          </w:p>
          <w:p w14:paraId="476E4676" w14:textId="77777777" w:rsidR="00B113C1" w:rsidRPr="00D83482" w:rsidRDefault="00B113C1" w:rsidP="00B113C1">
            <w:pPr>
              <w:pStyle w:val="TableParagraph"/>
              <w:tabs>
                <w:tab w:val="left" w:pos="6320"/>
              </w:tabs>
              <w:ind w:left="0" w:right="66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пятидольки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».  </w:t>
            </w:r>
            <w:proofErr w:type="gramStart"/>
            <w:r w:rsidRPr="00D83482">
              <w:rPr>
                <w:sz w:val="24"/>
                <w:szCs w:val="24"/>
                <w:lang w:val="ru-RU"/>
              </w:rPr>
              <w:t>По  схемам</w:t>
            </w:r>
            <w:proofErr w:type="gramEnd"/>
            <w:r w:rsidRPr="00D83482">
              <w:rPr>
                <w:sz w:val="24"/>
                <w:szCs w:val="24"/>
                <w:lang w:val="ru-RU"/>
              </w:rPr>
              <w:t xml:space="preserve"> предлагается</w:t>
            </w:r>
            <w:r w:rsidRPr="00D8348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сложить</w:t>
            </w:r>
            <w:r w:rsidRPr="00D83482">
              <w:rPr>
                <w:sz w:val="24"/>
                <w:szCs w:val="24"/>
                <w:lang w:val="ru-RU"/>
              </w:rPr>
              <w:tab/>
              <w:t>фигурки</w:t>
            </w:r>
            <w:r w:rsidRPr="00D83482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и</w:t>
            </w:r>
            <w:r w:rsidRPr="00D83482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придумать рассказ, составляя предметные силуэты и</w:t>
            </w:r>
            <w:r w:rsidRPr="00D8348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сюжетные</w:t>
            </w:r>
          </w:p>
          <w:p w14:paraId="6C91E83E" w14:textId="77777777" w:rsidR="00B113C1" w:rsidRPr="00D83482" w:rsidRDefault="00B113C1" w:rsidP="00B113C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картинки.</w:t>
            </w:r>
          </w:p>
          <w:p w14:paraId="34878863" w14:textId="77777777" w:rsidR="00B113C1" w:rsidRPr="00D83482" w:rsidRDefault="00B113C1" w:rsidP="00B113C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Игра «квадрат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Воскобовича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(двухцветный) –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перессказ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сюжета сказки.</w:t>
            </w:r>
          </w:p>
          <w:p w14:paraId="4E880D2A" w14:textId="77777777" w:rsidR="00B113C1" w:rsidRPr="00D83482" w:rsidRDefault="00B113C1" w:rsidP="00B113C1">
            <w:pPr>
              <w:pStyle w:val="TableParagraph"/>
              <w:ind w:left="0" w:right="68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Задание: «Тайна Ворона Метра» </w:t>
            </w:r>
            <w:proofErr w:type="gramStart"/>
            <w:r w:rsidRPr="00D83482">
              <w:rPr>
                <w:sz w:val="24"/>
                <w:szCs w:val="24"/>
                <w:lang w:val="ru-RU"/>
              </w:rPr>
              <w:t>- это</w:t>
            </w:r>
            <w:proofErr w:type="gramEnd"/>
            <w:r w:rsidRPr="00D83482">
              <w:rPr>
                <w:sz w:val="24"/>
                <w:szCs w:val="24"/>
                <w:lang w:val="ru-RU"/>
              </w:rPr>
              <w:t xml:space="preserve"> рассказ о приключениях Квадрата. Взрослый читает сказку детям, а детям предлагается по ходу сюжета складывать фигуры и </w:t>
            </w:r>
            <w:proofErr w:type="gramStart"/>
            <w:r w:rsidRPr="00D83482">
              <w:rPr>
                <w:sz w:val="24"/>
                <w:szCs w:val="24"/>
                <w:lang w:val="ru-RU"/>
              </w:rPr>
              <w:t>сочинять  свою</w:t>
            </w:r>
            <w:proofErr w:type="gramEnd"/>
            <w:r w:rsidRPr="00D83482">
              <w:rPr>
                <w:sz w:val="24"/>
                <w:szCs w:val="24"/>
                <w:lang w:val="ru-RU"/>
              </w:rPr>
              <w:t xml:space="preserve"> сказку.</w:t>
            </w:r>
          </w:p>
          <w:p w14:paraId="546DDDDF" w14:textId="77777777" w:rsidR="00B113C1" w:rsidRPr="00D83482" w:rsidRDefault="00B113C1" w:rsidP="00B113C1">
            <w:pPr>
              <w:pStyle w:val="TableParagraph"/>
              <w:spacing w:line="32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113C1" w:rsidRPr="00D83482" w14:paraId="5B6667B4" w14:textId="77777777" w:rsidTr="00147AF9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13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E425D5" w14:textId="77777777" w:rsidR="00B113C1" w:rsidRPr="00D83482" w:rsidRDefault="00B113C1" w:rsidP="00B113C1">
            <w:pPr>
              <w:pStyle w:val="TableParagraph"/>
              <w:ind w:left="0" w:right="644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lastRenderedPageBreak/>
              <w:t>Применение способов скрепления, соединения деталей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297C" w14:textId="77777777" w:rsidR="00B113C1" w:rsidRPr="00D83482" w:rsidRDefault="00B113C1" w:rsidP="00B113C1">
            <w:pPr>
              <w:pStyle w:val="TableParagraph"/>
              <w:spacing w:line="315" w:lineRule="exact"/>
              <w:ind w:left="0" w:right="99"/>
              <w:rPr>
                <w:sz w:val="24"/>
                <w:szCs w:val="24"/>
              </w:rPr>
            </w:pPr>
            <w:proofErr w:type="spellStart"/>
            <w:r w:rsidRPr="00D83482">
              <w:rPr>
                <w:sz w:val="24"/>
                <w:szCs w:val="24"/>
              </w:rPr>
              <w:t>Диагностическое</w:t>
            </w:r>
            <w:proofErr w:type="spellEnd"/>
            <w:r w:rsidRPr="00D83482">
              <w:rPr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</w:rPr>
              <w:t>задание</w:t>
            </w:r>
            <w:proofErr w:type="spellEnd"/>
          </w:p>
          <w:p w14:paraId="56202A00" w14:textId="77777777" w:rsidR="00B113C1" w:rsidRPr="00D83482" w:rsidRDefault="00B113C1" w:rsidP="00B113C1">
            <w:pPr>
              <w:pStyle w:val="TableParagraph"/>
              <w:ind w:left="0" w:right="805"/>
              <w:rPr>
                <w:sz w:val="24"/>
                <w:szCs w:val="24"/>
              </w:rPr>
            </w:pPr>
            <w:r w:rsidRPr="00D83482">
              <w:rPr>
                <w:sz w:val="24"/>
                <w:szCs w:val="24"/>
              </w:rPr>
              <w:t>«</w:t>
            </w:r>
            <w:proofErr w:type="spellStart"/>
            <w:r w:rsidRPr="00D83482">
              <w:rPr>
                <w:sz w:val="24"/>
                <w:szCs w:val="24"/>
              </w:rPr>
              <w:t>Алфавит</w:t>
            </w:r>
            <w:proofErr w:type="spellEnd"/>
            <w:r w:rsidRPr="00D83482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256F" w14:textId="55A9FDFF" w:rsidR="00B113C1" w:rsidRPr="00D83482" w:rsidRDefault="00B113C1" w:rsidP="00B113C1">
            <w:pPr>
              <w:pStyle w:val="TableParagraph"/>
              <w:spacing w:before="67" w:line="242" w:lineRule="auto"/>
              <w:ind w:left="0" w:right="102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Игра </w:t>
            </w:r>
            <w:r w:rsidR="00692751" w:rsidRPr="00D83482">
              <w:rPr>
                <w:sz w:val="24"/>
                <w:szCs w:val="24"/>
                <w:lang w:val="ru-RU"/>
              </w:rPr>
              <w:t>«Конструктор</w:t>
            </w:r>
            <w:r w:rsidRPr="00D83482">
              <w:rPr>
                <w:sz w:val="24"/>
                <w:szCs w:val="24"/>
                <w:lang w:val="ru-RU"/>
              </w:rPr>
              <w:t xml:space="preserve"> букв» - из элементов - модулей сложить букву алфавита.</w:t>
            </w:r>
          </w:p>
          <w:p w14:paraId="0CC0DF3B" w14:textId="1A7CBEC2" w:rsidR="00B113C1" w:rsidRPr="00D83482" w:rsidRDefault="00B113C1" w:rsidP="00B113C1">
            <w:pPr>
              <w:pStyle w:val="TableParagraph"/>
              <w:spacing w:before="71"/>
              <w:ind w:left="0" w:right="100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Задание: на игровом поле с закрепленной </w:t>
            </w:r>
            <w:r w:rsidR="00692751" w:rsidRPr="00D83482">
              <w:rPr>
                <w:sz w:val="24"/>
                <w:szCs w:val="24"/>
                <w:lang w:val="ru-RU"/>
              </w:rPr>
              <w:t xml:space="preserve">круглой </w:t>
            </w:r>
            <w:proofErr w:type="gramStart"/>
            <w:r w:rsidR="00692751" w:rsidRPr="00D83482">
              <w:rPr>
                <w:sz w:val="24"/>
                <w:szCs w:val="24"/>
                <w:lang w:val="ru-RU"/>
              </w:rPr>
              <w:t>резинкой</w:t>
            </w:r>
            <w:r w:rsidRPr="00D83482">
              <w:rPr>
                <w:sz w:val="24"/>
                <w:szCs w:val="24"/>
                <w:lang w:val="ru-RU"/>
              </w:rPr>
              <w:t xml:space="preserve">  при</w:t>
            </w:r>
            <w:proofErr w:type="gramEnd"/>
            <w:r w:rsidRPr="00D83482">
              <w:rPr>
                <w:sz w:val="24"/>
                <w:szCs w:val="24"/>
                <w:lang w:val="ru-RU"/>
              </w:rPr>
              <w:t xml:space="preserve">  помощи схем букв русского алфавита ребенку предлагается составить буквы, подкладывая части (модули) под круглую</w:t>
            </w:r>
            <w:r w:rsidRPr="00D8348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резинку.</w:t>
            </w:r>
          </w:p>
          <w:p w14:paraId="5E408DFC" w14:textId="77777777" w:rsidR="00B113C1" w:rsidRPr="00D83482" w:rsidRDefault="00B113C1" w:rsidP="00B113C1">
            <w:pPr>
              <w:pStyle w:val="TableParagraph"/>
              <w:spacing w:before="2"/>
              <w:ind w:left="0" w:right="75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Высокий- задание выполняет самостоятельно и с частичной помощью взрослого;</w:t>
            </w:r>
          </w:p>
          <w:p w14:paraId="6D93D52F" w14:textId="77777777" w:rsidR="00B113C1" w:rsidRPr="00D83482" w:rsidRDefault="00B113C1" w:rsidP="00B113C1">
            <w:pPr>
              <w:pStyle w:val="TableParagraph"/>
              <w:spacing w:line="295" w:lineRule="auto"/>
              <w:ind w:left="0" w:right="274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Средний- с помощью взрослого выполняет некоторые параметры; Низкий- не может выполнить все параметры.</w:t>
            </w:r>
          </w:p>
        </w:tc>
      </w:tr>
      <w:tr w:rsidR="00B113C1" w:rsidRPr="00D83482" w14:paraId="7F32727A" w14:textId="77777777" w:rsidTr="00147AF9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1687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5982" w14:textId="77777777" w:rsidR="00B113C1" w:rsidRPr="00D83482" w:rsidRDefault="00B113C1" w:rsidP="00B113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8009" w14:textId="77777777" w:rsidR="00B113C1" w:rsidRPr="00D83482" w:rsidRDefault="00B113C1" w:rsidP="00B113C1">
            <w:pPr>
              <w:pStyle w:val="TableParagraph"/>
              <w:spacing w:line="317" w:lineRule="exact"/>
              <w:ind w:left="0" w:right="99"/>
              <w:rPr>
                <w:sz w:val="24"/>
                <w:szCs w:val="24"/>
              </w:rPr>
            </w:pPr>
            <w:proofErr w:type="spellStart"/>
            <w:r w:rsidRPr="00D83482">
              <w:rPr>
                <w:sz w:val="24"/>
                <w:szCs w:val="24"/>
              </w:rPr>
              <w:t>Диагностическое</w:t>
            </w:r>
            <w:proofErr w:type="spellEnd"/>
            <w:r w:rsidRPr="00D83482">
              <w:rPr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</w:rPr>
              <w:t>задание</w:t>
            </w:r>
            <w:proofErr w:type="spellEnd"/>
          </w:p>
          <w:p w14:paraId="49A78867" w14:textId="77777777" w:rsidR="00B113C1" w:rsidRPr="00D83482" w:rsidRDefault="00B113C1" w:rsidP="00B113C1">
            <w:pPr>
              <w:pStyle w:val="TableParagraph"/>
              <w:ind w:left="0" w:right="931"/>
              <w:rPr>
                <w:sz w:val="24"/>
                <w:szCs w:val="24"/>
              </w:rPr>
            </w:pPr>
            <w:r w:rsidRPr="00D83482">
              <w:rPr>
                <w:sz w:val="24"/>
                <w:szCs w:val="24"/>
              </w:rPr>
              <w:t>«</w:t>
            </w:r>
            <w:proofErr w:type="spellStart"/>
            <w:r w:rsidRPr="00D83482">
              <w:rPr>
                <w:sz w:val="24"/>
                <w:szCs w:val="24"/>
              </w:rPr>
              <w:t>Последовательное</w:t>
            </w:r>
            <w:proofErr w:type="spellEnd"/>
            <w:r w:rsidRPr="00D83482">
              <w:rPr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</w:rPr>
              <w:t>действие</w:t>
            </w:r>
            <w:proofErr w:type="spellEnd"/>
            <w:r w:rsidRPr="00D83482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AB90" w14:textId="707ADE94" w:rsidR="00B113C1" w:rsidRPr="00D83482" w:rsidRDefault="00B113C1" w:rsidP="00B113C1">
            <w:pPr>
              <w:pStyle w:val="TableParagraph"/>
              <w:ind w:left="0" w:right="69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Игра «Шнур – грамотей» - Снеговик, Яблонька - выполнить </w:t>
            </w:r>
            <w:r w:rsidR="00692751" w:rsidRPr="00D83482">
              <w:rPr>
                <w:sz w:val="24"/>
                <w:szCs w:val="24"/>
                <w:lang w:val="ru-RU"/>
              </w:rPr>
              <w:t>последовательно игровое</w:t>
            </w:r>
            <w:r w:rsidRPr="00D83482">
              <w:rPr>
                <w:sz w:val="24"/>
                <w:szCs w:val="24"/>
                <w:lang w:val="ru-RU"/>
              </w:rPr>
              <w:t xml:space="preserve"> задание.</w:t>
            </w:r>
          </w:p>
          <w:p w14:paraId="224A8C7B" w14:textId="77777777" w:rsidR="00B113C1" w:rsidRPr="00D83482" w:rsidRDefault="00B113C1" w:rsidP="00B113C1">
            <w:pPr>
              <w:pStyle w:val="TableParagraph"/>
              <w:ind w:left="0" w:right="69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Задание: Ребенку предлагается продернуть шнурок сквозь отверстия, закручивая шнурок вокруг кнопки составить слова из букв С, Н, Е, Г, О, В, И, К. и Я,Б,Л,О,Н,Ь,К,А и придумать новые свои слова.</w:t>
            </w:r>
          </w:p>
          <w:p w14:paraId="20FC0402" w14:textId="77777777" w:rsidR="00B113C1" w:rsidRPr="00D83482" w:rsidRDefault="00B113C1" w:rsidP="00B113C1">
            <w:pPr>
              <w:pStyle w:val="TableParagraph"/>
              <w:spacing w:line="242" w:lineRule="auto"/>
              <w:ind w:left="0" w:right="75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4D5EA389" w14:textId="77777777" w:rsidR="00951FAC" w:rsidRPr="00D83482" w:rsidRDefault="00951FAC" w:rsidP="00B113C1">
      <w:pPr>
        <w:pStyle w:val="a3"/>
        <w:spacing w:before="11"/>
        <w:rPr>
          <w:b/>
          <w:sz w:val="24"/>
          <w:szCs w:val="24"/>
          <w:lang w:val="ru-RU"/>
        </w:rPr>
      </w:pPr>
    </w:p>
    <w:tbl>
      <w:tblPr>
        <w:tblStyle w:val="TableNormal"/>
        <w:tblW w:w="15451" w:type="dxa"/>
        <w:tblInd w:w="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079"/>
        <w:gridCol w:w="39"/>
        <w:gridCol w:w="9639"/>
      </w:tblGrid>
      <w:tr w:rsidR="00951FAC" w:rsidRPr="00D83482" w14:paraId="7BA1D3EE" w14:textId="77777777" w:rsidTr="00F06FC4">
        <w:trPr>
          <w:trHeight w:hRule="exact" w:val="15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AA4B" w14:textId="77777777" w:rsidR="00951FAC" w:rsidRPr="00D83482" w:rsidRDefault="00951FAC" w:rsidP="00B113C1">
            <w:pPr>
              <w:pStyle w:val="TableParagraph"/>
              <w:ind w:left="0" w:right="890"/>
              <w:rPr>
                <w:sz w:val="24"/>
                <w:szCs w:val="24"/>
              </w:rPr>
            </w:pPr>
            <w:proofErr w:type="spellStart"/>
            <w:r w:rsidRPr="00D83482">
              <w:rPr>
                <w:sz w:val="24"/>
                <w:szCs w:val="24"/>
              </w:rPr>
              <w:t>Этапность</w:t>
            </w:r>
            <w:proofErr w:type="spellEnd"/>
            <w:r w:rsidRPr="00D83482">
              <w:rPr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</w:rPr>
              <w:t>действий</w:t>
            </w:r>
            <w:proofErr w:type="spellEnd"/>
            <w:r w:rsidRPr="00D83482">
              <w:rPr>
                <w:sz w:val="24"/>
                <w:szCs w:val="24"/>
              </w:rPr>
              <w:t>,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CBD3" w14:textId="77777777" w:rsidR="00951FAC" w:rsidRPr="00D83482" w:rsidRDefault="00951FAC" w:rsidP="00B113C1">
            <w:pPr>
              <w:pStyle w:val="TableParagraph"/>
              <w:spacing w:line="315" w:lineRule="exact"/>
              <w:ind w:left="0" w:right="99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Диагностическое задание</w:t>
            </w:r>
          </w:p>
          <w:p w14:paraId="1B99298F" w14:textId="77777777" w:rsidR="00951FAC" w:rsidRPr="00D83482" w:rsidRDefault="00951FAC" w:rsidP="00B113C1">
            <w:pPr>
              <w:pStyle w:val="TableParagraph"/>
              <w:ind w:left="0" w:right="99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«Задание на внимание»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0680" w14:textId="77777777" w:rsidR="00951FAC" w:rsidRPr="00D83482" w:rsidRDefault="00951FAC" w:rsidP="00B113C1">
            <w:pPr>
              <w:pStyle w:val="TableParagraph"/>
              <w:spacing w:before="67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Игра «Черепашка» - разобрать и собрать черепашку.</w:t>
            </w:r>
          </w:p>
          <w:p w14:paraId="5CF23524" w14:textId="77777777" w:rsidR="00951FAC" w:rsidRPr="00D83482" w:rsidRDefault="00951FAC" w:rsidP="00B113C1">
            <w:pPr>
              <w:pStyle w:val="TableParagraph"/>
              <w:spacing w:before="76"/>
              <w:ind w:left="0" w:right="99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Задание: Ребенку предлагается разобрать черепашку и собрать на столе различные образные фигурки по замыслу или по схемам в альбоме; далее собрать, нанизывая на стержень.</w:t>
            </w:r>
          </w:p>
          <w:p w14:paraId="52ED7B58" w14:textId="77777777" w:rsidR="00951FAC" w:rsidRPr="00D83482" w:rsidRDefault="00951FAC" w:rsidP="00B113C1">
            <w:pPr>
              <w:pStyle w:val="TableParagraph"/>
              <w:spacing w:line="295" w:lineRule="auto"/>
              <w:ind w:left="0" w:right="274"/>
              <w:rPr>
                <w:sz w:val="24"/>
                <w:szCs w:val="24"/>
                <w:lang w:val="ru-RU"/>
              </w:rPr>
            </w:pPr>
          </w:p>
        </w:tc>
      </w:tr>
      <w:tr w:rsidR="00951FAC" w:rsidRPr="00D83482" w14:paraId="69C49DD9" w14:textId="77777777" w:rsidTr="00F06FC4">
        <w:trPr>
          <w:trHeight w:hRule="exact" w:val="270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400F" w14:textId="77777777" w:rsidR="00951FAC" w:rsidRPr="00D83482" w:rsidRDefault="00951FAC" w:rsidP="00B113C1">
            <w:pPr>
              <w:pStyle w:val="TableParagraph"/>
              <w:ind w:left="0" w:right="677"/>
              <w:rPr>
                <w:sz w:val="24"/>
                <w:szCs w:val="24"/>
              </w:rPr>
            </w:pPr>
            <w:proofErr w:type="spellStart"/>
            <w:r w:rsidRPr="00D83482">
              <w:rPr>
                <w:sz w:val="24"/>
                <w:szCs w:val="24"/>
              </w:rPr>
              <w:t>Умеет</w:t>
            </w:r>
            <w:proofErr w:type="spellEnd"/>
            <w:r w:rsidRPr="00D83482">
              <w:rPr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</w:rPr>
              <w:t>принимать</w:t>
            </w:r>
            <w:proofErr w:type="spellEnd"/>
            <w:r w:rsidRPr="00D83482">
              <w:rPr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</w:rPr>
              <w:t>общую</w:t>
            </w:r>
            <w:proofErr w:type="spellEnd"/>
            <w:r w:rsidRPr="00D83482">
              <w:rPr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36D3" w14:textId="77777777" w:rsidR="00951FAC" w:rsidRPr="00D83482" w:rsidRDefault="00951FAC" w:rsidP="00B113C1">
            <w:pPr>
              <w:pStyle w:val="TableParagraph"/>
              <w:spacing w:line="315" w:lineRule="exact"/>
              <w:ind w:left="0" w:right="99"/>
              <w:rPr>
                <w:sz w:val="24"/>
                <w:szCs w:val="24"/>
              </w:rPr>
            </w:pPr>
            <w:proofErr w:type="spellStart"/>
            <w:r w:rsidRPr="00D83482">
              <w:rPr>
                <w:sz w:val="24"/>
                <w:szCs w:val="24"/>
              </w:rPr>
              <w:t>Диагностическое</w:t>
            </w:r>
            <w:proofErr w:type="spellEnd"/>
            <w:r w:rsidRPr="00D83482">
              <w:rPr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</w:rPr>
              <w:t>задание</w:t>
            </w:r>
            <w:proofErr w:type="spellEnd"/>
          </w:p>
          <w:p w14:paraId="493DF90B" w14:textId="77777777" w:rsidR="00951FAC" w:rsidRPr="00D83482" w:rsidRDefault="00951FAC" w:rsidP="00B113C1">
            <w:pPr>
              <w:pStyle w:val="TableParagraph"/>
              <w:spacing w:before="2"/>
              <w:ind w:left="0" w:right="805"/>
              <w:rPr>
                <w:sz w:val="24"/>
                <w:szCs w:val="24"/>
              </w:rPr>
            </w:pPr>
            <w:r w:rsidRPr="00D83482">
              <w:rPr>
                <w:sz w:val="24"/>
                <w:szCs w:val="24"/>
              </w:rPr>
              <w:t>«</w:t>
            </w:r>
            <w:r w:rsidR="004A2858" w:rsidRPr="00D83482">
              <w:rPr>
                <w:sz w:val="24"/>
                <w:szCs w:val="24"/>
                <w:lang w:val="ru-RU"/>
              </w:rPr>
              <w:t>8</w:t>
            </w:r>
            <w:proofErr w:type="spellStart"/>
            <w:r w:rsidRPr="00D83482">
              <w:rPr>
                <w:sz w:val="24"/>
                <w:szCs w:val="24"/>
              </w:rPr>
              <w:t>Общая</w:t>
            </w:r>
            <w:proofErr w:type="spellEnd"/>
            <w:r w:rsidRPr="00D83482">
              <w:rPr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</w:rPr>
              <w:t>цель</w:t>
            </w:r>
            <w:proofErr w:type="spellEnd"/>
            <w:r w:rsidRPr="00D83482">
              <w:rPr>
                <w:sz w:val="24"/>
                <w:szCs w:val="24"/>
              </w:rPr>
              <w:t>»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0445" w14:textId="251D4F42" w:rsidR="00951FAC" w:rsidRPr="00D83482" w:rsidRDefault="00951FAC" w:rsidP="00B113C1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Игра: </w:t>
            </w:r>
            <w:r w:rsidR="00692751" w:rsidRPr="00D83482">
              <w:rPr>
                <w:sz w:val="24"/>
                <w:szCs w:val="24"/>
                <w:lang w:val="ru-RU"/>
              </w:rPr>
              <w:t>«Чудо</w:t>
            </w:r>
            <w:r w:rsidRPr="00D83482">
              <w:rPr>
                <w:sz w:val="24"/>
                <w:szCs w:val="24"/>
                <w:lang w:val="ru-RU"/>
              </w:rPr>
              <w:t xml:space="preserve"> соты»</w:t>
            </w:r>
          </w:p>
          <w:p w14:paraId="2218ACC6" w14:textId="77777777" w:rsidR="00951FAC" w:rsidRPr="00D83482" w:rsidRDefault="00951FAC" w:rsidP="00B113C1">
            <w:pPr>
              <w:pStyle w:val="TableParagraph"/>
              <w:spacing w:before="76" w:line="295" w:lineRule="auto"/>
              <w:ind w:left="0" w:right="1441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Задание: Педагог предлагает ребенку собрать соты по цвету, по количеству частей (1, 2, 3, 4.)</w:t>
            </w:r>
          </w:p>
          <w:p w14:paraId="27A8FC60" w14:textId="77777777" w:rsidR="00951FAC" w:rsidRPr="00D83482" w:rsidRDefault="00951FAC" w:rsidP="00B113C1">
            <w:pPr>
              <w:pStyle w:val="TableParagraph"/>
              <w:spacing w:before="2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Игра: «Игровой квадрат», или вечное оригами.</w:t>
            </w:r>
          </w:p>
          <w:p w14:paraId="18E6BD8D" w14:textId="5260267C" w:rsidR="00951FAC" w:rsidRPr="00D83482" w:rsidRDefault="00951FAC" w:rsidP="00B113C1">
            <w:pPr>
              <w:pStyle w:val="TableParagraph"/>
              <w:spacing w:before="76"/>
              <w:ind w:left="0" w:right="98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Задание: Ребенку предлагается пофантазировать: треугольники на квадратном поле расположить так, что можно создать домик </w:t>
            </w:r>
            <w:r w:rsidR="00692751" w:rsidRPr="00D83482">
              <w:rPr>
                <w:sz w:val="24"/>
                <w:szCs w:val="24"/>
                <w:lang w:val="ru-RU"/>
              </w:rPr>
              <w:t>для собачки</w:t>
            </w:r>
            <w:r w:rsidRPr="00D83482">
              <w:rPr>
                <w:sz w:val="24"/>
                <w:szCs w:val="24"/>
                <w:lang w:val="ru-RU"/>
              </w:rPr>
              <w:t>, скворечник для вороны и многое другое, предлагается создать силуэты мышки,</w:t>
            </w:r>
            <w:r w:rsidRPr="00D834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котика.</w:t>
            </w:r>
          </w:p>
          <w:p w14:paraId="6702996B" w14:textId="77777777" w:rsidR="00951FAC" w:rsidRPr="00D83482" w:rsidRDefault="00951FAC" w:rsidP="00B113C1">
            <w:pPr>
              <w:pStyle w:val="TableParagraph"/>
              <w:spacing w:line="295" w:lineRule="auto"/>
              <w:ind w:left="0" w:right="274"/>
              <w:rPr>
                <w:sz w:val="24"/>
                <w:szCs w:val="24"/>
                <w:lang w:val="ru-RU"/>
              </w:rPr>
            </w:pPr>
          </w:p>
        </w:tc>
      </w:tr>
      <w:tr w:rsidR="00951FAC" w:rsidRPr="00D83482" w14:paraId="6729FB31" w14:textId="77777777" w:rsidTr="0065260A">
        <w:trPr>
          <w:trHeight w:hRule="exact" w:val="15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70F7" w14:textId="77777777" w:rsidR="00951FAC" w:rsidRPr="00D83482" w:rsidRDefault="00951FAC" w:rsidP="00F06FC4">
            <w:pPr>
              <w:pStyle w:val="TableParagraph"/>
              <w:ind w:left="0" w:right="111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lastRenderedPageBreak/>
              <w:t>Создание постройки по замыслу, схемам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7320" w14:textId="77777777" w:rsidR="00951FAC" w:rsidRPr="00D83482" w:rsidRDefault="00951FAC" w:rsidP="00B113C1">
            <w:pPr>
              <w:pStyle w:val="TableParagraph"/>
              <w:spacing w:line="320" w:lineRule="exact"/>
              <w:ind w:left="0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Диагностическое задание</w:t>
            </w:r>
          </w:p>
          <w:p w14:paraId="2647395D" w14:textId="77777777" w:rsidR="00951FAC" w:rsidRPr="00D83482" w:rsidRDefault="00951FAC" w:rsidP="00B113C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«Постройка по замыслу и схеме»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7B1B" w14:textId="77777777" w:rsidR="00951FAC" w:rsidRPr="00D83482" w:rsidRDefault="00951FAC" w:rsidP="00F06FC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Игра «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Геоконт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>»-свободное моделирование</w:t>
            </w:r>
          </w:p>
          <w:p w14:paraId="172F77E1" w14:textId="77777777" w:rsidR="00951FAC" w:rsidRPr="00D83482" w:rsidRDefault="00951FAC" w:rsidP="00F06FC4">
            <w:pPr>
              <w:pStyle w:val="TableParagraph"/>
              <w:spacing w:before="74"/>
              <w:ind w:left="0" w:right="105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Задание: Игра размещается на стене. Ребенку предлагается натянуть резинку на гвоздики и создать предметный силуэт, геометрические фигуры, узоры, цифры, буквы по образцу, словесному алгоритму и собственному замыслу.</w:t>
            </w:r>
          </w:p>
          <w:p w14:paraId="1316A7A4" w14:textId="77777777" w:rsidR="00951FAC" w:rsidRPr="00D83482" w:rsidRDefault="00951FAC" w:rsidP="00F06FC4">
            <w:pPr>
              <w:pStyle w:val="TableParagraph"/>
              <w:ind w:left="0" w:right="703"/>
              <w:rPr>
                <w:sz w:val="24"/>
                <w:szCs w:val="24"/>
                <w:lang w:val="ru-RU"/>
              </w:rPr>
            </w:pPr>
          </w:p>
        </w:tc>
      </w:tr>
      <w:tr w:rsidR="00951FAC" w:rsidRPr="00D83482" w14:paraId="09B43A16" w14:textId="77777777" w:rsidTr="0065260A">
        <w:trPr>
          <w:trHeight w:hRule="exact" w:val="35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84FB" w14:textId="77777777" w:rsidR="00951FAC" w:rsidRPr="00D83482" w:rsidRDefault="00951FAC" w:rsidP="00B113C1">
            <w:pPr>
              <w:pStyle w:val="TableParagraph"/>
              <w:spacing w:before="1" w:line="322" w:lineRule="exact"/>
              <w:ind w:left="0" w:right="134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К</w:t>
            </w:r>
            <w:r w:rsidR="00EC4A4E" w:rsidRPr="00D83482">
              <w:rPr>
                <w:sz w:val="24"/>
                <w:szCs w:val="24"/>
                <w:lang w:val="ru-RU"/>
              </w:rPr>
              <w:t>онструировани</w:t>
            </w:r>
            <w:r w:rsidRPr="00D83482">
              <w:rPr>
                <w:sz w:val="24"/>
                <w:szCs w:val="24"/>
                <w:lang w:val="ru-RU"/>
              </w:rPr>
              <w:t>е по словесной модели.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6687" w14:textId="77777777" w:rsidR="00951FAC" w:rsidRPr="00D83482" w:rsidRDefault="00951FAC" w:rsidP="00B113C1">
            <w:pPr>
              <w:pStyle w:val="TableParagraph"/>
              <w:spacing w:line="320" w:lineRule="exact"/>
              <w:ind w:left="0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Диагностическое задание</w:t>
            </w:r>
          </w:p>
          <w:p w14:paraId="5B021E9C" w14:textId="77777777" w:rsidR="00951FAC" w:rsidRPr="00D83482" w:rsidRDefault="00EC4A4E" w:rsidP="00B113C1">
            <w:pPr>
              <w:pStyle w:val="TableParagraph"/>
              <w:tabs>
                <w:tab w:val="left" w:pos="3022"/>
              </w:tabs>
              <w:ind w:left="0" w:right="106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«Конструирование </w:t>
            </w:r>
            <w:r w:rsidR="00951FAC" w:rsidRPr="00D83482">
              <w:rPr>
                <w:sz w:val="24"/>
                <w:szCs w:val="24"/>
                <w:lang w:val="ru-RU"/>
              </w:rPr>
              <w:t>по словесной</w:t>
            </w:r>
            <w:r w:rsidR="00951FAC" w:rsidRPr="00D8348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951FAC" w:rsidRPr="00D83482">
              <w:rPr>
                <w:sz w:val="24"/>
                <w:szCs w:val="24"/>
                <w:lang w:val="ru-RU"/>
              </w:rPr>
              <w:t>модели»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3124" w14:textId="77777777" w:rsidR="00951FAC" w:rsidRPr="00D83482" w:rsidRDefault="00951FAC" w:rsidP="00B113C1">
            <w:pPr>
              <w:pStyle w:val="TableParagraph"/>
              <w:ind w:left="0" w:right="104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Игра «Чудо - соты»- дети отбирают и моделируют на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фланеллеграфе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 xml:space="preserve"> из деталей заданный сюжет.</w:t>
            </w:r>
          </w:p>
          <w:p w14:paraId="4133368D" w14:textId="77777777" w:rsidR="00951FAC" w:rsidRPr="00D83482" w:rsidRDefault="00951FAC" w:rsidP="00B113C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Задание: Сказочный сюжет «День рождения пчелки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Жужи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>».</w:t>
            </w:r>
          </w:p>
          <w:p w14:paraId="64C09E74" w14:textId="77777777" w:rsidR="00951FAC" w:rsidRPr="00D83482" w:rsidRDefault="00951FAC" w:rsidP="00B113C1">
            <w:pPr>
              <w:pStyle w:val="TableParagraph"/>
              <w:ind w:left="0" w:right="106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Педагог предлагает ребенку </w:t>
            </w:r>
            <w:proofErr w:type="gramStart"/>
            <w:r w:rsidRPr="00D83482">
              <w:rPr>
                <w:sz w:val="24"/>
                <w:szCs w:val="24"/>
                <w:lang w:val="ru-RU"/>
              </w:rPr>
              <w:t>составить  «</w:t>
            </w:r>
            <w:proofErr w:type="gramEnd"/>
            <w:r w:rsidRPr="00D83482">
              <w:rPr>
                <w:sz w:val="24"/>
                <w:szCs w:val="24"/>
                <w:lang w:val="ru-RU"/>
              </w:rPr>
              <w:t>соты» из частей в рамке, на  столе в виде «башни» («соты» накладываются друг на друга), «дорожки» («соты» прикладываются друг к другу) по схемам из альбома и собственному</w:t>
            </w:r>
            <w:r w:rsidRPr="00D8348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замыслу.</w:t>
            </w:r>
          </w:p>
          <w:p w14:paraId="4C8BC32C" w14:textId="77777777" w:rsidR="00951FAC" w:rsidRPr="00D83482" w:rsidRDefault="00951FAC" w:rsidP="00B113C1">
            <w:pPr>
              <w:pStyle w:val="TableParagraph"/>
              <w:spacing w:line="25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Игра «Лого-формочки 5» - складывать силуэты с помощью словесного</w:t>
            </w:r>
          </w:p>
          <w:p w14:paraId="28CB5291" w14:textId="77777777" w:rsidR="00951FAC" w:rsidRPr="00D83482" w:rsidRDefault="00951FAC" w:rsidP="00B113C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диктанта.</w:t>
            </w:r>
          </w:p>
          <w:p w14:paraId="1B2B4784" w14:textId="77777777" w:rsidR="00951FAC" w:rsidRPr="00D83482" w:rsidRDefault="00951FAC" w:rsidP="00B113C1">
            <w:pPr>
              <w:pStyle w:val="TableParagraph"/>
              <w:ind w:left="0" w:right="74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Задание: Ребенку предлагается в игре сконструировать из частей эталонных фигур предметные силуэты («грибки», «качели», «бантики» и </w:t>
            </w:r>
            <w:proofErr w:type="gramStart"/>
            <w:r w:rsidRPr="00D83482">
              <w:rPr>
                <w:sz w:val="24"/>
                <w:szCs w:val="24"/>
                <w:lang w:val="ru-RU"/>
              </w:rPr>
              <w:t>другое)  на</w:t>
            </w:r>
            <w:proofErr w:type="gramEnd"/>
            <w:r w:rsidRPr="00D83482">
              <w:rPr>
                <w:sz w:val="24"/>
                <w:szCs w:val="24"/>
                <w:lang w:val="ru-RU"/>
              </w:rPr>
              <w:t xml:space="preserve"> игровом поле, на столе.</w:t>
            </w:r>
          </w:p>
          <w:p w14:paraId="66634753" w14:textId="77777777" w:rsidR="00951FAC" w:rsidRPr="00D83482" w:rsidRDefault="00951FAC" w:rsidP="00B113C1">
            <w:pPr>
              <w:pStyle w:val="TableParagraph"/>
              <w:ind w:left="0" w:right="8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C4A4E" w:rsidRPr="00D83482" w14:paraId="5FC8D21C" w14:textId="77777777" w:rsidTr="0065260A">
        <w:trPr>
          <w:trHeight w:hRule="exact" w:val="42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05ED" w14:textId="77777777" w:rsidR="00EC4A4E" w:rsidRPr="00D83482" w:rsidRDefault="00EC4A4E" w:rsidP="00B113C1">
            <w:pPr>
              <w:pStyle w:val="TableParagraph"/>
              <w:ind w:left="0" w:right="101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Построение симметричных и несимметричны х фигур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4E2F" w14:textId="77777777" w:rsidR="00EC4A4E" w:rsidRPr="00D83482" w:rsidRDefault="00EC4A4E" w:rsidP="00B113C1">
            <w:pPr>
              <w:pStyle w:val="TableParagraph"/>
              <w:ind w:left="0" w:right="99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Диагностическое задание</w:t>
            </w:r>
            <w:proofErr w:type="gramStart"/>
            <w:r w:rsidRPr="00D83482">
              <w:rPr>
                <w:sz w:val="24"/>
                <w:szCs w:val="24"/>
                <w:lang w:val="ru-RU"/>
              </w:rPr>
              <w:t>: Понимать</w:t>
            </w:r>
            <w:proofErr w:type="gramEnd"/>
            <w:r w:rsidRPr="00D83482">
              <w:rPr>
                <w:sz w:val="24"/>
                <w:szCs w:val="24"/>
                <w:lang w:val="ru-RU"/>
              </w:rPr>
              <w:t xml:space="preserve"> вертикальную симметрию и достраивать симметричную фигуру.</w:t>
            </w:r>
          </w:p>
        </w:tc>
        <w:tc>
          <w:tcPr>
            <w:tcW w:w="9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28EE" w14:textId="77777777" w:rsidR="00EC4A4E" w:rsidRPr="00D83482" w:rsidRDefault="00EC4A4E" w:rsidP="00F06FC4">
            <w:pPr>
              <w:pStyle w:val="TableParagraph"/>
              <w:ind w:left="0" w:right="357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Игра «Чудо-крестики 3» - построить симметричную фигуру (снежинку, цветок)</w:t>
            </w:r>
          </w:p>
          <w:p w14:paraId="408C13B8" w14:textId="77777777" w:rsidR="00EC4A4E" w:rsidRPr="00D83482" w:rsidRDefault="00EC4A4E" w:rsidP="00F06FC4">
            <w:pPr>
              <w:pStyle w:val="TableParagraph"/>
              <w:spacing w:before="2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83482">
              <w:rPr>
                <w:sz w:val="24"/>
                <w:szCs w:val="24"/>
                <w:lang w:val="ru-RU"/>
              </w:rPr>
              <w:t xml:space="preserve">Задание:   </w:t>
            </w:r>
            <w:proofErr w:type="gramEnd"/>
            <w:r w:rsidRPr="00D83482">
              <w:rPr>
                <w:sz w:val="24"/>
                <w:szCs w:val="24"/>
                <w:lang w:val="ru-RU"/>
              </w:rPr>
              <w:t>Ребенку   предложено      составить   симметричную   фигуру  -</w:t>
            </w:r>
          </w:p>
          <w:p w14:paraId="58DD4AD7" w14:textId="77777777" w:rsidR="00EC4A4E" w:rsidRPr="00D83482" w:rsidRDefault="00EC4A4E" w:rsidP="00F06FC4">
            <w:pPr>
              <w:pStyle w:val="TableParagraph"/>
              <w:ind w:left="0" w:right="68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«крестики» из частей в рамке, на столе в виде «башни» («крестики» накладываются друг на друга), «дорожки» («крестики» прикладываются друг к другу). Сконструировать фигурки по схемам из альбома или по собственному замыслу.</w:t>
            </w:r>
          </w:p>
          <w:p w14:paraId="3C8D0182" w14:textId="77777777" w:rsidR="00EC4A4E" w:rsidRPr="00D83482" w:rsidRDefault="00EC4A4E" w:rsidP="00F06FC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Игра </w:t>
            </w:r>
            <w:proofErr w:type="gramStart"/>
            <w:r w:rsidRPr="00D83482">
              <w:rPr>
                <w:sz w:val="24"/>
                <w:szCs w:val="24"/>
                <w:lang w:val="ru-RU"/>
              </w:rPr>
              <w:t>« Квадрат</w:t>
            </w:r>
            <w:proofErr w:type="gramEnd"/>
            <w:r w:rsidRPr="00D83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  <w:lang w:val="ru-RU"/>
              </w:rPr>
              <w:t>Воскобовича</w:t>
            </w:r>
            <w:proofErr w:type="spellEnd"/>
            <w:r w:rsidRPr="00D83482">
              <w:rPr>
                <w:sz w:val="24"/>
                <w:szCs w:val="24"/>
                <w:lang w:val="ru-RU"/>
              </w:rPr>
              <w:t>»</w:t>
            </w:r>
          </w:p>
          <w:p w14:paraId="087FA52E" w14:textId="77777777" w:rsidR="00EC4A4E" w:rsidRPr="00D83482" w:rsidRDefault="00EC4A4E" w:rsidP="00F06FC4">
            <w:pPr>
              <w:pStyle w:val="TableParagraph"/>
              <w:ind w:left="0" w:right="69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по 2 квадрата на ребенка – конструирование предмета с опорой на модель.</w:t>
            </w:r>
          </w:p>
          <w:p w14:paraId="23F09E18" w14:textId="77777777" w:rsidR="00EC4A4E" w:rsidRPr="00D83482" w:rsidRDefault="00EC4A4E" w:rsidP="00F06FC4">
            <w:pPr>
              <w:pStyle w:val="TableParagraph"/>
              <w:ind w:left="0" w:right="68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Задание: «Игровой квадрат» - головоломка. Ребенку предлагается подумать, чтобы получить фигурку. Для этого нужно сложить «Квадрат» по линиям сгиба в разных направлениях до получения нарисованных в книжке «Квадратные забавы» фигур.</w:t>
            </w:r>
          </w:p>
          <w:p w14:paraId="60EDC407" w14:textId="77777777" w:rsidR="00EC4A4E" w:rsidRPr="00D83482" w:rsidRDefault="00EC4A4E" w:rsidP="00F06FC4">
            <w:pPr>
              <w:pStyle w:val="TableParagraph"/>
              <w:spacing w:before="1"/>
              <w:ind w:left="0" w:right="274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Игра «Чудо- соты» - превратить геометрические фигуры в предметы. Задание: Ребенку предлагается назвать геометрическую фигуру,</w:t>
            </w:r>
          </w:p>
          <w:p w14:paraId="1C861B0F" w14:textId="77777777" w:rsidR="00EC4A4E" w:rsidRPr="00D83482" w:rsidRDefault="00EC4A4E" w:rsidP="0065260A">
            <w:pPr>
              <w:pStyle w:val="TableParagraph"/>
              <w:ind w:left="0" w:right="68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 xml:space="preserve">затем фигуры соединить так, чтобы получились предметы.  </w:t>
            </w:r>
            <w:proofErr w:type="gramStart"/>
            <w:r w:rsidRPr="00D83482">
              <w:rPr>
                <w:sz w:val="24"/>
                <w:szCs w:val="24"/>
                <w:lang w:val="ru-RU"/>
              </w:rPr>
              <w:t>Если  ребенок</w:t>
            </w:r>
            <w:proofErr w:type="gramEnd"/>
            <w:r w:rsidRPr="00D83482">
              <w:rPr>
                <w:sz w:val="24"/>
                <w:szCs w:val="24"/>
                <w:lang w:val="ru-RU"/>
              </w:rPr>
              <w:t xml:space="preserve"> затрудняется, показать ему, заранее заготовленные рисунки предметов: мяча, шарика, елки, дома, вагона, коляски, телевизора,</w:t>
            </w:r>
            <w:r w:rsidRPr="00D8348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зайки,</w:t>
            </w:r>
            <w:r w:rsidR="0065260A" w:rsidRPr="00D83482">
              <w:rPr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z w:val="24"/>
                <w:szCs w:val="24"/>
                <w:lang w:val="ru-RU"/>
              </w:rPr>
              <w:t>рыбки.</w:t>
            </w:r>
          </w:p>
        </w:tc>
      </w:tr>
      <w:tr w:rsidR="00EC4A4E" w:rsidRPr="00D83482" w14:paraId="69FA203C" w14:textId="77777777" w:rsidTr="0065260A">
        <w:trPr>
          <w:trHeight w:hRule="exact" w:val="17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56D6" w14:textId="77777777" w:rsidR="00EC4A4E" w:rsidRPr="00D83482" w:rsidRDefault="00EC4A4E" w:rsidP="00B113C1">
            <w:pPr>
              <w:pStyle w:val="TableParagraph"/>
              <w:ind w:left="0" w:right="82"/>
              <w:rPr>
                <w:sz w:val="24"/>
                <w:szCs w:val="24"/>
              </w:rPr>
            </w:pPr>
            <w:proofErr w:type="spellStart"/>
            <w:r w:rsidRPr="00D83482">
              <w:rPr>
                <w:sz w:val="24"/>
                <w:szCs w:val="24"/>
              </w:rPr>
              <w:lastRenderedPageBreak/>
              <w:t>Поиск</w:t>
            </w:r>
            <w:proofErr w:type="spellEnd"/>
            <w:r w:rsidRPr="00D83482">
              <w:rPr>
                <w:sz w:val="24"/>
                <w:szCs w:val="24"/>
              </w:rPr>
              <w:t xml:space="preserve"> и </w:t>
            </w:r>
            <w:proofErr w:type="spellStart"/>
            <w:r w:rsidRPr="00D83482">
              <w:rPr>
                <w:sz w:val="24"/>
                <w:szCs w:val="24"/>
              </w:rPr>
              <w:t>установление</w:t>
            </w:r>
            <w:proofErr w:type="spellEnd"/>
            <w:r w:rsidRPr="00D83482">
              <w:rPr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</w:rPr>
              <w:t>закономерностей</w:t>
            </w:r>
            <w:proofErr w:type="spellEnd"/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2157" w14:textId="77777777" w:rsidR="00EC4A4E" w:rsidRPr="00D83482" w:rsidRDefault="00EC4A4E" w:rsidP="00B113C1">
            <w:pPr>
              <w:pStyle w:val="TableParagraph"/>
              <w:ind w:left="0" w:right="99"/>
              <w:rPr>
                <w:sz w:val="24"/>
                <w:szCs w:val="24"/>
              </w:rPr>
            </w:pPr>
            <w:proofErr w:type="spellStart"/>
            <w:r w:rsidRPr="00D83482">
              <w:rPr>
                <w:sz w:val="24"/>
                <w:szCs w:val="24"/>
              </w:rPr>
              <w:t>Диагностическое</w:t>
            </w:r>
            <w:proofErr w:type="spellEnd"/>
            <w:r w:rsidRPr="00D83482">
              <w:rPr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</w:rPr>
              <w:t>задание</w:t>
            </w:r>
            <w:proofErr w:type="spellEnd"/>
            <w:r w:rsidRPr="00D83482">
              <w:rPr>
                <w:sz w:val="24"/>
                <w:szCs w:val="24"/>
              </w:rPr>
              <w:t>:</w:t>
            </w:r>
          </w:p>
          <w:p w14:paraId="4754D907" w14:textId="77777777" w:rsidR="00EC4A4E" w:rsidRPr="00D83482" w:rsidRDefault="00EC4A4E" w:rsidP="00B113C1">
            <w:pPr>
              <w:pStyle w:val="TableParagraph"/>
              <w:ind w:left="0" w:right="1200"/>
              <w:rPr>
                <w:sz w:val="24"/>
                <w:szCs w:val="24"/>
              </w:rPr>
            </w:pPr>
            <w:r w:rsidRPr="00D83482">
              <w:rPr>
                <w:sz w:val="24"/>
                <w:szCs w:val="24"/>
              </w:rPr>
              <w:t>«</w:t>
            </w:r>
            <w:proofErr w:type="spellStart"/>
            <w:r w:rsidRPr="00D83482">
              <w:rPr>
                <w:sz w:val="24"/>
                <w:szCs w:val="24"/>
              </w:rPr>
              <w:t>Установление</w:t>
            </w:r>
            <w:proofErr w:type="spellEnd"/>
            <w:r w:rsidRPr="00D83482">
              <w:rPr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</w:rPr>
              <w:t>закономерности</w:t>
            </w:r>
            <w:proofErr w:type="spellEnd"/>
            <w:r w:rsidRPr="00D83482">
              <w:rPr>
                <w:sz w:val="24"/>
                <w:szCs w:val="24"/>
              </w:rPr>
              <w:t>»</w:t>
            </w:r>
          </w:p>
        </w:tc>
        <w:tc>
          <w:tcPr>
            <w:tcW w:w="9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B3E4" w14:textId="77777777" w:rsidR="00EC4A4E" w:rsidRPr="00D83482" w:rsidRDefault="00EC4A4E" w:rsidP="00B113C1">
            <w:pPr>
              <w:pStyle w:val="TableParagraph"/>
              <w:spacing w:line="32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Игра: «Лого-формочки»</w:t>
            </w:r>
          </w:p>
          <w:p w14:paraId="0AFFFD36" w14:textId="77777777" w:rsidR="00EC4A4E" w:rsidRPr="00D83482" w:rsidRDefault="00EC4A4E" w:rsidP="00B113C1">
            <w:pPr>
              <w:pStyle w:val="TableParagraph"/>
              <w:spacing w:before="2"/>
              <w:ind w:left="0" w:right="68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Задание: педагог выкладывает фигуру "грибок" на линейке, а ребенку предлагается найти на игровом поле получившуюся фигуру и вложить ее в ячейку или в формочку. Далее ребенок объясняет из каких геометрических фигур состоит "грибок" (круг и треугольник).</w:t>
            </w:r>
          </w:p>
          <w:p w14:paraId="19A1A9C1" w14:textId="77777777" w:rsidR="00EC4A4E" w:rsidRPr="00D83482" w:rsidRDefault="00EC4A4E" w:rsidP="00B113C1">
            <w:pPr>
              <w:pStyle w:val="TableParagraph"/>
              <w:spacing w:line="242" w:lineRule="auto"/>
              <w:ind w:left="0" w:right="274"/>
              <w:rPr>
                <w:sz w:val="24"/>
                <w:szCs w:val="24"/>
                <w:lang w:val="ru-RU"/>
              </w:rPr>
            </w:pPr>
          </w:p>
        </w:tc>
      </w:tr>
    </w:tbl>
    <w:p w14:paraId="73AD4416" w14:textId="77777777" w:rsidR="00F35E11" w:rsidRPr="00D83482" w:rsidRDefault="00F35E11" w:rsidP="008573D0">
      <w:pPr>
        <w:spacing w:before="28"/>
        <w:ind w:right="1046"/>
        <w:rPr>
          <w:rFonts w:ascii="Times New Roman" w:hAnsi="Times New Roman" w:cs="Times New Roman"/>
          <w:b/>
          <w:i/>
          <w:sz w:val="24"/>
          <w:szCs w:val="24"/>
        </w:rPr>
      </w:pPr>
    </w:p>
    <w:p w14:paraId="5919E55E" w14:textId="77777777" w:rsidR="008573D0" w:rsidRPr="00D83482" w:rsidRDefault="00277C29" w:rsidP="008573D0">
      <w:pPr>
        <w:spacing w:before="28"/>
        <w:ind w:right="104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pict w14:anchorId="1700094B">
          <v:line id="_x0000_s1937" style="position:absolute;z-index:-251656192;mso-position-horizontal-relative:page;mso-position-vertical-relative:page" from="131.8pt,273.1pt" to="145.8pt,273.1pt" strokecolor="yellow" strokeweight=".12pt">
            <w10:wrap anchorx="page" anchory="page"/>
          </v:line>
        </w:pict>
      </w:r>
      <w:r>
        <w:rPr>
          <w:rFonts w:ascii="Times New Roman" w:hAnsi="Times New Roman" w:cs="Times New Roman"/>
          <w:i/>
          <w:sz w:val="24"/>
          <w:szCs w:val="24"/>
        </w:rPr>
        <w:pict w14:anchorId="77712FFD">
          <v:line id="_x0000_s1938" style="position:absolute;z-index:-251655168;mso-position-horizontal-relative:page;mso-position-vertical-relative:page" from="196.8pt,276.7pt" to="210.85pt,276.7pt" strokecolor="yellow" strokeweight=".12pt">
            <w10:wrap anchorx="page" anchory="page"/>
          </v:line>
        </w:pict>
      </w:r>
      <w:r w:rsidR="008573D0" w:rsidRPr="00D83482">
        <w:rPr>
          <w:rFonts w:ascii="Times New Roman" w:hAnsi="Times New Roman" w:cs="Times New Roman"/>
          <w:b/>
          <w:i/>
          <w:sz w:val="24"/>
          <w:szCs w:val="24"/>
        </w:rPr>
        <w:t xml:space="preserve">Протокол педагогической диагностики (мониторинга) достижения детьми планируемых результатов освоения дополнительной общеобразовательной программы дошкольного образования интеллектуально-познавательной направленности </w:t>
      </w:r>
      <w:r w:rsidR="00C95789" w:rsidRPr="00D83482">
        <w:rPr>
          <w:rFonts w:ascii="Times New Roman" w:hAnsi="Times New Roman" w:cs="Times New Roman"/>
          <w:sz w:val="24"/>
          <w:szCs w:val="24"/>
        </w:rPr>
        <w:t>«Орешки для ума»</w:t>
      </w:r>
    </w:p>
    <w:p w14:paraId="51813E35" w14:textId="77777777" w:rsidR="008573D0" w:rsidRPr="00D83482" w:rsidRDefault="008573D0" w:rsidP="008573D0">
      <w:pPr>
        <w:tabs>
          <w:tab w:val="left" w:pos="2141"/>
          <w:tab w:val="left" w:pos="2689"/>
        </w:tabs>
        <w:spacing w:before="65" w:after="6"/>
        <w:ind w:right="12367"/>
        <w:rPr>
          <w:rFonts w:ascii="Times New Roman" w:hAnsi="Times New Roman" w:cs="Times New Roman"/>
          <w:i/>
          <w:sz w:val="24"/>
          <w:szCs w:val="24"/>
        </w:rPr>
      </w:pPr>
      <w:r w:rsidRPr="00D83482">
        <w:rPr>
          <w:rFonts w:ascii="Times New Roman" w:hAnsi="Times New Roman" w:cs="Times New Roman"/>
          <w:b/>
          <w:i/>
          <w:sz w:val="24"/>
          <w:szCs w:val="24"/>
        </w:rPr>
        <w:t>Дата:</w:t>
      </w:r>
      <w:r w:rsidRPr="00D83482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D834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3482">
        <w:rPr>
          <w:rFonts w:ascii="Times New Roman" w:hAnsi="Times New Roman" w:cs="Times New Roman"/>
          <w:b/>
          <w:i/>
          <w:sz w:val="24"/>
          <w:szCs w:val="24"/>
        </w:rPr>
        <w:t>Педагог:</w:t>
      </w:r>
      <w:r w:rsidRPr="00D8348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83482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D83482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636"/>
        <w:gridCol w:w="665"/>
        <w:gridCol w:w="710"/>
        <w:gridCol w:w="851"/>
        <w:gridCol w:w="298"/>
        <w:gridCol w:w="394"/>
        <w:gridCol w:w="355"/>
        <w:gridCol w:w="372"/>
        <w:gridCol w:w="619"/>
        <w:gridCol w:w="660"/>
        <w:gridCol w:w="485"/>
        <w:gridCol w:w="509"/>
        <w:gridCol w:w="540"/>
        <w:gridCol w:w="590"/>
        <w:gridCol w:w="619"/>
        <w:gridCol w:w="663"/>
        <w:gridCol w:w="637"/>
        <w:gridCol w:w="638"/>
        <w:gridCol w:w="523"/>
        <w:gridCol w:w="550"/>
        <w:gridCol w:w="430"/>
        <w:gridCol w:w="624"/>
        <w:gridCol w:w="506"/>
        <w:gridCol w:w="665"/>
      </w:tblGrid>
      <w:tr w:rsidR="008573D0" w:rsidRPr="00D83482" w14:paraId="443A299F" w14:textId="77777777" w:rsidTr="00D5446B">
        <w:trPr>
          <w:trHeight w:hRule="exact" w:val="1697"/>
        </w:trPr>
        <w:tc>
          <w:tcPr>
            <w:tcW w:w="1251" w:type="dxa"/>
          </w:tcPr>
          <w:p w14:paraId="663C6925" w14:textId="77777777" w:rsidR="008573D0" w:rsidRPr="00D83482" w:rsidRDefault="008573D0" w:rsidP="00D5446B">
            <w:pPr>
              <w:pStyle w:val="TableParagraph"/>
              <w:spacing w:line="273" w:lineRule="exact"/>
              <w:ind w:left="168" w:right="169"/>
              <w:jc w:val="center"/>
              <w:rPr>
                <w:sz w:val="24"/>
                <w:szCs w:val="24"/>
              </w:rPr>
            </w:pPr>
            <w:r w:rsidRPr="00D83482">
              <w:rPr>
                <w:sz w:val="24"/>
                <w:szCs w:val="24"/>
              </w:rPr>
              <w:t>Ф.И.</w:t>
            </w:r>
          </w:p>
          <w:p w14:paraId="369A8DE1" w14:textId="77777777" w:rsidR="008573D0" w:rsidRPr="00D83482" w:rsidRDefault="008573D0" w:rsidP="00D5446B">
            <w:pPr>
              <w:pStyle w:val="TableParagraph"/>
              <w:ind w:left="168" w:right="169"/>
              <w:jc w:val="center"/>
              <w:rPr>
                <w:b/>
                <w:sz w:val="24"/>
                <w:szCs w:val="24"/>
              </w:rPr>
            </w:pPr>
            <w:proofErr w:type="spellStart"/>
            <w:r w:rsidRPr="00D83482">
              <w:rPr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2861" w:type="dxa"/>
            <w:gridSpan w:val="4"/>
          </w:tcPr>
          <w:p w14:paraId="6241B79E" w14:textId="77777777" w:rsidR="008573D0" w:rsidRPr="00D83482" w:rsidRDefault="008573D0" w:rsidP="00D5446B">
            <w:pPr>
              <w:pStyle w:val="TableParagraph"/>
              <w:ind w:left="4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Систематизация математических представлений у детей.</w:t>
            </w:r>
          </w:p>
        </w:tc>
        <w:tc>
          <w:tcPr>
            <w:tcW w:w="2698" w:type="dxa"/>
            <w:gridSpan w:val="6"/>
          </w:tcPr>
          <w:p w14:paraId="0E2E2229" w14:textId="77777777" w:rsidR="008573D0" w:rsidRPr="00D83482" w:rsidRDefault="008573D0" w:rsidP="00D5446B">
            <w:pPr>
              <w:pStyle w:val="TableParagraph"/>
              <w:ind w:left="4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Совершенствование речи, развитие эмоционально-</w:t>
            </w:r>
          </w:p>
          <w:p w14:paraId="1AE138BE" w14:textId="77777777" w:rsidR="008573D0" w:rsidRPr="00D83482" w:rsidRDefault="008573D0" w:rsidP="00D5446B">
            <w:pPr>
              <w:pStyle w:val="TableParagraph"/>
              <w:spacing w:before="2"/>
              <w:ind w:left="4" w:right="1281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z w:val="24"/>
                <w:szCs w:val="24"/>
                <w:lang w:val="ru-RU"/>
              </w:rPr>
              <w:t>образного и логического мышления.</w:t>
            </w:r>
          </w:p>
        </w:tc>
        <w:tc>
          <w:tcPr>
            <w:tcW w:w="3406" w:type="dxa"/>
            <w:gridSpan w:val="6"/>
          </w:tcPr>
          <w:p w14:paraId="4D4A8D31" w14:textId="77777777" w:rsidR="008573D0" w:rsidRPr="00D83482" w:rsidRDefault="008573D0" w:rsidP="00D5446B">
            <w:pPr>
              <w:pStyle w:val="TableParagraph"/>
              <w:tabs>
                <w:tab w:val="left" w:pos="3180"/>
              </w:tabs>
              <w:ind w:left="7" w:right="107" w:firstLine="172"/>
              <w:jc w:val="both"/>
              <w:rPr>
                <w:sz w:val="24"/>
                <w:szCs w:val="24"/>
                <w:lang w:val="ru-RU"/>
              </w:rPr>
            </w:pPr>
            <w:r w:rsidRPr="00D83482">
              <w:rPr>
                <w:spacing w:val="3"/>
                <w:sz w:val="24"/>
                <w:szCs w:val="24"/>
                <w:lang w:val="ru-RU"/>
              </w:rPr>
              <w:t xml:space="preserve">Планирование действия, осуществлять решения </w:t>
            </w:r>
            <w:r w:rsidRPr="00D83482">
              <w:rPr>
                <w:sz w:val="24"/>
                <w:szCs w:val="24"/>
                <w:lang w:val="ru-RU"/>
              </w:rPr>
              <w:t xml:space="preserve">в </w:t>
            </w:r>
            <w:r w:rsidRPr="00D83482">
              <w:rPr>
                <w:spacing w:val="3"/>
                <w:sz w:val="24"/>
                <w:szCs w:val="24"/>
                <w:lang w:val="ru-RU"/>
              </w:rPr>
              <w:t>соответствии</w:t>
            </w:r>
            <w:r w:rsidRPr="00D83482">
              <w:rPr>
                <w:spacing w:val="3"/>
                <w:sz w:val="24"/>
                <w:szCs w:val="24"/>
                <w:lang w:val="ru-RU"/>
              </w:rPr>
              <w:tab/>
            </w:r>
            <w:r w:rsidRPr="00D83482">
              <w:rPr>
                <w:sz w:val="24"/>
                <w:szCs w:val="24"/>
                <w:lang w:val="ru-RU"/>
              </w:rPr>
              <w:t xml:space="preserve">с </w:t>
            </w:r>
            <w:r w:rsidRPr="00D83482">
              <w:rPr>
                <w:spacing w:val="4"/>
                <w:sz w:val="24"/>
                <w:szCs w:val="24"/>
                <w:lang w:val="ru-RU"/>
              </w:rPr>
              <w:t>заданными</w:t>
            </w:r>
            <w:r w:rsidRPr="00D83482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pacing w:val="3"/>
                <w:sz w:val="24"/>
                <w:szCs w:val="24"/>
                <w:lang w:val="ru-RU"/>
              </w:rPr>
              <w:t>правилами.</w:t>
            </w:r>
          </w:p>
        </w:tc>
        <w:tc>
          <w:tcPr>
            <w:tcW w:w="3402" w:type="dxa"/>
            <w:gridSpan w:val="6"/>
          </w:tcPr>
          <w:p w14:paraId="4017652C" w14:textId="77777777" w:rsidR="008573D0" w:rsidRPr="00D83482" w:rsidRDefault="008573D0" w:rsidP="00D5446B">
            <w:pPr>
              <w:pStyle w:val="TableParagraph"/>
              <w:ind w:right="774"/>
              <w:rPr>
                <w:sz w:val="24"/>
                <w:szCs w:val="24"/>
              </w:rPr>
            </w:pPr>
            <w:proofErr w:type="spellStart"/>
            <w:r w:rsidRPr="00D83482">
              <w:rPr>
                <w:sz w:val="24"/>
                <w:szCs w:val="24"/>
              </w:rPr>
              <w:t>Развитие</w:t>
            </w:r>
            <w:proofErr w:type="spellEnd"/>
            <w:r w:rsidRPr="00D83482">
              <w:rPr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</w:rPr>
              <w:t>мыслительных</w:t>
            </w:r>
            <w:proofErr w:type="spellEnd"/>
            <w:r w:rsidRPr="00D83482">
              <w:rPr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</w:rPr>
              <w:t>процессов</w:t>
            </w:r>
            <w:proofErr w:type="spellEnd"/>
          </w:p>
        </w:tc>
        <w:tc>
          <w:tcPr>
            <w:tcW w:w="1171" w:type="dxa"/>
            <w:gridSpan w:val="2"/>
          </w:tcPr>
          <w:p w14:paraId="5C9110B0" w14:textId="77777777" w:rsidR="008573D0" w:rsidRPr="00D83482" w:rsidRDefault="008573D0" w:rsidP="00D5446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D83482">
              <w:rPr>
                <w:sz w:val="24"/>
                <w:szCs w:val="24"/>
              </w:rPr>
              <w:t>уровень</w:t>
            </w:r>
            <w:proofErr w:type="spellEnd"/>
          </w:p>
        </w:tc>
      </w:tr>
      <w:tr w:rsidR="008573D0" w:rsidRPr="00D83482" w14:paraId="38DD3A3B" w14:textId="77777777" w:rsidTr="008573D0">
        <w:trPr>
          <w:trHeight w:hRule="exact" w:val="2405"/>
        </w:trPr>
        <w:tc>
          <w:tcPr>
            <w:tcW w:w="1251" w:type="dxa"/>
          </w:tcPr>
          <w:p w14:paraId="065B9201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extDirection w:val="btLr"/>
          </w:tcPr>
          <w:p w14:paraId="01FCF0A8" w14:textId="77777777" w:rsidR="008573D0" w:rsidRPr="00D83482" w:rsidRDefault="008573D0" w:rsidP="00D5446B">
            <w:pPr>
              <w:pStyle w:val="TableParagraph"/>
              <w:spacing w:before="107" w:line="247" w:lineRule="auto"/>
              <w:ind w:left="112" w:right="394"/>
              <w:rPr>
                <w:sz w:val="24"/>
                <w:szCs w:val="24"/>
              </w:rPr>
            </w:pPr>
            <w:proofErr w:type="spellStart"/>
            <w:r w:rsidRPr="00D83482">
              <w:rPr>
                <w:sz w:val="24"/>
                <w:szCs w:val="24"/>
              </w:rPr>
              <w:t>К</w:t>
            </w:r>
            <w:r w:rsidRPr="00D83482">
              <w:rPr>
                <w:w w:val="99"/>
                <w:sz w:val="24"/>
                <w:szCs w:val="24"/>
              </w:rPr>
              <w:t>ол</w:t>
            </w:r>
            <w:r w:rsidRPr="00D83482">
              <w:rPr>
                <w:spacing w:val="1"/>
                <w:w w:val="99"/>
                <w:sz w:val="24"/>
                <w:szCs w:val="24"/>
              </w:rPr>
              <w:t>и</w:t>
            </w:r>
            <w:r w:rsidRPr="00D83482">
              <w:rPr>
                <w:spacing w:val="-1"/>
                <w:sz w:val="24"/>
                <w:szCs w:val="24"/>
              </w:rPr>
              <w:t>чес</w:t>
            </w:r>
            <w:r w:rsidRPr="00D83482">
              <w:rPr>
                <w:w w:val="99"/>
                <w:sz w:val="24"/>
                <w:szCs w:val="24"/>
              </w:rPr>
              <w:t>тв</w:t>
            </w:r>
            <w:r w:rsidRPr="00D83482">
              <w:rPr>
                <w:spacing w:val="-2"/>
                <w:w w:val="99"/>
                <w:sz w:val="24"/>
                <w:szCs w:val="24"/>
              </w:rPr>
              <w:t>е</w:t>
            </w:r>
            <w:r w:rsidRPr="00D83482">
              <w:rPr>
                <w:w w:val="99"/>
                <w:sz w:val="24"/>
                <w:szCs w:val="24"/>
              </w:rPr>
              <w:t>нн</w:t>
            </w:r>
            <w:r w:rsidRPr="00D83482">
              <w:rPr>
                <w:sz w:val="24"/>
                <w:szCs w:val="24"/>
              </w:rPr>
              <w:t>ые</w:t>
            </w:r>
            <w:proofErr w:type="spellEnd"/>
            <w:r w:rsidRPr="00D83482">
              <w:rPr>
                <w:spacing w:val="-2"/>
                <w:sz w:val="24"/>
                <w:szCs w:val="24"/>
              </w:rPr>
              <w:t xml:space="preserve"> </w:t>
            </w:r>
            <w:r w:rsidRPr="00D83482">
              <w:rPr>
                <w:w w:val="99"/>
                <w:sz w:val="24"/>
                <w:szCs w:val="24"/>
              </w:rPr>
              <w:t xml:space="preserve">и </w:t>
            </w:r>
            <w:proofErr w:type="spellStart"/>
            <w:r w:rsidRPr="00D83482">
              <w:rPr>
                <w:w w:val="99"/>
                <w:sz w:val="24"/>
                <w:szCs w:val="24"/>
              </w:rPr>
              <w:t>п</w:t>
            </w:r>
            <w:r w:rsidRPr="00D83482">
              <w:rPr>
                <w:sz w:val="24"/>
                <w:szCs w:val="24"/>
              </w:rPr>
              <w:t>орядк</w:t>
            </w:r>
            <w:r w:rsidRPr="00D83482">
              <w:rPr>
                <w:w w:val="99"/>
                <w:sz w:val="24"/>
                <w:szCs w:val="24"/>
              </w:rPr>
              <w:t>ов</w:t>
            </w:r>
            <w:r w:rsidRPr="00D83482">
              <w:rPr>
                <w:spacing w:val="-1"/>
                <w:w w:val="99"/>
                <w:sz w:val="24"/>
                <w:szCs w:val="24"/>
              </w:rPr>
              <w:t>ы</w:t>
            </w:r>
            <w:r w:rsidRPr="00D83482">
              <w:rPr>
                <w:sz w:val="24"/>
                <w:szCs w:val="24"/>
              </w:rPr>
              <w:t>е</w:t>
            </w:r>
            <w:proofErr w:type="spellEnd"/>
            <w:r w:rsidRPr="00D8348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pacing w:val="-1"/>
                <w:sz w:val="24"/>
                <w:szCs w:val="24"/>
              </w:rPr>
              <w:t>ч</w:t>
            </w:r>
            <w:r w:rsidRPr="00D83482">
              <w:rPr>
                <w:w w:val="99"/>
                <w:sz w:val="24"/>
                <w:szCs w:val="24"/>
              </w:rPr>
              <w:t>и</w:t>
            </w:r>
            <w:r w:rsidRPr="00D83482">
              <w:rPr>
                <w:spacing w:val="-1"/>
                <w:sz w:val="24"/>
                <w:szCs w:val="24"/>
              </w:rPr>
              <w:t>с</w:t>
            </w:r>
            <w:r w:rsidRPr="00D83482">
              <w:rPr>
                <w:w w:val="99"/>
                <w:sz w:val="24"/>
                <w:szCs w:val="24"/>
              </w:rPr>
              <w:t>л</w:t>
            </w:r>
            <w:r w:rsidRPr="00D83482">
              <w:rPr>
                <w:spacing w:val="1"/>
                <w:w w:val="99"/>
                <w:sz w:val="24"/>
                <w:szCs w:val="24"/>
              </w:rPr>
              <w:t>и</w:t>
            </w:r>
            <w:r w:rsidRPr="00D83482">
              <w:rPr>
                <w:w w:val="99"/>
                <w:sz w:val="24"/>
                <w:szCs w:val="24"/>
              </w:rPr>
              <w:t>т</w:t>
            </w:r>
            <w:r w:rsidRPr="00D83482">
              <w:rPr>
                <w:spacing w:val="-1"/>
                <w:sz w:val="24"/>
                <w:szCs w:val="24"/>
              </w:rPr>
              <w:t>е</w:t>
            </w:r>
            <w:r w:rsidRPr="00D83482">
              <w:rPr>
                <w:w w:val="99"/>
                <w:sz w:val="24"/>
                <w:szCs w:val="24"/>
              </w:rPr>
              <w:t>ль</w:t>
            </w:r>
            <w:r w:rsidRPr="00D83482">
              <w:rPr>
                <w:spacing w:val="-2"/>
                <w:w w:val="99"/>
                <w:sz w:val="24"/>
                <w:szCs w:val="24"/>
              </w:rPr>
              <w:t>н</w:t>
            </w:r>
            <w:r w:rsidRPr="00D83482">
              <w:rPr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1561" w:type="dxa"/>
            <w:gridSpan w:val="2"/>
            <w:textDirection w:val="btLr"/>
          </w:tcPr>
          <w:p w14:paraId="5FA90AA9" w14:textId="77777777" w:rsidR="008573D0" w:rsidRPr="00D83482" w:rsidRDefault="008573D0" w:rsidP="00D5446B">
            <w:pPr>
              <w:pStyle w:val="TableParagraph"/>
              <w:spacing w:before="107" w:line="247" w:lineRule="auto"/>
              <w:ind w:left="-1" w:right="465"/>
              <w:rPr>
                <w:sz w:val="24"/>
                <w:szCs w:val="24"/>
                <w:lang w:val="ru-RU"/>
              </w:rPr>
            </w:pPr>
            <w:r w:rsidRPr="00D83482">
              <w:rPr>
                <w:w w:val="99"/>
                <w:sz w:val="24"/>
                <w:szCs w:val="24"/>
                <w:lang w:val="ru-RU"/>
              </w:rPr>
              <w:t>Ори</w:t>
            </w:r>
            <w:r w:rsidRPr="00D83482">
              <w:rPr>
                <w:spacing w:val="-1"/>
                <w:sz w:val="24"/>
                <w:szCs w:val="24"/>
                <w:lang w:val="ru-RU"/>
              </w:rPr>
              <w:t>е</w:t>
            </w:r>
            <w:r w:rsidRPr="00D83482">
              <w:rPr>
                <w:w w:val="99"/>
                <w:sz w:val="24"/>
                <w:szCs w:val="24"/>
                <w:lang w:val="ru-RU"/>
              </w:rPr>
              <w:t>нти</w:t>
            </w:r>
            <w:r w:rsidRPr="00D83482">
              <w:rPr>
                <w:sz w:val="24"/>
                <w:szCs w:val="24"/>
                <w:lang w:val="ru-RU"/>
              </w:rPr>
              <w:t xml:space="preserve">ровка </w:t>
            </w:r>
            <w:r w:rsidRPr="00D83482">
              <w:rPr>
                <w:w w:val="99"/>
                <w:sz w:val="24"/>
                <w:szCs w:val="24"/>
                <w:lang w:val="ru-RU"/>
              </w:rPr>
              <w:t>в п</w:t>
            </w:r>
            <w:r w:rsidRPr="00D83482">
              <w:rPr>
                <w:sz w:val="24"/>
                <w:szCs w:val="24"/>
                <w:lang w:val="ru-RU"/>
              </w:rPr>
              <w:t>ро</w:t>
            </w:r>
            <w:r w:rsidRPr="00D83482">
              <w:rPr>
                <w:spacing w:val="-1"/>
                <w:sz w:val="24"/>
                <w:szCs w:val="24"/>
                <w:lang w:val="ru-RU"/>
              </w:rPr>
              <w:t>с</w:t>
            </w:r>
            <w:r w:rsidRPr="00D83482">
              <w:rPr>
                <w:w w:val="99"/>
                <w:sz w:val="24"/>
                <w:szCs w:val="24"/>
                <w:lang w:val="ru-RU"/>
              </w:rPr>
              <w:t>т</w:t>
            </w:r>
            <w:r w:rsidRPr="00D83482">
              <w:rPr>
                <w:sz w:val="24"/>
                <w:szCs w:val="24"/>
                <w:lang w:val="ru-RU"/>
              </w:rPr>
              <w:t>р</w:t>
            </w:r>
            <w:r w:rsidRPr="00D83482">
              <w:rPr>
                <w:spacing w:val="-1"/>
                <w:sz w:val="24"/>
                <w:szCs w:val="24"/>
                <w:lang w:val="ru-RU"/>
              </w:rPr>
              <w:t>а</w:t>
            </w:r>
            <w:r w:rsidRPr="00D83482">
              <w:rPr>
                <w:w w:val="99"/>
                <w:sz w:val="24"/>
                <w:szCs w:val="24"/>
                <w:lang w:val="ru-RU"/>
              </w:rPr>
              <w:t>н</w:t>
            </w:r>
            <w:r w:rsidRPr="00D83482">
              <w:rPr>
                <w:spacing w:val="-1"/>
                <w:sz w:val="24"/>
                <w:szCs w:val="24"/>
                <w:lang w:val="ru-RU"/>
              </w:rPr>
              <w:t>с</w:t>
            </w:r>
            <w:r w:rsidRPr="00D83482">
              <w:rPr>
                <w:w w:val="99"/>
                <w:sz w:val="24"/>
                <w:szCs w:val="24"/>
                <w:lang w:val="ru-RU"/>
              </w:rPr>
              <w:t>тве</w:t>
            </w:r>
            <w:r w:rsidRPr="00D83482">
              <w:rPr>
                <w:spacing w:val="-2"/>
                <w:w w:val="99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w w:val="99"/>
                <w:sz w:val="24"/>
                <w:szCs w:val="24"/>
                <w:lang w:val="ru-RU"/>
              </w:rPr>
              <w:t>и</w:t>
            </w:r>
            <w:r w:rsidRPr="00D83482">
              <w:rPr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w w:val="99"/>
                <w:sz w:val="24"/>
                <w:szCs w:val="24"/>
                <w:lang w:val="ru-RU"/>
              </w:rPr>
              <w:t>во</w:t>
            </w:r>
            <w:r w:rsidRPr="00D83482">
              <w:rPr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pacing w:val="-1"/>
                <w:w w:val="99"/>
                <w:sz w:val="24"/>
                <w:szCs w:val="24"/>
                <w:lang w:val="ru-RU"/>
              </w:rPr>
              <w:t>в</w:t>
            </w:r>
            <w:r w:rsidRPr="00D83482">
              <w:rPr>
                <w:sz w:val="24"/>
                <w:szCs w:val="24"/>
                <w:lang w:val="ru-RU"/>
              </w:rPr>
              <w:t>р</w:t>
            </w:r>
            <w:r w:rsidRPr="00D83482">
              <w:rPr>
                <w:spacing w:val="-1"/>
                <w:sz w:val="24"/>
                <w:szCs w:val="24"/>
                <w:lang w:val="ru-RU"/>
              </w:rPr>
              <w:t>е</w:t>
            </w:r>
            <w:r w:rsidRPr="00D83482">
              <w:rPr>
                <w:spacing w:val="1"/>
                <w:sz w:val="24"/>
                <w:szCs w:val="24"/>
                <w:lang w:val="ru-RU"/>
              </w:rPr>
              <w:t>м</w:t>
            </w:r>
            <w:r w:rsidRPr="00D83482">
              <w:rPr>
                <w:spacing w:val="-1"/>
                <w:sz w:val="24"/>
                <w:szCs w:val="24"/>
                <w:lang w:val="ru-RU"/>
              </w:rPr>
              <w:t>е</w:t>
            </w:r>
            <w:r w:rsidRPr="00D83482">
              <w:rPr>
                <w:w w:val="99"/>
                <w:sz w:val="24"/>
                <w:szCs w:val="24"/>
                <w:lang w:val="ru-RU"/>
              </w:rPr>
              <w:t>ни</w:t>
            </w:r>
          </w:p>
        </w:tc>
        <w:tc>
          <w:tcPr>
            <w:tcW w:w="691" w:type="dxa"/>
            <w:gridSpan w:val="2"/>
            <w:textDirection w:val="btLr"/>
          </w:tcPr>
          <w:p w14:paraId="730AE6FC" w14:textId="77777777" w:rsidR="008573D0" w:rsidRPr="00D83482" w:rsidRDefault="008573D0" w:rsidP="00D5446B">
            <w:pPr>
              <w:pStyle w:val="TableParagraph"/>
              <w:spacing w:before="104" w:line="247" w:lineRule="auto"/>
              <w:ind w:left="597" w:right="123" w:hanging="471"/>
              <w:rPr>
                <w:sz w:val="24"/>
                <w:szCs w:val="24"/>
                <w:lang w:val="ru-RU"/>
              </w:rPr>
            </w:pPr>
            <w:proofErr w:type="gramStart"/>
            <w:r w:rsidRPr="00D83482">
              <w:rPr>
                <w:w w:val="99"/>
                <w:sz w:val="24"/>
                <w:szCs w:val="24"/>
                <w:lang w:val="ru-RU"/>
              </w:rPr>
              <w:t>И</w:t>
            </w:r>
            <w:r w:rsidRPr="00D83482">
              <w:rPr>
                <w:spacing w:val="-2"/>
                <w:w w:val="99"/>
                <w:sz w:val="24"/>
                <w:szCs w:val="24"/>
                <w:lang w:val="ru-RU"/>
              </w:rPr>
              <w:t>с</w:t>
            </w:r>
            <w:r w:rsidRPr="00D83482">
              <w:rPr>
                <w:w w:val="99"/>
                <w:sz w:val="24"/>
                <w:szCs w:val="24"/>
                <w:lang w:val="ru-RU"/>
              </w:rPr>
              <w:t>польз</w:t>
            </w:r>
            <w:r w:rsidRPr="00D83482">
              <w:rPr>
                <w:sz w:val="24"/>
                <w:szCs w:val="24"/>
                <w:lang w:val="ru-RU"/>
              </w:rPr>
              <w:t>у</w:t>
            </w:r>
            <w:r w:rsidRPr="00D83482">
              <w:rPr>
                <w:spacing w:val="-1"/>
                <w:sz w:val="24"/>
                <w:szCs w:val="24"/>
                <w:lang w:val="ru-RU"/>
              </w:rPr>
              <w:t>е</w:t>
            </w:r>
            <w:r w:rsidRPr="00D83482">
              <w:rPr>
                <w:w w:val="99"/>
                <w:sz w:val="24"/>
                <w:szCs w:val="24"/>
                <w:lang w:val="ru-RU"/>
              </w:rPr>
              <w:t xml:space="preserve">т  </w:t>
            </w:r>
            <w:r w:rsidRPr="00D83482">
              <w:rPr>
                <w:sz w:val="24"/>
                <w:szCs w:val="24"/>
                <w:lang w:val="ru-RU"/>
              </w:rPr>
              <w:t>к</w:t>
            </w:r>
            <w:r w:rsidRPr="00D83482">
              <w:rPr>
                <w:spacing w:val="-3"/>
                <w:sz w:val="24"/>
                <w:szCs w:val="24"/>
                <w:lang w:val="ru-RU"/>
              </w:rPr>
              <w:t>о</w:t>
            </w:r>
            <w:r w:rsidRPr="00D83482">
              <w:rPr>
                <w:w w:val="99"/>
                <w:sz w:val="24"/>
                <w:szCs w:val="24"/>
                <w:lang w:val="ru-RU"/>
              </w:rPr>
              <w:t>н</w:t>
            </w:r>
            <w:r w:rsidRPr="00D83482">
              <w:rPr>
                <w:spacing w:val="-1"/>
                <w:sz w:val="24"/>
                <w:szCs w:val="24"/>
                <w:lang w:val="ru-RU"/>
              </w:rPr>
              <w:t>с</w:t>
            </w:r>
            <w:r w:rsidRPr="00D83482">
              <w:rPr>
                <w:w w:val="99"/>
                <w:sz w:val="24"/>
                <w:szCs w:val="24"/>
                <w:lang w:val="ru-RU"/>
              </w:rPr>
              <w:t>т</w:t>
            </w:r>
            <w:r w:rsidRPr="00D83482">
              <w:rPr>
                <w:sz w:val="24"/>
                <w:szCs w:val="24"/>
                <w:lang w:val="ru-RU"/>
              </w:rPr>
              <w:t>рук</w:t>
            </w:r>
            <w:r w:rsidRPr="00D83482">
              <w:rPr>
                <w:spacing w:val="-2"/>
                <w:w w:val="99"/>
                <w:sz w:val="24"/>
                <w:szCs w:val="24"/>
                <w:lang w:val="ru-RU"/>
              </w:rPr>
              <w:t>т</w:t>
            </w:r>
            <w:r w:rsidRPr="00D83482">
              <w:rPr>
                <w:w w:val="99"/>
                <w:sz w:val="24"/>
                <w:szCs w:val="24"/>
                <w:lang w:val="ru-RU"/>
              </w:rPr>
              <w:t>ивн</w:t>
            </w:r>
            <w:r w:rsidRPr="00D83482">
              <w:rPr>
                <w:sz w:val="24"/>
                <w:szCs w:val="24"/>
                <w:lang w:val="ru-RU"/>
              </w:rPr>
              <w:t>ые</w:t>
            </w:r>
            <w:proofErr w:type="gramEnd"/>
            <w:r w:rsidRPr="00D83482">
              <w:rPr>
                <w:sz w:val="24"/>
                <w:szCs w:val="24"/>
                <w:lang w:val="ru-RU"/>
              </w:rPr>
              <w:t xml:space="preserve"> р</w:t>
            </w:r>
            <w:r w:rsidRPr="00D83482">
              <w:rPr>
                <w:spacing w:val="-1"/>
                <w:sz w:val="24"/>
                <w:szCs w:val="24"/>
                <w:lang w:val="ru-RU"/>
              </w:rPr>
              <w:t>е</w:t>
            </w:r>
            <w:r w:rsidRPr="00D83482">
              <w:rPr>
                <w:sz w:val="24"/>
                <w:szCs w:val="24"/>
                <w:lang w:val="ru-RU"/>
              </w:rPr>
              <w:t>ш</w:t>
            </w:r>
            <w:r w:rsidRPr="00D83482">
              <w:rPr>
                <w:spacing w:val="-1"/>
                <w:sz w:val="24"/>
                <w:szCs w:val="24"/>
                <w:lang w:val="ru-RU"/>
              </w:rPr>
              <w:t>е</w:t>
            </w:r>
            <w:r w:rsidRPr="00D83482">
              <w:rPr>
                <w:w w:val="99"/>
                <w:sz w:val="24"/>
                <w:szCs w:val="24"/>
                <w:lang w:val="ru-RU"/>
              </w:rPr>
              <w:t>ни</w:t>
            </w:r>
            <w:r w:rsidRPr="00D83482">
              <w:rPr>
                <w:sz w:val="24"/>
                <w:szCs w:val="24"/>
                <w:lang w:val="ru-RU"/>
              </w:rPr>
              <w:t xml:space="preserve">я </w:t>
            </w:r>
            <w:r w:rsidRPr="00D83482">
              <w:rPr>
                <w:w w:val="99"/>
                <w:sz w:val="24"/>
                <w:szCs w:val="24"/>
                <w:lang w:val="ru-RU"/>
              </w:rPr>
              <w:t>в</w:t>
            </w:r>
            <w:r w:rsidRPr="00D83482">
              <w:rPr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w w:val="99"/>
                <w:sz w:val="24"/>
                <w:szCs w:val="24"/>
                <w:lang w:val="ru-RU"/>
              </w:rPr>
              <w:t>проц</w:t>
            </w:r>
            <w:r w:rsidRPr="00D83482">
              <w:rPr>
                <w:spacing w:val="-1"/>
                <w:sz w:val="24"/>
                <w:szCs w:val="24"/>
                <w:lang w:val="ru-RU"/>
              </w:rPr>
              <w:t>есс</w:t>
            </w:r>
            <w:r w:rsidRPr="00D83482">
              <w:rPr>
                <w:sz w:val="24"/>
                <w:szCs w:val="24"/>
                <w:lang w:val="ru-RU"/>
              </w:rPr>
              <w:t>е</w:t>
            </w:r>
          </w:p>
        </w:tc>
        <w:tc>
          <w:tcPr>
            <w:tcW w:w="727" w:type="dxa"/>
            <w:gridSpan w:val="2"/>
            <w:textDirection w:val="btLr"/>
          </w:tcPr>
          <w:p w14:paraId="044C507B" w14:textId="77777777" w:rsidR="008573D0" w:rsidRPr="00D83482" w:rsidRDefault="008573D0" w:rsidP="00D5446B">
            <w:pPr>
              <w:pStyle w:val="TableParagraph"/>
              <w:spacing w:before="107" w:line="247" w:lineRule="auto"/>
              <w:ind w:left="112" w:right="671"/>
              <w:rPr>
                <w:sz w:val="24"/>
                <w:szCs w:val="24"/>
              </w:rPr>
            </w:pPr>
            <w:proofErr w:type="spellStart"/>
            <w:r w:rsidRPr="00D83482">
              <w:rPr>
                <w:spacing w:val="5"/>
                <w:w w:val="99"/>
                <w:sz w:val="24"/>
                <w:szCs w:val="24"/>
              </w:rPr>
              <w:t>Р</w:t>
            </w:r>
            <w:r w:rsidRPr="00D83482">
              <w:rPr>
                <w:spacing w:val="3"/>
                <w:sz w:val="24"/>
                <w:szCs w:val="24"/>
              </w:rPr>
              <w:t>ече</w:t>
            </w:r>
            <w:r w:rsidRPr="00D83482">
              <w:rPr>
                <w:spacing w:val="6"/>
                <w:w w:val="99"/>
                <w:sz w:val="24"/>
                <w:szCs w:val="24"/>
              </w:rPr>
              <w:t>в</w:t>
            </w:r>
            <w:r w:rsidRPr="00D83482">
              <w:rPr>
                <w:spacing w:val="4"/>
                <w:sz w:val="24"/>
                <w:szCs w:val="24"/>
              </w:rPr>
              <w:t>ы</w:t>
            </w:r>
            <w:r w:rsidRPr="00D83482">
              <w:rPr>
                <w:sz w:val="24"/>
                <w:szCs w:val="24"/>
              </w:rPr>
              <w:t>е</w:t>
            </w:r>
            <w:proofErr w:type="spellEnd"/>
            <w:r w:rsidRPr="00D83482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pacing w:val="6"/>
                <w:w w:val="99"/>
                <w:sz w:val="24"/>
                <w:szCs w:val="24"/>
              </w:rPr>
              <w:t>в</w:t>
            </w:r>
            <w:r w:rsidRPr="00D83482">
              <w:rPr>
                <w:spacing w:val="4"/>
                <w:sz w:val="24"/>
                <w:szCs w:val="24"/>
              </w:rPr>
              <w:t>ы</w:t>
            </w:r>
            <w:r w:rsidRPr="00D83482">
              <w:rPr>
                <w:spacing w:val="3"/>
                <w:sz w:val="24"/>
                <w:szCs w:val="24"/>
              </w:rPr>
              <w:t>с</w:t>
            </w:r>
            <w:r w:rsidRPr="00D83482">
              <w:rPr>
                <w:spacing w:val="5"/>
                <w:sz w:val="24"/>
                <w:szCs w:val="24"/>
              </w:rPr>
              <w:t>к</w:t>
            </w:r>
            <w:r w:rsidRPr="00D83482">
              <w:rPr>
                <w:spacing w:val="3"/>
                <w:sz w:val="24"/>
                <w:szCs w:val="24"/>
              </w:rPr>
              <w:t>а</w:t>
            </w:r>
            <w:r w:rsidRPr="00D83482">
              <w:rPr>
                <w:spacing w:val="5"/>
                <w:w w:val="99"/>
                <w:sz w:val="24"/>
                <w:szCs w:val="24"/>
              </w:rPr>
              <w:t>з</w:t>
            </w:r>
            <w:r w:rsidRPr="00D83482">
              <w:rPr>
                <w:spacing w:val="6"/>
                <w:sz w:val="24"/>
                <w:szCs w:val="24"/>
              </w:rPr>
              <w:t>ы</w:t>
            </w:r>
            <w:r w:rsidRPr="00D83482">
              <w:rPr>
                <w:spacing w:val="4"/>
                <w:w w:val="99"/>
                <w:sz w:val="24"/>
                <w:szCs w:val="24"/>
              </w:rPr>
              <w:t>в</w:t>
            </w:r>
            <w:r w:rsidRPr="00D83482">
              <w:rPr>
                <w:spacing w:val="3"/>
                <w:sz w:val="24"/>
                <w:szCs w:val="24"/>
              </w:rPr>
              <w:t>а</w:t>
            </w:r>
            <w:r w:rsidRPr="00D83482">
              <w:rPr>
                <w:spacing w:val="5"/>
                <w:w w:val="99"/>
                <w:sz w:val="24"/>
                <w:szCs w:val="24"/>
              </w:rPr>
              <w:t>ни</w:t>
            </w:r>
            <w:r w:rsidRPr="00D83482">
              <w:rPr>
                <w:sz w:val="24"/>
                <w:szCs w:val="24"/>
              </w:rPr>
              <w:t>я</w:t>
            </w:r>
            <w:proofErr w:type="spellEnd"/>
            <w:r w:rsidRPr="00D83482">
              <w:rPr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pacing w:val="4"/>
                <w:sz w:val="24"/>
                <w:szCs w:val="24"/>
              </w:rPr>
              <w:t>р</w:t>
            </w:r>
            <w:r w:rsidRPr="00D83482">
              <w:rPr>
                <w:spacing w:val="3"/>
                <w:sz w:val="24"/>
                <w:szCs w:val="24"/>
              </w:rPr>
              <w:t>е</w:t>
            </w:r>
            <w:r w:rsidRPr="00D83482">
              <w:rPr>
                <w:spacing w:val="4"/>
                <w:sz w:val="24"/>
                <w:szCs w:val="24"/>
              </w:rPr>
              <w:t>б</w:t>
            </w:r>
            <w:r w:rsidRPr="00D83482">
              <w:rPr>
                <w:spacing w:val="3"/>
                <w:sz w:val="24"/>
                <w:szCs w:val="24"/>
              </w:rPr>
              <w:t>е</w:t>
            </w:r>
            <w:r w:rsidRPr="00D83482">
              <w:rPr>
                <w:spacing w:val="5"/>
                <w:w w:val="99"/>
                <w:sz w:val="24"/>
                <w:szCs w:val="24"/>
              </w:rPr>
              <w:t>н</w:t>
            </w:r>
            <w:r w:rsidRPr="00D83482">
              <w:rPr>
                <w:spacing w:val="5"/>
                <w:sz w:val="24"/>
                <w:szCs w:val="24"/>
              </w:rPr>
              <w:t>к</w:t>
            </w:r>
            <w:r w:rsidRPr="00D83482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279" w:type="dxa"/>
            <w:gridSpan w:val="2"/>
            <w:textDirection w:val="btLr"/>
          </w:tcPr>
          <w:p w14:paraId="7EB826C4" w14:textId="77777777" w:rsidR="008573D0" w:rsidRPr="00D83482" w:rsidRDefault="008573D0" w:rsidP="00D5446B">
            <w:pPr>
              <w:pStyle w:val="TableParagraph"/>
              <w:spacing w:before="107" w:line="247" w:lineRule="auto"/>
              <w:ind w:left="-1" w:right="848"/>
              <w:rPr>
                <w:sz w:val="24"/>
                <w:szCs w:val="24"/>
                <w:lang w:val="ru-RU"/>
              </w:rPr>
            </w:pPr>
            <w:r w:rsidRPr="00D83482">
              <w:rPr>
                <w:w w:val="99"/>
                <w:sz w:val="24"/>
                <w:szCs w:val="24"/>
                <w:lang w:val="ru-RU"/>
              </w:rPr>
              <w:t>При</w:t>
            </w:r>
            <w:r w:rsidRPr="00D83482">
              <w:rPr>
                <w:spacing w:val="-1"/>
                <w:sz w:val="24"/>
                <w:szCs w:val="24"/>
                <w:lang w:val="ru-RU"/>
              </w:rPr>
              <w:t>ме</w:t>
            </w:r>
            <w:r w:rsidRPr="00D83482">
              <w:rPr>
                <w:w w:val="99"/>
                <w:sz w:val="24"/>
                <w:szCs w:val="24"/>
                <w:lang w:val="ru-RU"/>
              </w:rPr>
              <w:t>н</w:t>
            </w:r>
            <w:r w:rsidRPr="00D83482">
              <w:rPr>
                <w:sz w:val="24"/>
                <w:szCs w:val="24"/>
                <w:lang w:val="ru-RU"/>
              </w:rPr>
              <w:t>я</w:t>
            </w:r>
            <w:r w:rsidRPr="00D83482">
              <w:rPr>
                <w:spacing w:val="-1"/>
                <w:sz w:val="24"/>
                <w:szCs w:val="24"/>
                <w:lang w:val="ru-RU"/>
              </w:rPr>
              <w:t>е</w:t>
            </w:r>
            <w:r w:rsidRPr="00D83482">
              <w:rPr>
                <w:w w:val="99"/>
                <w:sz w:val="24"/>
                <w:szCs w:val="24"/>
                <w:lang w:val="ru-RU"/>
              </w:rPr>
              <w:t xml:space="preserve">т </w:t>
            </w:r>
            <w:r w:rsidRPr="00D83482">
              <w:rPr>
                <w:spacing w:val="-1"/>
                <w:sz w:val="24"/>
                <w:szCs w:val="24"/>
                <w:lang w:val="ru-RU"/>
              </w:rPr>
              <w:t>с</w:t>
            </w:r>
            <w:r w:rsidRPr="00D83482">
              <w:rPr>
                <w:w w:val="99"/>
                <w:sz w:val="24"/>
                <w:szCs w:val="24"/>
                <w:lang w:val="ru-RU"/>
              </w:rPr>
              <w:t>п</w:t>
            </w:r>
            <w:r w:rsidRPr="00D83482">
              <w:rPr>
                <w:sz w:val="24"/>
                <w:szCs w:val="24"/>
                <w:lang w:val="ru-RU"/>
              </w:rPr>
              <w:t>о</w:t>
            </w:r>
            <w:r w:rsidRPr="00D83482">
              <w:rPr>
                <w:spacing w:val="-1"/>
                <w:sz w:val="24"/>
                <w:szCs w:val="24"/>
                <w:lang w:val="ru-RU"/>
              </w:rPr>
              <w:t>с</w:t>
            </w:r>
            <w:r w:rsidRPr="00D83482">
              <w:rPr>
                <w:sz w:val="24"/>
                <w:szCs w:val="24"/>
                <w:lang w:val="ru-RU"/>
              </w:rPr>
              <w:t xml:space="preserve">обы </w:t>
            </w:r>
            <w:r w:rsidRPr="00D83482">
              <w:rPr>
                <w:spacing w:val="-1"/>
                <w:sz w:val="24"/>
                <w:szCs w:val="24"/>
                <w:lang w:val="ru-RU"/>
              </w:rPr>
              <w:t>с</w:t>
            </w:r>
            <w:r w:rsidRPr="00D83482">
              <w:rPr>
                <w:sz w:val="24"/>
                <w:szCs w:val="24"/>
                <w:lang w:val="ru-RU"/>
              </w:rPr>
              <w:t>кр</w:t>
            </w:r>
            <w:r w:rsidRPr="00D83482">
              <w:rPr>
                <w:spacing w:val="-1"/>
                <w:sz w:val="24"/>
                <w:szCs w:val="24"/>
                <w:lang w:val="ru-RU"/>
              </w:rPr>
              <w:t>е</w:t>
            </w:r>
            <w:r w:rsidRPr="00D83482">
              <w:rPr>
                <w:w w:val="99"/>
                <w:sz w:val="24"/>
                <w:szCs w:val="24"/>
                <w:lang w:val="ru-RU"/>
              </w:rPr>
              <w:t>п</w:t>
            </w:r>
            <w:r w:rsidRPr="00D83482">
              <w:rPr>
                <w:sz w:val="24"/>
                <w:szCs w:val="24"/>
                <w:lang w:val="ru-RU"/>
              </w:rPr>
              <w:t>л</w:t>
            </w:r>
            <w:r w:rsidRPr="00D83482">
              <w:rPr>
                <w:spacing w:val="-1"/>
                <w:sz w:val="24"/>
                <w:szCs w:val="24"/>
                <w:lang w:val="ru-RU"/>
              </w:rPr>
              <w:t>е</w:t>
            </w:r>
            <w:r w:rsidRPr="00D83482">
              <w:rPr>
                <w:w w:val="99"/>
                <w:sz w:val="24"/>
                <w:szCs w:val="24"/>
                <w:lang w:val="ru-RU"/>
              </w:rPr>
              <w:t>ни</w:t>
            </w:r>
            <w:r w:rsidRPr="00D83482">
              <w:rPr>
                <w:sz w:val="24"/>
                <w:szCs w:val="24"/>
                <w:lang w:val="ru-RU"/>
              </w:rPr>
              <w:t xml:space="preserve">я, </w:t>
            </w:r>
            <w:r w:rsidRPr="00D83482">
              <w:rPr>
                <w:spacing w:val="-1"/>
                <w:sz w:val="24"/>
                <w:szCs w:val="24"/>
                <w:lang w:val="ru-RU"/>
              </w:rPr>
              <w:t>с</w:t>
            </w:r>
            <w:r w:rsidRPr="00D83482">
              <w:rPr>
                <w:sz w:val="24"/>
                <w:szCs w:val="24"/>
                <w:lang w:val="ru-RU"/>
              </w:rPr>
              <w:t>о</w:t>
            </w:r>
            <w:r w:rsidRPr="00D83482">
              <w:rPr>
                <w:spacing w:val="-1"/>
                <w:sz w:val="24"/>
                <w:szCs w:val="24"/>
                <w:lang w:val="ru-RU"/>
              </w:rPr>
              <w:t>е</w:t>
            </w:r>
            <w:r w:rsidRPr="00D83482">
              <w:rPr>
                <w:sz w:val="24"/>
                <w:szCs w:val="24"/>
                <w:lang w:val="ru-RU"/>
              </w:rPr>
              <w:t>д</w:t>
            </w:r>
            <w:r w:rsidRPr="00D83482">
              <w:rPr>
                <w:spacing w:val="1"/>
                <w:sz w:val="24"/>
                <w:szCs w:val="24"/>
                <w:lang w:val="ru-RU"/>
              </w:rPr>
              <w:t>и</w:t>
            </w:r>
            <w:r w:rsidRPr="00D83482">
              <w:rPr>
                <w:w w:val="99"/>
                <w:sz w:val="24"/>
                <w:szCs w:val="24"/>
                <w:lang w:val="ru-RU"/>
              </w:rPr>
              <w:t>н</w:t>
            </w:r>
            <w:r w:rsidRPr="00D83482">
              <w:rPr>
                <w:spacing w:val="-1"/>
                <w:sz w:val="24"/>
                <w:szCs w:val="24"/>
                <w:lang w:val="ru-RU"/>
              </w:rPr>
              <w:t>е</w:t>
            </w:r>
            <w:r w:rsidRPr="00D83482">
              <w:rPr>
                <w:w w:val="99"/>
                <w:sz w:val="24"/>
                <w:szCs w:val="24"/>
                <w:lang w:val="ru-RU"/>
              </w:rPr>
              <w:t>ни</w:t>
            </w:r>
            <w:r w:rsidRPr="00D83482">
              <w:rPr>
                <w:sz w:val="24"/>
                <w:szCs w:val="24"/>
                <w:lang w:val="ru-RU"/>
              </w:rPr>
              <w:t>я д</w:t>
            </w:r>
            <w:r w:rsidRPr="00D83482">
              <w:rPr>
                <w:spacing w:val="-1"/>
                <w:sz w:val="24"/>
                <w:szCs w:val="24"/>
                <w:lang w:val="ru-RU"/>
              </w:rPr>
              <w:t>е</w:t>
            </w:r>
            <w:r w:rsidRPr="00D83482">
              <w:rPr>
                <w:w w:val="99"/>
                <w:sz w:val="24"/>
                <w:szCs w:val="24"/>
                <w:lang w:val="ru-RU"/>
              </w:rPr>
              <w:t>т</w:t>
            </w:r>
            <w:r w:rsidRPr="00D83482">
              <w:rPr>
                <w:spacing w:val="-1"/>
                <w:sz w:val="24"/>
                <w:szCs w:val="24"/>
                <w:lang w:val="ru-RU"/>
              </w:rPr>
              <w:t>а</w:t>
            </w:r>
            <w:r w:rsidRPr="00D83482">
              <w:rPr>
                <w:sz w:val="24"/>
                <w:szCs w:val="24"/>
                <w:lang w:val="ru-RU"/>
              </w:rPr>
              <w:t>л</w:t>
            </w:r>
            <w:r w:rsidRPr="00D83482">
              <w:rPr>
                <w:spacing w:val="-1"/>
                <w:sz w:val="24"/>
                <w:szCs w:val="24"/>
                <w:lang w:val="ru-RU"/>
              </w:rPr>
              <w:t>е</w:t>
            </w:r>
            <w:r w:rsidRPr="00D83482">
              <w:rPr>
                <w:w w:val="99"/>
                <w:sz w:val="24"/>
                <w:szCs w:val="24"/>
                <w:lang w:val="ru-RU"/>
              </w:rPr>
              <w:t>й</w:t>
            </w:r>
            <w:r w:rsidRPr="00D8348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4" w:type="dxa"/>
            <w:gridSpan w:val="2"/>
            <w:textDirection w:val="btLr"/>
          </w:tcPr>
          <w:p w14:paraId="79B43439" w14:textId="77777777" w:rsidR="008573D0" w:rsidRPr="00D83482" w:rsidRDefault="008573D0" w:rsidP="00D5446B">
            <w:pPr>
              <w:pStyle w:val="TableParagraph"/>
              <w:spacing w:before="105"/>
              <w:ind w:left="112" w:right="394"/>
              <w:rPr>
                <w:sz w:val="24"/>
                <w:szCs w:val="24"/>
              </w:rPr>
            </w:pPr>
            <w:proofErr w:type="spellStart"/>
            <w:r w:rsidRPr="00D83482">
              <w:rPr>
                <w:spacing w:val="4"/>
                <w:w w:val="99"/>
                <w:sz w:val="24"/>
                <w:szCs w:val="24"/>
              </w:rPr>
              <w:t>Э</w:t>
            </w:r>
            <w:r w:rsidRPr="00D83482">
              <w:rPr>
                <w:spacing w:val="5"/>
                <w:w w:val="99"/>
                <w:sz w:val="24"/>
                <w:szCs w:val="24"/>
              </w:rPr>
              <w:t>т</w:t>
            </w:r>
            <w:r w:rsidRPr="00D83482">
              <w:rPr>
                <w:spacing w:val="3"/>
                <w:sz w:val="24"/>
                <w:szCs w:val="24"/>
              </w:rPr>
              <w:t>а</w:t>
            </w:r>
            <w:r w:rsidRPr="00D83482">
              <w:rPr>
                <w:spacing w:val="5"/>
                <w:w w:val="99"/>
                <w:sz w:val="24"/>
                <w:szCs w:val="24"/>
              </w:rPr>
              <w:t>пн</w:t>
            </w:r>
            <w:r w:rsidRPr="00D83482">
              <w:rPr>
                <w:spacing w:val="4"/>
                <w:sz w:val="24"/>
                <w:szCs w:val="24"/>
              </w:rPr>
              <w:t>о</w:t>
            </w:r>
            <w:r w:rsidRPr="00D83482">
              <w:rPr>
                <w:spacing w:val="3"/>
                <w:sz w:val="24"/>
                <w:szCs w:val="24"/>
              </w:rPr>
              <w:t>с</w:t>
            </w:r>
            <w:r w:rsidRPr="00D83482">
              <w:rPr>
                <w:spacing w:val="5"/>
                <w:w w:val="99"/>
                <w:sz w:val="24"/>
                <w:szCs w:val="24"/>
              </w:rPr>
              <w:t>т</w:t>
            </w:r>
            <w:r w:rsidRPr="00D83482">
              <w:rPr>
                <w:w w:val="99"/>
                <w:sz w:val="24"/>
                <w:szCs w:val="24"/>
              </w:rPr>
              <w:t>ь</w:t>
            </w:r>
            <w:proofErr w:type="spellEnd"/>
            <w:r w:rsidRPr="00D83482">
              <w:rPr>
                <w:spacing w:val="10"/>
                <w:w w:val="99"/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pacing w:val="4"/>
                <w:sz w:val="24"/>
                <w:szCs w:val="24"/>
              </w:rPr>
              <w:t>д</w:t>
            </w:r>
            <w:r w:rsidRPr="00D83482">
              <w:rPr>
                <w:spacing w:val="3"/>
                <w:sz w:val="24"/>
                <w:szCs w:val="24"/>
              </w:rPr>
              <w:t>е</w:t>
            </w:r>
            <w:r w:rsidRPr="00D83482">
              <w:rPr>
                <w:spacing w:val="5"/>
                <w:w w:val="99"/>
                <w:sz w:val="24"/>
                <w:szCs w:val="24"/>
              </w:rPr>
              <w:t>й</w:t>
            </w:r>
            <w:r w:rsidRPr="00D83482">
              <w:rPr>
                <w:spacing w:val="3"/>
                <w:sz w:val="24"/>
                <w:szCs w:val="24"/>
              </w:rPr>
              <w:t>с</w:t>
            </w:r>
            <w:r w:rsidRPr="00D83482">
              <w:rPr>
                <w:spacing w:val="5"/>
                <w:w w:val="99"/>
                <w:sz w:val="24"/>
                <w:szCs w:val="24"/>
              </w:rPr>
              <w:t>т</w:t>
            </w:r>
            <w:r w:rsidRPr="00D83482">
              <w:rPr>
                <w:spacing w:val="4"/>
                <w:w w:val="99"/>
                <w:sz w:val="24"/>
                <w:szCs w:val="24"/>
              </w:rPr>
              <w:t>в</w:t>
            </w:r>
            <w:r w:rsidRPr="00D83482">
              <w:rPr>
                <w:spacing w:val="5"/>
                <w:w w:val="99"/>
                <w:sz w:val="24"/>
                <w:szCs w:val="24"/>
              </w:rPr>
              <w:t>и</w:t>
            </w:r>
            <w:r w:rsidRPr="00D83482">
              <w:rPr>
                <w:w w:val="99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130" w:type="dxa"/>
            <w:gridSpan w:val="2"/>
            <w:textDirection w:val="btLr"/>
          </w:tcPr>
          <w:p w14:paraId="114454D6" w14:textId="77777777" w:rsidR="008573D0" w:rsidRPr="00D83482" w:rsidRDefault="008573D0" w:rsidP="00D5446B">
            <w:pPr>
              <w:pStyle w:val="TableParagraph"/>
              <w:spacing w:before="104" w:line="247" w:lineRule="auto"/>
              <w:ind w:left="141" w:right="494"/>
              <w:rPr>
                <w:sz w:val="24"/>
                <w:szCs w:val="24"/>
              </w:rPr>
            </w:pPr>
            <w:proofErr w:type="spellStart"/>
            <w:r w:rsidRPr="00D83482">
              <w:rPr>
                <w:sz w:val="24"/>
                <w:szCs w:val="24"/>
              </w:rPr>
              <w:t>Ум</w:t>
            </w:r>
            <w:r w:rsidRPr="00D83482">
              <w:rPr>
                <w:spacing w:val="-2"/>
                <w:sz w:val="24"/>
                <w:szCs w:val="24"/>
              </w:rPr>
              <w:t>е</w:t>
            </w:r>
            <w:r w:rsidRPr="00D83482">
              <w:rPr>
                <w:spacing w:val="-1"/>
                <w:sz w:val="24"/>
                <w:szCs w:val="24"/>
              </w:rPr>
              <w:t>е</w:t>
            </w:r>
            <w:r w:rsidRPr="00D83482">
              <w:rPr>
                <w:w w:val="99"/>
                <w:sz w:val="24"/>
                <w:szCs w:val="24"/>
              </w:rPr>
              <w:t>т</w:t>
            </w:r>
            <w:proofErr w:type="spellEnd"/>
            <w:r w:rsidRPr="00D83482"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w w:val="99"/>
                <w:sz w:val="24"/>
                <w:szCs w:val="24"/>
              </w:rPr>
              <w:t>прини</w:t>
            </w:r>
            <w:r w:rsidRPr="00D83482">
              <w:rPr>
                <w:spacing w:val="-1"/>
                <w:sz w:val="24"/>
                <w:szCs w:val="24"/>
              </w:rPr>
              <w:t>ма</w:t>
            </w:r>
            <w:r w:rsidRPr="00D83482">
              <w:rPr>
                <w:w w:val="99"/>
                <w:sz w:val="24"/>
                <w:szCs w:val="24"/>
              </w:rPr>
              <w:t>ть</w:t>
            </w:r>
            <w:proofErr w:type="spellEnd"/>
            <w:r w:rsidRPr="00D83482"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z w:val="24"/>
                <w:szCs w:val="24"/>
              </w:rPr>
              <w:t>общ</w:t>
            </w:r>
            <w:r w:rsidRPr="00D83482">
              <w:rPr>
                <w:spacing w:val="-3"/>
                <w:sz w:val="24"/>
                <w:szCs w:val="24"/>
              </w:rPr>
              <w:t>у</w:t>
            </w:r>
            <w:r w:rsidRPr="00D83482">
              <w:rPr>
                <w:w w:val="99"/>
                <w:sz w:val="24"/>
                <w:szCs w:val="24"/>
              </w:rPr>
              <w:t>ю</w:t>
            </w:r>
            <w:proofErr w:type="spellEnd"/>
            <w:r w:rsidRPr="00D83482"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w w:val="99"/>
                <w:sz w:val="24"/>
                <w:szCs w:val="24"/>
              </w:rPr>
              <w:t>ц</w:t>
            </w:r>
            <w:r w:rsidRPr="00D83482">
              <w:rPr>
                <w:spacing w:val="-1"/>
                <w:sz w:val="24"/>
                <w:szCs w:val="24"/>
              </w:rPr>
              <w:t>е</w:t>
            </w:r>
            <w:r w:rsidRPr="00D83482">
              <w:rPr>
                <w:w w:val="99"/>
                <w:sz w:val="24"/>
                <w:szCs w:val="24"/>
              </w:rPr>
              <w:t>ль</w:t>
            </w:r>
            <w:proofErr w:type="spellEnd"/>
          </w:p>
        </w:tc>
        <w:tc>
          <w:tcPr>
            <w:tcW w:w="1282" w:type="dxa"/>
            <w:gridSpan w:val="2"/>
            <w:textDirection w:val="btLr"/>
          </w:tcPr>
          <w:p w14:paraId="05775F67" w14:textId="77777777" w:rsidR="008573D0" w:rsidRPr="00D83482" w:rsidRDefault="008573D0" w:rsidP="00D5446B">
            <w:pPr>
              <w:pStyle w:val="TableParagraph"/>
              <w:spacing w:before="107" w:line="247" w:lineRule="auto"/>
              <w:ind w:left="177" w:right="768" w:hanging="65"/>
              <w:rPr>
                <w:sz w:val="24"/>
                <w:szCs w:val="24"/>
                <w:lang w:val="ru-RU"/>
              </w:rPr>
            </w:pPr>
            <w:r w:rsidRPr="00D83482">
              <w:rPr>
                <w:spacing w:val="5"/>
                <w:sz w:val="24"/>
                <w:szCs w:val="24"/>
                <w:lang w:val="ru-RU"/>
              </w:rPr>
              <w:t>С</w:t>
            </w:r>
            <w:r w:rsidRPr="00D83482">
              <w:rPr>
                <w:spacing w:val="4"/>
                <w:sz w:val="24"/>
                <w:szCs w:val="24"/>
                <w:lang w:val="ru-RU"/>
              </w:rPr>
              <w:t>о</w:t>
            </w:r>
            <w:r w:rsidRPr="00D83482">
              <w:rPr>
                <w:spacing w:val="5"/>
                <w:sz w:val="24"/>
                <w:szCs w:val="24"/>
                <w:lang w:val="ru-RU"/>
              </w:rPr>
              <w:t>з</w:t>
            </w:r>
            <w:r w:rsidRPr="00D83482">
              <w:rPr>
                <w:spacing w:val="4"/>
                <w:sz w:val="24"/>
                <w:szCs w:val="24"/>
                <w:lang w:val="ru-RU"/>
              </w:rPr>
              <w:t>д</w:t>
            </w:r>
            <w:r w:rsidRPr="00D83482">
              <w:rPr>
                <w:spacing w:val="3"/>
                <w:sz w:val="24"/>
                <w:szCs w:val="24"/>
                <w:lang w:val="ru-RU"/>
              </w:rPr>
              <w:t>ае</w:t>
            </w:r>
            <w:r w:rsidRPr="00D83482">
              <w:rPr>
                <w:w w:val="99"/>
                <w:sz w:val="24"/>
                <w:szCs w:val="24"/>
                <w:lang w:val="ru-RU"/>
              </w:rPr>
              <w:t>т</w:t>
            </w:r>
            <w:r w:rsidRPr="00D83482">
              <w:rPr>
                <w:spacing w:val="9"/>
                <w:w w:val="99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pacing w:val="5"/>
                <w:w w:val="99"/>
                <w:sz w:val="24"/>
                <w:szCs w:val="24"/>
                <w:lang w:val="ru-RU"/>
              </w:rPr>
              <w:t>п</w:t>
            </w:r>
            <w:r w:rsidRPr="00D83482">
              <w:rPr>
                <w:spacing w:val="4"/>
                <w:sz w:val="24"/>
                <w:szCs w:val="24"/>
                <w:lang w:val="ru-RU"/>
              </w:rPr>
              <w:t>о</w:t>
            </w:r>
            <w:r w:rsidRPr="00D83482">
              <w:rPr>
                <w:spacing w:val="3"/>
                <w:sz w:val="24"/>
                <w:szCs w:val="24"/>
                <w:lang w:val="ru-RU"/>
              </w:rPr>
              <w:t>с</w:t>
            </w:r>
            <w:r w:rsidRPr="00D83482">
              <w:rPr>
                <w:spacing w:val="5"/>
                <w:w w:val="99"/>
                <w:sz w:val="24"/>
                <w:szCs w:val="24"/>
                <w:lang w:val="ru-RU"/>
              </w:rPr>
              <w:t>т</w:t>
            </w:r>
            <w:r w:rsidRPr="00D83482">
              <w:rPr>
                <w:spacing w:val="4"/>
                <w:w w:val="99"/>
                <w:sz w:val="24"/>
                <w:szCs w:val="24"/>
                <w:lang w:val="ru-RU"/>
              </w:rPr>
              <w:t>ро</w:t>
            </w:r>
            <w:r w:rsidRPr="00D83482">
              <w:rPr>
                <w:spacing w:val="5"/>
                <w:w w:val="99"/>
                <w:sz w:val="24"/>
                <w:szCs w:val="24"/>
                <w:lang w:val="ru-RU"/>
              </w:rPr>
              <w:t>й</w:t>
            </w:r>
            <w:r w:rsidRPr="00D83482">
              <w:rPr>
                <w:spacing w:val="5"/>
                <w:sz w:val="24"/>
                <w:szCs w:val="24"/>
                <w:lang w:val="ru-RU"/>
              </w:rPr>
              <w:t>к</w:t>
            </w:r>
            <w:r w:rsidRPr="00D83482">
              <w:rPr>
                <w:w w:val="99"/>
                <w:sz w:val="24"/>
                <w:szCs w:val="24"/>
                <w:lang w:val="ru-RU"/>
              </w:rPr>
              <w:t>и</w:t>
            </w:r>
            <w:r w:rsidRPr="00D8348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pacing w:val="5"/>
                <w:w w:val="99"/>
                <w:sz w:val="24"/>
                <w:szCs w:val="24"/>
                <w:lang w:val="ru-RU"/>
              </w:rPr>
              <w:t>п</w:t>
            </w:r>
            <w:r w:rsidRPr="00D83482">
              <w:rPr>
                <w:sz w:val="24"/>
                <w:szCs w:val="24"/>
                <w:lang w:val="ru-RU"/>
              </w:rPr>
              <w:t xml:space="preserve">о </w:t>
            </w:r>
            <w:r w:rsidRPr="00D83482">
              <w:rPr>
                <w:spacing w:val="5"/>
                <w:sz w:val="24"/>
                <w:szCs w:val="24"/>
                <w:lang w:val="ru-RU"/>
              </w:rPr>
              <w:t>з</w:t>
            </w:r>
            <w:r w:rsidRPr="00D83482">
              <w:rPr>
                <w:spacing w:val="3"/>
                <w:sz w:val="24"/>
                <w:szCs w:val="24"/>
                <w:lang w:val="ru-RU"/>
              </w:rPr>
              <w:t>ам</w:t>
            </w:r>
            <w:r w:rsidRPr="00D83482">
              <w:rPr>
                <w:spacing w:val="4"/>
                <w:sz w:val="24"/>
                <w:szCs w:val="24"/>
                <w:lang w:val="ru-RU"/>
              </w:rPr>
              <w:t>ы</w:t>
            </w:r>
            <w:r w:rsidRPr="00D83482">
              <w:rPr>
                <w:spacing w:val="3"/>
                <w:sz w:val="24"/>
                <w:szCs w:val="24"/>
                <w:lang w:val="ru-RU"/>
              </w:rPr>
              <w:t>с</w:t>
            </w:r>
            <w:r w:rsidRPr="00D83482">
              <w:rPr>
                <w:spacing w:val="4"/>
                <w:w w:val="99"/>
                <w:sz w:val="24"/>
                <w:szCs w:val="24"/>
                <w:lang w:val="ru-RU"/>
              </w:rPr>
              <w:t>лу</w:t>
            </w:r>
            <w:r w:rsidRPr="00D83482">
              <w:rPr>
                <w:w w:val="99"/>
                <w:sz w:val="24"/>
                <w:szCs w:val="24"/>
                <w:lang w:val="ru-RU"/>
              </w:rPr>
              <w:t>,</w:t>
            </w:r>
            <w:r w:rsidRPr="00D83482">
              <w:rPr>
                <w:spacing w:val="11"/>
                <w:w w:val="99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pacing w:val="3"/>
                <w:sz w:val="24"/>
                <w:szCs w:val="24"/>
                <w:lang w:val="ru-RU"/>
              </w:rPr>
              <w:t>с</w:t>
            </w:r>
            <w:r w:rsidRPr="00D83482">
              <w:rPr>
                <w:spacing w:val="6"/>
                <w:sz w:val="24"/>
                <w:szCs w:val="24"/>
                <w:lang w:val="ru-RU"/>
              </w:rPr>
              <w:t>х</w:t>
            </w:r>
            <w:r w:rsidRPr="00D83482">
              <w:rPr>
                <w:spacing w:val="3"/>
                <w:sz w:val="24"/>
                <w:szCs w:val="24"/>
                <w:lang w:val="ru-RU"/>
              </w:rPr>
              <w:t>ем</w:t>
            </w:r>
            <w:r w:rsidRPr="00D83482">
              <w:rPr>
                <w:spacing w:val="6"/>
                <w:sz w:val="24"/>
                <w:szCs w:val="24"/>
                <w:lang w:val="ru-RU"/>
              </w:rPr>
              <w:t>а</w:t>
            </w:r>
            <w:r w:rsidRPr="00D83482">
              <w:rPr>
                <w:sz w:val="24"/>
                <w:szCs w:val="24"/>
                <w:lang w:val="ru-RU"/>
              </w:rPr>
              <w:t>м</w:t>
            </w:r>
          </w:p>
        </w:tc>
        <w:tc>
          <w:tcPr>
            <w:tcW w:w="1275" w:type="dxa"/>
            <w:gridSpan w:val="2"/>
            <w:textDirection w:val="btLr"/>
          </w:tcPr>
          <w:p w14:paraId="4F9394BC" w14:textId="77777777" w:rsidR="008573D0" w:rsidRPr="00D83482" w:rsidRDefault="008573D0" w:rsidP="00D5446B">
            <w:pPr>
              <w:pStyle w:val="TableParagraph"/>
              <w:spacing w:before="159" w:line="247" w:lineRule="auto"/>
              <w:ind w:left="568" w:right="374" w:hanging="200"/>
              <w:rPr>
                <w:sz w:val="24"/>
                <w:szCs w:val="24"/>
              </w:rPr>
            </w:pPr>
            <w:proofErr w:type="spellStart"/>
            <w:r w:rsidRPr="00D83482">
              <w:rPr>
                <w:spacing w:val="-10"/>
                <w:sz w:val="24"/>
                <w:szCs w:val="24"/>
              </w:rPr>
              <w:t>к</w:t>
            </w:r>
            <w:r w:rsidRPr="00D83482">
              <w:rPr>
                <w:spacing w:val="5"/>
                <w:sz w:val="24"/>
                <w:szCs w:val="24"/>
              </w:rPr>
              <w:t>он</w:t>
            </w:r>
            <w:r w:rsidRPr="00D83482">
              <w:rPr>
                <w:spacing w:val="4"/>
                <w:sz w:val="24"/>
                <w:szCs w:val="24"/>
              </w:rPr>
              <w:t>с</w:t>
            </w:r>
            <w:r w:rsidRPr="00D83482">
              <w:rPr>
                <w:spacing w:val="6"/>
                <w:sz w:val="24"/>
                <w:szCs w:val="24"/>
              </w:rPr>
              <w:t>т</w:t>
            </w:r>
            <w:r w:rsidRPr="00D83482">
              <w:rPr>
                <w:spacing w:val="-2"/>
                <w:sz w:val="24"/>
                <w:szCs w:val="24"/>
              </w:rPr>
              <w:t>р</w:t>
            </w:r>
            <w:r w:rsidRPr="00D83482">
              <w:rPr>
                <w:spacing w:val="5"/>
                <w:sz w:val="24"/>
                <w:szCs w:val="24"/>
              </w:rPr>
              <w:t>у</w:t>
            </w:r>
            <w:r w:rsidRPr="00D83482">
              <w:rPr>
                <w:spacing w:val="3"/>
                <w:sz w:val="24"/>
                <w:szCs w:val="24"/>
              </w:rPr>
              <w:t>и</w:t>
            </w:r>
            <w:r w:rsidRPr="00D83482">
              <w:rPr>
                <w:spacing w:val="5"/>
                <w:sz w:val="24"/>
                <w:szCs w:val="24"/>
              </w:rPr>
              <w:t>ро</w:t>
            </w:r>
            <w:r w:rsidRPr="00D83482">
              <w:rPr>
                <w:sz w:val="24"/>
                <w:szCs w:val="24"/>
              </w:rPr>
              <w:t>в</w:t>
            </w:r>
            <w:r w:rsidRPr="00D83482">
              <w:rPr>
                <w:spacing w:val="4"/>
                <w:sz w:val="24"/>
                <w:szCs w:val="24"/>
              </w:rPr>
              <w:t>а</w:t>
            </w:r>
            <w:r w:rsidRPr="00D83482">
              <w:rPr>
                <w:spacing w:val="3"/>
                <w:sz w:val="24"/>
                <w:szCs w:val="24"/>
              </w:rPr>
              <w:t>н</w:t>
            </w:r>
            <w:r w:rsidRPr="00D83482">
              <w:rPr>
                <w:spacing w:val="5"/>
                <w:sz w:val="24"/>
                <w:szCs w:val="24"/>
              </w:rPr>
              <w:t>и</w:t>
            </w:r>
            <w:r w:rsidRPr="00D83482">
              <w:rPr>
                <w:sz w:val="24"/>
                <w:szCs w:val="24"/>
              </w:rPr>
              <w:t>е</w:t>
            </w:r>
            <w:proofErr w:type="spellEnd"/>
            <w:r w:rsidRPr="00D83482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pacing w:val="3"/>
                <w:sz w:val="24"/>
                <w:szCs w:val="24"/>
              </w:rPr>
              <w:t>п</w:t>
            </w:r>
            <w:r w:rsidRPr="00D83482">
              <w:rPr>
                <w:sz w:val="24"/>
                <w:szCs w:val="24"/>
              </w:rPr>
              <w:t>о</w:t>
            </w:r>
            <w:proofErr w:type="spellEnd"/>
            <w:r w:rsidRPr="00D83482">
              <w:rPr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pacing w:val="4"/>
                <w:sz w:val="24"/>
                <w:szCs w:val="24"/>
              </w:rPr>
              <w:t>с</w:t>
            </w:r>
            <w:r w:rsidRPr="00D83482">
              <w:rPr>
                <w:spacing w:val="3"/>
                <w:sz w:val="24"/>
                <w:szCs w:val="24"/>
              </w:rPr>
              <w:t>л</w:t>
            </w:r>
            <w:r w:rsidRPr="00D83482">
              <w:rPr>
                <w:spacing w:val="5"/>
                <w:sz w:val="24"/>
                <w:szCs w:val="24"/>
              </w:rPr>
              <w:t>о</w:t>
            </w:r>
            <w:r w:rsidRPr="00D83482">
              <w:rPr>
                <w:spacing w:val="1"/>
                <w:sz w:val="24"/>
                <w:szCs w:val="24"/>
              </w:rPr>
              <w:t>в</w:t>
            </w:r>
            <w:r w:rsidRPr="00D83482">
              <w:rPr>
                <w:spacing w:val="11"/>
                <w:sz w:val="24"/>
                <w:szCs w:val="24"/>
              </w:rPr>
              <w:t>е</w:t>
            </w:r>
            <w:r w:rsidRPr="00D83482">
              <w:rPr>
                <w:spacing w:val="4"/>
                <w:sz w:val="24"/>
                <w:szCs w:val="24"/>
              </w:rPr>
              <w:t>с</w:t>
            </w:r>
            <w:r w:rsidRPr="00D83482">
              <w:rPr>
                <w:spacing w:val="5"/>
                <w:sz w:val="24"/>
                <w:szCs w:val="24"/>
              </w:rPr>
              <w:t>н</w:t>
            </w:r>
            <w:r w:rsidRPr="00D83482">
              <w:rPr>
                <w:spacing w:val="3"/>
                <w:sz w:val="24"/>
                <w:szCs w:val="24"/>
              </w:rPr>
              <w:t>о</w:t>
            </w:r>
            <w:r w:rsidRPr="00D83482">
              <w:rPr>
                <w:sz w:val="24"/>
                <w:szCs w:val="24"/>
              </w:rPr>
              <w:t>й</w:t>
            </w:r>
            <w:proofErr w:type="spellEnd"/>
            <w:r w:rsidRPr="00D83482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pacing w:val="-1"/>
                <w:sz w:val="24"/>
                <w:szCs w:val="24"/>
              </w:rPr>
              <w:t>м</w:t>
            </w:r>
            <w:r w:rsidRPr="00D83482">
              <w:rPr>
                <w:sz w:val="24"/>
                <w:szCs w:val="24"/>
              </w:rPr>
              <w:t>од</w:t>
            </w:r>
            <w:r w:rsidRPr="00D83482">
              <w:rPr>
                <w:spacing w:val="-1"/>
                <w:sz w:val="24"/>
                <w:szCs w:val="24"/>
              </w:rPr>
              <w:t>е</w:t>
            </w:r>
            <w:r w:rsidRPr="00D83482">
              <w:rPr>
                <w:w w:val="99"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1073" w:type="dxa"/>
            <w:gridSpan w:val="2"/>
            <w:textDirection w:val="btLr"/>
          </w:tcPr>
          <w:p w14:paraId="6BBDD17A" w14:textId="77777777" w:rsidR="008573D0" w:rsidRPr="00D83482" w:rsidRDefault="008573D0" w:rsidP="00D5446B">
            <w:pPr>
              <w:pStyle w:val="TableParagraph"/>
              <w:spacing w:before="107" w:line="247" w:lineRule="auto"/>
              <w:ind w:left="213" w:right="187" w:hanging="34"/>
              <w:rPr>
                <w:sz w:val="24"/>
                <w:szCs w:val="24"/>
                <w:lang w:val="ru-RU"/>
              </w:rPr>
            </w:pPr>
            <w:r w:rsidRPr="00D83482">
              <w:rPr>
                <w:spacing w:val="5"/>
                <w:w w:val="99"/>
                <w:sz w:val="24"/>
                <w:szCs w:val="24"/>
                <w:lang w:val="ru-RU"/>
              </w:rPr>
              <w:t>п</w:t>
            </w:r>
            <w:r w:rsidRPr="00D83482">
              <w:rPr>
                <w:spacing w:val="4"/>
                <w:sz w:val="24"/>
                <w:szCs w:val="24"/>
                <w:lang w:val="ru-RU"/>
              </w:rPr>
              <w:t>о</w:t>
            </w:r>
            <w:r w:rsidRPr="00D83482">
              <w:rPr>
                <w:spacing w:val="3"/>
                <w:sz w:val="24"/>
                <w:szCs w:val="24"/>
                <w:lang w:val="ru-RU"/>
              </w:rPr>
              <w:t>с</w:t>
            </w:r>
            <w:r w:rsidRPr="00D83482">
              <w:rPr>
                <w:spacing w:val="5"/>
                <w:w w:val="99"/>
                <w:sz w:val="24"/>
                <w:szCs w:val="24"/>
                <w:lang w:val="ru-RU"/>
              </w:rPr>
              <w:t>т</w:t>
            </w:r>
            <w:r w:rsidRPr="00D83482">
              <w:rPr>
                <w:spacing w:val="4"/>
                <w:w w:val="99"/>
                <w:sz w:val="24"/>
                <w:szCs w:val="24"/>
                <w:lang w:val="ru-RU"/>
              </w:rPr>
              <w:t>ро</w:t>
            </w:r>
            <w:r w:rsidRPr="00D83482">
              <w:rPr>
                <w:spacing w:val="3"/>
                <w:sz w:val="24"/>
                <w:szCs w:val="24"/>
                <w:lang w:val="ru-RU"/>
              </w:rPr>
              <w:t>е</w:t>
            </w:r>
            <w:r w:rsidRPr="00D83482">
              <w:rPr>
                <w:spacing w:val="5"/>
                <w:w w:val="99"/>
                <w:sz w:val="24"/>
                <w:szCs w:val="24"/>
                <w:lang w:val="ru-RU"/>
              </w:rPr>
              <w:t>ни</w:t>
            </w:r>
            <w:r w:rsidRPr="00D83482">
              <w:rPr>
                <w:sz w:val="24"/>
                <w:szCs w:val="24"/>
                <w:lang w:val="ru-RU"/>
              </w:rPr>
              <w:t>е</w:t>
            </w:r>
            <w:r w:rsidRPr="00D83482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pacing w:val="3"/>
                <w:sz w:val="24"/>
                <w:szCs w:val="24"/>
                <w:lang w:val="ru-RU"/>
              </w:rPr>
              <w:t>с</w:t>
            </w:r>
            <w:r w:rsidRPr="00D83482">
              <w:rPr>
                <w:spacing w:val="5"/>
                <w:w w:val="99"/>
                <w:sz w:val="24"/>
                <w:szCs w:val="24"/>
                <w:lang w:val="ru-RU"/>
              </w:rPr>
              <w:t>и</w:t>
            </w:r>
            <w:r w:rsidRPr="00D83482">
              <w:rPr>
                <w:spacing w:val="3"/>
                <w:sz w:val="24"/>
                <w:szCs w:val="24"/>
                <w:lang w:val="ru-RU"/>
              </w:rPr>
              <w:t>м</w:t>
            </w:r>
            <w:r w:rsidRPr="00D83482">
              <w:rPr>
                <w:spacing w:val="6"/>
                <w:sz w:val="24"/>
                <w:szCs w:val="24"/>
                <w:lang w:val="ru-RU"/>
              </w:rPr>
              <w:t>м</w:t>
            </w:r>
            <w:r w:rsidRPr="00D83482">
              <w:rPr>
                <w:spacing w:val="3"/>
                <w:sz w:val="24"/>
                <w:szCs w:val="24"/>
                <w:lang w:val="ru-RU"/>
              </w:rPr>
              <w:t>е</w:t>
            </w:r>
            <w:r w:rsidRPr="00D83482">
              <w:rPr>
                <w:spacing w:val="5"/>
                <w:w w:val="99"/>
                <w:sz w:val="24"/>
                <w:szCs w:val="24"/>
                <w:lang w:val="ru-RU"/>
              </w:rPr>
              <w:t>т</w:t>
            </w:r>
            <w:r w:rsidRPr="00D83482">
              <w:rPr>
                <w:spacing w:val="4"/>
                <w:w w:val="99"/>
                <w:sz w:val="24"/>
                <w:szCs w:val="24"/>
                <w:lang w:val="ru-RU"/>
              </w:rPr>
              <w:t>р</w:t>
            </w:r>
            <w:r w:rsidRPr="00D83482">
              <w:rPr>
                <w:spacing w:val="5"/>
                <w:w w:val="99"/>
                <w:sz w:val="24"/>
                <w:szCs w:val="24"/>
                <w:lang w:val="ru-RU"/>
              </w:rPr>
              <w:t>и</w:t>
            </w:r>
            <w:r w:rsidRPr="00D83482">
              <w:rPr>
                <w:spacing w:val="6"/>
                <w:sz w:val="24"/>
                <w:szCs w:val="24"/>
                <w:lang w:val="ru-RU"/>
              </w:rPr>
              <w:t>ч</w:t>
            </w:r>
            <w:r w:rsidRPr="00D83482">
              <w:rPr>
                <w:spacing w:val="5"/>
                <w:w w:val="99"/>
                <w:sz w:val="24"/>
                <w:szCs w:val="24"/>
                <w:lang w:val="ru-RU"/>
              </w:rPr>
              <w:t>н</w:t>
            </w:r>
            <w:r w:rsidRPr="00D83482">
              <w:rPr>
                <w:spacing w:val="4"/>
                <w:sz w:val="24"/>
                <w:szCs w:val="24"/>
                <w:lang w:val="ru-RU"/>
              </w:rPr>
              <w:t>ы</w:t>
            </w:r>
            <w:r w:rsidRPr="00D83482">
              <w:rPr>
                <w:sz w:val="24"/>
                <w:szCs w:val="24"/>
                <w:lang w:val="ru-RU"/>
              </w:rPr>
              <w:t xml:space="preserve">х </w:t>
            </w:r>
            <w:r w:rsidRPr="00D83482">
              <w:rPr>
                <w:w w:val="99"/>
                <w:sz w:val="24"/>
                <w:szCs w:val="24"/>
                <w:lang w:val="ru-RU"/>
              </w:rPr>
              <w:t>и</w:t>
            </w:r>
            <w:r w:rsidRPr="00D8348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pacing w:val="5"/>
                <w:w w:val="99"/>
                <w:sz w:val="24"/>
                <w:szCs w:val="24"/>
                <w:lang w:val="ru-RU"/>
              </w:rPr>
              <w:t>н</w:t>
            </w:r>
            <w:r w:rsidRPr="00D83482">
              <w:rPr>
                <w:spacing w:val="3"/>
                <w:sz w:val="24"/>
                <w:szCs w:val="24"/>
                <w:lang w:val="ru-RU"/>
              </w:rPr>
              <w:t>ес</w:t>
            </w:r>
            <w:r w:rsidRPr="00D83482">
              <w:rPr>
                <w:spacing w:val="5"/>
                <w:w w:val="99"/>
                <w:sz w:val="24"/>
                <w:szCs w:val="24"/>
                <w:lang w:val="ru-RU"/>
              </w:rPr>
              <w:t>и</w:t>
            </w:r>
            <w:r w:rsidRPr="00D83482">
              <w:rPr>
                <w:spacing w:val="3"/>
                <w:sz w:val="24"/>
                <w:szCs w:val="24"/>
                <w:lang w:val="ru-RU"/>
              </w:rPr>
              <w:t>мме</w:t>
            </w:r>
            <w:r w:rsidRPr="00D83482">
              <w:rPr>
                <w:spacing w:val="5"/>
                <w:w w:val="99"/>
                <w:sz w:val="24"/>
                <w:szCs w:val="24"/>
                <w:lang w:val="ru-RU"/>
              </w:rPr>
              <w:t>т</w:t>
            </w:r>
            <w:r w:rsidRPr="00D83482">
              <w:rPr>
                <w:spacing w:val="4"/>
                <w:w w:val="99"/>
                <w:sz w:val="24"/>
                <w:szCs w:val="24"/>
                <w:lang w:val="ru-RU"/>
              </w:rPr>
              <w:t>р</w:t>
            </w:r>
            <w:r w:rsidRPr="00D83482">
              <w:rPr>
                <w:spacing w:val="5"/>
                <w:w w:val="99"/>
                <w:sz w:val="24"/>
                <w:szCs w:val="24"/>
                <w:lang w:val="ru-RU"/>
              </w:rPr>
              <w:t>и</w:t>
            </w:r>
            <w:r w:rsidRPr="00D83482">
              <w:rPr>
                <w:spacing w:val="3"/>
                <w:sz w:val="24"/>
                <w:szCs w:val="24"/>
                <w:lang w:val="ru-RU"/>
              </w:rPr>
              <w:t>ч</w:t>
            </w:r>
            <w:r w:rsidRPr="00D83482">
              <w:rPr>
                <w:spacing w:val="5"/>
                <w:w w:val="99"/>
                <w:sz w:val="24"/>
                <w:szCs w:val="24"/>
                <w:lang w:val="ru-RU"/>
              </w:rPr>
              <w:t>н</w:t>
            </w:r>
            <w:r w:rsidRPr="00D83482">
              <w:rPr>
                <w:spacing w:val="4"/>
                <w:sz w:val="24"/>
                <w:szCs w:val="24"/>
                <w:lang w:val="ru-RU"/>
              </w:rPr>
              <w:t>ы</w:t>
            </w:r>
            <w:r w:rsidRPr="00D83482">
              <w:rPr>
                <w:sz w:val="24"/>
                <w:szCs w:val="24"/>
                <w:lang w:val="ru-RU"/>
              </w:rPr>
              <w:t>х</w:t>
            </w:r>
            <w:r w:rsidRPr="00D83482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83482">
              <w:rPr>
                <w:spacing w:val="5"/>
                <w:sz w:val="24"/>
                <w:szCs w:val="24"/>
                <w:lang w:val="ru-RU"/>
              </w:rPr>
              <w:t>ф</w:t>
            </w:r>
            <w:r w:rsidRPr="00D83482">
              <w:rPr>
                <w:spacing w:val="5"/>
                <w:w w:val="99"/>
                <w:sz w:val="24"/>
                <w:szCs w:val="24"/>
                <w:lang w:val="ru-RU"/>
              </w:rPr>
              <w:t>и</w:t>
            </w:r>
            <w:r w:rsidRPr="00D83482">
              <w:rPr>
                <w:spacing w:val="4"/>
                <w:w w:val="99"/>
                <w:sz w:val="24"/>
                <w:szCs w:val="24"/>
                <w:lang w:val="ru-RU"/>
              </w:rPr>
              <w:t>г</w:t>
            </w:r>
            <w:r w:rsidRPr="00D83482">
              <w:rPr>
                <w:spacing w:val="4"/>
                <w:sz w:val="24"/>
                <w:szCs w:val="24"/>
                <w:lang w:val="ru-RU"/>
              </w:rPr>
              <w:t>ур</w:t>
            </w:r>
            <w:r w:rsidRPr="00D83482">
              <w:rPr>
                <w:sz w:val="24"/>
                <w:szCs w:val="24"/>
                <w:lang w:val="ru-RU"/>
              </w:rPr>
              <w:t>,</w:t>
            </w:r>
          </w:p>
        </w:tc>
        <w:tc>
          <w:tcPr>
            <w:tcW w:w="1054" w:type="dxa"/>
            <w:gridSpan w:val="2"/>
            <w:textDirection w:val="btLr"/>
          </w:tcPr>
          <w:p w14:paraId="6C1A25B6" w14:textId="77777777" w:rsidR="008573D0" w:rsidRPr="00D83482" w:rsidRDefault="008573D0" w:rsidP="00D5446B">
            <w:pPr>
              <w:pStyle w:val="TableParagraph"/>
              <w:spacing w:before="97" w:line="247" w:lineRule="auto"/>
              <w:ind w:left="700" w:right="452" w:hanging="252"/>
              <w:rPr>
                <w:sz w:val="24"/>
                <w:szCs w:val="24"/>
              </w:rPr>
            </w:pPr>
            <w:proofErr w:type="spellStart"/>
            <w:r w:rsidRPr="00D83482">
              <w:rPr>
                <w:spacing w:val="5"/>
                <w:w w:val="99"/>
                <w:sz w:val="24"/>
                <w:szCs w:val="24"/>
              </w:rPr>
              <w:t>п</w:t>
            </w:r>
            <w:r w:rsidRPr="00D83482">
              <w:rPr>
                <w:spacing w:val="4"/>
                <w:sz w:val="24"/>
                <w:szCs w:val="24"/>
              </w:rPr>
              <w:t>о</w:t>
            </w:r>
            <w:r w:rsidRPr="00D83482">
              <w:rPr>
                <w:spacing w:val="5"/>
                <w:w w:val="99"/>
                <w:sz w:val="24"/>
                <w:szCs w:val="24"/>
              </w:rPr>
              <w:t>и</w:t>
            </w:r>
            <w:r w:rsidRPr="00D83482">
              <w:rPr>
                <w:spacing w:val="3"/>
                <w:sz w:val="24"/>
                <w:szCs w:val="24"/>
              </w:rPr>
              <w:t>с</w:t>
            </w:r>
            <w:r w:rsidRPr="00D83482">
              <w:rPr>
                <w:sz w:val="24"/>
                <w:szCs w:val="24"/>
              </w:rPr>
              <w:t>к</w:t>
            </w:r>
            <w:proofErr w:type="spellEnd"/>
            <w:r w:rsidRPr="00D83482">
              <w:rPr>
                <w:spacing w:val="10"/>
                <w:sz w:val="24"/>
                <w:szCs w:val="24"/>
              </w:rPr>
              <w:t xml:space="preserve"> </w:t>
            </w:r>
            <w:r w:rsidRPr="00D83482">
              <w:rPr>
                <w:w w:val="99"/>
                <w:sz w:val="24"/>
                <w:szCs w:val="24"/>
              </w:rPr>
              <w:t>и</w:t>
            </w:r>
            <w:r w:rsidRPr="00D83482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pacing w:val="4"/>
                <w:sz w:val="24"/>
                <w:szCs w:val="24"/>
              </w:rPr>
              <w:t>у</w:t>
            </w:r>
            <w:r w:rsidRPr="00D83482">
              <w:rPr>
                <w:spacing w:val="3"/>
                <w:sz w:val="24"/>
                <w:szCs w:val="24"/>
              </w:rPr>
              <w:t>с</w:t>
            </w:r>
            <w:r w:rsidRPr="00D83482">
              <w:rPr>
                <w:spacing w:val="5"/>
                <w:w w:val="99"/>
                <w:sz w:val="24"/>
                <w:szCs w:val="24"/>
              </w:rPr>
              <w:t>т</w:t>
            </w:r>
            <w:r w:rsidRPr="00D83482">
              <w:rPr>
                <w:spacing w:val="3"/>
                <w:sz w:val="24"/>
                <w:szCs w:val="24"/>
              </w:rPr>
              <w:t>а</w:t>
            </w:r>
            <w:r w:rsidRPr="00D83482">
              <w:rPr>
                <w:spacing w:val="5"/>
                <w:w w:val="99"/>
                <w:sz w:val="24"/>
                <w:szCs w:val="24"/>
              </w:rPr>
              <w:t>н</w:t>
            </w:r>
            <w:r w:rsidRPr="00D83482">
              <w:rPr>
                <w:spacing w:val="4"/>
                <w:sz w:val="24"/>
                <w:szCs w:val="24"/>
              </w:rPr>
              <w:t>о</w:t>
            </w:r>
            <w:r w:rsidRPr="00D83482">
              <w:rPr>
                <w:spacing w:val="4"/>
                <w:w w:val="99"/>
                <w:sz w:val="24"/>
                <w:szCs w:val="24"/>
              </w:rPr>
              <w:t>вл</w:t>
            </w:r>
            <w:r w:rsidRPr="00D83482">
              <w:rPr>
                <w:spacing w:val="3"/>
                <w:sz w:val="24"/>
                <w:szCs w:val="24"/>
              </w:rPr>
              <w:t>е</w:t>
            </w:r>
            <w:r w:rsidRPr="00D83482">
              <w:rPr>
                <w:spacing w:val="5"/>
                <w:w w:val="99"/>
                <w:sz w:val="24"/>
                <w:szCs w:val="24"/>
              </w:rPr>
              <w:t>ни</w:t>
            </w:r>
            <w:r w:rsidRPr="00D83482">
              <w:rPr>
                <w:sz w:val="24"/>
                <w:szCs w:val="24"/>
              </w:rPr>
              <w:t>е</w:t>
            </w:r>
            <w:proofErr w:type="spellEnd"/>
            <w:r w:rsidRPr="00D83482">
              <w:rPr>
                <w:sz w:val="24"/>
                <w:szCs w:val="24"/>
              </w:rPr>
              <w:t xml:space="preserve"> </w:t>
            </w:r>
            <w:proofErr w:type="spellStart"/>
            <w:r w:rsidRPr="00D83482">
              <w:rPr>
                <w:spacing w:val="5"/>
                <w:w w:val="99"/>
                <w:sz w:val="24"/>
                <w:szCs w:val="24"/>
              </w:rPr>
              <w:t>з</w:t>
            </w:r>
            <w:r w:rsidRPr="00D83482">
              <w:rPr>
                <w:spacing w:val="3"/>
                <w:sz w:val="24"/>
                <w:szCs w:val="24"/>
              </w:rPr>
              <w:t>а</w:t>
            </w:r>
            <w:r w:rsidRPr="00D83482">
              <w:rPr>
                <w:spacing w:val="5"/>
                <w:sz w:val="24"/>
                <w:szCs w:val="24"/>
              </w:rPr>
              <w:t>к</w:t>
            </w:r>
            <w:r w:rsidRPr="00D83482">
              <w:rPr>
                <w:spacing w:val="4"/>
                <w:sz w:val="24"/>
                <w:szCs w:val="24"/>
              </w:rPr>
              <w:t>о</w:t>
            </w:r>
            <w:r w:rsidRPr="00D83482">
              <w:rPr>
                <w:spacing w:val="5"/>
                <w:w w:val="99"/>
                <w:sz w:val="24"/>
                <w:szCs w:val="24"/>
              </w:rPr>
              <w:t>н</w:t>
            </w:r>
            <w:r w:rsidRPr="00D83482">
              <w:rPr>
                <w:spacing w:val="4"/>
                <w:sz w:val="24"/>
                <w:szCs w:val="24"/>
              </w:rPr>
              <w:t>о</w:t>
            </w:r>
            <w:r w:rsidRPr="00D83482">
              <w:rPr>
                <w:spacing w:val="3"/>
                <w:sz w:val="24"/>
                <w:szCs w:val="24"/>
              </w:rPr>
              <w:t>ме</w:t>
            </w:r>
            <w:r w:rsidRPr="00D83482">
              <w:rPr>
                <w:spacing w:val="4"/>
                <w:sz w:val="24"/>
                <w:szCs w:val="24"/>
              </w:rPr>
              <w:t>р</w:t>
            </w:r>
            <w:r w:rsidRPr="00D83482">
              <w:rPr>
                <w:spacing w:val="5"/>
                <w:w w:val="99"/>
                <w:sz w:val="24"/>
                <w:szCs w:val="24"/>
              </w:rPr>
              <w:t>н</w:t>
            </w:r>
            <w:r w:rsidRPr="00D83482">
              <w:rPr>
                <w:spacing w:val="4"/>
                <w:sz w:val="24"/>
                <w:szCs w:val="24"/>
              </w:rPr>
              <w:t>о</w:t>
            </w:r>
            <w:r w:rsidRPr="00D83482">
              <w:rPr>
                <w:spacing w:val="3"/>
                <w:sz w:val="24"/>
                <w:szCs w:val="24"/>
              </w:rPr>
              <w:t>с</w:t>
            </w:r>
            <w:r w:rsidRPr="00D83482">
              <w:rPr>
                <w:spacing w:val="5"/>
                <w:w w:val="99"/>
                <w:sz w:val="24"/>
                <w:szCs w:val="24"/>
              </w:rPr>
              <w:t>т</w:t>
            </w:r>
            <w:r w:rsidRPr="00D83482">
              <w:rPr>
                <w:spacing w:val="3"/>
                <w:sz w:val="24"/>
                <w:szCs w:val="24"/>
              </w:rPr>
              <w:t>е</w:t>
            </w:r>
            <w:r w:rsidRPr="00D83482">
              <w:rPr>
                <w:w w:val="99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171" w:type="dxa"/>
            <w:gridSpan w:val="2"/>
          </w:tcPr>
          <w:p w14:paraId="4225A2A4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3D0" w:rsidRPr="00D83482" w14:paraId="69BCFD58" w14:textId="77777777" w:rsidTr="00D5446B">
        <w:trPr>
          <w:trHeight w:hRule="exact" w:val="331"/>
        </w:trPr>
        <w:tc>
          <w:tcPr>
            <w:tcW w:w="1251" w:type="dxa"/>
          </w:tcPr>
          <w:p w14:paraId="1A0FBC4F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68B7D220" w14:textId="77777777" w:rsidR="008573D0" w:rsidRPr="00D83482" w:rsidRDefault="008573D0" w:rsidP="00D5446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83482">
              <w:rPr>
                <w:w w:val="99"/>
                <w:sz w:val="24"/>
                <w:szCs w:val="24"/>
              </w:rPr>
              <w:t>н</w:t>
            </w:r>
          </w:p>
        </w:tc>
        <w:tc>
          <w:tcPr>
            <w:tcW w:w="665" w:type="dxa"/>
          </w:tcPr>
          <w:p w14:paraId="6F051500" w14:textId="77777777" w:rsidR="008573D0" w:rsidRPr="00D83482" w:rsidRDefault="008573D0" w:rsidP="00D5446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83482">
              <w:rPr>
                <w:sz w:val="24"/>
                <w:szCs w:val="24"/>
              </w:rPr>
              <w:t>к</w:t>
            </w:r>
          </w:p>
        </w:tc>
        <w:tc>
          <w:tcPr>
            <w:tcW w:w="710" w:type="dxa"/>
          </w:tcPr>
          <w:p w14:paraId="3103991C" w14:textId="77777777" w:rsidR="008573D0" w:rsidRPr="00D83482" w:rsidRDefault="008573D0" w:rsidP="00D5446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83482">
              <w:rPr>
                <w:w w:val="99"/>
                <w:sz w:val="24"/>
                <w:szCs w:val="24"/>
              </w:rPr>
              <w:t>н</w:t>
            </w:r>
          </w:p>
        </w:tc>
        <w:tc>
          <w:tcPr>
            <w:tcW w:w="850" w:type="dxa"/>
          </w:tcPr>
          <w:p w14:paraId="7215A79A" w14:textId="77777777" w:rsidR="008573D0" w:rsidRPr="00D83482" w:rsidRDefault="008573D0" w:rsidP="00D5446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3482">
              <w:rPr>
                <w:sz w:val="24"/>
                <w:szCs w:val="24"/>
              </w:rPr>
              <w:t>к</w:t>
            </w:r>
          </w:p>
        </w:tc>
        <w:tc>
          <w:tcPr>
            <w:tcW w:w="298" w:type="dxa"/>
          </w:tcPr>
          <w:p w14:paraId="43CBB662" w14:textId="77777777" w:rsidR="008573D0" w:rsidRPr="00D83482" w:rsidRDefault="008573D0" w:rsidP="00D5446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3482">
              <w:rPr>
                <w:w w:val="99"/>
                <w:sz w:val="24"/>
                <w:szCs w:val="24"/>
              </w:rPr>
              <w:t>н</w:t>
            </w:r>
          </w:p>
        </w:tc>
        <w:tc>
          <w:tcPr>
            <w:tcW w:w="394" w:type="dxa"/>
          </w:tcPr>
          <w:p w14:paraId="792095C1" w14:textId="77777777" w:rsidR="008573D0" w:rsidRPr="00D83482" w:rsidRDefault="008573D0" w:rsidP="00D5446B">
            <w:pPr>
              <w:pStyle w:val="TableParagraph"/>
              <w:spacing w:line="268" w:lineRule="exact"/>
              <w:ind w:left="144"/>
              <w:rPr>
                <w:sz w:val="24"/>
                <w:szCs w:val="24"/>
              </w:rPr>
            </w:pPr>
            <w:r w:rsidRPr="00D83482">
              <w:rPr>
                <w:sz w:val="24"/>
                <w:szCs w:val="24"/>
              </w:rPr>
              <w:t>к</w:t>
            </w:r>
          </w:p>
        </w:tc>
        <w:tc>
          <w:tcPr>
            <w:tcW w:w="355" w:type="dxa"/>
          </w:tcPr>
          <w:p w14:paraId="721E0A3E" w14:textId="77777777" w:rsidR="008573D0" w:rsidRPr="00D83482" w:rsidRDefault="008573D0" w:rsidP="00D5446B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D83482">
              <w:rPr>
                <w:w w:val="99"/>
                <w:sz w:val="24"/>
                <w:szCs w:val="24"/>
              </w:rPr>
              <w:t>н</w:t>
            </w:r>
          </w:p>
        </w:tc>
        <w:tc>
          <w:tcPr>
            <w:tcW w:w="372" w:type="dxa"/>
          </w:tcPr>
          <w:p w14:paraId="057BD38E" w14:textId="77777777" w:rsidR="008573D0" w:rsidRPr="00D83482" w:rsidRDefault="008573D0" w:rsidP="00D5446B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D83482">
              <w:rPr>
                <w:sz w:val="24"/>
                <w:szCs w:val="24"/>
              </w:rPr>
              <w:t>к</w:t>
            </w:r>
          </w:p>
        </w:tc>
        <w:tc>
          <w:tcPr>
            <w:tcW w:w="619" w:type="dxa"/>
          </w:tcPr>
          <w:p w14:paraId="7A6F98C4" w14:textId="77777777" w:rsidR="008573D0" w:rsidRPr="00D83482" w:rsidRDefault="008573D0" w:rsidP="00D5446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83482">
              <w:rPr>
                <w:w w:val="99"/>
                <w:sz w:val="24"/>
                <w:szCs w:val="24"/>
              </w:rPr>
              <w:t>н</w:t>
            </w:r>
          </w:p>
        </w:tc>
        <w:tc>
          <w:tcPr>
            <w:tcW w:w="660" w:type="dxa"/>
          </w:tcPr>
          <w:p w14:paraId="2644A186" w14:textId="77777777" w:rsidR="008573D0" w:rsidRPr="00D83482" w:rsidRDefault="008573D0" w:rsidP="00D5446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3482">
              <w:rPr>
                <w:sz w:val="24"/>
                <w:szCs w:val="24"/>
              </w:rPr>
              <w:t>к</w:t>
            </w:r>
          </w:p>
        </w:tc>
        <w:tc>
          <w:tcPr>
            <w:tcW w:w="485" w:type="dxa"/>
          </w:tcPr>
          <w:p w14:paraId="31F55125" w14:textId="77777777" w:rsidR="008573D0" w:rsidRPr="00D83482" w:rsidRDefault="008573D0" w:rsidP="00D5446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3482">
              <w:rPr>
                <w:w w:val="99"/>
                <w:sz w:val="24"/>
                <w:szCs w:val="24"/>
              </w:rPr>
              <w:t>н</w:t>
            </w:r>
          </w:p>
        </w:tc>
        <w:tc>
          <w:tcPr>
            <w:tcW w:w="509" w:type="dxa"/>
          </w:tcPr>
          <w:p w14:paraId="2B36CC83" w14:textId="77777777" w:rsidR="008573D0" w:rsidRPr="00D83482" w:rsidRDefault="008573D0" w:rsidP="00D5446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3482">
              <w:rPr>
                <w:sz w:val="24"/>
                <w:szCs w:val="24"/>
              </w:rPr>
              <w:t>к</w:t>
            </w:r>
          </w:p>
        </w:tc>
        <w:tc>
          <w:tcPr>
            <w:tcW w:w="540" w:type="dxa"/>
          </w:tcPr>
          <w:p w14:paraId="70508FC9" w14:textId="77777777" w:rsidR="008573D0" w:rsidRPr="00D83482" w:rsidRDefault="008573D0" w:rsidP="00D5446B">
            <w:pPr>
              <w:pStyle w:val="TableParagraph"/>
              <w:spacing w:line="268" w:lineRule="exact"/>
              <w:ind w:left="244"/>
              <w:rPr>
                <w:sz w:val="24"/>
                <w:szCs w:val="24"/>
              </w:rPr>
            </w:pPr>
            <w:r w:rsidRPr="00D83482">
              <w:rPr>
                <w:w w:val="99"/>
                <w:sz w:val="24"/>
                <w:szCs w:val="24"/>
              </w:rPr>
              <w:t>н</w:t>
            </w:r>
          </w:p>
        </w:tc>
        <w:tc>
          <w:tcPr>
            <w:tcW w:w="590" w:type="dxa"/>
          </w:tcPr>
          <w:p w14:paraId="5DA8F5D3" w14:textId="77777777" w:rsidR="008573D0" w:rsidRPr="00D83482" w:rsidRDefault="008573D0" w:rsidP="00D5446B">
            <w:pPr>
              <w:pStyle w:val="TableParagraph"/>
              <w:spacing w:line="268" w:lineRule="exact"/>
              <w:ind w:left="30"/>
              <w:jc w:val="center"/>
              <w:rPr>
                <w:sz w:val="24"/>
                <w:szCs w:val="24"/>
              </w:rPr>
            </w:pPr>
            <w:r w:rsidRPr="00D83482">
              <w:rPr>
                <w:sz w:val="24"/>
                <w:szCs w:val="24"/>
              </w:rPr>
              <w:t>к</w:t>
            </w:r>
          </w:p>
        </w:tc>
        <w:tc>
          <w:tcPr>
            <w:tcW w:w="619" w:type="dxa"/>
          </w:tcPr>
          <w:p w14:paraId="35EB7765" w14:textId="77777777" w:rsidR="008573D0" w:rsidRPr="00D83482" w:rsidRDefault="008573D0" w:rsidP="00D5446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83482">
              <w:rPr>
                <w:w w:val="99"/>
                <w:sz w:val="24"/>
                <w:szCs w:val="24"/>
              </w:rPr>
              <w:t>н</w:t>
            </w:r>
          </w:p>
        </w:tc>
        <w:tc>
          <w:tcPr>
            <w:tcW w:w="662" w:type="dxa"/>
          </w:tcPr>
          <w:p w14:paraId="25502C11" w14:textId="77777777" w:rsidR="008573D0" w:rsidRPr="00D83482" w:rsidRDefault="008573D0" w:rsidP="00D5446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3482">
              <w:rPr>
                <w:sz w:val="24"/>
                <w:szCs w:val="24"/>
              </w:rPr>
              <w:t>к</w:t>
            </w:r>
          </w:p>
        </w:tc>
        <w:tc>
          <w:tcPr>
            <w:tcW w:w="637" w:type="dxa"/>
          </w:tcPr>
          <w:p w14:paraId="0FB761DE" w14:textId="77777777" w:rsidR="008573D0" w:rsidRPr="00D83482" w:rsidRDefault="008573D0" w:rsidP="00D5446B">
            <w:pPr>
              <w:pStyle w:val="TableParagraph"/>
              <w:spacing w:line="315" w:lineRule="exact"/>
              <w:ind w:left="0" w:right="3"/>
              <w:jc w:val="center"/>
              <w:rPr>
                <w:sz w:val="24"/>
                <w:szCs w:val="24"/>
              </w:rPr>
            </w:pPr>
            <w:r w:rsidRPr="00D83482">
              <w:rPr>
                <w:sz w:val="24"/>
                <w:szCs w:val="24"/>
              </w:rPr>
              <w:t>н</w:t>
            </w:r>
          </w:p>
        </w:tc>
        <w:tc>
          <w:tcPr>
            <w:tcW w:w="638" w:type="dxa"/>
          </w:tcPr>
          <w:p w14:paraId="09324563" w14:textId="77777777" w:rsidR="008573D0" w:rsidRPr="00D83482" w:rsidRDefault="008573D0" w:rsidP="00D5446B">
            <w:pPr>
              <w:pStyle w:val="TableParagraph"/>
              <w:spacing w:line="315" w:lineRule="exact"/>
              <w:ind w:left="0" w:right="5"/>
              <w:jc w:val="center"/>
              <w:rPr>
                <w:sz w:val="24"/>
                <w:szCs w:val="24"/>
              </w:rPr>
            </w:pPr>
            <w:r w:rsidRPr="00D83482">
              <w:rPr>
                <w:sz w:val="24"/>
                <w:szCs w:val="24"/>
              </w:rPr>
              <w:t>к</w:t>
            </w:r>
          </w:p>
        </w:tc>
        <w:tc>
          <w:tcPr>
            <w:tcW w:w="523" w:type="dxa"/>
          </w:tcPr>
          <w:p w14:paraId="689CA23B" w14:textId="77777777" w:rsidR="008573D0" w:rsidRPr="00D83482" w:rsidRDefault="008573D0" w:rsidP="00D5446B">
            <w:pPr>
              <w:pStyle w:val="TableParagraph"/>
              <w:spacing w:line="315" w:lineRule="exact"/>
              <w:ind w:left="0" w:right="6"/>
              <w:jc w:val="center"/>
              <w:rPr>
                <w:sz w:val="24"/>
                <w:szCs w:val="24"/>
              </w:rPr>
            </w:pPr>
            <w:r w:rsidRPr="00D83482">
              <w:rPr>
                <w:sz w:val="24"/>
                <w:szCs w:val="24"/>
              </w:rPr>
              <w:t>н</w:t>
            </w:r>
          </w:p>
        </w:tc>
        <w:tc>
          <w:tcPr>
            <w:tcW w:w="550" w:type="dxa"/>
          </w:tcPr>
          <w:p w14:paraId="5C08A545" w14:textId="77777777" w:rsidR="008573D0" w:rsidRPr="00D83482" w:rsidRDefault="008573D0" w:rsidP="00D5446B">
            <w:pPr>
              <w:pStyle w:val="TableParagraph"/>
              <w:spacing w:line="315" w:lineRule="exact"/>
              <w:ind w:left="0" w:right="3"/>
              <w:jc w:val="center"/>
              <w:rPr>
                <w:sz w:val="24"/>
                <w:szCs w:val="24"/>
              </w:rPr>
            </w:pPr>
            <w:r w:rsidRPr="00D83482">
              <w:rPr>
                <w:sz w:val="24"/>
                <w:szCs w:val="24"/>
              </w:rPr>
              <w:t>к</w:t>
            </w:r>
          </w:p>
        </w:tc>
        <w:tc>
          <w:tcPr>
            <w:tcW w:w="430" w:type="dxa"/>
          </w:tcPr>
          <w:p w14:paraId="52B9413A" w14:textId="77777777" w:rsidR="008573D0" w:rsidRPr="00D83482" w:rsidRDefault="008573D0" w:rsidP="00D5446B">
            <w:pPr>
              <w:pStyle w:val="TableParagraph"/>
              <w:spacing w:line="315" w:lineRule="exact"/>
              <w:ind w:left="132"/>
              <w:rPr>
                <w:sz w:val="24"/>
                <w:szCs w:val="24"/>
              </w:rPr>
            </w:pPr>
            <w:r w:rsidRPr="00D83482">
              <w:rPr>
                <w:sz w:val="24"/>
                <w:szCs w:val="24"/>
              </w:rPr>
              <w:t>н</w:t>
            </w:r>
          </w:p>
        </w:tc>
        <w:tc>
          <w:tcPr>
            <w:tcW w:w="624" w:type="dxa"/>
          </w:tcPr>
          <w:p w14:paraId="28081CE6" w14:textId="77777777" w:rsidR="008573D0" w:rsidRPr="00D83482" w:rsidRDefault="008573D0" w:rsidP="00D5446B">
            <w:pPr>
              <w:pStyle w:val="TableParagraph"/>
              <w:spacing w:line="315" w:lineRule="exact"/>
              <w:ind w:left="0" w:right="5"/>
              <w:jc w:val="center"/>
              <w:rPr>
                <w:sz w:val="24"/>
                <w:szCs w:val="24"/>
              </w:rPr>
            </w:pPr>
            <w:r w:rsidRPr="00D83482">
              <w:rPr>
                <w:sz w:val="24"/>
                <w:szCs w:val="24"/>
              </w:rPr>
              <w:t>к</w:t>
            </w:r>
          </w:p>
        </w:tc>
        <w:tc>
          <w:tcPr>
            <w:tcW w:w="506" w:type="dxa"/>
          </w:tcPr>
          <w:p w14:paraId="5A495A53" w14:textId="77777777" w:rsidR="008573D0" w:rsidRPr="00D83482" w:rsidRDefault="008573D0" w:rsidP="00D5446B">
            <w:pPr>
              <w:pStyle w:val="TableParagraph"/>
              <w:rPr>
                <w:sz w:val="24"/>
                <w:szCs w:val="24"/>
              </w:rPr>
            </w:pPr>
            <w:r w:rsidRPr="00D83482">
              <w:rPr>
                <w:sz w:val="24"/>
                <w:szCs w:val="24"/>
              </w:rPr>
              <w:t>н</w:t>
            </w:r>
          </w:p>
        </w:tc>
        <w:tc>
          <w:tcPr>
            <w:tcW w:w="665" w:type="dxa"/>
          </w:tcPr>
          <w:p w14:paraId="4B1B19E3" w14:textId="77777777" w:rsidR="008573D0" w:rsidRPr="00D83482" w:rsidRDefault="008573D0" w:rsidP="00D5446B">
            <w:pPr>
              <w:pStyle w:val="TableParagraph"/>
              <w:rPr>
                <w:sz w:val="24"/>
                <w:szCs w:val="24"/>
              </w:rPr>
            </w:pPr>
            <w:r w:rsidRPr="00D83482">
              <w:rPr>
                <w:w w:val="99"/>
                <w:sz w:val="24"/>
                <w:szCs w:val="24"/>
              </w:rPr>
              <w:t>к</w:t>
            </w:r>
          </w:p>
        </w:tc>
      </w:tr>
      <w:tr w:rsidR="008573D0" w:rsidRPr="00D83482" w14:paraId="48B4E82B" w14:textId="77777777" w:rsidTr="00D5446B">
        <w:trPr>
          <w:trHeight w:hRule="exact" w:val="291"/>
        </w:trPr>
        <w:tc>
          <w:tcPr>
            <w:tcW w:w="1251" w:type="dxa"/>
          </w:tcPr>
          <w:p w14:paraId="124FF7AE" w14:textId="77777777" w:rsidR="008573D0" w:rsidRPr="00D83482" w:rsidRDefault="008573D0" w:rsidP="00D5446B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D8348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14:paraId="20DD9878" w14:textId="77777777" w:rsidR="008573D0" w:rsidRPr="00D83482" w:rsidRDefault="008573D0" w:rsidP="00D5446B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14:paraId="702EE74B" w14:textId="77777777" w:rsidR="008573D0" w:rsidRPr="00D83482" w:rsidRDefault="00277C29" w:rsidP="00D5446B">
            <w:pPr>
              <w:pStyle w:val="TableParagraph"/>
              <w:spacing w:line="2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 w14:anchorId="705DAB87">
                <v:group id="_x0000_s1935" style="width:14.2pt;height:.15pt;mso-position-horizontal-relative:char;mso-position-vertical-relative:line" coordsize="284,3">
                  <v:line id="_x0000_s1936" style="position:absolute" from="2,2" to="282,2" strokecolor="yellow" strokeweight=".12pt"/>
                  <w10:wrap type="none"/>
                  <w10:anchorlock/>
                </v:group>
              </w:pict>
            </w:r>
          </w:p>
        </w:tc>
        <w:tc>
          <w:tcPr>
            <w:tcW w:w="665" w:type="dxa"/>
          </w:tcPr>
          <w:p w14:paraId="526C0ED2" w14:textId="77777777" w:rsidR="008573D0" w:rsidRPr="00D83482" w:rsidRDefault="008573D0" w:rsidP="00D5446B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14:paraId="168181C2" w14:textId="77777777" w:rsidR="008573D0" w:rsidRPr="00D83482" w:rsidRDefault="00277C29" w:rsidP="00D5446B">
            <w:pPr>
              <w:pStyle w:val="TableParagraph"/>
              <w:spacing w:line="2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 w14:anchorId="581172F3">
                <v:group id="_x0000_s1933" style="width:14.2pt;height:.15pt;mso-position-horizontal-relative:char;mso-position-vertical-relative:line" coordsize="284,3">
                  <v:line id="_x0000_s1934" style="position:absolute" from="2,2" to="282,2" strokecolor="yellow" strokeweight=".12pt"/>
                  <w10:wrap type="none"/>
                  <w10:anchorlock/>
                </v:group>
              </w:pict>
            </w:r>
          </w:p>
        </w:tc>
        <w:tc>
          <w:tcPr>
            <w:tcW w:w="710" w:type="dxa"/>
          </w:tcPr>
          <w:p w14:paraId="015B9F6F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002264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14:paraId="27343198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185F5C57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1D6635B6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75273682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14:paraId="7C6301EF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7D4E3B36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14:paraId="3D427D87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3AD68813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32F072F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4E337E73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14:paraId="2886DC98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58C96C63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42500282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127D0853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61B51C7C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7C12B40F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74929CAE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3791BB85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6CD39DFA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14:paraId="0D6076A9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3D0" w:rsidRPr="00D83482" w14:paraId="0CBB5E97" w14:textId="77777777" w:rsidTr="00D5446B">
        <w:trPr>
          <w:trHeight w:hRule="exact" w:val="293"/>
        </w:trPr>
        <w:tc>
          <w:tcPr>
            <w:tcW w:w="1251" w:type="dxa"/>
          </w:tcPr>
          <w:p w14:paraId="5F3B8AFE" w14:textId="77777777" w:rsidR="008573D0" w:rsidRPr="00D83482" w:rsidRDefault="008573D0" w:rsidP="00D5446B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D8348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14:paraId="0A501628" w14:textId="77777777" w:rsidR="008573D0" w:rsidRPr="00D83482" w:rsidRDefault="008573D0" w:rsidP="00D5446B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14:paraId="3D6EB4E1" w14:textId="77777777" w:rsidR="008573D0" w:rsidRPr="00D83482" w:rsidRDefault="00277C29" w:rsidP="00D5446B">
            <w:pPr>
              <w:pStyle w:val="TableParagraph"/>
              <w:spacing w:line="2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 w14:anchorId="6241972E">
                <v:group id="_x0000_s1931" style="width:14.2pt;height:.15pt;mso-position-horizontal-relative:char;mso-position-vertical-relative:line" coordsize="284,3">
                  <v:line id="_x0000_s1932" style="position:absolute" from="2,2" to="282,2" strokecolor="yellow" strokeweight=".12pt"/>
                  <w10:wrap type="none"/>
                  <w10:anchorlock/>
                </v:group>
              </w:pict>
            </w:r>
          </w:p>
        </w:tc>
        <w:tc>
          <w:tcPr>
            <w:tcW w:w="665" w:type="dxa"/>
          </w:tcPr>
          <w:p w14:paraId="5B1DE5FE" w14:textId="77777777" w:rsidR="008573D0" w:rsidRPr="00D83482" w:rsidRDefault="008573D0" w:rsidP="00D5446B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14:paraId="250D1B57" w14:textId="77777777" w:rsidR="008573D0" w:rsidRPr="00D83482" w:rsidRDefault="00277C29" w:rsidP="00D5446B">
            <w:pPr>
              <w:pStyle w:val="TableParagraph"/>
              <w:spacing w:line="2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 w14:anchorId="1BAA5A51">
                <v:group id="_x0000_s1929" style="width:14.2pt;height:.15pt;mso-position-horizontal-relative:char;mso-position-vertical-relative:line" coordsize="284,3">
                  <v:line id="_x0000_s1930" style="position:absolute" from="2,2" to="282,2" strokecolor="yellow" strokeweight=".12pt"/>
                  <w10:wrap type="none"/>
                  <w10:anchorlock/>
                </v:group>
              </w:pict>
            </w:r>
          </w:p>
        </w:tc>
        <w:tc>
          <w:tcPr>
            <w:tcW w:w="710" w:type="dxa"/>
          </w:tcPr>
          <w:p w14:paraId="02DE98D3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997D51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14:paraId="0B695BC8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63F2B97B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71C29BDE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51E27AF9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14:paraId="78948EE0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763A2135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14:paraId="2F18D595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66C67B2F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770B3E8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69B2B275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14:paraId="077510EB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3116B5C1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4F47714C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02D255B1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5A2E1C0D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35F6F3C5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5DF29D43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3F88053B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603D85DE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14:paraId="334582E5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3D0" w:rsidRPr="00D83482" w14:paraId="00FBBFB7" w14:textId="77777777" w:rsidTr="00D5446B">
        <w:trPr>
          <w:trHeight w:hRule="exact" w:val="290"/>
        </w:trPr>
        <w:tc>
          <w:tcPr>
            <w:tcW w:w="1251" w:type="dxa"/>
          </w:tcPr>
          <w:p w14:paraId="0B2880B4" w14:textId="77777777" w:rsidR="008573D0" w:rsidRPr="00D83482" w:rsidRDefault="008573D0" w:rsidP="00D5446B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D8348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14:paraId="2BDE358F" w14:textId="77777777" w:rsidR="008573D0" w:rsidRPr="00D83482" w:rsidRDefault="008573D0" w:rsidP="00D5446B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14:paraId="06B98353" w14:textId="77777777" w:rsidR="008573D0" w:rsidRPr="00D83482" w:rsidRDefault="00277C29" w:rsidP="00D5446B">
            <w:pPr>
              <w:pStyle w:val="TableParagraph"/>
              <w:spacing w:line="2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 w14:anchorId="4A3F48A5">
                <v:group id="_x0000_s1927" style="width:14.2pt;height:.15pt;mso-position-horizontal-relative:char;mso-position-vertical-relative:line" coordsize="284,3">
                  <v:line id="_x0000_s1928" style="position:absolute" from="2,2" to="282,2" strokecolor="yellow" strokeweight=".12pt"/>
                  <w10:wrap type="none"/>
                  <w10:anchorlock/>
                </v:group>
              </w:pict>
            </w:r>
          </w:p>
        </w:tc>
        <w:tc>
          <w:tcPr>
            <w:tcW w:w="665" w:type="dxa"/>
          </w:tcPr>
          <w:p w14:paraId="15EFA880" w14:textId="77777777" w:rsidR="008573D0" w:rsidRPr="00D83482" w:rsidRDefault="008573D0" w:rsidP="00D5446B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14:paraId="261FE375" w14:textId="77777777" w:rsidR="008573D0" w:rsidRPr="00D83482" w:rsidRDefault="00277C29" w:rsidP="00D5446B">
            <w:pPr>
              <w:pStyle w:val="TableParagraph"/>
              <w:spacing w:line="2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 w14:anchorId="4774F996">
                <v:group id="_x0000_s1925" style="width:14.2pt;height:.15pt;mso-position-horizontal-relative:char;mso-position-vertical-relative:line" coordsize="284,3">
                  <v:line id="_x0000_s1926" style="position:absolute" from="2,2" to="282,2" strokecolor="yellow" strokeweight=".12pt"/>
                  <w10:wrap type="none"/>
                  <w10:anchorlock/>
                </v:group>
              </w:pict>
            </w:r>
          </w:p>
        </w:tc>
        <w:tc>
          <w:tcPr>
            <w:tcW w:w="710" w:type="dxa"/>
          </w:tcPr>
          <w:p w14:paraId="3065D8BF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38D7AD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14:paraId="75B6DBD7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031CB8B3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7FE66C96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45E0B439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14:paraId="586ED7AE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2F551A69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14:paraId="6EE2ECB5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129FCF4C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7E04DAF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1310F976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14:paraId="0D3ED0E7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3DE0E7C3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7828065E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32893EE2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563E2BF5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2A293743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0A39D657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67E088A4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2BE6EEE5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14:paraId="55678F92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3D0" w:rsidRPr="00D83482" w14:paraId="0285B383" w14:textId="77777777" w:rsidTr="00D5446B">
        <w:trPr>
          <w:trHeight w:hRule="exact" w:val="293"/>
        </w:trPr>
        <w:tc>
          <w:tcPr>
            <w:tcW w:w="1251" w:type="dxa"/>
          </w:tcPr>
          <w:p w14:paraId="54F683A1" w14:textId="77777777" w:rsidR="008573D0" w:rsidRPr="00D83482" w:rsidRDefault="008573D0" w:rsidP="00D5446B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D8348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14:paraId="1024A184" w14:textId="77777777" w:rsidR="008573D0" w:rsidRPr="00D83482" w:rsidRDefault="008573D0" w:rsidP="00D5446B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14:paraId="685504B7" w14:textId="77777777" w:rsidR="008573D0" w:rsidRPr="00D83482" w:rsidRDefault="00277C29" w:rsidP="00D5446B">
            <w:pPr>
              <w:pStyle w:val="TableParagraph"/>
              <w:spacing w:line="2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 w14:anchorId="743E8619">
                <v:group id="_x0000_s1923" style="width:14.2pt;height:.15pt;mso-position-horizontal-relative:char;mso-position-vertical-relative:line" coordsize="284,3">
                  <v:line id="_x0000_s1924" style="position:absolute" from="2,2" to="282,2" strokecolor="yellow" strokeweight=".12pt"/>
                  <w10:wrap type="none"/>
                  <w10:anchorlock/>
                </v:group>
              </w:pict>
            </w:r>
          </w:p>
        </w:tc>
        <w:tc>
          <w:tcPr>
            <w:tcW w:w="665" w:type="dxa"/>
          </w:tcPr>
          <w:p w14:paraId="20A2D06D" w14:textId="77777777" w:rsidR="008573D0" w:rsidRPr="00D83482" w:rsidRDefault="008573D0" w:rsidP="00D5446B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14:paraId="2122A750" w14:textId="77777777" w:rsidR="008573D0" w:rsidRPr="00D83482" w:rsidRDefault="00277C29" w:rsidP="00D5446B">
            <w:pPr>
              <w:pStyle w:val="TableParagraph"/>
              <w:spacing w:line="2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 w14:anchorId="5383E72A">
                <v:group id="_x0000_s1921" style="width:14.2pt;height:.15pt;mso-position-horizontal-relative:char;mso-position-vertical-relative:line" coordsize="284,3">
                  <v:line id="_x0000_s1922" style="position:absolute" from="2,2" to="282,2" strokecolor="yellow" strokeweight=".12pt"/>
                  <w10:wrap type="none"/>
                  <w10:anchorlock/>
                </v:group>
              </w:pict>
            </w:r>
          </w:p>
        </w:tc>
        <w:tc>
          <w:tcPr>
            <w:tcW w:w="710" w:type="dxa"/>
          </w:tcPr>
          <w:p w14:paraId="49796701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715B04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14:paraId="04BD9780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7869C451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0C9D47D2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14:paraId="08D90874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14:paraId="0925F05C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0F829EF7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14:paraId="21191D49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14:paraId="5B852BCC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EEE0661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2C7785D7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14:paraId="00565157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0A7B2DFB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329FB294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3392A90E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1C6C4BC0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14:paraId="01A2D5CA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5EF057B9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45623248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632FC839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14:paraId="3B212B44" w14:textId="77777777" w:rsidR="008573D0" w:rsidRPr="00D83482" w:rsidRDefault="008573D0" w:rsidP="00D54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017DD" w14:textId="77777777" w:rsidR="00F35E11" w:rsidRPr="00D83482" w:rsidRDefault="00F35E11" w:rsidP="001F22FD">
      <w:pPr>
        <w:pStyle w:val="31"/>
        <w:ind w:left="0" w:right="47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0C604C3C" w14:textId="08E7B3EA" w:rsidR="00C459F6" w:rsidRPr="00B15F02" w:rsidRDefault="00B15F02" w:rsidP="006873B5">
      <w:pPr>
        <w:pStyle w:val="31"/>
        <w:ind w:right="470"/>
        <w:jc w:val="center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</w:rPr>
        <w:t>9.</w:t>
      </w:r>
      <w:r w:rsidR="00CF25D8">
        <w:rPr>
          <w:rFonts w:ascii="Times New Roman" w:hAnsi="Times New Roman" w:cs="Times New Roman"/>
          <w:iCs/>
          <w:lang w:val="ru-RU"/>
        </w:rPr>
        <w:t xml:space="preserve"> </w:t>
      </w:r>
      <w:r w:rsidR="00F35E11" w:rsidRPr="00B15F02">
        <w:rPr>
          <w:rFonts w:ascii="Times New Roman" w:hAnsi="Times New Roman" w:cs="Times New Roman"/>
          <w:iCs/>
          <w:lang w:val="ru-RU"/>
        </w:rPr>
        <w:t>Список литературы.</w:t>
      </w:r>
    </w:p>
    <w:p w14:paraId="65595031" w14:textId="77777777" w:rsidR="00C459F6" w:rsidRPr="00B15F02" w:rsidRDefault="00C459F6" w:rsidP="00C459F6">
      <w:pPr>
        <w:pStyle w:val="31"/>
        <w:ind w:right="470"/>
        <w:rPr>
          <w:rFonts w:ascii="Times New Roman" w:hAnsi="Times New Roman" w:cs="Times New Roman"/>
          <w:iCs/>
          <w:lang w:val="ru-RU"/>
        </w:rPr>
      </w:pPr>
    </w:p>
    <w:p w14:paraId="2E66630F" w14:textId="77777777" w:rsidR="00C459F6" w:rsidRPr="00D83482" w:rsidRDefault="00C459F6" w:rsidP="00AA7418">
      <w:pPr>
        <w:pStyle w:val="a6"/>
        <w:numPr>
          <w:ilvl w:val="0"/>
          <w:numId w:val="17"/>
        </w:numPr>
        <w:ind w:right="935"/>
        <w:rPr>
          <w:sz w:val="24"/>
          <w:szCs w:val="24"/>
          <w:lang w:val="ru-RU"/>
        </w:rPr>
      </w:pPr>
      <w:proofErr w:type="spellStart"/>
      <w:r w:rsidRPr="00D83482">
        <w:rPr>
          <w:sz w:val="24"/>
          <w:szCs w:val="24"/>
          <w:lang w:val="ru-RU"/>
        </w:rPr>
        <w:t>Воскобович</w:t>
      </w:r>
      <w:proofErr w:type="spellEnd"/>
      <w:r w:rsidRPr="00D83482">
        <w:rPr>
          <w:sz w:val="24"/>
          <w:szCs w:val="24"/>
          <w:lang w:val="ru-RU"/>
        </w:rPr>
        <w:t xml:space="preserve"> В.В., </w:t>
      </w:r>
      <w:proofErr w:type="spellStart"/>
      <w:r w:rsidRPr="00D83482">
        <w:rPr>
          <w:sz w:val="24"/>
          <w:szCs w:val="24"/>
          <w:lang w:val="ru-RU"/>
        </w:rPr>
        <w:t>Харько</w:t>
      </w:r>
      <w:proofErr w:type="spellEnd"/>
      <w:r w:rsidRPr="00D83482">
        <w:rPr>
          <w:sz w:val="24"/>
          <w:szCs w:val="24"/>
          <w:lang w:val="ru-RU"/>
        </w:rPr>
        <w:t xml:space="preserve"> Т.Т., </w:t>
      </w:r>
      <w:proofErr w:type="spellStart"/>
      <w:r w:rsidRPr="00D83482">
        <w:rPr>
          <w:sz w:val="24"/>
          <w:szCs w:val="24"/>
          <w:lang w:val="ru-RU"/>
        </w:rPr>
        <w:t>Балацкая</w:t>
      </w:r>
      <w:proofErr w:type="spellEnd"/>
      <w:r w:rsidRPr="00D83482">
        <w:rPr>
          <w:sz w:val="24"/>
          <w:szCs w:val="24"/>
          <w:lang w:val="ru-RU"/>
        </w:rPr>
        <w:t xml:space="preserve"> Т.И. Игровая технология интеллектуально – творческого развития детей дошкольного возраста 3 – 7 лет «Сказочные лабиринты игры». // Санкт – Петербург, 2003.</w:t>
      </w:r>
    </w:p>
    <w:p w14:paraId="28F30893" w14:textId="77777777" w:rsidR="00C459F6" w:rsidRPr="00D83482" w:rsidRDefault="00C459F6" w:rsidP="00AA7418">
      <w:pPr>
        <w:pStyle w:val="a6"/>
        <w:numPr>
          <w:ilvl w:val="0"/>
          <w:numId w:val="17"/>
        </w:numPr>
        <w:tabs>
          <w:tab w:val="left" w:pos="694"/>
        </w:tabs>
        <w:spacing w:before="1"/>
        <w:ind w:right="522"/>
        <w:rPr>
          <w:sz w:val="24"/>
          <w:szCs w:val="24"/>
        </w:rPr>
      </w:pPr>
      <w:proofErr w:type="spellStart"/>
      <w:r w:rsidRPr="00D83482">
        <w:rPr>
          <w:sz w:val="24"/>
          <w:szCs w:val="24"/>
          <w:lang w:val="ru-RU"/>
        </w:rPr>
        <w:t>Воскобович</w:t>
      </w:r>
      <w:proofErr w:type="spellEnd"/>
      <w:r w:rsidRPr="00D83482">
        <w:rPr>
          <w:sz w:val="24"/>
          <w:szCs w:val="24"/>
          <w:lang w:val="ru-RU"/>
        </w:rPr>
        <w:t xml:space="preserve"> В.В. Лабиринты цифр. Выпуск «Один, два, три, четыре, пять …» </w:t>
      </w:r>
      <w:r w:rsidRPr="00D83482">
        <w:rPr>
          <w:sz w:val="24"/>
          <w:szCs w:val="24"/>
        </w:rPr>
        <w:t>(</w:t>
      </w:r>
      <w:proofErr w:type="spellStart"/>
      <w:r w:rsidRPr="00D83482">
        <w:rPr>
          <w:sz w:val="24"/>
          <w:szCs w:val="24"/>
        </w:rPr>
        <w:t>приложение</w:t>
      </w:r>
      <w:proofErr w:type="spellEnd"/>
      <w:r w:rsidRPr="00D83482">
        <w:rPr>
          <w:sz w:val="24"/>
          <w:szCs w:val="24"/>
        </w:rPr>
        <w:t xml:space="preserve"> к </w:t>
      </w:r>
      <w:proofErr w:type="spellStart"/>
      <w:r w:rsidRPr="00D83482">
        <w:rPr>
          <w:sz w:val="24"/>
          <w:szCs w:val="24"/>
        </w:rPr>
        <w:t>игре</w:t>
      </w:r>
      <w:proofErr w:type="spellEnd"/>
      <w:r w:rsidRPr="00D83482">
        <w:rPr>
          <w:sz w:val="24"/>
          <w:szCs w:val="24"/>
        </w:rPr>
        <w:t>).</w:t>
      </w:r>
      <w:r w:rsidRPr="00D83482">
        <w:rPr>
          <w:spacing w:val="-28"/>
          <w:sz w:val="24"/>
          <w:szCs w:val="24"/>
        </w:rPr>
        <w:t xml:space="preserve"> </w:t>
      </w:r>
      <w:r w:rsidRPr="00D83482">
        <w:rPr>
          <w:sz w:val="24"/>
          <w:szCs w:val="24"/>
        </w:rPr>
        <w:t xml:space="preserve">// </w:t>
      </w:r>
      <w:proofErr w:type="spellStart"/>
      <w:r w:rsidRPr="00D83482">
        <w:rPr>
          <w:sz w:val="24"/>
          <w:szCs w:val="24"/>
        </w:rPr>
        <w:t>Санкт</w:t>
      </w:r>
      <w:proofErr w:type="spellEnd"/>
      <w:r w:rsidRPr="00D83482">
        <w:rPr>
          <w:sz w:val="24"/>
          <w:szCs w:val="24"/>
        </w:rPr>
        <w:t xml:space="preserve"> – </w:t>
      </w:r>
      <w:proofErr w:type="spellStart"/>
      <w:r w:rsidRPr="00D83482">
        <w:rPr>
          <w:sz w:val="24"/>
          <w:szCs w:val="24"/>
        </w:rPr>
        <w:t>Петербург</w:t>
      </w:r>
      <w:proofErr w:type="spellEnd"/>
      <w:r w:rsidRPr="00D83482">
        <w:rPr>
          <w:sz w:val="24"/>
          <w:szCs w:val="24"/>
        </w:rPr>
        <w:t>,</w:t>
      </w:r>
      <w:r w:rsidRPr="00D83482">
        <w:rPr>
          <w:spacing w:val="-8"/>
          <w:sz w:val="24"/>
          <w:szCs w:val="24"/>
        </w:rPr>
        <w:t xml:space="preserve"> </w:t>
      </w:r>
      <w:r w:rsidRPr="00D83482">
        <w:rPr>
          <w:sz w:val="24"/>
          <w:szCs w:val="24"/>
        </w:rPr>
        <w:t>2003.</w:t>
      </w:r>
    </w:p>
    <w:p w14:paraId="0E9CA5E1" w14:textId="77777777" w:rsidR="00C459F6" w:rsidRPr="00D83482" w:rsidRDefault="00C459F6" w:rsidP="00AA7418">
      <w:pPr>
        <w:pStyle w:val="a6"/>
        <w:numPr>
          <w:ilvl w:val="0"/>
          <w:numId w:val="17"/>
        </w:numPr>
        <w:tabs>
          <w:tab w:val="left" w:pos="694"/>
        </w:tabs>
        <w:ind w:right="792"/>
        <w:rPr>
          <w:sz w:val="24"/>
          <w:szCs w:val="24"/>
          <w:lang w:val="ru-RU"/>
        </w:rPr>
      </w:pPr>
      <w:r w:rsidRPr="00D83482">
        <w:rPr>
          <w:sz w:val="24"/>
          <w:szCs w:val="24"/>
          <w:lang w:val="ru-RU"/>
        </w:rPr>
        <w:t>Носова Е.А., Непомнящая Р.Л. Логика и математика для дошкольников. - СПб «Детство – Пресс», 2004.</w:t>
      </w:r>
    </w:p>
    <w:p w14:paraId="2A945E3D" w14:textId="77777777" w:rsidR="00C459F6" w:rsidRPr="00D83482" w:rsidRDefault="00C459F6" w:rsidP="00AA7418">
      <w:pPr>
        <w:pStyle w:val="a6"/>
        <w:numPr>
          <w:ilvl w:val="0"/>
          <w:numId w:val="17"/>
        </w:numPr>
        <w:spacing w:before="3"/>
        <w:ind w:right="470"/>
        <w:rPr>
          <w:sz w:val="24"/>
          <w:szCs w:val="24"/>
          <w:lang w:val="ru-RU"/>
        </w:rPr>
      </w:pPr>
      <w:r w:rsidRPr="00D83482">
        <w:rPr>
          <w:sz w:val="24"/>
          <w:szCs w:val="24"/>
          <w:lang w:val="ru-RU"/>
        </w:rPr>
        <w:t>Т.М. Бондаренко «Развивающие игры в ДОУ», Воронеж, 2009 г.</w:t>
      </w:r>
    </w:p>
    <w:p w14:paraId="18F0182A" w14:textId="77777777" w:rsidR="00C459F6" w:rsidRPr="00D83482" w:rsidRDefault="00C459F6" w:rsidP="00AA7418">
      <w:pPr>
        <w:pStyle w:val="a6"/>
        <w:numPr>
          <w:ilvl w:val="0"/>
          <w:numId w:val="17"/>
        </w:numPr>
        <w:spacing w:before="54"/>
        <w:ind w:right="470"/>
        <w:rPr>
          <w:sz w:val="24"/>
          <w:szCs w:val="24"/>
          <w:lang w:val="ru-RU"/>
        </w:rPr>
      </w:pPr>
      <w:proofErr w:type="spellStart"/>
      <w:r w:rsidRPr="00D83482">
        <w:rPr>
          <w:sz w:val="24"/>
          <w:szCs w:val="24"/>
          <w:lang w:val="ru-RU"/>
        </w:rPr>
        <w:t>Харько</w:t>
      </w:r>
      <w:proofErr w:type="spellEnd"/>
      <w:r w:rsidRPr="00D83482">
        <w:rPr>
          <w:sz w:val="24"/>
          <w:szCs w:val="24"/>
          <w:lang w:val="ru-RU"/>
        </w:rPr>
        <w:t xml:space="preserve"> Т.Г., </w:t>
      </w:r>
      <w:proofErr w:type="spellStart"/>
      <w:r w:rsidRPr="00D83482">
        <w:rPr>
          <w:sz w:val="24"/>
          <w:szCs w:val="24"/>
          <w:lang w:val="ru-RU"/>
        </w:rPr>
        <w:t>Воскобович</w:t>
      </w:r>
      <w:proofErr w:type="spellEnd"/>
      <w:r w:rsidRPr="00D83482">
        <w:rPr>
          <w:sz w:val="24"/>
          <w:szCs w:val="24"/>
          <w:lang w:val="ru-RU"/>
        </w:rPr>
        <w:t xml:space="preserve"> В.В. Методическое пособие «Ларчик», ООО «РИВ», 2007 г.</w:t>
      </w:r>
    </w:p>
    <w:p w14:paraId="4DDBBA1B" w14:textId="77777777" w:rsidR="00AA7418" w:rsidRPr="00D83482" w:rsidRDefault="00C459F6" w:rsidP="00AA7418">
      <w:pPr>
        <w:pStyle w:val="a6"/>
        <w:numPr>
          <w:ilvl w:val="0"/>
          <w:numId w:val="17"/>
        </w:numPr>
        <w:spacing w:before="54"/>
        <w:ind w:right="470"/>
        <w:rPr>
          <w:sz w:val="24"/>
          <w:szCs w:val="24"/>
          <w:lang w:val="ru-RU"/>
        </w:rPr>
      </w:pPr>
      <w:proofErr w:type="spellStart"/>
      <w:r w:rsidRPr="00D83482">
        <w:rPr>
          <w:sz w:val="24"/>
          <w:szCs w:val="24"/>
          <w:lang w:val="ru-RU"/>
        </w:rPr>
        <w:t>Воскобович</w:t>
      </w:r>
      <w:proofErr w:type="spellEnd"/>
      <w:r w:rsidRPr="00D83482">
        <w:rPr>
          <w:sz w:val="24"/>
          <w:szCs w:val="24"/>
          <w:lang w:val="ru-RU"/>
        </w:rPr>
        <w:t xml:space="preserve"> В. Тайна Ворона Метра, или Сказка об удивительных приключениях- превращениях Квадрата. Методическая сказка. ООО «РИВ», 2007 г.</w:t>
      </w:r>
    </w:p>
    <w:p w14:paraId="017F7627" w14:textId="77777777" w:rsidR="00AA7418" w:rsidRPr="00D83482" w:rsidRDefault="00AA7418" w:rsidP="00AA7418">
      <w:pPr>
        <w:pStyle w:val="a6"/>
        <w:numPr>
          <w:ilvl w:val="0"/>
          <w:numId w:val="17"/>
        </w:numPr>
        <w:spacing w:before="54"/>
        <w:ind w:right="470"/>
        <w:rPr>
          <w:sz w:val="24"/>
          <w:szCs w:val="24"/>
          <w:lang w:val="ru-RU"/>
        </w:rPr>
      </w:pPr>
      <w:r w:rsidRPr="00D83482">
        <w:rPr>
          <w:sz w:val="24"/>
          <w:szCs w:val="24"/>
          <w:lang w:val="ru-RU"/>
        </w:rPr>
        <w:t>Катаева Л.И. Коррекционно-развивающие занятия в подготовительной группе: Конспекты занятий. – М.: Книголюб, 2004</w:t>
      </w:r>
    </w:p>
    <w:p w14:paraId="11E46F91" w14:textId="77777777" w:rsidR="00C459F6" w:rsidRPr="00D83482" w:rsidRDefault="00AA7418" w:rsidP="00AA7418">
      <w:pPr>
        <w:pStyle w:val="a6"/>
        <w:numPr>
          <w:ilvl w:val="0"/>
          <w:numId w:val="17"/>
        </w:numPr>
        <w:spacing w:before="54"/>
        <w:ind w:right="470"/>
        <w:rPr>
          <w:sz w:val="24"/>
          <w:szCs w:val="24"/>
          <w:lang w:val="ru-RU"/>
        </w:rPr>
      </w:pPr>
      <w:proofErr w:type="spellStart"/>
      <w:r w:rsidRPr="00D83482">
        <w:rPr>
          <w:sz w:val="24"/>
          <w:szCs w:val="24"/>
          <w:lang w:val="ru-RU"/>
        </w:rPr>
        <w:t>Останкова</w:t>
      </w:r>
      <w:proofErr w:type="spellEnd"/>
      <w:r w:rsidRPr="00D83482">
        <w:rPr>
          <w:sz w:val="24"/>
          <w:szCs w:val="24"/>
        </w:rPr>
        <w:t> </w:t>
      </w:r>
      <w:r w:rsidRPr="00D83482">
        <w:rPr>
          <w:sz w:val="24"/>
          <w:szCs w:val="24"/>
          <w:lang w:val="ru-RU"/>
        </w:rPr>
        <w:t xml:space="preserve">Ю.В. Система коррекционно-развивающих занятий по подготовке детей к школе. – М.: Издательство «Учитель», 2006 </w:t>
      </w:r>
    </w:p>
    <w:p w14:paraId="0398C667" w14:textId="77777777" w:rsidR="00AA7418" w:rsidRDefault="00AA7418" w:rsidP="00047E00">
      <w:pPr>
        <w:spacing w:before="54"/>
        <w:ind w:right="470"/>
        <w:rPr>
          <w:sz w:val="24"/>
          <w:szCs w:val="24"/>
        </w:rPr>
      </w:pPr>
    </w:p>
    <w:p w14:paraId="07E8DFA2" w14:textId="77777777" w:rsidR="00047E00" w:rsidRDefault="00047E00" w:rsidP="00047E00">
      <w:pPr>
        <w:spacing w:before="54"/>
        <w:ind w:right="470"/>
        <w:rPr>
          <w:sz w:val="24"/>
          <w:szCs w:val="24"/>
        </w:rPr>
      </w:pPr>
    </w:p>
    <w:p w14:paraId="77D3948C" w14:textId="77777777" w:rsidR="00047E00" w:rsidRDefault="00047E00" w:rsidP="00047E00">
      <w:pPr>
        <w:spacing w:before="54"/>
        <w:ind w:right="470"/>
        <w:rPr>
          <w:sz w:val="24"/>
          <w:szCs w:val="24"/>
        </w:rPr>
      </w:pPr>
    </w:p>
    <w:p w14:paraId="35CAA90B" w14:textId="77777777" w:rsidR="00047E00" w:rsidRDefault="00047E00" w:rsidP="00047E00">
      <w:pPr>
        <w:spacing w:before="54"/>
        <w:ind w:right="470"/>
        <w:rPr>
          <w:sz w:val="24"/>
          <w:szCs w:val="24"/>
        </w:rPr>
      </w:pPr>
    </w:p>
    <w:p w14:paraId="0956CA19" w14:textId="77777777" w:rsidR="00047E00" w:rsidRDefault="00047E00" w:rsidP="00047E00">
      <w:pPr>
        <w:spacing w:before="54"/>
        <w:ind w:right="470"/>
        <w:rPr>
          <w:sz w:val="24"/>
          <w:szCs w:val="24"/>
        </w:rPr>
      </w:pPr>
    </w:p>
    <w:p w14:paraId="7EDE28A9" w14:textId="77777777" w:rsidR="00047E00" w:rsidRDefault="00047E00" w:rsidP="00047E00">
      <w:pPr>
        <w:spacing w:before="54"/>
        <w:ind w:right="470"/>
        <w:rPr>
          <w:sz w:val="24"/>
          <w:szCs w:val="24"/>
        </w:rPr>
      </w:pPr>
    </w:p>
    <w:p w14:paraId="4044DE23" w14:textId="77777777" w:rsidR="00047E00" w:rsidRDefault="00047E00" w:rsidP="00047E00">
      <w:pPr>
        <w:jc w:val="center"/>
        <w:rPr>
          <w:rFonts w:eastAsia="Calibri"/>
          <w:b/>
          <w:lang w:eastAsia="en-US"/>
        </w:rPr>
        <w:sectPr w:rsidR="00047E00" w:rsidSect="00147AF9">
          <w:pgSz w:w="16840" w:h="11910" w:orient="landscape"/>
          <w:pgMar w:top="720" w:right="720" w:bottom="1701" w:left="720" w:header="720" w:footer="0" w:gutter="0"/>
          <w:cols w:space="720"/>
          <w:docGrid w:linePitch="299"/>
        </w:sectPr>
      </w:pPr>
      <w:bookmarkStart w:id="1" w:name="_Hlk89175083"/>
      <w:bookmarkStart w:id="2" w:name="_Hlk89344567"/>
    </w:p>
    <w:p w14:paraId="18B89E22" w14:textId="4CCFB3D0" w:rsidR="00047E00" w:rsidRPr="00CF25D8" w:rsidRDefault="00047E00" w:rsidP="00CF25D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47E0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Лист контроля дополнительной программы «Орешки для ума»</w:t>
      </w:r>
    </w:p>
    <w:bookmarkEnd w:id="1"/>
    <w:p w14:paraId="2E846AFD" w14:textId="7F8182F6" w:rsidR="00047E00" w:rsidRPr="00CF25D8" w:rsidRDefault="00047E00" w:rsidP="00047E00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7E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Педагог: </w:t>
      </w:r>
      <w:proofErr w:type="spellStart"/>
      <w:r w:rsidRPr="00047E00">
        <w:rPr>
          <w:rFonts w:ascii="Times New Roman" w:eastAsia="Calibri" w:hAnsi="Times New Roman" w:cs="Times New Roman"/>
          <w:sz w:val="24"/>
          <w:szCs w:val="24"/>
          <w:lang w:eastAsia="en-US"/>
        </w:rPr>
        <w:t>Вражевская</w:t>
      </w:r>
      <w:proofErr w:type="spellEnd"/>
      <w:r w:rsidRPr="00047E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О.Н</w:t>
      </w:r>
      <w:r w:rsidR="0096047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3"/>
        <w:gridCol w:w="1444"/>
        <w:gridCol w:w="1444"/>
        <w:gridCol w:w="1577"/>
        <w:gridCol w:w="1841"/>
        <w:gridCol w:w="2227"/>
      </w:tblGrid>
      <w:tr w:rsidR="00047E00" w:rsidRPr="008E4185" w14:paraId="76CFF703" w14:textId="77777777" w:rsidTr="00F374F3">
        <w:trPr>
          <w:trHeight w:val="20"/>
        </w:trPr>
        <w:tc>
          <w:tcPr>
            <w:tcW w:w="916" w:type="pct"/>
            <w:vMerge w:val="restart"/>
          </w:tcPr>
          <w:p w14:paraId="29093185" w14:textId="77777777" w:rsidR="00047E00" w:rsidRPr="008E4185" w:rsidRDefault="00047E00" w:rsidP="00F374F3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382" w:type="pct"/>
            <w:gridSpan w:val="2"/>
          </w:tcPr>
          <w:p w14:paraId="60BD8B57" w14:textId="77777777" w:rsidR="00047E00" w:rsidRPr="008E4185" w:rsidRDefault="00047E00" w:rsidP="00F374F3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185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55" w:type="pct"/>
            <w:vMerge w:val="restart"/>
            <w:vAlign w:val="center"/>
          </w:tcPr>
          <w:p w14:paraId="62976225" w14:textId="77777777" w:rsidR="00047E00" w:rsidRPr="008E4185" w:rsidRDefault="00047E00" w:rsidP="00F374F3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185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881" w:type="pct"/>
            <w:vMerge w:val="restart"/>
          </w:tcPr>
          <w:p w14:paraId="649D019A" w14:textId="77777777" w:rsidR="00047E00" w:rsidRPr="008E4185" w:rsidRDefault="00047E00" w:rsidP="00F374F3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185">
              <w:rPr>
                <w:rFonts w:ascii="Times New Roman" w:hAnsi="Times New Roman"/>
                <w:b/>
                <w:sz w:val="24"/>
                <w:szCs w:val="24"/>
              </w:rPr>
              <w:t>Подпись педагога</w:t>
            </w:r>
          </w:p>
        </w:tc>
        <w:tc>
          <w:tcPr>
            <w:tcW w:w="1066" w:type="pct"/>
            <w:vMerge w:val="restart"/>
          </w:tcPr>
          <w:p w14:paraId="76535AD1" w14:textId="77777777" w:rsidR="00047E00" w:rsidRPr="008E4185" w:rsidRDefault="00047E00" w:rsidP="00F374F3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18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047E00" w:rsidRPr="008E4185" w14:paraId="1C75C07B" w14:textId="77777777" w:rsidTr="00F374F3">
        <w:trPr>
          <w:trHeight w:val="20"/>
        </w:trPr>
        <w:tc>
          <w:tcPr>
            <w:tcW w:w="916" w:type="pct"/>
            <w:vMerge/>
          </w:tcPr>
          <w:p w14:paraId="23442E4B" w14:textId="77777777" w:rsidR="00047E00" w:rsidRPr="008E4185" w:rsidRDefault="00047E00" w:rsidP="00F374F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14:paraId="09B0C4FF" w14:textId="77777777" w:rsidR="00047E00" w:rsidRPr="008E4185" w:rsidRDefault="00047E00" w:rsidP="00F374F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85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691" w:type="pct"/>
          </w:tcPr>
          <w:p w14:paraId="5D8224A1" w14:textId="77777777" w:rsidR="00047E00" w:rsidRPr="008E4185" w:rsidRDefault="00047E00" w:rsidP="00F374F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85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755" w:type="pct"/>
            <w:vMerge/>
            <w:vAlign w:val="center"/>
          </w:tcPr>
          <w:p w14:paraId="64C424F4" w14:textId="77777777" w:rsidR="00047E00" w:rsidRPr="008E4185" w:rsidRDefault="00047E00" w:rsidP="00F374F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vMerge/>
          </w:tcPr>
          <w:p w14:paraId="53CA9721" w14:textId="77777777" w:rsidR="00047E00" w:rsidRPr="008E4185" w:rsidRDefault="00047E00" w:rsidP="00F374F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vMerge/>
          </w:tcPr>
          <w:p w14:paraId="1E14BBCF" w14:textId="77777777" w:rsidR="00047E00" w:rsidRPr="008E4185" w:rsidRDefault="00047E00" w:rsidP="00F374F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1719E726" w14:textId="77777777" w:rsidTr="00F374F3">
        <w:trPr>
          <w:cantSplit/>
          <w:trHeight w:val="467"/>
        </w:trPr>
        <w:tc>
          <w:tcPr>
            <w:tcW w:w="916" w:type="pct"/>
          </w:tcPr>
          <w:p w14:paraId="55EE74D5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№1</w:t>
            </w:r>
          </w:p>
          <w:p w14:paraId="3804FE80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  <w:i/>
                <w:color w:val="FF0000"/>
              </w:rPr>
            </w:pPr>
            <w:r w:rsidRPr="007E195E">
              <w:rPr>
                <w:rFonts w:ascii="Times New Roman" w:hAnsi="Times New Roman"/>
              </w:rPr>
              <w:t xml:space="preserve">«Создание образа предметов» </w:t>
            </w:r>
          </w:p>
          <w:p w14:paraId="6C65DEB6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1" w:type="pct"/>
          </w:tcPr>
          <w:p w14:paraId="1B1DD685" w14:textId="71EDFDDA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691" w:type="pct"/>
            <w:vAlign w:val="center"/>
          </w:tcPr>
          <w:p w14:paraId="62BB5D18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5" w:type="pct"/>
          </w:tcPr>
          <w:p w14:paraId="48EF4513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1E39BE33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28426B44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64AC9D44" w14:textId="77777777" w:rsidTr="00F374F3">
        <w:trPr>
          <w:cantSplit/>
          <w:trHeight w:val="467"/>
        </w:trPr>
        <w:tc>
          <w:tcPr>
            <w:tcW w:w="916" w:type="pct"/>
          </w:tcPr>
          <w:p w14:paraId="32A4364A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№2</w:t>
            </w:r>
          </w:p>
          <w:p w14:paraId="57C54F4E" w14:textId="60C37ACA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«Создание образа предметов»</w:t>
            </w:r>
          </w:p>
        </w:tc>
        <w:tc>
          <w:tcPr>
            <w:tcW w:w="691" w:type="pct"/>
          </w:tcPr>
          <w:p w14:paraId="47804D82" w14:textId="2DA87425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03.10.2024</w:t>
            </w:r>
          </w:p>
        </w:tc>
        <w:tc>
          <w:tcPr>
            <w:tcW w:w="691" w:type="pct"/>
            <w:vAlign w:val="center"/>
          </w:tcPr>
          <w:p w14:paraId="202A5CD4" w14:textId="77777777" w:rsidR="004930AD" w:rsidRPr="008E4185" w:rsidRDefault="004930AD" w:rsidP="004930AD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1437FA60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428CE1AF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31BAC1E1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480F1076" w14:textId="77777777" w:rsidTr="00F374F3">
        <w:trPr>
          <w:cantSplit/>
          <w:trHeight w:val="559"/>
        </w:trPr>
        <w:tc>
          <w:tcPr>
            <w:tcW w:w="916" w:type="pct"/>
          </w:tcPr>
          <w:p w14:paraId="464A8348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№3</w:t>
            </w:r>
          </w:p>
          <w:p w14:paraId="4D1A3350" w14:textId="339B2A36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«Чудесный Круг»</w:t>
            </w:r>
          </w:p>
        </w:tc>
        <w:tc>
          <w:tcPr>
            <w:tcW w:w="691" w:type="pct"/>
          </w:tcPr>
          <w:p w14:paraId="012F5657" w14:textId="6B6CA633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08.10.2024</w:t>
            </w:r>
          </w:p>
        </w:tc>
        <w:tc>
          <w:tcPr>
            <w:tcW w:w="691" w:type="pct"/>
            <w:vAlign w:val="center"/>
          </w:tcPr>
          <w:p w14:paraId="100FE5A8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4CEA0B4A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49BFF022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636C2D34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01469187" w14:textId="77777777" w:rsidTr="00F374F3">
        <w:trPr>
          <w:cantSplit/>
          <w:trHeight w:val="559"/>
        </w:trPr>
        <w:tc>
          <w:tcPr>
            <w:tcW w:w="916" w:type="pct"/>
          </w:tcPr>
          <w:p w14:paraId="62AF3747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№4</w:t>
            </w:r>
          </w:p>
          <w:p w14:paraId="04F76047" w14:textId="3E310984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«Лабиринты цифр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691" w:type="pct"/>
          </w:tcPr>
          <w:p w14:paraId="21353C5E" w14:textId="6B0D9F68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10.10.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1" w:type="pct"/>
            <w:vAlign w:val="center"/>
          </w:tcPr>
          <w:p w14:paraId="12599AF2" w14:textId="77777777" w:rsidR="004930AD" w:rsidRPr="008E4185" w:rsidRDefault="004930AD" w:rsidP="004930AD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129A039E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398985BD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6BDC661F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4A7E14C7" w14:textId="77777777" w:rsidTr="00F374F3">
        <w:trPr>
          <w:cantSplit/>
          <w:trHeight w:val="20"/>
        </w:trPr>
        <w:tc>
          <w:tcPr>
            <w:tcW w:w="916" w:type="pct"/>
          </w:tcPr>
          <w:p w14:paraId="4FB36D29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№5</w:t>
            </w:r>
          </w:p>
          <w:p w14:paraId="0B4988A4" w14:textId="316F9F3A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«Двухцветный квадрат»</w:t>
            </w:r>
          </w:p>
        </w:tc>
        <w:tc>
          <w:tcPr>
            <w:tcW w:w="691" w:type="pct"/>
          </w:tcPr>
          <w:p w14:paraId="1E5BA85B" w14:textId="6AF664D9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15.10.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1" w:type="pct"/>
            <w:vAlign w:val="center"/>
          </w:tcPr>
          <w:p w14:paraId="3D567640" w14:textId="77777777" w:rsidR="004930AD" w:rsidRPr="008E4185" w:rsidRDefault="004930AD" w:rsidP="004930AD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39034683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4DB4D5DF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2D7DB463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3960B45A" w14:textId="77777777" w:rsidTr="00385486">
        <w:trPr>
          <w:cantSplit/>
          <w:trHeight w:val="20"/>
        </w:trPr>
        <w:tc>
          <w:tcPr>
            <w:tcW w:w="916" w:type="pct"/>
            <w:tcBorders>
              <w:top w:val="single" w:sz="4" w:space="0" w:color="auto"/>
            </w:tcBorders>
          </w:tcPr>
          <w:p w14:paraId="223C4C0A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№6</w:t>
            </w:r>
          </w:p>
          <w:p w14:paraId="61EFF5D3" w14:textId="7A46E1B2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«Лабиринты цифр»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C6A142" w14:textId="385F4578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17.10.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1" w:type="pct"/>
            <w:vAlign w:val="center"/>
          </w:tcPr>
          <w:p w14:paraId="32254BAD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5BD4F87F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144E1960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1330274F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789B7F17" w14:textId="77777777" w:rsidTr="00385486">
        <w:trPr>
          <w:cantSplit/>
          <w:trHeight w:val="535"/>
        </w:trPr>
        <w:tc>
          <w:tcPr>
            <w:tcW w:w="916" w:type="pct"/>
          </w:tcPr>
          <w:p w14:paraId="25A9668D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7</w:t>
            </w:r>
          </w:p>
          <w:p w14:paraId="4DF3B271" w14:textId="6ECFF414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«Чудесный Круг»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117969" w14:textId="1934C9F6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22.10.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1" w:type="pct"/>
            <w:vAlign w:val="center"/>
          </w:tcPr>
          <w:p w14:paraId="4E6B7B40" w14:textId="77777777" w:rsidR="004930AD" w:rsidRPr="008E4185" w:rsidRDefault="004930AD" w:rsidP="004930AD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0C641261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7621DBB1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0BF607F2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1545AFBD" w14:textId="77777777" w:rsidTr="00385486">
        <w:trPr>
          <w:cantSplit/>
          <w:trHeight w:val="535"/>
        </w:trPr>
        <w:tc>
          <w:tcPr>
            <w:tcW w:w="916" w:type="pct"/>
          </w:tcPr>
          <w:p w14:paraId="3AD3A0B2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8</w:t>
            </w:r>
          </w:p>
          <w:p w14:paraId="00678DB2" w14:textId="63C8A933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«Двухцветный квадрат»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B38E5A" w14:textId="1270A51E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24.10.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1" w:type="pct"/>
            <w:vAlign w:val="center"/>
          </w:tcPr>
          <w:p w14:paraId="4668DE60" w14:textId="77777777" w:rsidR="004930AD" w:rsidRPr="008E4185" w:rsidRDefault="004930AD" w:rsidP="004930AD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4027DC45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543A2346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556816F6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4B9B165E" w14:textId="77777777" w:rsidTr="00385486">
        <w:trPr>
          <w:cantSplit/>
          <w:trHeight w:val="535"/>
        </w:trPr>
        <w:tc>
          <w:tcPr>
            <w:tcW w:w="916" w:type="pct"/>
          </w:tcPr>
          <w:p w14:paraId="240FEFE2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9</w:t>
            </w:r>
          </w:p>
          <w:p w14:paraId="2D73AD5E" w14:textId="0C4D5437" w:rsidR="004930AD" w:rsidRPr="00960478" w:rsidRDefault="004930AD" w:rsidP="004930AD">
            <w:pPr>
              <w:pStyle w:val="13"/>
              <w:rPr>
                <w:rFonts w:ascii="Times New Roman" w:hAnsi="Times New Roman"/>
                <w:i/>
                <w:color w:val="FF0000"/>
              </w:rPr>
            </w:pPr>
            <w:r w:rsidRPr="007E195E">
              <w:rPr>
                <w:rFonts w:ascii="Times New Roman" w:hAnsi="Times New Roman"/>
              </w:rPr>
              <w:t xml:space="preserve">«Создание образа предметов» 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CEC278" w14:textId="3D060BAD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05.11.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1" w:type="pct"/>
            <w:vAlign w:val="center"/>
          </w:tcPr>
          <w:p w14:paraId="1C074ED6" w14:textId="77777777" w:rsidR="004930AD" w:rsidRPr="008E4185" w:rsidRDefault="004930AD" w:rsidP="004930AD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5F682807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39D48EE7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2A7AFF26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30B910DB" w14:textId="77777777" w:rsidTr="00385486">
        <w:trPr>
          <w:cantSplit/>
          <w:trHeight w:val="535"/>
        </w:trPr>
        <w:tc>
          <w:tcPr>
            <w:tcW w:w="916" w:type="pct"/>
          </w:tcPr>
          <w:p w14:paraId="4A3B8B6B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10</w:t>
            </w:r>
          </w:p>
          <w:p w14:paraId="17B5EB85" w14:textId="69606E4C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«Чудо Соты»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18F8DA" w14:textId="4F0B9C46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07.11.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1" w:type="pct"/>
            <w:vAlign w:val="center"/>
          </w:tcPr>
          <w:p w14:paraId="0E0F8B21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055932DB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4A00A212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15567451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3BB57A77" w14:textId="77777777" w:rsidTr="00385486">
        <w:trPr>
          <w:cantSplit/>
          <w:trHeight w:val="20"/>
        </w:trPr>
        <w:tc>
          <w:tcPr>
            <w:tcW w:w="916" w:type="pct"/>
          </w:tcPr>
          <w:p w14:paraId="33743F10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№11</w:t>
            </w:r>
          </w:p>
          <w:p w14:paraId="46C87BB2" w14:textId="0DA42068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«Лабиринты</w:t>
            </w:r>
            <w:r w:rsidRPr="007E195E">
              <w:rPr>
                <w:rFonts w:ascii="Times New Roman" w:hAnsi="Times New Roman"/>
                <w:spacing w:val="64"/>
              </w:rPr>
              <w:t xml:space="preserve"> </w:t>
            </w:r>
            <w:r w:rsidRPr="007E195E">
              <w:rPr>
                <w:rFonts w:ascii="Times New Roman" w:hAnsi="Times New Roman"/>
              </w:rPr>
              <w:t>цифр»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8B6586" w14:textId="6E2FF1F8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12.11.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1" w:type="pct"/>
            <w:vAlign w:val="center"/>
          </w:tcPr>
          <w:p w14:paraId="62C29567" w14:textId="77777777" w:rsidR="004930AD" w:rsidRPr="008E4185" w:rsidRDefault="004930AD" w:rsidP="004930AD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5DEA7472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06822610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49FAF5D3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437A91EE" w14:textId="77777777" w:rsidTr="00385486">
        <w:trPr>
          <w:cantSplit/>
          <w:trHeight w:val="20"/>
        </w:trPr>
        <w:tc>
          <w:tcPr>
            <w:tcW w:w="916" w:type="pct"/>
            <w:tcBorders>
              <w:top w:val="single" w:sz="4" w:space="0" w:color="auto"/>
            </w:tcBorders>
          </w:tcPr>
          <w:p w14:paraId="6C7BF638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12</w:t>
            </w:r>
          </w:p>
          <w:p w14:paraId="3C2806C4" w14:textId="0DA480D9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«Чудесный Круг»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5D1DB2" w14:textId="26E5075C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14.11.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1" w:type="pct"/>
            <w:vAlign w:val="center"/>
          </w:tcPr>
          <w:p w14:paraId="7849205C" w14:textId="77777777" w:rsidR="004930AD" w:rsidRPr="008E4185" w:rsidRDefault="004930AD" w:rsidP="004930AD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286B5C70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39C607A2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7D1FAE9C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646D1590" w14:textId="77777777" w:rsidTr="00385486">
        <w:trPr>
          <w:cantSplit/>
          <w:trHeight w:val="20"/>
        </w:trPr>
        <w:tc>
          <w:tcPr>
            <w:tcW w:w="916" w:type="pct"/>
          </w:tcPr>
          <w:p w14:paraId="5627FADA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13</w:t>
            </w:r>
          </w:p>
          <w:p w14:paraId="503D29A8" w14:textId="56CF6CD6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«Лабиринты</w:t>
            </w:r>
            <w:r w:rsidRPr="007E195E">
              <w:rPr>
                <w:rFonts w:ascii="Times New Roman" w:hAnsi="Times New Roman"/>
                <w:spacing w:val="64"/>
              </w:rPr>
              <w:t xml:space="preserve"> </w:t>
            </w:r>
            <w:r w:rsidRPr="007E195E">
              <w:rPr>
                <w:rFonts w:ascii="Times New Roman" w:hAnsi="Times New Roman"/>
              </w:rPr>
              <w:t>цифр»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73F5D6" w14:textId="3E83CE13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19.11.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1" w:type="pct"/>
            <w:vAlign w:val="center"/>
          </w:tcPr>
          <w:p w14:paraId="5CAAEA7B" w14:textId="77777777" w:rsidR="004930AD" w:rsidRPr="008E4185" w:rsidRDefault="004930AD" w:rsidP="004930AD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3F2656D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2529B9ED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4CCE7CD5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2897D903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152BCE77" w14:textId="77777777" w:rsidTr="00385486">
        <w:trPr>
          <w:cantSplit/>
          <w:trHeight w:val="20"/>
        </w:trPr>
        <w:tc>
          <w:tcPr>
            <w:tcW w:w="916" w:type="pct"/>
          </w:tcPr>
          <w:p w14:paraId="6E8F404E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14</w:t>
            </w:r>
          </w:p>
          <w:p w14:paraId="47E12E79" w14:textId="08A2E620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«Прозрачная</w:t>
            </w:r>
            <w:r w:rsidRPr="007E195E">
              <w:rPr>
                <w:rFonts w:ascii="Times New Roman" w:hAnsi="Times New Roman"/>
                <w:spacing w:val="64"/>
              </w:rPr>
              <w:t xml:space="preserve"> </w:t>
            </w:r>
            <w:r w:rsidRPr="007E195E">
              <w:rPr>
                <w:rFonts w:ascii="Times New Roman" w:hAnsi="Times New Roman"/>
              </w:rPr>
              <w:t>Цифра»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CB23CC" w14:textId="5C937EE8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21.11.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1" w:type="pct"/>
            <w:vAlign w:val="center"/>
          </w:tcPr>
          <w:p w14:paraId="4528F41E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4F2A06C7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1A52DF01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7841F39D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2A05FC07" w14:textId="77777777" w:rsidTr="00385486">
        <w:trPr>
          <w:cantSplit/>
          <w:trHeight w:val="355"/>
        </w:trPr>
        <w:tc>
          <w:tcPr>
            <w:tcW w:w="916" w:type="pct"/>
          </w:tcPr>
          <w:p w14:paraId="6C6321C7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15</w:t>
            </w:r>
          </w:p>
          <w:p w14:paraId="4C9C6B98" w14:textId="3213CC6D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«Прозрачная</w:t>
            </w:r>
            <w:r w:rsidRPr="007E195E">
              <w:rPr>
                <w:rFonts w:ascii="Times New Roman" w:hAnsi="Times New Roman"/>
                <w:spacing w:val="64"/>
              </w:rPr>
              <w:t xml:space="preserve"> </w:t>
            </w:r>
            <w:r w:rsidRPr="007E195E">
              <w:rPr>
                <w:rFonts w:ascii="Times New Roman" w:hAnsi="Times New Roman"/>
              </w:rPr>
              <w:t>Цифра»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E0AF2F" w14:textId="25D34656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26.11.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1" w:type="pct"/>
            <w:vAlign w:val="center"/>
          </w:tcPr>
          <w:p w14:paraId="41AD6003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334926F0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1867827B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5605727D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577489BC" w14:textId="77777777" w:rsidTr="00385486">
        <w:trPr>
          <w:cantSplit/>
          <w:trHeight w:val="228"/>
        </w:trPr>
        <w:tc>
          <w:tcPr>
            <w:tcW w:w="916" w:type="pct"/>
          </w:tcPr>
          <w:p w14:paraId="3C963243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16</w:t>
            </w:r>
          </w:p>
          <w:p w14:paraId="42A2717C" w14:textId="691304D0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«Чудо – крестики 1-2»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A3BF22" w14:textId="2AA9119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28.11.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1" w:type="pct"/>
            <w:vAlign w:val="center"/>
          </w:tcPr>
          <w:p w14:paraId="43E84528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40B1E626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03D718C0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6DDD222A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4574C6BB" w14:textId="77777777" w:rsidTr="00385486">
        <w:trPr>
          <w:cantSplit/>
          <w:trHeight w:val="228"/>
        </w:trPr>
        <w:tc>
          <w:tcPr>
            <w:tcW w:w="916" w:type="pct"/>
          </w:tcPr>
          <w:p w14:paraId="19AC7C8D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17</w:t>
            </w:r>
          </w:p>
          <w:p w14:paraId="2CD4E177" w14:textId="0932F0A9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«Чудо – крестики 1-2»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F525C6" w14:textId="3875603A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03.12.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1" w:type="pct"/>
            <w:vAlign w:val="center"/>
          </w:tcPr>
          <w:p w14:paraId="5DB6E7C8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4CE6CF1A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4DA4046B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284A4CE5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61434783" w14:textId="77777777" w:rsidTr="00385486">
        <w:trPr>
          <w:cantSplit/>
          <w:trHeight w:val="228"/>
        </w:trPr>
        <w:tc>
          <w:tcPr>
            <w:tcW w:w="916" w:type="pct"/>
          </w:tcPr>
          <w:p w14:paraId="02474928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18</w:t>
            </w:r>
          </w:p>
          <w:p w14:paraId="2BF8D019" w14:textId="03CE3B22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«Волшебная восьмерка»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5A1DF2" w14:textId="408A1E30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05.12.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1" w:type="pct"/>
            <w:vAlign w:val="center"/>
          </w:tcPr>
          <w:p w14:paraId="5B3BA6C1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1A7922CA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34386FB5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742241CD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0C0B976B" w14:textId="77777777" w:rsidTr="00385486">
        <w:trPr>
          <w:cantSplit/>
          <w:trHeight w:val="228"/>
        </w:trPr>
        <w:tc>
          <w:tcPr>
            <w:tcW w:w="916" w:type="pct"/>
          </w:tcPr>
          <w:p w14:paraId="19BF324A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lastRenderedPageBreak/>
              <w:t>Занятие № 19</w:t>
            </w:r>
          </w:p>
          <w:p w14:paraId="78A8D4B7" w14:textId="56F90E6C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«Прозрачная</w:t>
            </w:r>
            <w:r w:rsidRPr="007E195E">
              <w:rPr>
                <w:rFonts w:ascii="Times New Roman" w:hAnsi="Times New Roman"/>
                <w:spacing w:val="64"/>
              </w:rPr>
              <w:t xml:space="preserve"> </w:t>
            </w:r>
            <w:r w:rsidRPr="007E195E">
              <w:rPr>
                <w:rFonts w:ascii="Times New Roman" w:hAnsi="Times New Roman"/>
              </w:rPr>
              <w:t>Цифра»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F55A20" w14:textId="70E9AA5A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10.12.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1" w:type="pct"/>
            <w:vAlign w:val="center"/>
          </w:tcPr>
          <w:p w14:paraId="028F8254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56877800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26138DA4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572D9DCD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5BB75958" w14:textId="77777777" w:rsidTr="00385486">
        <w:trPr>
          <w:cantSplit/>
          <w:trHeight w:val="228"/>
        </w:trPr>
        <w:tc>
          <w:tcPr>
            <w:tcW w:w="916" w:type="pct"/>
          </w:tcPr>
          <w:p w14:paraId="2BAB361E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20</w:t>
            </w:r>
          </w:p>
          <w:p w14:paraId="24A27AF8" w14:textId="6247D5D8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«Волшебная восьмерка»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544441" w14:textId="5F8B4D9E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12.12.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1" w:type="pct"/>
            <w:vAlign w:val="center"/>
          </w:tcPr>
          <w:p w14:paraId="23CB2205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42E4DA54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6098B16A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5CDB14BC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145929F1" w14:textId="77777777" w:rsidTr="00385486">
        <w:trPr>
          <w:cantSplit/>
          <w:trHeight w:val="228"/>
        </w:trPr>
        <w:tc>
          <w:tcPr>
            <w:tcW w:w="916" w:type="pct"/>
          </w:tcPr>
          <w:p w14:paraId="78E39B1A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21</w:t>
            </w:r>
          </w:p>
          <w:p w14:paraId="21C82EAB" w14:textId="4EC23A44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«Прозрачная</w:t>
            </w:r>
            <w:r w:rsidRPr="007E195E">
              <w:rPr>
                <w:rFonts w:ascii="Times New Roman" w:hAnsi="Times New Roman"/>
                <w:spacing w:val="64"/>
              </w:rPr>
              <w:t xml:space="preserve"> </w:t>
            </w:r>
            <w:r w:rsidRPr="007E195E">
              <w:rPr>
                <w:rFonts w:ascii="Times New Roman" w:hAnsi="Times New Roman"/>
              </w:rPr>
              <w:t>Цифра»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B32566" w14:textId="33F38671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17.12.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1" w:type="pct"/>
            <w:vAlign w:val="center"/>
          </w:tcPr>
          <w:p w14:paraId="4EAE7446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15AF8071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08DF2ED2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7513D181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3DEF814F" w14:textId="77777777" w:rsidTr="00385486">
        <w:trPr>
          <w:cantSplit/>
          <w:trHeight w:val="228"/>
        </w:trPr>
        <w:tc>
          <w:tcPr>
            <w:tcW w:w="916" w:type="pct"/>
          </w:tcPr>
          <w:p w14:paraId="0C422C6E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22</w:t>
            </w:r>
          </w:p>
          <w:p w14:paraId="400FEAA6" w14:textId="61AF36C0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«Чудо Соты»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A9AB49" w14:textId="70038CCA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19.12.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1" w:type="pct"/>
            <w:vAlign w:val="center"/>
          </w:tcPr>
          <w:p w14:paraId="311CE636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3CB88587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0DE752B4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7E5C81E1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3C8108C5" w14:textId="77777777" w:rsidTr="00385486">
        <w:trPr>
          <w:cantSplit/>
          <w:trHeight w:val="228"/>
        </w:trPr>
        <w:tc>
          <w:tcPr>
            <w:tcW w:w="916" w:type="pct"/>
          </w:tcPr>
          <w:p w14:paraId="19D445D5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23</w:t>
            </w:r>
          </w:p>
          <w:p w14:paraId="181A6A5A" w14:textId="7F87CD4C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«Прозрачная</w:t>
            </w:r>
            <w:r w:rsidRPr="007E195E">
              <w:rPr>
                <w:rFonts w:ascii="Times New Roman" w:hAnsi="Times New Roman"/>
                <w:spacing w:val="64"/>
              </w:rPr>
              <w:t xml:space="preserve"> </w:t>
            </w:r>
            <w:r w:rsidRPr="007E195E">
              <w:rPr>
                <w:rFonts w:ascii="Times New Roman" w:hAnsi="Times New Roman"/>
              </w:rPr>
              <w:t>Цифра»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6EBE29" w14:textId="68F3E39F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24.12.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1" w:type="pct"/>
            <w:vAlign w:val="center"/>
          </w:tcPr>
          <w:p w14:paraId="5B81FEF6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251F1BEE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357F36E7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6C6A13A8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2DF964FD" w14:textId="77777777" w:rsidTr="00385486">
        <w:trPr>
          <w:cantSplit/>
          <w:trHeight w:val="228"/>
        </w:trPr>
        <w:tc>
          <w:tcPr>
            <w:tcW w:w="916" w:type="pct"/>
          </w:tcPr>
          <w:p w14:paraId="17DBE368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24</w:t>
            </w:r>
          </w:p>
          <w:p w14:paraId="7CDCD1AD" w14:textId="69AFDDED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«Волшебная восьмерка»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64D82D" w14:textId="3CB4940F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26.12.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1" w:type="pct"/>
            <w:vAlign w:val="center"/>
          </w:tcPr>
          <w:p w14:paraId="3DC619C7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73D7C28E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374FA491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05692692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49120C9D" w14:textId="77777777" w:rsidTr="00385486">
        <w:trPr>
          <w:cantSplit/>
          <w:trHeight w:val="228"/>
        </w:trPr>
        <w:tc>
          <w:tcPr>
            <w:tcW w:w="916" w:type="pct"/>
          </w:tcPr>
          <w:p w14:paraId="1AE1C270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25</w:t>
            </w:r>
          </w:p>
          <w:p w14:paraId="27D148B3" w14:textId="61ED0765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«Кораблик «Брызг-Брызг»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DEB8C5" w14:textId="10B89B33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10.01.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vAlign w:val="center"/>
          </w:tcPr>
          <w:p w14:paraId="55632AD1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586E782E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210557E7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6509EE91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64DF95C6" w14:textId="77777777" w:rsidTr="00385486">
        <w:trPr>
          <w:cantSplit/>
          <w:trHeight w:val="228"/>
        </w:trPr>
        <w:tc>
          <w:tcPr>
            <w:tcW w:w="916" w:type="pct"/>
          </w:tcPr>
          <w:p w14:paraId="5D419D2F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26</w:t>
            </w:r>
          </w:p>
          <w:p w14:paraId="43D1AC84" w14:textId="3937F8B4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«Лабиринты</w:t>
            </w:r>
            <w:r w:rsidRPr="007E195E">
              <w:rPr>
                <w:rFonts w:ascii="Times New Roman" w:hAnsi="Times New Roman"/>
                <w:spacing w:val="64"/>
              </w:rPr>
              <w:t xml:space="preserve"> </w:t>
            </w:r>
            <w:r w:rsidRPr="007E195E">
              <w:rPr>
                <w:rFonts w:ascii="Times New Roman" w:hAnsi="Times New Roman"/>
              </w:rPr>
              <w:t>цифр»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D41207" w14:textId="0A347CC2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14.01.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vAlign w:val="center"/>
          </w:tcPr>
          <w:p w14:paraId="2BC47AB9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2BA4DF6E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6F1C38BA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28B9397F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0E81DE74" w14:textId="77777777" w:rsidTr="00385486">
        <w:trPr>
          <w:cantSplit/>
          <w:trHeight w:val="228"/>
        </w:trPr>
        <w:tc>
          <w:tcPr>
            <w:tcW w:w="916" w:type="pct"/>
          </w:tcPr>
          <w:p w14:paraId="334CE90F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27</w:t>
            </w:r>
          </w:p>
          <w:p w14:paraId="7C84BEA9" w14:textId="2895ABDC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«Кораблик «Брызг-Брызг»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934D89" w14:textId="747702A3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16.01.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vAlign w:val="center"/>
          </w:tcPr>
          <w:p w14:paraId="2D12493A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31900259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7CB6E6B9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0FBE319C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231C40C1" w14:textId="77777777" w:rsidTr="00385486">
        <w:trPr>
          <w:cantSplit/>
          <w:trHeight w:val="228"/>
        </w:trPr>
        <w:tc>
          <w:tcPr>
            <w:tcW w:w="916" w:type="pct"/>
          </w:tcPr>
          <w:p w14:paraId="10EECE5F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28</w:t>
            </w:r>
          </w:p>
          <w:p w14:paraId="2824782F" w14:textId="346FD5E0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«Волшебная восьмерка»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236CCE" w14:textId="4EB4A950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21.01.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vAlign w:val="center"/>
          </w:tcPr>
          <w:p w14:paraId="5C11EA7C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365D741C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3A3C2094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2FBA8F67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1ABEA020" w14:textId="77777777" w:rsidTr="00385486">
        <w:trPr>
          <w:cantSplit/>
          <w:trHeight w:val="228"/>
        </w:trPr>
        <w:tc>
          <w:tcPr>
            <w:tcW w:w="916" w:type="pct"/>
          </w:tcPr>
          <w:p w14:paraId="416CB12A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29</w:t>
            </w:r>
          </w:p>
          <w:p w14:paraId="3C860435" w14:textId="01D57A58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«Кораблик «Брызг-Брызг»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5C35CC" w14:textId="658B8A9D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23.01.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vAlign w:val="center"/>
          </w:tcPr>
          <w:p w14:paraId="7888DD6D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35A3846D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5D1C1DBE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1AADDB31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3ECE90D4" w14:textId="77777777" w:rsidTr="00385486">
        <w:trPr>
          <w:cantSplit/>
          <w:trHeight w:val="228"/>
        </w:trPr>
        <w:tc>
          <w:tcPr>
            <w:tcW w:w="916" w:type="pct"/>
          </w:tcPr>
          <w:p w14:paraId="75C32C86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30</w:t>
            </w:r>
          </w:p>
          <w:p w14:paraId="3E756E3C" w14:textId="5B90177A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«Волшебная восьмерка»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12B74F" w14:textId="18B6BC42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28.01.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vAlign w:val="center"/>
          </w:tcPr>
          <w:p w14:paraId="7B0F1E6C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0E0F1571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73B63B6E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3112F1AF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23D9ACE5" w14:textId="77777777" w:rsidTr="00385486">
        <w:trPr>
          <w:cantSplit/>
          <w:trHeight w:val="228"/>
        </w:trPr>
        <w:tc>
          <w:tcPr>
            <w:tcW w:w="916" w:type="pct"/>
          </w:tcPr>
          <w:p w14:paraId="41E18B65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31</w:t>
            </w:r>
          </w:p>
          <w:p w14:paraId="64EDF5FC" w14:textId="04AD8700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«Прозрачная</w:t>
            </w:r>
            <w:r w:rsidRPr="007E195E">
              <w:rPr>
                <w:rFonts w:ascii="Times New Roman" w:hAnsi="Times New Roman"/>
                <w:spacing w:val="64"/>
              </w:rPr>
              <w:t xml:space="preserve"> </w:t>
            </w:r>
            <w:r w:rsidRPr="007E195E">
              <w:rPr>
                <w:rFonts w:ascii="Times New Roman" w:hAnsi="Times New Roman"/>
              </w:rPr>
              <w:t>Цифра»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02B16C" w14:textId="61FCBF8F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30.01.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vAlign w:val="center"/>
          </w:tcPr>
          <w:p w14:paraId="3A5D2CCA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238C0FD6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4F483F09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21A72240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26429FBC" w14:textId="77777777" w:rsidTr="00385486">
        <w:trPr>
          <w:cantSplit/>
          <w:trHeight w:val="228"/>
        </w:trPr>
        <w:tc>
          <w:tcPr>
            <w:tcW w:w="916" w:type="pct"/>
          </w:tcPr>
          <w:p w14:paraId="1020AE4B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32</w:t>
            </w:r>
          </w:p>
          <w:p w14:paraId="7B1B39CC" w14:textId="50CB3BED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«Прозрачная</w:t>
            </w:r>
            <w:r w:rsidRPr="007E195E">
              <w:rPr>
                <w:rFonts w:ascii="Times New Roman" w:hAnsi="Times New Roman"/>
                <w:spacing w:val="64"/>
              </w:rPr>
              <w:t xml:space="preserve"> </w:t>
            </w:r>
            <w:r w:rsidRPr="007E195E">
              <w:rPr>
                <w:rFonts w:ascii="Times New Roman" w:hAnsi="Times New Roman"/>
              </w:rPr>
              <w:t>Цифра»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854B95" w14:textId="1A4F8E82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31.01.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vAlign w:val="center"/>
          </w:tcPr>
          <w:p w14:paraId="3AB1725D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447D2E74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116BFBB9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76A4AB0A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4F5498F2" w14:textId="77777777" w:rsidTr="00385486">
        <w:trPr>
          <w:cantSplit/>
          <w:trHeight w:val="228"/>
        </w:trPr>
        <w:tc>
          <w:tcPr>
            <w:tcW w:w="916" w:type="pct"/>
          </w:tcPr>
          <w:p w14:paraId="1FC6D448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33</w:t>
            </w:r>
          </w:p>
          <w:p w14:paraId="26925F57" w14:textId="29CA9830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«Шнур «Затейник»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606552" w14:textId="16B07442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04.02.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vAlign w:val="center"/>
          </w:tcPr>
          <w:p w14:paraId="051BD708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1814F206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769598C8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6413313B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5C75369D" w14:textId="77777777" w:rsidTr="00385486">
        <w:trPr>
          <w:cantSplit/>
          <w:trHeight w:val="228"/>
        </w:trPr>
        <w:tc>
          <w:tcPr>
            <w:tcW w:w="916" w:type="pct"/>
          </w:tcPr>
          <w:p w14:paraId="5C3D2E98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34</w:t>
            </w:r>
          </w:p>
          <w:p w14:paraId="338FC358" w14:textId="32317029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«Четырехцветный</w:t>
            </w:r>
            <w:r w:rsidRPr="007E195E">
              <w:rPr>
                <w:rFonts w:ascii="Times New Roman" w:hAnsi="Times New Roman"/>
                <w:spacing w:val="69"/>
              </w:rPr>
              <w:t xml:space="preserve"> </w:t>
            </w:r>
            <w:r w:rsidRPr="007E195E">
              <w:rPr>
                <w:rFonts w:ascii="Times New Roman" w:hAnsi="Times New Roman"/>
              </w:rPr>
              <w:t>квадрат»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45E8C0" w14:textId="716A4619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06.02.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vAlign w:val="center"/>
          </w:tcPr>
          <w:p w14:paraId="6DFEE929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6743BACF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2C628D36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5BD02DAD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42A0E928" w14:textId="77777777" w:rsidTr="00385486">
        <w:trPr>
          <w:cantSplit/>
          <w:trHeight w:val="228"/>
        </w:trPr>
        <w:tc>
          <w:tcPr>
            <w:tcW w:w="916" w:type="pct"/>
          </w:tcPr>
          <w:p w14:paraId="2DA8A0CC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35</w:t>
            </w:r>
          </w:p>
          <w:p w14:paraId="43591313" w14:textId="392D8C06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«Четырехцветный</w:t>
            </w:r>
            <w:r w:rsidRPr="007E195E">
              <w:rPr>
                <w:rFonts w:ascii="Times New Roman" w:hAnsi="Times New Roman"/>
                <w:spacing w:val="69"/>
              </w:rPr>
              <w:t xml:space="preserve"> </w:t>
            </w:r>
            <w:r w:rsidRPr="007E195E">
              <w:rPr>
                <w:rFonts w:ascii="Times New Roman" w:hAnsi="Times New Roman"/>
              </w:rPr>
              <w:t>квадрат»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3D9A57" w14:textId="297511F5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11.02.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vAlign w:val="center"/>
          </w:tcPr>
          <w:p w14:paraId="1556DEAA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40A8D82E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287A2DEF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7240FFC4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6CA748D4" w14:textId="77777777" w:rsidTr="00385486">
        <w:trPr>
          <w:cantSplit/>
          <w:trHeight w:val="228"/>
        </w:trPr>
        <w:tc>
          <w:tcPr>
            <w:tcW w:w="916" w:type="pct"/>
          </w:tcPr>
          <w:p w14:paraId="23619AD2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36</w:t>
            </w:r>
          </w:p>
          <w:p w14:paraId="036A552A" w14:textId="727D3F8E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«Шнур «Затейник»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51DFD0" w14:textId="7DC71E83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13.02.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vAlign w:val="center"/>
          </w:tcPr>
          <w:p w14:paraId="5D03E0D7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78D56D5F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2ED1CA7A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415172A0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0900A1DA" w14:textId="77777777" w:rsidTr="00385486">
        <w:trPr>
          <w:cantSplit/>
          <w:trHeight w:val="228"/>
        </w:trPr>
        <w:tc>
          <w:tcPr>
            <w:tcW w:w="916" w:type="pct"/>
          </w:tcPr>
          <w:p w14:paraId="49FC1F8C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37</w:t>
            </w:r>
          </w:p>
          <w:p w14:paraId="368EB06D" w14:textId="68532C8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</w:t>
            </w:r>
            <w:proofErr w:type="spellStart"/>
            <w:r w:rsidRPr="007E195E">
              <w:rPr>
                <w:rFonts w:ascii="Times New Roman" w:hAnsi="Times New Roman"/>
              </w:rPr>
              <w:t>Игровизор</w:t>
            </w:r>
            <w:proofErr w:type="spellEnd"/>
            <w:r w:rsidRPr="007E195E">
              <w:rPr>
                <w:rFonts w:ascii="Times New Roman" w:hAnsi="Times New Roman"/>
              </w:rPr>
              <w:t>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130DC2" w14:textId="7299263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18.02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691" w:type="pct"/>
            <w:vAlign w:val="center"/>
          </w:tcPr>
          <w:p w14:paraId="45037BE1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31B44D9E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6D1268EF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76507E0D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2CF85D1A" w14:textId="77777777" w:rsidTr="00385486">
        <w:trPr>
          <w:cantSplit/>
          <w:trHeight w:val="228"/>
        </w:trPr>
        <w:tc>
          <w:tcPr>
            <w:tcW w:w="916" w:type="pct"/>
          </w:tcPr>
          <w:p w14:paraId="59E01BBF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38</w:t>
            </w:r>
          </w:p>
          <w:p w14:paraId="750ADE6C" w14:textId="05954D06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«Шнур «Затейник»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03C27B" w14:textId="7F3ACE29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20.02.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vAlign w:val="center"/>
          </w:tcPr>
          <w:p w14:paraId="5448BC3A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0569EB38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4B717745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5AF9672F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5B12677B" w14:textId="77777777" w:rsidTr="00385486">
        <w:trPr>
          <w:cantSplit/>
          <w:trHeight w:val="228"/>
        </w:trPr>
        <w:tc>
          <w:tcPr>
            <w:tcW w:w="916" w:type="pct"/>
          </w:tcPr>
          <w:p w14:paraId="4BB8A277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39</w:t>
            </w:r>
          </w:p>
          <w:p w14:paraId="34BED411" w14:textId="053D8D6B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</w:t>
            </w:r>
            <w:proofErr w:type="spellStart"/>
            <w:r w:rsidRPr="007E195E">
              <w:rPr>
                <w:rFonts w:ascii="Times New Roman" w:hAnsi="Times New Roman"/>
              </w:rPr>
              <w:t>Игровизор</w:t>
            </w:r>
            <w:proofErr w:type="spellEnd"/>
            <w:r w:rsidRPr="007E195E">
              <w:rPr>
                <w:rFonts w:ascii="Times New Roman" w:hAnsi="Times New Roman"/>
              </w:rPr>
              <w:t>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DA7302" w14:textId="4688E513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25.02.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vAlign w:val="center"/>
          </w:tcPr>
          <w:p w14:paraId="327ADD9B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2E9460E5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0D560603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38316C3E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2A724E19" w14:textId="77777777" w:rsidTr="00385486">
        <w:trPr>
          <w:cantSplit/>
          <w:trHeight w:val="228"/>
        </w:trPr>
        <w:tc>
          <w:tcPr>
            <w:tcW w:w="916" w:type="pct"/>
          </w:tcPr>
          <w:p w14:paraId="256701B6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lastRenderedPageBreak/>
              <w:t>Занятие № 40</w:t>
            </w:r>
          </w:p>
          <w:p w14:paraId="490CC783" w14:textId="7BB973A9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«Чудо – крестики 1-2»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4EBE1E" w14:textId="1273DA96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27.02.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vAlign w:val="center"/>
          </w:tcPr>
          <w:p w14:paraId="09E029FE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77B7A560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5B50453D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317D2E9F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724B06A7" w14:textId="77777777" w:rsidTr="00385486">
        <w:trPr>
          <w:cantSplit/>
          <w:trHeight w:val="228"/>
        </w:trPr>
        <w:tc>
          <w:tcPr>
            <w:tcW w:w="916" w:type="pct"/>
          </w:tcPr>
          <w:p w14:paraId="149724B7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41</w:t>
            </w:r>
          </w:p>
          <w:p w14:paraId="7FBDB0D8" w14:textId="05683FF3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«Шнур «Затейник»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363E1D" w14:textId="5B055976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04.03.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vAlign w:val="center"/>
          </w:tcPr>
          <w:p w14:paraId="5AF9AAE3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371DA3D4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0722BBEF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5A9070FA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4EB74668" w14:textId="77777777" w:rsidTr="00385486">
        <w:trPr>
          <w:cantSplit/>
          <w:trHeight w:val="228"/>
        </w:trPr>
        <w:tc>
          <w:tcPr>
            <w:tcW w:w="916" w:type="pct"/>
          </w:tcPr>
          <w:p w14:paraId="0B69FAFD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42</w:t>
            </w:r>
          </w:p>
          <w:p w14:paraId="4A7DF1EE" w14:textId="7BCE67BD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«Четырехцветный</w:t>
            </w:r>
            <w:r w:rsidRPr="007E195E">
              <w:rPr>
                <w:rFonts w:ascii="Times New Roman" w:hAnsi="Times New Roman"/>
                <w:spacing w:val="69"/>
              </w:rPr>
              <w:t xml:space="preserve"> </w:t>
            </w:r>
            <w:r w:rsidRPr="007E195E">
              <w:rPr>
                <w:rFonts w:ascii="Times New Roman" w:hAnsi="Times New Roman"/>
              </w:rPr>
              <w:t>квадрат»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B716D8" w14:textId="51B2BF38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06.03.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vAlign w:val="center"/>
          </w:tcPr>
          <w:p w14:paraId="76F43F12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1324973E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7DCAE92E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6C608ABC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478CFEB0" w14:textId="77777777" w:rsidTr="00385486">
        <w:trPr>
          <w:cantSplit/>
          <w:trHeight w:val="228"/>
        </w:trPr>
        <w:tc>
          <w:tcPr>
            <w:tcW w:w="916" w:type="pct"/>
          </w:tcPr>
          <w:p w14:paraId="386EC7D4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43</w:t>
            </w:r>
          </w:p>
          <w:p w14:paraId="70ADCA3C" w14:textId="0CF4E7C3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</w:t>
            </w:r>
            <w:proofErr w:type="spellStart"/>
            <w:r w:rsidRPr="007E195E">
              <w:rPr>
                <w:rFonts w:ascii="Times New Roman" w:hAnsi="Times New Roman"/>
              </w:rPr>
              <w:t>Игровизор</w:t>
            </w:r>
            <w:proofErr w:type="spellEnd"/>
            <w:r w:rsidRPr="007E195E">
              <w:rPr>
                <w:rFonts w:ascii="Times New Roman" w:hAnsi="Times New Roman"/>
              </w:rPr>
              <w:t>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3447B9" w14:textId="3A2BADC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11.03.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vAlign w:val="center"/>
          </w:tcPr>
          <w:p w14:paraId="2EB05BA6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3EB8C82C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51E403CB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33726B59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382FA118" w14:textId="77777777" w:rsidTr="00385486">
        <w:trPr>
          <w:cantSplit/>
          <w:trHeight w:val="228"/>
        </w:trPr>
        <w:tc>
          <w:tcPr>
            <w:tcW w:w="916" w:type="pct"/>
          </w:tcPr>
          <w:p w14:paraId="46B812D1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44</w:t>
            </w:r>
          </w:p>
          <w:p w14:paraId="48FB0786" w14:textId="1EB6A3C9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«Чудесный Круг»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5C7CD0" w14:textId="4A0A9E75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13.03.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vAlign w:val="center"/>
          </w:tcPr>
          <w:p w14:paraId="342D2F4D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447C5A7D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71A84C1E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607D0B84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0E343AB1" w14:textId="77777777" w:rsidTr="00385486">
        <w:trPr>
          <w:cantSplit/>
          <w:trHeight w:val="228"/>
        </w:trPr>
        <w:tc>
          <w:tcPr>
            <w:tcW w:w="916" w:type="pct"/>
          </w:tcPr>
          <w:p w14:paraId="5FB610E9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 xml:space="preserve">Занятие № 45 </w:t>
            </w:r>
          </w:p>
          <w:p w14:paraId="3D35B6C0" w14:textId="66B3B201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«Чудо цветик»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B0C348" w14:textId="55188DB5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18.03.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vAlign w:val="center"/>
          </w:tcPr>
          <w:p w14:paraId="284091B3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5022531F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4FDBB6F5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3B06C805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0F32957B" w14:textId="77777777" w:rsidTr="00385486">
        <w:trPr>
          <w:cantSplit/>
          <w:trHeight w:val="228"/>
        </w:trPr>
        <w:tc>
          <w:tcPr>
            <w:tcW w:w="916" w:type="pct"/>
          </w:tcPr>
          <w:p w14:paraId="16C0B7C4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46</w:t>
            </w:r>
          </w:p>
          <w:p w14:paraId="1BCA9657" w14:textId="7A56A72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</w:t>
            </w:r>
            <w:proofErr w:type="spellStart"/>
            <w:r w:rsidRPr="007E195E">
              <w:rPr>
                <w:rFonts w:ascii="Times New Roman" w:hAnsi="Times New Roman"/>
              </w:rPr>
              <w:t>Игровизор</w:t>
            </w:r>
            <w:proofErr w:type="spellEnd"/>
            <w:r w:rsidRPr="007E195E">
              <w:rPr>
                <w:rFonts w:ascii="Times New Roman" w:hAnsi="Times New Roman"/>
              </w:rPr>
              <w:t>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F653E2" w14:textId="09C2911F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20.03.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vAlign w:val="center"/>
          </w:tcPr>
          <w:p w14:paraId="15FCDB7F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207D5B2D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041F7E21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473674FB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01FD5951" w14:textId="77777777" w:rsidTr="00385486">
        <w:trPr>
          <w:cantSplit/>
          <w:trHeight w:val="584"/>
        </w:trPr>
        <w:tc>
          <w:tcPr>
            <w:tcW w:w="916" w:type="pct"/>
          </w:tcPr>
          <w:p w14:paraId="695771E9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47</w:t>
            </w:r>
          </w:p>
          <w:p w14:paraId="7D65C296" w14:textId="5AB9E3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«Чудо цветик»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378245" w14:textId="10201FD9" w:rsidR="004930AD" w:rsidRPr="006170A7" w:rsidRDefault="004930AD" w:rsidP="004930AD">
            <w:pPr>
              <w:pStyle w:val="TableParagraph"/>
              <w:ind w:left="0" w:right="572"/>
              <w:jc w:val="center"/>
              <w:rPr>
                <w:sz w:val="24"/>
                <w:szCs w:val="24"/>
                <w:lang w:val="ru-RU"/>
              </w:rPr>
            </w:pPr>
            <w:r w:rsidRPr="006170A7">
              <w:rPr>
                <w:sz w:val="24"/>
                <w:szCs w:val="24"/>
                <w:lang w:val="ru-RU"/>
              </w:rPr>
              <w:t>25.0</w:t>
            </w:r>
            <w:r>
              <w:rPr>
                <w:sz w:val="24"/>
                <w:szCs w:val="24"/>
                <w:lang w:val="ru-RU"/>
              </w:rPr>
              <w:t>3.25</w:t>
            </w:r>
            <w:bookmarkStart w:id="3" w:name="_GoBack"/>
            <w:bookmarkEnd w:id="3"/>
          </w:p>
          <w:p w14:paraId="6C8D3A33" w14:textId="77777777" w:rsidR="004930AD" w:rsidRPr="006170A7" w:rsidRDefault="004930AD" w:rsidP="004930AD">
            <w:pPr>
              <w:pStyle w:val="TableParagraph"/>
              <w:ind w:left="0" w:right="572"/>
              <w:jc w:val="center"/>
              <w:rPr>
                <w:sz w:val="24"/>
                <w:szCs w:val="24"/>
                <w:lang w:val="ru-RU"/>
              </w:rPr>
            </w:pPr>
          </w:p>
          <w:p w14:paraId="43E6E629" w14:textId="0845FE40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</w:p>
        </w:tc>
        <w:tc>
          <w:tcPr>
            <w:tcW w:w="691" w:type="pct"/>
            <w:vAlign w:val="center"/>
          </w:tcPr>
          <w:p w14:paraId="0C187B81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2246B7B7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0E02B5A2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18FECCA3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5182A824" w14:textId="77777777" w:rsidTr="00385486">
        <w:trPr>
          <w:cantSplit/>
          <w:trHeight w:val="228"/>
        </w:trPr>
        <w:tc>
          <w:tcPr>
            <w:tcW w:w="916" w:type="pct"/>
          </w:tcPr>
          <w:p w14:paraId="285834AF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48</w:t>
            </w:r>
          </w:p>
          <w:p w14:paraId="4F3715D5" w14:textId="5AE9D8FE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«Чудо-крестики-2-3»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4D6ACB" w14:textId="4519F67C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27.03.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vAlign w:val="center"/>
          </w:tcPr>
          <w:p w14:paraId="28069C21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20A0622D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43E31710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79F89BEC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3A59C767" w14:textId="77777777" w:rsidTr="00385486">
        <w:trPr>
          <w:cantSplit/>
          <w:trHeight w:val="228"/>
        </w:trPr>
        <w:tc>
          <w:tcPr>
            <w:tcW w:w="916" w:type="pct"/>
          </w:tcPr>
          <w:p w14:paraId="583663AF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49</w:t>
            </w:r>
          </w:p>
          <w:p w14:paraId="7F7C425E" w14:textId="399B217E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«Лабиринты цифр»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0B1897" w14:textId="17388EBB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01.04.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vAlign w:val="center"/>
          </w:tcPr>
          <w:p w14:paraId="0DBB5038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66013561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5769BD8D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0E99B8F8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2003CA03" w14:textId="77777777" w:rsidTr="00385486">
        <w:trPr>
          <w:cantSplit/>
          <w:trHeight w:val="228"/>
        </w:trPr>
        <w:tc>
          <w:tcPr>
            <w:tcW w:w="916" w:type="pct"/>
          </w:tcPr>
          <w:p w14:paraId="0F60AE5A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50</w:t>
            </w:r>
          </w:p>
          <w:p w14:paraId="45E6E415" w14:textId="0B0D626E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«Математические корзинки»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C8C921" w14:textId="750DE49F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03.04.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vAlign w:val="center"/>
          </w:tcPr>
          <w:p w14:paraId="42D8C61D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1135192F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3D13E0F6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3EAA22BF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456B2A61" w14:textId="77777777" w:rsidTr="00385486">
        <w:trPr>
          <w:cantSplit/>
          <w:trHeight w:val="228"/>
        </w:trPr>
        <w:tc>
          <w:tcPr>
            <w:tcW w:w="916" w:type="pct"/>
          </w:tcPr>
          <w:p w14:paraId="1B85BE20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51</w:t>
            </w:r>
          </w:p>
          <w:p w14:paraId="7EE7519E" w14:textId="74DB92E2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«Чудо цветик»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3322C5" w14:textId="31A81CEE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08.04.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vAlign w:val="center"/>
          </w:tcPr>
          <w:p w14:paraId="43C9A985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2A7937DF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076136B7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377CAFA5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3B3E20D3" w14:textId="77777777" w:rsidTr="00385486">
        <w:trPr>
          <w:cantSplit/>
          <w:trHeight w:val="228"/>
        </w:trPr>
        <w:tc>
          <w:tcPr>
            <w:tcW w:w="916" w:type="pct"/>
          </w:tcPr>
          <w:p w14:paraId="269EF053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52</w:t>
            </w:r>
          </w:p>
          <w:p w14:paraId="1BA28020" w14:textId="3A765C52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«Чудо – крестики»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19FE80" w14:textId="2BD7F8B5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10.04.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vAlign w:val="center"/>
          </w:tcPr>
          <w:p w14:paraId="34455B27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63C6BB29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5A07057C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5A6A4DF9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455E9526" w14:textId="77777777" w:rsidTr="00385486">
        <w:trPr>
          <w:cantSplit/>
          <w:trHeight w:val="228"/>
        </w:trPr>
        <w:tc>
          <w:tcPr>
            <w:tcW w:w="916" w:type="pct"/>
          </w:tcPr>
          <w:p w14:paraId="69C08A28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53</w:t>
            </w:r>
          </w:p>
          <w:p w14:paraId="07E83C2E" w14:textId="1A810E9B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«Волшебная восьмерка»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5977F7" w14:textId="4D5A30A0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15.04.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vAlign w:val="center"/>
          </w:tcPr>
          <w:p w14:paraId="4A5C34F8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4E68D9D8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277A25D0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14095716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28FFA1FF" w14:textId="77777777" w:rsidTr="00385486">
        <w:trPr>
          <w:cantSplit/>
          <w:trHeight w:val="228"/>
        </w:trPr>
        <w:tc>
          <w:tcPr>
            <w:tcW w:w="916" w:type="pct"/>
          </w:tcPr>
          <w:p w14:paraId="6419FD44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54</w:t>
            </w:r>
          </w:p>
          <w:p w14:paraId="5F04EBDC" w14:textId="5415F2F1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«Чудо цветик»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D92DFD" w14:textId="0F9752BE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17.04.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vAlign w:val="center"/>
          </w:tcPr>
          <w:p w14:paraId="58C61F4C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43AB7F06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2534EFE9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7AE4723E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1B2CDE90" w14:textId="77777777" w:rsidTr="00385486">
        <w:trPr>
          <w:cantSplit/>
          <w:trHeight w:val="228"/>
        </w:trPr>
        <w:tc>
          <w:tcPr>
            <w:tcW w:w="916" w:type="pct"/>
          </w:tcPr>
          <w:p w14:paraId="6915EE33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55</w:t>
            </w:r>
          </w:p>
          <w:p w14:paraId="7475480A" w14:textId="096014E4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«Прозрачный</w:t>
            </w:r>
            <w:r w:rsidRPr="007E195E">
              <w:rPr>
                <w:rFonts w:ascii="Times New Roman" w:hAnsi="Times New Roman"/>
                <w:spacing w:val="67"/>
              </w:rPr>
              <w:t xml:space="preserve"> </w:t>
            </w:r>
            <w:r w:rsidRPr="007E195E">
              <w:rPr>
                <w:rFonts w:ascii="Times New Roman" w:hAnsi="Times New Roman"/>
              </w:rPr>
              <w:t>квадрат»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59A0DE" w14:textId="3A692D7D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22.04.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vAlign w:val="center"/>
          </w:tcPr>
          <w:p w14:paraId="537D3A97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063D99D0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044263B5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01F7D180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0F01DC88" w14:textId="77777777" w:rsidTr="00385486">
        <w:trPr>
          <w:cantSplit/>
          <w:trHeight w:val="228"/>
        </w:trPr>
        <w:tc>
          <w:tcPr>
            <w:tcW w:w="916" w:type="pct"/>
          </w:tcPr>
          <w:p w14:paraId="460E13B1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56</w:t>
            </w:r>
          </w:p>
          <w:p w14:paraId="3EDB0A32" w14:textId="2516553A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«Прозрачный</w:t>
            </w:r>
            <w:r w:rsidRPr="007E195E">
              <w:rPr>
                <w:rFonts w:ascii="Times New Roman" w:hAnsi="Times New Roman"/>
                <w:spacing w:val="67"/>
              </w:rPr>
              <w:t xml:space="preserve"> </w:t>
            </w:r>
            <w:r w:rsidRPr="007E195E">
              <w:rPr>
                <w:rFonts w:ascii="Times New Roman" w:hAnsi="Times New Roman"/>
              </w:rPr>
              <w:t>квадрат»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230517" w14:textId="3C3B7642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24.04.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vAlign w:val="center"/>
          </w:tcPr>
          <w:p w14:paraId="7E8736E4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2451CCA1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71240371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0DA506C8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59A1564F" w14:textId="77777777" w:rsidTr="00385486">
        <w:trPr>
          <w:cantSplit/>
          <w:trHeight w:val="228"/>
        </w:trPr>
        <w:tc>
          <w:tcPr>
            <w:tcW w:w="916" w:type="pct"/>
          </w:tcPr>
          <w:p w14:paraId="64D0696F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57</w:t>
            </w:r>
          </w:p>
          <w:p w14:paraId="0C62ED7B" w14:textId="2A69BF96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«Математические корзинки»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3D3145" w14:textId="0C19C04F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06.05.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vAlign w:val="center"/>
          </w:tcPr>
          <w:p w14:paraId="2897F6A4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68DDAB7F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1B0910A3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45D00D77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105B83EE" w14:textId="77777777" w:rsidTr="00385486">
        <w:trPr>
          <w:cantSplit/>
          <w:trHeight w:val="228"/>
        </w:trPr>
        <w:tc>
          <w:tcPr>
            <w:tcW w:w="916" w:type="pct"/>
          </w:tcPr>
          <w:p w14:paraId="35E7A56D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58</w:t>
            </w:r>
          </w:p>
          <w:p w14:paraId="70C82E1B" w14:textId="12C20876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«Лабиринты цифр»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9DA9A9" w14:textId="5C995930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07.05.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vAlign w:val="center"/>
          </w:tcPr>
          <w:p w14:paraId="1D8288F2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33CC6982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43F85F8B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2A761DA1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19FB6763" w14:textId="77777777" w:rsidTr="00385486">
        <w:trPr>
          <w:cantSplit/>
          <w:trHeight w:val="228"/>
        </w:trPr>
        <w:tc>
          <w:tcPr>
            <w:tcW w:w="916" w:type="pct"/>
          </w:tcPr>
          <w:p w14:paraId="38CB63BF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59</w:t>
            </w:r>
          </w:p>
          <w:p w14:paraId="53BF9071" w14:textId="6DBE57CC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«Лабиринты фигур»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1524BA" w14:textId="3F33FD69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13.05.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vAlign w:val="center"/>
          </w:tcPr>
          <w:p w14:paraId="012EE012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7E56C69C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620E5817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5B5654AD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0E158F31" w14:textId="77777777" w:rsidTr="00385486">
        <w:trPr>
          <w:cantSplit/>
          <w:trHeight w:val="228"/>
        </w:trPr>
        <w:tc>
          <w:tcPr>
            <w:tcW w:w="916" w:type="pct"/>
          </w:tcPr>
          <w:p w14:paraId="3A3B1CE7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60</w:t>
            </w:r>
          </w:p>
          <w:p w14:paraId="5C0D5364" w14:textId="08D0A40F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«Прозрачная цифра»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4509AF" w14:textId="7758F1B4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15.05.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vAlign w:val="center"/>
          </w:tcPr>
          <w:p w14:paraId="219136B3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5AEC2660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3089174E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164FCA6E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0947BB9C" w14:textId="77777777" w:rsidTr="00385486">
        <w:trPr>
          <w:cantSplit/>
          <w:trHeight w:val="228"/>
        </w:trPr>
        <w:tc>
          <w:tcPr>
            <w:tcW w:w="916" w:type="pct"/>
          </w:tcPr>
          <w:p w14:paraId="47329AA2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lastRenderedPageBreak/>
              <w:t>Занятие № 61</w:t>
            </w:r>
          </w:p>
          <w:p w14:paraId="0C641F38" w14:textId="6E31AA8F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«Математические корзинки»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0E5AAB" w14:textId="117BD3C5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20.05.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vAlign w:val="center"/>
          </w:tcPr>
          <w:p w14:paraId="59B93C38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324811FA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11E6714D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50954368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0217A728" w14:textId="77777777" w:rsidTr="00385486">
        <w:trPr>
          <w:cantSplit/>
          <w:trHeight w:val="228"/>
        </w:trPr>
        <w:tc>
          <w:tcPr>
            <w:tcW w:w="916" w:type="pct"/>
          </w:tcPr>
          <w:p w14:paraId="20473F34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62</w:t>
            </w:r>
          </w:p>
          <w:p w14:paraId="6F9E3DE6" w14:textId="68506B8E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«Лабиринты фигур»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B9A1E2" w14:textId="515EE635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22.05.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vAlign w:val="center"/>
          </w:tcPr>
          <w:p w14:paraId="0084225D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6826F34B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39507637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5ED3E57C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259E7D6E" w14:textId="77777777" w:rsidTr="00385486">
        <w:trPr>
          <w:cantSplit/>
          <w:trHeight w:val="228"/>
        </w:trPr>
        <w:tc>
          <w:tcPr>
            <w:tcW w:w="916" w:type="pct"/>
          </w:tcPr>
          <w:p w14:paraId="703B133B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63</w:t>
            </w:r>
          </w:p>
          <w:p w14:paraId="02436001" w14:textId="70E07692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«Математические корзинки»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C6A711" w14:textId="17DC7F31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27.05.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vAlign w:val="center"/>
          </w:tcPr>
          <w:p w14:paraId="79042F2C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3092AB30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05BE2230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6A32456E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AD" w:rsidRPr="008E4185" w14:paraId="20460220" w14:textId="77777777" w:rsidTr="00385486">
        <w:trPr>
          <w:cantSplit/>
          <w:trHeight w:val="228"/>
        </w:trPr>
        <w:tc>
          <w:tcPr>
            <w:tcW w:w="916" w:type="pct"/>
          </w:tcPr>
          <w:p w14:paraId="14D52E17" w14:textId="77777777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Занятие № 64</w:t>
            </w:r>
          </w:p>
          <w:p w14:paraId="19A5DE01" w14:textId="5155E87E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7E195E">
              <w:rPr>
                <w:rFonts w:ascii="Times New Roman" w:hAnsi="Times New Roman"/>
              </w:rPr>
              <w:t>«Прозрачный</w:t>
            </w:r>
            <w:r w:rsidRPr="007E195E">
              <w:rPr>
                <w:rFonts w:ascii="Times New Roman" w:hAnsi="Times New Roman"/>
                <w:spacing w:val="67"/>
              </w:rPr>
              <w:t xml:space="preserve"> </w:t>
            </w:r>
            <w:r w:rsidRPr="007E195E">
              <w:rPr>
                <w:rFonts w:ascii="Times New Roman" w:hAnsi="Times New Roman"/>
              </w:rPr>
              <w:t>квадрат»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427A4D" w14:textId="3345BB8F" w:rsidR="004930AD" w:rsidRPr="007E195E" w:rsidRDefault="004930AD" w:rsidP="004930AD">
            <w:pPr>
              <w:pStyle w:val="13"/>
              <w:rPr>
                <w:rFonts w:ascii="Times New Roman" w:hAnsi="Times New Roman"/>
              </w:rPr>
            </w:pPr>
            <w:r w:rsidRPr="006170A7">
              <w:rPr>
                <w:rFonts w:ascii="Times New Roman" w:hAnsi="Times New Roman"/>
                <w:sz w:val="24"/>
                <w:szCs w:val="24"/>
              </w:rPr>
              <w:t>29.05.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70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vAlign w:val="center"/>
          </w:tcPr>
          <w:p w14:paraId="105A8D5B" w14:textId="77777777" w:rsidR="004930AD" w:rsidRPr="008E4185" w:rsidRDefault="004930AD" w:rsidP="004930AD">
            <w:pPr>
              <w:pStyle w:val="af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7CED8411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3EF0803B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14:paraId="2B741B3F" w14:textId="77777777" w:rsidR="004930AD" w:rsidRPr="008E4185" w:rsidRDefault="004930AD" w:rsidP="004930A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1B581C" w14:textId="77777777" w:rsidR="00047E00" w:rsidRPr="008E4185" w:rsidRDefault="00047E00" w:rsidP="00047E00"/>
    <w:p w14:paraId="4D101D1D" w14:textId="77777777" w:rsidR="00047E00" w:rsidRPr="00D3648A" w:rsidRDefault="00047E00" w:rsidP="00047E00">
      <w:pPr>
        <w:rPr>
          <w:sz w:val="20"/>
          <w:szCs w:val="20"/>
        </w:rPr>
      </w:pPr>
    </w:p>
    <w:p w14:paraId="7E39AD95" w14:textId="77777777" w:rsidR="00047E00" w:rsidRDefault="00047E00" w:rsidP="00047E00">
      <w:pPr>
        <w:rPr>
          <w:sz w:val="20"/>
          <w:szCs w:val="20"/>
        </w:rPr>
      </w:pPr>
    </w:p>
    <w:p w14:paraId="05C53B59" w14:textId="77777777" w:rsidR="00047E00" w:rsidRDefault="00047E00" w:rsidP="00047E00">
      <w:pPr>
        <w:rPr>
          <w:sz w:val="20"/>
          <w:szCs w:val="20"/>
        </w:rPr>
      </w:pPr>
    </w:p>
    <w:p w14:paraId="7A826F83" w14:textId="77777777" w:rsidR="00047E00" w:rsidRPr="00D3648A" w:rsidRDefault="00047E00" w:rsidP="00047E00">
      <w:pPr>
        <w:rPr>
          <w:sz w:val="20"/>
          <w:szCs w:val="20"/>
        </w:rPr>
      </w:pPr>
    </w:p>
    <w:p w14:paraId="78FCFEE8" w14:textId="77777777" w:rsidR="00047E00" w:rsidRPr="00D3648A" w:rsidRDefault="00047E00" w:rsidP="00047E00">
      <w:pPr>
        <w:rPr>
          <w:sz w:val="20"/>
          <w:szCs w:val="20"/>
        </w:rPr>
      </w:pPr>
    </w:p>
    <w:p w14:paraId="1CCBF01C" w14:textId="77777777" w:rsidR="00047E00" w:rsidRDefault="00047E00" w:rsidP="00047E00">
      <w:pPr>
        <w:rPr>
          <w:sz w:val="20"/>
          <w:szCs w:val="20"/>
        </w:rPr>
      </w:pPr>
    </w:p>
    <w:bookmarkEnd w:id="2"/>
    <w:p w14:paraId="607B63D2" w14:textId="77777777" w:rsidR="00047E00" w:rsidRPr="00047E00" w:rsidRDefault="00047E00" w:rsidP="00047E00">
      <w:pPr>
        <w:spacing w:before="54"/>
        <w:ind w:right="470"/>
        <w:rPr>
          <w:sz w:val="24"/>
          <w:szCs w:val="24"/>
        </w:rPr>
      </w:pPr>
    </w:p>
    <w:sectPr w:rsidR="00047E00" w:rsidRPr="00047E00" w:rsidSect="00147AF9">
      <w:pgSz w:w="11910" w:h="16840"/>
      <w:pgMar w:top="720" w:right="720" w:bottom="720" w:left="1701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5815F" w14:textId="77777777" w:rsidR="00991061" w:rsidRDefault="00991061" w:rsidP="00F9754F">
      <w:pPr>
        <w:spacing w:after="0" w:line="240" w:lineRule="auto"/>
      </w:pPr>
      <w:r>
        <w:separator/>
      </w:r>
    </w:p>
  </w:endnote>
  <w:endnote w:type="continuationSeparator" w:id="0">
    <w:p w14:paraId="2C760481" w14:textId="77777777" w:rsidR="00991061" w:rsidRDefault="00991061" w:rsidP="00F9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7799543"/>
      <w:docPartObj>
        <w:docPartGallery w:val="Page Numbers (Bottom of Page)"/>
        <w:docPartUnique/>
      </w:docPartObj>
    </w:sdtPr>
    <w:sdtContent>
      <w:p w14:paraId="1813AE9F" w14:textId="465A913D" w:rsidR="00277C29" w:rsidRDefault="00277C2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D5C588" w14:textId="77777777" w:rsidR="00277C29" w:rsidRDefault="00277C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4C65D" w14:textId="77777777" w:rsidR="00991061" w:rsidRDefault="00991061" w:rsidP="00F9754F">
      <w:pPr>
        <w:spacing w:after="0" w:line="240" w:lineRule="auto"/>
      </w:pPr>
      <w:r>
        <w:separator/>
      </w:r>
    </w:p>
  </w:footnote>
  <w:footnote w:type="continuationSeparator" w:id="0">
    <w:p w14:paraId="7087B8A8" w14:textId="77777777" w:rsidR="00991061" w:rsidRDefault="00991061" w:rsidP="00F97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070355B"/>
    <w:multiLevelType w:val="singleLevel"/>
    <w:tmpl w:val="C070355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7FA536"/>
    <w:multiLevelType w:val="singleLevel"/>
    <w:tmpl w:val="007FA53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E3212A"/>
    <w:multiLevelType w:val="hybridMultilevel"/>
    <w:tmpl w:val="0A6A0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616BB"/>
    <w:multiLevelType w:val="hybridMultilevel"/>
    <w:tmpl w:val="73BA1790"/>
    <w:lvl w:ilvl="0" w:tplc="65CCBB52">
      <w:start w:val="1"/>
      <w:numFmt w:val="decimal"/>
      <w:lvlText w:val="%1."/>
      <w:lvlJc w:val="left"/>
      <w:pPr>
        <w:ind w:left="102" w:hanging="280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</w:rPr>
    </w:lvl>
    <w:lvl w:ilvl="1" w:tplc="C13821F6">
      <w:numFmt w:val="bullet"/>
      <w:lvlText w:val="•"/>
      <w:lvlJc w:val="left"/>
      <w:pPr>
        <w:ind w:left="1030" w:hanging="280"/>
      </w:pPr>
      <w:rPr>
        <w:rFonts w:hint="default"/>
      </w:rPr>
    </w:lvl>
    <w:lvl w:ilvl="2" w:tplc="27B8237C">
      <w:numFmt w:val="bullet"/>
      <w:lvlText w:val="•"/>
      <w:lvlJc w:val="left"/>
      <w:pPr>
        <w:ind w:left="1961" w:hanging="280"/>
      </w:pPr>
      <w:rPr>
        <w:rFonts w:hint="default"/>
      </w:rPr>
    </w:lvl>
    <w:lvl w:ilvl="3" w:tplc="9D7C12C6">
      <w:numFmt w:val="bullet"/>
      <w:lvlText w:val="•"/>
      <w:lvlJc w:val="left"/>
      <w:pPr>
        <w:ind w:left="2891" w:hanging="280"/>
      </w:pPr>
      <w:rPr>
        <w:rFonts w:hint="default"/>
      </w:rPr>
    </w:lvl>
    <w:lvl w:ilvl="4" w:tplc="BE380E92">
      <w:numFmt w:val="bullet"/>
      <w:lvlText w:val="•"/>
      <w:lvlJc w:val="left"/>
      <w:pPr>
        <w:ind w:left="3822" w:hanging="280"/>
      </w:pPr>
      <w:rPr>
        <w:rFonts w:hint="default"/>
      </w:rPr>
    </w:lvl>
    <w:lvl w:ilvl="5" w:tplc="568CBF9C">
      <w:numFmt w:val="bullet"/>
      <w:lvlText w:val="•"/>
      <w:lvlJc w:val="left"/>
      <w:pPr>
        <w:ind w:left="4753" w:hanging="280"/>
      </w:pPr>
      <w:rPr>
        <w:rFonts w:hint="default"/>
      </w:rPr>
    </w:lvl>
    <w:lvl w:ilvl="6" w:tplc="783AD124">
      <w:numFmt w:val="bullet"/>
      <w:lvlText w:val="•"/>
      <w:lvlJc w:val="left"/>
      <w:pPr>
        <w:ind w:left="5683" w:hanging="280"/>
      </w:pPr>
      <w:rPr>
        <w:rFonts w:hint="default"/>
      </w:rPr>
    </w:lvl>
    <w:lvl w:ilvl="7" w:tplc="E2FC5AC8">
      <w:numFmt w:val="bullet"/>
      <w:lvlText w:val="•"/>
      <w:lvlJc w:val="left"/>
      <w:pPr>
        <w:ind w:left="6614" w:hanging="280"/>
      </w:pPr>
      <w:rPr>
        <w:rFonts w:hint="default"/>
      </w:rPr>
    </w:lvl>
    <w:lvl w:ilvl="8" w:tplc="25582DFA">
      <w:numFmt w:val="bullet"/>
      <w:lvlText w:val="•"/>
      <w:lvlJc w:val="left"/>
      <w:pPr>
        <w:ind w:left="7544" w:hanging="280"/>
      </w:pPr>
      <w:rPr>
        <w:rFonts w:hint="default"/>
      </w:rPr>
    </w:lvl>
  </w:abstractNum>
  <w:abstractNum w:abstractNumId="4" w15:restartNumberingAfterBreak="0">
    <w:nsid w:val="04491ABF"/>
    <w:multiLevelType w:val="hybridMultilevel"/>
    <w:tmpl w:val="6F2C466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5652728"/>
    <w:multiLevelType w:val="hybridMultilevel"/>
    <w:tmpl w:val="ED24323A"/>
    <w:lvl w:ilvl="0" w:tplc="3E746236">
      <w:start w:val="8"/>
      <w:numFmt w:val="decimal"/>
      <w:lvlText w:val="%1."/>
      <w:lvlJc w:val="left"/>
      <w:pPr>
        <w:ind w:left="38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4EC9328">
      <w:numFmt w:val="bullet"/>
      <w:lvlText w:val="•"/>
      <w:lvlJc w:val="left"/>
      <w:pPr>
        <w:ind w:left="1382" w:hanging="281"/>
      </w:pPr>
      <w:rPr>
        <w:rFonts w:hint="default"/>
      </w:rPr>
    </w:lvl>
    <w:lvl w:ilvl="2" w:tplc="121AF268">
      <w:numFmt w:val="bullet"/>
      <w:lvlText w:val="•"/>
      <w:lvlJc w:val="left"/>
      <w:pPr>
        <w:ind w:left="2385" w:hanging="281"/>
      </w:pPr>
      <w:rPr>
        <w:rFonts w:hint="default"/>
      </w:rPr>
    </w:lvl>
    <w:lvl w:ilvl="3" w:tplc="20945040">
      <w:numFmt w:val="bullet"/>
      <w:lvlText w:val="•"/>
      <w:lvlJc w:val="left"/>
      <w:pPr>
        <w:ind w:left="3387" w:hanging="281"/>
      </w:pPr>
      <w:rPr>
        <w:rFonts w:hint="default"/>
      </w:rPr>
    </w:lvl>
    <w:lvl w:ilvl="4" w:tplc="3B76AF38">
      <w:numFmt w:val="bullet"/>
      <w:lvlText w:val="•"/>
      <w:lvlJc w:val="left"/>
      <w:pPr>
        <w:ind w:left="4390" w:hanging="281"/>
      </w:pPr>
      <w:rPr>
        <w:rFonts w:hint="default"/>
      </w:rPr>
    </w:lvl>
    <w:lvl w:ilvl="5" w:tplc="A7D877E2">
      <w:numFmt w:val="bullet"/>
      <w:lvlText w:val="•"/>
      <w:lvlJc w:val="left"/>
      <w:pPr>
        <w:ind w:left="5392" w:hanging="281"/>
      </w:pPr>
      <w:rPr>
        <w:rFonts w:hint="default"/>
      </w:rPr>
    </w:lvl>
    <w:lvl w:ilvl="6" w:tplc="B31CED2A">
      <w:numFmt w:val="bullet"/>
      <w:lvlText w:val="•"/>
      <w:lvlJc w:val="left"/>
      <w:pPr>
        <w:ind w:left="6395" w:hanging="281"/>
      </w:pPr>
      <w:rPr>
        <w:rFonts w:hint="default"/>
      </w:rPr>
    </w:lvl>
    <w:lvl w:ilvl="7" w:tplc="173C97BC">
      <w:numFmt w:val="bullet"/>
      <w:lvlText w:val="•"/>
      <w:lvlJc w:val="left"/>
      <w:pPr>
        <w:ind w:left="7397" w:hanging="281"/>
      </w:pPr>
      <w:rPr>
        <w:rFonts w:hint="default"/>
      </w:rPr>
    </w:lvl>
    <w:lvl w:ilvl="8" w:tplc="7570B970">
      <w:numFmt w:val="bullet"/>
      <w:lvlText w:val="•"/>
      <w:lvlJc w:val="left"/>
      <w:pPr>
        <w:ind w:left="8400" w:hanging="281"/>
      </w:pPr>
      <w:rPr>
        <w:rFonts w:hint="default"/>
      </w:rPr>
    </w:lvl>
  </w:abstractNum>
  <w:abstractNum w:abstractNumId="6" w15:restartNumberingAfterBreak="0">
    <w:nsid w:val="0FE16C67"/>
    <w:multiLevelType w:val="hybridMultilevel"/>
    <w:tmpl w:val="D408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D0454"/>
    <w:multiLevelType w:val="singleLevel"/>
    <w:tmpl w:val="179D0454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1AEA2B80"/>
    <w:multiLevelType w:val="hybridMultilevel"/>
    <w:tmpl w:val="2BB6289E"/>
    <w:lvl w:ilvl="0" w:tplc="FD0E924C">
      <w:numFmt w:val="bullet"/>
      <w:lvlText w:val="•"/>
      <w:lvlJc w:val="left"/>
      <w:pPr>
        <w:ind w:left="36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6A54F4"/>
    <w:multiLevelType w:val="multilevel"/>
    <w:tmpl w:val="6358B8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CDD7274"/>
    <w:multiLevelType w:val="hybridMultilevel"/>
    <w:tmpl w:val="9B4880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4199A"/>
    <w:multiLevelType w:val="hybridMultilevel"/>
    <w:tmpl w:val="D00E2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A5E95"/>
    <w:multiLevelType w:val="hybridMultilevel"/>
    <w:tmpl w:val="63BA3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E117B"/>
    <w:multiLevelType w:val="hybridMultilevel"/>
    <w:tmpl w:val="96408DC4"/>
    <w:lvl w:ilvl="0" w:tplc="31E6AF4C">
      <w:start w:val="1"/>
      <w:numFmt w:val="decimal"/>
      <w:lvlText w:val="%1."/>
      <w:lvlJc w:val="left"/>
      <w:pPr>
        <w:ind w:left="102" w:hanging="280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</w:rPr>
    </w:lvl>
    <w:lvl w:ilvl="1" w:tplc="7E70FFB2">
      <w:numFmt w:val="bullet"/>
      <w:lvlText w:val="•"/>
      <w:lvlJc w:val="left"/>
      <w:pPr>
        <w:ind w:left="1044" w:hanging="280"/>
      </w:pPr>
      <w:rPr>
        <w:rFonts w:hint="default"/>
      </w:rPr>
    </w:lvl>
    <w:lvl w:ilvl="2" w:tplc="D472B62C">
      <w:numFmt w:val="bullet"/>
      <w:lvlText w:val="•"/>
      <w:lvlJc w:val="left"/>
      <w:pPr>
        <w:ind w:left="1989" w:hanging="280"/>
      </w:pPr>
      <w:rPr>
        <w:rFonts w:hint="default"/>
      </w:rPr>
    </w:lvl>
    <w:lvl w:ilvl="3" w:tplc="33744026">
      <w:numFmt w:val="bullet"/>
      <w:lvlText w:val="•"/>
      <w:lvlJc w:val="left"/>
      <w:pPr>
        <w:ind w:left="2933" w:hanging="280"/>
      </w:pPr>
      <w:rPr>
        <w:rFonts w:hint="default"/>
      </w:rPr>
    </w:lvl>
    <w:lvl w:ilvl="4" w:tplc="509837EA">
      <w:numFmt w:val="bullet"/>
      <w:lvlText w:val="•"/>
      <w:lvlJc w:val="left"/>
      <w:pPr>
        <w:ind w:left="3878" w:hanging="280"/>
      </w:pPr>
      <w:rPr>
        <w:rFonts w:hint="default"/>
      </w:rPr>
    </w:lvl>
    <w:lvl w:ilvl="5" w:tplc="925A176A">
      <w:numFmt w:val="bullet"/>
      <w:lvlText w:val="•"/>
      <w:lvlJc w:val="left"/>
      <w:pPr>
        <w:ind w:left="4823" w:hanging="280"/>
      </w:pPr>
      <w:rPr>
        <w:rFonts w:hint="default"/>
      </w:rPr>
    </w:lvl>
    <w:lvl w:ilvl="6" w:tplc="C06ED6F0">
      <w:numFmt w:val="bullet"/>
      <w:lvlText w:val="•"/>
      <w:lvlJc w:val="left"/>
      <w:pPr>
        <w:ind w:left="5767" w:hanging="280"/>
      </w:pPr>
      <w:rPr>
        <w:rFonts w:hint="default"/>
      </w:rPr>
    </w:lvl>
    <w:lvl w:ilvl="7" w:tplc="5EDEEA7E">
      <w:numFmt w:val="bullet"/>
      <w:lvlText w:val="•"/>
      <w:lvlJc w:val="left"/>
      <w:pPr>
        <w:ind w:left="6712" w:hanging="280"/>
      </w:pPr>
      <w:rPr>
        <w:rFonts w:hint="default"/>
      </w:rPr>
    </w:lvl>
    <w:lvl w:ilvl="8" w:tplc="764CE056">
      <w:numFmt w:val="bullet"/>
      <w:lvlText w:val="•"/>
      <w:lvlJc w:val="left"/>
      <w:pPr>
        <w:ind w:left="7656" w:hanging="280"/>
      </w:pPr>
      <w:rPr>
        <w:rFonts w:hint="default"/>
      </w:rPr>
    </w:lvl>
  </w:abstractNum>
  <w:abstractNum w:abstractNumId="14" w15:restartNumberingAfterBreak="0">
    <w:nsid w:val="392F79F1"/>
    <w:multiLevelType w:val="multilevel"/>
    <w:tmpl w:val="392F79F1"/>
    <w:lvl w:ilvl="0">
      <w:numFmt w:val="bullet"/>
      <w:lvlText w:val=""/>
      <w:lvlJc w:val="left"/>
      <w:pPr>
        <w:ind w:left="398" w:hanging="25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042" w:hanging="267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02" w:hanging="2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2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1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4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7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0" w:hanging="267"/>
      </w:pPr>
      <w:rPr>
        <w:rFonts w:hint="default"/>
        <w:lang w:val="ru-RU" w:eastAsia="en-US" w:bidi="ar-SA"/>
      </w:rPr>
    </w:lvl>
  </w:abstractNum>
  <w:abstractNum w:abstractNumId="15" w15:restartNumberingAfterBreak="0">
    <w:nsid w:val="3C5267BA"/>
    <w:multiLevelType w:val="multilevel"/>
    <w:tmpl w:val="1542F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5"/>
      <w:numFmt w:val="decimal"/>
      <w:isLgl/>
      <w:lvlText w:val="%1.%2."/>
      <w:lvlJc w:val="left"/>
      <w:pPr>
        <w:ind w:left="810" w:hanging="450"/>
      </w:pPr>
      <w:rPr>
        <w:rFonts w:eastAsia="Calibri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  <w:sz w:val="28"/>
      </w:rPr>
    </w:lvl>
  </w:abstractNum>
  <w:abstractNum w:abstractNumId="16" w15:restartNumberingAfterBreak="0">
    <w:nsid w:val="415F27B3"/>
    <w:multiLevelType w:val="hybridMultilevel"/>
    <w:tmpl w:val="512C941A"/>
    <w:lvl w:ilvl="0" w:tplc="FD0E924C">
      <w:numFmt w:val="bullet"/>
      <w:lvlText w:val="•"/>
      <w:lvlJc w:val="left"/>
      <w:pPr>
        <w:ind w:left="36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B00442"/>
    <w:multiLevelType w:val="hybridMultilevel"/>
    <w:tmpl w:val="2AAC8098"/>
    <w:lvl w:ilvl="0" w:tplc="ED660DB2">
      <w:numFmt w:val="bullet"/>
      <w:lvlText w:val="-"/>
      <w:lvlJc w:val="left"/>
      <w:pPr>
        <w:ind w:left="108" w:hanging="24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5D67FEE">
      <w:numFmt w:val="bullet"/>
      <w:lvlText w:val="•"/>
      <w:lvlJc w:val="left"/>
      <w:pPr>
        <w:ind w:left="707" w:hanging="248"/>
      </w:pPr>
      <w:rPr>
        <w:rFonts w:hint="default"/>
      </w:rPr>
    </w:lvl>
    <w:lvl w:ilvl="2" w:tplc="66565AB0">
      <w:numFmt w:val="bullet"/>
      <w:lvlText w:val="•"/>
      <w:lvlJc w:val="left"/>
      <w:pPr>
        <w:ind w:left="1314" w:hanging="248"/>
      </w:pPr>
      <w:rPr>
        <w:rFonts w:hint="default"/>
      </w:rPr>
    </w:lvl>
    <w:lvl w:ilvl="3" w:tplc="6A7C97B0">
      <w:numFmt w:val="bullet"/>
      <w:lvlText w:val="•"/>
      <w:lvlJc w:val="left"/>
      <w:pPr>
        <w:ind w:left="1922" w:hanging="248"/>
      </w:pPr>
      <w:rPr>
        <w:rFonts w:hint="default"/>
      </w:rPr>
    </w:lvl>
    <w:lvl w:ilvl="4" w:tplc="E5D8301E">
      <w:numFmt w:val="bullet"/>
      <w:lvlText w:val="•"/>
      <w:lvlJc w:val="left"/>
      <w:pPr>
        <w:ind w:left="2529" w:hanging="248"/>
      </w:pPr>
      <w:rPr>
        <w:rFonts w:hint="default"/>
      </w:rPr>
    </w:lvl>
    <w:lvl w:ilvl="5" w:tplc="7A26A900">
      <w:numFmt w:val="bullet"/>
      <w:lvlText w:val="•"/>
      <w:lvlJc w:val="left"/>
      <w:pPr>
        <w:ind w:left="3136" w:hanging="248"/>
      </w:pPr>
      <w:rPr>
        <w:rFonts w:hint="default"/>
      </w:rPr>
    </w:lvl>
    <w:lvl w:ilvl="6" w:tplc="0D76EB96">
      <w:numFmt w:val="bullet"/>
      <w:lvlText w:val="•"/>
      <w:lvlJc w:val="left"/>
      <w:pPr>
        <w:ind w:left="3744" w:hanging="248"/>
      </w:pPr>
      <w:rPr>
        <w:rFonts w:hint="default"/>
      </w:rPr>
    </w:lvl>
    <w:lvl w:ilvl="7" w:tplc="82765018">
      <w:numFmt w:val="bullet"/>
      <w:lvlText w:val="•"/>
      <w:lvlJc w:val="left"/>
      <w:pPr>
        <w:ind w:left="4351" w:hanging="248"/>
      </w:pPr>
      <w:rPr>
        <w:rFonts w:hint="default"/>
      </w:rPr>
    </w:lvl>
    <w:lvl w:ilvl="8" w:tplc="14705D7E">
      <w:numFmt w:val="bullet"/>
      <w:lvlText w:val="•"/>
      <w:lvlJc w:val="left"/>
      <w:pPr>
        <w:ind w:left="4959" w:hanging="248"/>
      </w:pPr>
      <w:rPr>
        <w:rFonts w:hint="default"/>
      </w:rPr>
    </w:lvl>
  </w:abstractNum>
  <w:abstractNum w:abstractNumId="18" w15:restartNumberingAfterBreak="0">
    <w:nsid w:val="49E0E95E"/>
    <w:multiLevelType w:val="singleLevel"/>
    <w:tmpl w:val="49E0E95E"/>
    <w:lvl w:ilvl="0">
      <w:start w:val="1"/>
      <w:numFmt w:val="decimal"/>
      <w:suff w:val="space"/>
      <w:lvlText w:val="%1."/>
      <w:lvlJc w:val="left"/>
      <w:pPr>
        <w:ind w:left="60" w:firstLine="0"/>
      </w:pPr>
    </w:lvl>
  </w:abstractNum>
  <w:abstractNum w:abstractNumId="19" w15:restartNumberingAfterBreak="0">
    <w:nsid w:val="4B1A78C0"/>
    <w:multiLevelType w:val="hybridMultilevel"/>
    <w:tmpl w:val="7A4665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A7613"/>
    <w:multiLevelType w:val="hybridMultilevel"/>
    <w:tmpl w:val="0044A18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189338A"/>
    <w:multiLevelType w:val="hybridMultilevel"/>
    <w:tmpl w:val="9F20F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0393A"/>
    <w:multiLevelType w:val="multilevel"/>
    <w:tmpl w:val="52803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D254E"/>
    <w:multiLevelType w:val="hybridMultilevel"/>
    <w:tmpl w:val="B11AD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B2C89"/>
    <w:multiLevelType w:val="multilevel"/>
    <w:tmpl w:val="543B2C8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205E1"/>
    <w:multiLevelType w:val="hybridMultilevel"/>
    <w:tmpl w:val="AF7818D6"/>
    <w:lvl w:ilvl="0" w:tplc="3904965C">
      <w:start w:val="1"/>
      <w:numFmt w:val="decimal"/>
      <w:lvlText w:val="%1."/>
      <w:lvlJc w:val="left"/>
      <w:pPr>
        <w:ind w:left="361" w:hanging="361"/>
        <w:jc w:val="right"/>
      </w:pPr>
      <w:rPr>
        <w:rFonts w:ascii="Cambria" w:eastAsia="Cambria" w:hAnsi="Cambria" w:cs="Cambria" w:hint="default"/>
        <w:b/>
        <w:bCs/>
        <w:spacing w:val="0"/>
        <w:w w:val="100"/>
        <w:sz w:val="28"/>
        <w:szCs w:val="28"/>
      </w:rPr>
    </w:lvl>
    <w:lvl w:ilvl="1" w:tplc="E7460376">
      <w:numFmt w:val="none"/>
      <w:lvlText w:val=""/>
      <w:lvlJc w:val="left"/>
      <w:pPr>
        <w:tabs>
          <w:tab w:val="num" w:pos="-232"/>
        </w:tabs>
      </w:pPr>
    </w:lvl>
    <w:lvl w:ilvl="2" w:tplc="FD7AF310">
      <w:numFmt w:val="bullet"/>
      <w:lvlText w:val="•"/>
      <w:lvlJc w:val="left"/>
      <w:pPr>
        <w:ind w:left="1188" w:hanging="546"/>
      </w:pPr>
      <w:rPr>
        <w:rFonts w:hint="default"/>
      </w:rPr>
    </w:lvl>
    <w:lvl w:ilvl="3" w:tplc="712C3630">
      <w:numFmt w:val="bullet"/>
      <w:lvlText w:val="•"/>
      <w:lvlJc w:val="left"/>
      <w:pPr>
        <w:ind w:left="2845" w:hanging="546"/>
      </w:pPr>
      <w:rPr>
        <w:rFonts w:hint="default"/>
      </w:rPr>
    </w:lvl>
    <w:lvl w:ilvl="4" w:tplc="388E197E">
      <w:numFmt w:val="bullet"/>
      <w:lvlText w:val="•"/>
      <w:lvlJc w:val="left"/>
      <w:pPr>
        <w:ind w:left="4502" w:hanging="546"/>
      </w:pPr>
      <w:rPr>
        <w:rFonts w:hint="default"/>
      </w:rPr>
    </w:lvl>
    <w:lvl w:ilvl="5" w:tplc="3D3A299C">
      <w:numFmt w:val="bullet"/>
      <w:lvlText w:val="•"/>
      <w:lvlJc w:val="left"/>
      <w:pPr>
        <w:ind w:left="6159" w:hanging="546"/>
      </w:pPr>
      <w:rPr>
        <w:rFonts w:hint="default"/>
      </w:rPr>
    </w:lvl>
    <w:lvl w:ilvl="6" w:tplc="D48EF6AA">
      <w:numFmt w:val="bullet"/>
      <w:lvlText w:val="•"/>
      <w:lvlJc w:val="left"/>
      <w:pPr>
        <w:ind w:left="7817" w:hanging="546"/>
      </w:pPr>
      <w:rPr>
        <w:rFonts w:hint="default"/>
      </w:rPr>
    </w:lvl>
    <w:lvl w:ilvl="7" w:tplc="65BE9E1C">
      <w:numFmt w:val="bullet"/>
      <w:lvlText w:val="•"/>
      <w:lvlJc w:val="left"/>
      <w:pPr>
        <w:ind w:left="9474" w:hanging="546"/>
      </w:pPr>
      <w:rPr>
        <w:rFonts w:hint="default"/>
      </w:rPr>
    </w:lvl>
    <w:lvl w:ilvl="8" w:tplc="FE0A6E26">
      <w:numFmt w:val="bullet"/>
      <w:lvlText w:val="•"/>
      <w:lvlJc w:val="left"/>
      <w:pPr>
        <w:ind w:left="11131" w:hanging="546"/>
      </w:pPr>
      <w:rPr>
        <w:rFonts w:hint="default"/>
      </w:rPr>
    </w:lvl>
  </w:abstractNum>
  <w:abstractNum w:abstractNumId="26" w15:restartNumberingAfterBreak="0">
    <w:nsid w:val="57AD5A03"/>
    <w:multiLevelType w:val="multilevel"/>
    <w:tmpl w:val="6358B8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A6E7815"/>
    <w:multiLevelType w:val="hybridMultilevel"/>
    <w:tmpl w:val="2ACAF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767DA"/>
    <w:multiLevelType w:val="multilevel"/>
    <w:tmpl w:val="5C9767DA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5E466BE9"/>
    <w:multiLevelType w:val="hybridMultilevel"/>
    <w:tmpl w:val="B23052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66FC3"/>
    <w:multiLevelType w:val="multilevel"/>
    <w:tmpl w:val="BC82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744D9C"/>
    <w:multiLevelType w:val="hybridMultilevel"/>
    <w:tmpl w:val="5E1006DC"/>
    <w:lvl w:ilvl="0" w:tplc="FD0E924C">
      <w:numFmt w:val="bullet"/>
      <w:lvlText w:val="•"/>
      <w:lvlJc w:val="left"/>
      <w:pPr>
        <w:ind w:left="36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FF32EE"/>
    <w:multiLevelType w:val="hybridMultilevel"/>
    <w:tmpl w:val="14E26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40C0F"/>
    <w:multiLevelType w:val="hybridMultilevel"/>
    <w:tmpl w:val="77149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21BA9"/>
    <w:multiLevelType w:val="hybridMultilevel"/>
    <w:tmpl w:val="CF1847E2"/>
    <w:lvl w:ilvl="0" w:tplc="19729656">
      <w:start w:val="2"/>
      <w:numFmt w:val="decimal"/>
      <w:lvlText w:val="%1."/>
      <w:lvlJc w:val="left"/>
      <w:pPr>
        <w:ind w:left="374" w:hanging="319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 w:tplc="FF702926">
      <w:numFmt w:val="bullet"/>
      <w:lvlText w:val="•"/>
      <w:lvlJc w:val="left"/>
      <w:pPr>
        <w:ind w:left="1845" w:hanging="319"/>
      </w:pPr>
      <w:rPr>
        <w:rFonts w:hint="default"/>
      </w:rPr>
    </w:lvl>
    <w:lvl w:ilvl="2" w:tplc="EC12ECF0">
      <w:numFmt w:val="bullet"/>
      <w:lvlText w:val="•"/>
      <w:lvlJc w:val="left"/>
      <w:pPr>
        <w:ind w:left="3311" w:hanging="319"/>
      </w:pPr>
      <w:rPr>
        <w:rFonts w:hint="default"/>
      </w:rPr>
    </w:lvl>
    <w:lvl w:ilvl="3" w:tplc="5BAE9606">
      <w:numFmt w:val="bullet"/>
      <w:lvlText w:val="•"/>
      <w:lvlJc w:val="left"/>
      <w:pPr>
        <w:ind w:left="4777" w:hanging="319"/>
      </w:pPr>
      <w:rPr>
        <w:rFonts w:hint="default"/>
      </w:rPr>
    </w:lvl>
    <w:lvl w:ilvl="4" w:tplc="F672151C">
      <w:numFmt w:val="bullet"/>
      <w:lvlText w:val="•"/>
      <w:lvlJc w:val="left"/>
      <w:pPr>
        <w:ind w:left="6243" w:hanging="319"/>
      </w:pPr>
      <w:rPr>
        <w:rFonts w:hint="default"/>
      </w:rPr>
    </w:lvl>
    <w:lvl w:ilvl="5" w:tplc="42DC8106">
      <w:numFmt w:val="bullet"/>
      <w:lvlText w:val="•"/>
      <w:lvlJc w:val="left"/>
      <w:pPr>
        <w:ind w:left="7709" w:hanging="319"/>
      </w:pPr>
      <w:rPr>
        <w:rFonts w:hint="default"/>
      </w:rPr>
    </w:lvl>
    <w:lvl w:ilvl="6" w:tplc="49C69802">
      <w:numFmt w:val="bullet"/>
      <w:lvlText w:val="•"/>
      <w:lvlJc w:val="left"/>
      <w:pPr>
        <w:ind w:left="9175" w:hanging="319"/>
      </w:pPr>
      <w:rPr>
        <w:rFonts w:hint="default"/>
      </w:rPr>
    </w:lvl>
    <w:lvl w:ilvl="7" w:tplc="0DC81656">
      <w:numFmt w:val="bullet"/>
      <w:lvlText w:val="•"/>
      <w:lvlJc w:val="left"/>
      <w:pPr>
        <w:ind w:left="10640" w:hanging="319"/>
      </w:pPr>
      <w:rPr>
        <w:rFonts w:hint="default"/>
      </w:rPr>
    </w:lvl>
    <w:lvl w:ilvl="8" w:tplc="2670076A">
      <w:numFmt w:val="bullet"/>
      <w:lvlText w:val="•"/>
      <w:lvlJc w:val="left"/>
      <w:pPr>
        <w:ind w:left="12106" w:hanging="319"/>
      </w:pPr>
      <w:rPr>
        <w:rFonts w:hint="default"/>
      </w:rPr>
    </w:lvl>
  </w:abstractNum>
  <w:abstractNum w:abstractNumId="35" w15:restartNumberingAfterBreak="0">
    <w:nsid w:val="6B8B7CFE"/>
    <w:multiLevelType w:val="hybridMultilevel"/>
    <w:tmpl w:val="F04C156E"/>
    <w:lvl w:ilvl="0" w:tplc="7AC203F2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DAAEF4A8">
      <w:numFmt w:val="bullet"/>
      <w:lvlText w:val="•"/>
      <w:lvlJc w:val="left"/>
      <w:pPr>
        <w:ind w:left="1719" w:hanging="164"/>
      </w:pPr>
      <w:rPr>
        <w:rFonts w:hint="default"/>
      </w:rPr>
    </w:lvl>
    <w:lvl w:ilvl="2" w:tplc="8B54BA76">
      <w:numFmt w:val="bullet"/>
      <w:lvlText w:val="•"/>
      <w:lvlJc w:val="left"/>
      <w:pPr>
        <w:ind w:left="3199" w:hanging="164"/>
      </w:pPr>
      <w:rPr>
        <w:rFonts w:hint="default"/>
      </w:rPr>
    </w:lvl>
    <w:lvl w:ilvl="3" w:tplc="C7BC16D6">
      <w:numFmt w:val="bullet"/>
      <w:lvlText w:val="•"/>
      <w:lvlJc w:val="left"/>
      <w:pPr>
        <w:ind w:left="4679" w:hanging="164"/>
      </w:pPr>
      <w:rPr>
        <w:rFonts w:hint="default"/>
      </w:rPr>
    </w:lvl>
    <w:lvl w:ilvl="4" w:tplc="6E38FD82">
      <w:numFmt w:val="bullet"/>
      <w:lvlText w:val="•"/>
      <w:lvlJc w:val="left"/>
      <w:pPr>
        <w:ind w:left="6159" w:hanging="164"/>
      </w:pPr>
      <w:rPr>
        <w:rFonts w:hint="default"/>
      </w:rPr>
    </w:lvl>
    <w:lvl w:ilvl="5" w:tplc="145A1B1A">
      <w:numFmt w:val="bullet"/>
      <w:lvlText w:val="•"/>
      <w:lvlJc w:val="left"/>
      <w:pPr>
        <w:ind w:left="7639" w:hanging="164"/>
      </w:pPr>
      <w:rPr>
        <w:rFonts w:hint="default"/>
      </w:rPr>
    </w:lvl>
    <w:lvl w:ilvl="6" w:tplc="18A4C4DA">
      <w:numFmt w:val="bullet"/>
      <w:lvlText w:val="•"/>
      <w:lvlJc w:val="left"/>
      <w:pPr>
        <w:ind w:left="9119" w:hanging="164"/>
      </w:pPr>
      <w:rPr>
        <w:rFonts w:hint="default"/>
      </w:rPr>
    </w:lvl>
    <w:lvl w:ilvl="7" w:tplc="7D3263AE">
      <w:numFmt w:val="bullet"/>
      <w:lvlText w:val="•"/>
      <w:lvlJc w:val="left"/>
      <w:pPr>
        <w:ind w:left="10598" w:hanging="164"/>
      </w:pPr>
      <w:rPr>
        <w:rFonts w:hint="default"/>
      </w:rPr>
    </w:lvl>
    <w:lvl w:ilvl="8" w:tplc="5E64A83E">
      <w:numFmt w:val="bullet"/>
      <w:lvlText w:val="•"/>
      <w:lvlJc w:val="left"/>
      <w:pPr>
        <w:ind w:left="12078" w:hanging="164"/>
      </w:pPr>
      <w:rPr>
        <w:rFonts w:hint="default"/>
      </w:rPr>
    </w:lvl>
  </w:abstractNum>
  <w:abstractNum w:abstractNumId="36" w15:restartNumberingAfterBreak="0">
    <w:nsid w:val="6DCE392D"/>
    <w:multiLevelType w:val="multilevel"/>
    <w:tmpl w:val="6DCE392D"/>
    <w:lvl w:ilvl="0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D864CD"/>
    <w:multiLevelType w:val="hybridMultilevel"/>
    <w:tmpl w:val="96221DB4"/>
    <w:lvl w:ilvl="0" w:tplc="C81E9938">
      <w:start w:val="16"/>
      <w:numFmt w:val="decimal"/>
      <w:lvlText w:val="%1."/>
      <w:lvlJc w:val="left"/>
      <w:pPr>
        <w:ind w:left="525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0AEEC0C">
      <w:numFmt w:val="bullet"/>
      <w:lvlText w:val="•"/>
      <w:lvlJc w:val="left"/>
      <w:pPr>
        <w:ind w:left="1508" w:hanging="423"/>
      </w:pPr>
      <w:rPr>
        <w:rFonts w:hint="default"/>
      </w:rPr>
    </w:lvl>
    <w:lvl w:ilvl="2" w:tplc="45C871E0">
      <w:numFmt w:val="bullet"/>
      <w:lvlText w:val="•"/>
      <w:lvlJc w:val="left"/>
      <w:pPr>
        <w:ind w:left="2497" w:hanging="423"/>
      </w:pPr>
      <w:rPr>
        <w:rFonts w:hint="default"/>
      </w:rPr>
    </w:lvl>
    <w:lvl w:ilvl="3" w:tplc="22CA02D6">
      <w:numFmt w:val="bullet"/>
      <w:lvlText w:val="•"/>
      <w:lvlJc w:val="left"/>
      <w:pPr>
        <w:ind w:left="3485" w:hanging="423"/>
      </w:pPr>
      <w:rPr>
        <w:rFonts w:hint="default"/>
      </w:rPr>
    </w:lvl>
    <w:lvl w:ilvl="4" w:tplc="4254EDB0">
      <w:numFmt w:val="bullet"/>
      <w:lvlText w:val="•"/>
      <w:lvlJc w:val="left"/>
      <w:pPr>
        <w:ind w:left="4474" w:hanging="423"/>
      </w:pPr>
      <w:rPr>
        <w:rFonts w:hint="default"/>
      </w:rPr>
    </w:lvl>
    <w:lvl w:ilvl="5" w:tplc="34CCCE70">
      <w:numFmt w:val="bullet"/>
      <w:lvlText w:val="•"/>
      <w:lvlJc w:val="left"/>
      <w:pPr>
        <w:ind w:left="5462" w:hanging="423"/>
      </w:pPr>
      <w:rPr>
        <w:rFonts w:hint="default"/>
      </w:rPr>
    </w:lvl>
    <w:lvl w:ilvl="6" w:tplc="48FC7AE6">
      <w:numFmt w:val="bullet"/>
      <w:lvlText w:val="•"/>
      <w:lvlJc w:val="left"/>
      <w:pPr>
        <w:ind w:left="6451" w:hanging="423"/>
      </w:pPr>
      <w:rPr>
        <w:rFonts w:hint="default"/>
      </w:rPr>
    </w:lvl>
    <w:lvl w:ilvl="7" w:tplc="5FAE2702">
      <w:numFmt w:val="bullet"/>
      <w:lvlText w:val="•"/>
      <w:lvlJc w:val="left"/>
      <w:pPr>
        <w:ind w:left="7439" w:hanging="423"/>
      </w:pPr>
      <w:rPr>
        <w:rFonts w:hint="default"/>
      </w:rPr>
    </w:lvl>
    <w:lvl w:ilvl="8" w:tplc="D35AA1D6">
      <w:numFmt w:val="bullet"/>
      <w:lvlText w:val="•"/>
      <w:lvlJc w:val="left"/>
      <w:pPr>
        <w:ind w:left="8428" w:hanging="423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33"/>
  </w:num>
  <w:num w:numId="4">
    <w:abstractNumId w:val="9"/>
  </w:num>
  <w:num w:numId="5">
    <w:abstractNumId w:val="26"/>
  </w:num>
  <w:num w:numId="6">
    <w:abstractNumId w:val="32"/>
  </w:num>
  <w:num w:numId="7">
    <w:abstractNumId w:val="37"/>
  </w:num>
  <w:num w:numId="8">
    <w:abstractNumId w:val="5"/>
  </w:num>
  <w:num w:numId="9">
    <w:abstractNumId w:val="13"/>
  </w:num>
  <w:num w:numId="10">
    <w:abstractNumId w:val="23"/>
  </w:num>
  <w:num w:numId="11">
    <w:abstractNumId w:val="35"/>
  </w:num>
  <w:num w:numId="12">
    <w:abstractNumId w:val="3"/>
  </w:num>
  <w:num w:numId="13">
    <w:abstractNumId w:val="21"/>
  </w:num>
  <w:num w:numId="14">
    <w:abstractNumId w:val="12"/>
  </w:num>
  <w:num w:numId="15">
    <w:abstractNumId w:val="19"/>
  </w:num>
  <w:num w:numId="16">
    <w:abstractNumId w:val="34"/>
  </w:num>
  <w:num w:numId="17">
    <w:abstractNumId w:val="20"/>
  </w:num>
  <w:num w:numId="18">
    <w:abstractNumId w:val="17"/>
  </w:num>
  <w:num w:numId="19">
    <w:abstractNumId w:val="27"/>
  </w:num>
  <w:num w:numId="20">
    <w:abstractNumId w:val="2"/>
  </w:num>
  <w:num w:numId="21">
    <w:abstractNumId w:val="6"/>
  </w:num>
  <w:num w:numId="22">
    <w:abstractNumId w:val="4"/>
  </w:num>
  <w:num w:numId="23">
    <w:abstractNumId w:val="11"/>
  </w:num>
  <w:num w:numId="24">
    <w:abstractNumId w:val="24"/>
  </w:num>
  <w:num w:numId="25">
    <w:abstractNumId w:val="22"/>
  </w:num>
  <w:num w:numId="26">
    <w:abstractNumId w:val="28"/>
  </w:num>
  <w:num w:numId="27">
    <w:abstractNumId w:val="14"/>
  </w:num>
  <w:num w:numId="28">
    <w:abstractNumId w:val="36"/>
  </w:num>
  <w:num w:numId="29">
    <w:abstractNumId w:val="18"/>
  </w:num>
  <w:num w:numId="30">
    <w:abstractNumId w:val="7"/>
  </w:num>
  <w:num w:numId="31">
    <w:abstractNumId w:val="1"/>
  </w:num>
  <w:num w:numId="32">
    <w:abstractNumId w:val="0"/>
  </w:num>
  <w:num w:numId="33">
    <w:abstractNumId w:val="29"/>
  </w:num>
  <w:num w:numId="34">
    <w:abstractNumId w:val="15"/>
  </w:num>
  <w:num w:numId="35">
    <w:abstractNumId w:val="8"/>
  </w:num>
  <w:num w:numId="36">
    <w:abstractNumId w:val="16"/>
  </w:num>
  <w:num w:numId="37">
    <w:abstractNumId w:val="31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CA4"/>
    <w:rsid w:val="00003D97"/>
    <w:rsid w:val="0002493B"/>
    <w:rsid w:val="00030F8D"/>
    <w:rsid w:val="00032295"/>
    <w:rsid w:val="00047E00"/>
    <w:rsid w:val="00076ECC"/>
    <w:rsid w:val="000A0BC8"/>
    <w:rsid w:val="000C7C7F"/>
    <w:rsid w:val="000E2D34"/>
    <w:rsid w:val="000F3CC1"/>
    <w:rsid w:val="000F4996"/>
    <w:rsid w:val="00142F24"/>
    <w:rsid w:val="00147AF9"/>
    <w:rsid w:val="0017119E"/>
    <w:rsid w:val="00176011"/>
    <w:rsid w:val="001F22FD"/>
    <w:rsid w:val="001F53E9"/>
    <w:rsid w:val="00210ED4"/>
    <w:rsid w:val="00250EF4"/>
    <w:rsid w:val="002646B5"/>
    <w:rsid w:val="00277C29"/>
    <w:rsid w:val="002D1A91"/>
    <w:rsid w:val="002D5E4D"/>
    <w:rsid w:val="003142CF"/>
    <w:rsid w:val="00314CD2"/>
    <w:rsid w:val="003265E1"/>
    <w:rsid w:val="003B14A4"/>
    <w:rsid w:val="003D2815"/>
    <w:rsid w:val="003F6035"/>
    <w:rsid w:val="00421654"/>
    <w:rsid w:val="0042469B"/>
    <w:rsid w:val="00432752"/>
    <w:rsid w:val="004479EB"/>
    <w:rsid w:val="00461179"/>
    <w:rsid w:val="004930AD"/>
    <w:rsid w:val="004A2858"/>
    <w:rsid w:val="004D75EC"/>
    <w:rsid w:val="004E4CA4"/>
    <w:rsid w:val="0054049E"/>
    <w:rsid w:val="005729D4"/>
    <w:rsid w:val="00581154"/>
    <w:rsid w:val="005811EE"/>
    <w:rsid w:val="005840CD"/>
    <w:rsid w:val="00596127"/>
    <w:rsid w:val="00597DDB"/>
    <w:rsid w:val="005C0CFA"/>
    <w:rsid w:val="005C544D"/>
    <w:rsid w:val="006170A7"/>
    <w:rsid w:val="00634EC6"/>
    <w:rsid w:val="0065260A"/>
    <w:rsid w:val="006704E6"/>
    <w:rsid w:val="006873B5"/>
    <w:rsid w:val="00692751"/>
    <w:rsid w:val="006C37F2"/>
    <w:rsid w:val="006E1EA4"/>
    <w:rsid w:val="00721967"/>
    <w:rsid w:val="007435CD"/>
    <w:rsid w:val="00753AB6"/>
    <w:rsid w:val="00786740"/>
    <w:rsid w:val="007955E3"/>
    <w:rsid w:val="007D39CD"/>
    <w:rsid w:val="007D599D"/>
    <w:rsid w:val="007E195E"/>
    <w:rsid w:val="008155BC"/>
    <w:rsid w:val="00822B41"/>
    <w:rsid w:val="0082717D"/>
    <w:rsid w:val="00830F06"/>
    <w:rsid w:val="008402E2"/>
    <w:rsid w:val="00855A40"/>
    <w:rsid w:val="008573D0"/>
    <w:rsid w:val="00874B42"/>
    <w:rsid w:val="008910DC"/>
    <w:rsid w:val="008E246E"/>
    <w:rsid w:val="008E3CC4"/>
    <w:rsid w:val="00901C13"/>
    <w:rsid w:val="009108A3"/>
    <w:rsid w:val="00940C50"/>
    <w:rsid w:val="00951FAC"/>
    <w:rsid w:val="00960478"/>
    <w:rsid w:val="00973A1A"/>
    <w:rsid w:val="00984D59"/>
    <w:rsid w:val="00991061"/>
    <w:rsid w:val="009A045A"/>
    <w:rsid w:val="009B00ED"/>
    <w:rsid w:val="00A06638"/>
    <w:rsid w:val="00A35104"/>
    <w:rsid w:val="00A44959"/>
    <w:rsid w:val="00A450F8"/>
    <w:rsid w:val="00A505F7"/>
    <w:rsid w:val="00A735F7"/>
    <w:rsid w:val="00A73999"/>
    <w:rsid w:val="00A9531D"/>
    <w:rsid w:val="00AA7418"/>
    <w:rsid w:val="00B113C1"/>
    <w:rsid w:val="00B15F02"/>
    <w:rsid w:val="00B15F9D"/>
    <w:rsid w:val="00B20EA2"/>
    <w:rsid w:val="00B35143"/>
    <w:rsid w:val="00B53E2B"/>
    <w:rsid w:val="00BA5314"/>
    <w:rsid w:val="00BD122C"/>
    <w:rsid w:val="00BD5906"/>
    <w:rsid w:val="00C327AB"/>
    <w:rsid w:val="00C459F6"/>
    <w:rsid w:val="00C7634B"/>
    <w:rsid w:val="00C87DD6"/>
    <w:rsid w:val="00C95789"/>
    <w:rsid w:val="00CE1A6A"/>
    <w:rsid w:val="00CF25D8"/>
    <w:rsid w:val="00D3355D"/>
    <w:rsid w:val="00D41711"/>
    <w:rsid w:val="00D50217"/>
    <w:rsid w:val="00D5446B"/>
    <w:rsid w:val="00D83482"/>
    <w:rsid w:val="00D97022"/>
    <w:rsid w:val="00DB5900"/>
    <w:rsid w:val="00E56E08"/>
    <w:rsid w:val="00E7690D"/>
    <w:rsid w:val="00EB5878"/>
    <w:rsid w:val="00EB5C61"/>
    <w:rsid w:val="00EC4A4E"/>
    <w:rsid w:val="00F06FC4"/>
    <w:rsid w:val="00F35E11"/>
    <w:rsid w:val="00F374F3"/>
    <w:rsid w:val="00F646A2"/>
    <w:rsid w:val="00F9754F"/>
    <w:rsid w:val="00FA2B77"/>
    <w:rsid w:val="00FA7E97"/>
    <w:rsid w:val="00FB1F86"/>
    <w:rsid w:val="00FB2766"/>
    <w:rsid w:val="00FC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D6117"/>
  <w15:docId w15:val="{62FF49E9-3E68-4C2B-B883-07B5C1A3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996"/>
  </w:style>
  <w:style w:type="paragraph" w:styleId="1">
    <w:name w:val="heading 1"/>
    <w:basedOn w:val="a"/>
    <w:next w:val="a"/>
    <w:link w:val="10"/>
    <w:uiPriority w:val="9"/>
    <w:qFormat/>
    <w:rsid w:val="005C0CFA"/>
    <w:pPr>
      <w:widowControl w:val="0"/>
      <w:autoSpaceDE w:val="0"/>
      <w:autoSpaceDN w:val="0"/>
      <w:spacing w:after="0" w:line="240" w:lineRule="auto"/>
      <w:ind w:left="104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C0CFA"/>
    <w:pPr>
      <w:widowControl w:val="0"/>
      <w:autoSpaceDE w:val="0"/>
      <w:autoSpaceDN w:val="0"/>
      <w:spacing w:after="0" w:line="240" w:lineRule="auto"/>
      <w:ind w:left="1042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4C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4E4CA4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4E4CA4"/>
    <w:pPr>
      <w:widowControl w:val="0"/>
      <w:spacing w:after="0" w:line="240" w:lineRule="auto"/>
      <w:ind w:left="447" w:right="1793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E4CA4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table" w:styleId="a5">
    <w:name w:val="Table Grid"/>
    <w:basedOn w:val="a1"/>
    <w:uiPriority w:val="39"/>
    <w:rsid w:val="004E4C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1">
    <w:name w:val="Заголовок 31"/>
    <w:basedOn w:val="a"/>
    <w:uiPriority w:val="1"/>
    <w:qFormat/>
    <w:rsid w:val="004E4CA4"/>
    <w:pPr>
      <w:widowControl w:val="0"/>
      <w:spacing w:before="47" w:after="0" w:line="240" w:lineRule="auto"/>
      <w:ind w:left="232"/>
      <w:outlineLvl w:val="3"/>
    </w:pPr>
    <w:rPr>
      <w:rFonts w:ascii="Cambria" w:eastAsia="Cambria" w:hAnsi="Cambria" w:cs="Cambria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E4CA4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4E4CA4"/>
    <w:pPr>
      <w:widowControl w:val="0"/>
      <w:spacing w:after="0" w:line="240" w:lineRule="auto"/>
      <w:ind w:left="941" w:hanging="281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4E4CA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F97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54F"/>
  </w:style>
  <w:style w:type="paragraph" w:styleId="a9">
    <w:name w:val="footer"/>
    <w:basedOn w:val="a"/>
    <w:link w:val="aa"/>
    <w:uiPriority w:val="99"/>
    <w:unhideWhenUsed/>
    <w:rsid w:val="00F97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54F"/>
  </w:style>
  <w:style w:type="paragraph" w:customStyle="1" w:styleId="41">
    <w:name w:val="Заголовок 41"/>
    <w:basedOn w:val="a"/>
    <w:uiPriority w:val="1"/>
    <w:qFormat/>
    <w:rsid w:val="00D41711"/>
    <w:pPr>
      <w:widowControl w:val="0"/>
      <w:spacing w:before="3" w:after="0" w:line="318" w:lineRule="exact"/>
      <w:ind w:left="232"/>
      <w:jc w:val="both"/>
      <w:outlineLvl w:val="4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951FAC"/>
    <w:pPr>
      <w:widowControl w:val="0"/>
      <w:spacing w:after="0" w:line="240" w:lineRule="auto"/>
      <w:ind w:left="374" w:right="470"/>
      <w:outlineLvl w:val="2"/>
    </w:pPr>
    <w:rPr>
      <w:rFonts w:ascii="Times New Roman" w:eastAsia="Times New Roman" w:hAnsi="Times New Roman" w:cs="Times New Roman"/>
      <w:sz w:val="32"/>
      <w:szCs w:val="32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14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2F24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AA7418"/>
  </w:style>
  <w:style w:type="character" w:styleId="ad">
    <w:name w:val="Hyperlink"/>
    <w:basedOn w:val="a0"/>
    <w:uiPriority w:val="99"/>
    <w:unhideWhenUsed/>
    <w:rsid w:val="00421654"/>
    <w:rPr>
      <w:color w:val="0000FF" w:themeColor="hyperlink"/>
      <w:u w:val="single"/>
    </w:rPr>
  </w:style>
  <w:style w:type="paragraph" w:styleId="ae">
    <w:name w:val="Normal (Web)"/>
    <w:basedOn w:val="a"/>
    <w:link w:val="af"/>
    <w:uiPriority w:val="99"/>
    <w:unhideWhenUsed/>
    <w:qFormat/>
    <w:rsid w:val="0042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бычный (веб) Знак"/>
    <w:link w:val="ae"/>
    <w:uiPriority w:val="99"/>
    <w:locked/>
    <w:rsid w:val="00421654"/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421654"/>
  </w:style>
  <w:style w:type="paragraph" w:customStyle="1" w:styleId="c29">
    <w:name w:val="c29"/>
    <w:basedOn w:val="a"/>
    <w:rsid w:val="0042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uiPriority w:val="99"/>
    <w:rsid w:val="00421654"/>
  </w:style>
  <w:style w:type="paragraph" w:styleId="af0">
    <w:name w:val="No Spacing"/>
    <w:link w:val="af1"/>
    <w:uiPriority w:val="1"/>
    <w:qFormat/>
    <w:rsid w:val="00BD590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0CFA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C0CFA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styleId="af2">
    <w:name w:val="Strong"/>
    <w:basedOn w:val="a0"/>
    <w:uiPriority w:val="22"/>
    <w:qFormat/>
    <w:rsid w:val="005C0CFA"/>
    <w:rPr>
      <w:b/>
      <w:bCs/>
    </w:rPr>
  </w:style>
  <w:style w:type="character" w:customStyle="1" w:styleId="c5c8">
    <w:name w:val="c5 c8"/>
    <w:basedOn w:val="a0"/>
    <w:rsid w:val="005C0CFA"/>
  </w:style>
  <w:style w:type="table" w:customStyle="1" w:styleId="7">
    <w:name w:val="Сетка таблицы7"/>
    <w:basedOn w:val="a1"/>
    <w:uiPriority w:val="39"/>
    <w:rsid w:val="005C0CF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5C0CFA"/>
    <w:rPr>
      <w:color w:val="605E5C"/>
      <w:shd w:val="clear" w:color="auto" w:fill="E1DFDD"/>
    </w:rPr>
  </w:style>
  <w:style w:type="paragraph" w:customStyle="1" w:styleId="tekstob">
    <w:name w:val="tekstob"/>
    <w:basedOn w:val="a"/>
    <w:uiPriority w:val="99"/>
    <w:qFormat/>
    <w:rsid w:val="005C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1">
    <w:name w:val="c111"/>
    <w:basedOn w:val="a"/>
    <w:rsid w:val="005C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C0CFA"/>
  </w:style>
  <w:style w:type="character" w:customStyle="1" w:styleId="af1">
    <w:name w:val="Без интервала Знак"/>
    <w:link w:val="af0"/>
    <w:uiPriority w:val="1"/>
    <w:qFormat/>
    <w:rsid w:val="005C0CFA"/>
  </w:style>
  <w:style w:type="character" w:customStyle="1" w:styleId="c22">
    <w:name w:val="c22"/>
    <w:basedOn w:val="a0"/>
    <w:rsid w:val="005C0CFA"/>
  </w:style>
  <w:style w:type="character" w:customStyle="1" w:styleId="c19">
    <w:name w:val="c19"/>
    <w:basedOn w:val="a0"/>
    <w:rsid w:val="005C0CFA"/>
  </w:style>
  <w:style w:type="paragraph" w:customStyle="1" w:styleId="c54">
    <w:name w:val="c54"/>
    <w:basedOn w:val="a"/>
    <w:rsid w:val="005C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5C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C0CFA"/>
  </w:style>
  <w:style w:type="character" w:customStyle="1" w:styleId="c2">
    <w:name w:val="c2"/>
    <w:basedOn w:val="a0"/>
    <w:rsid w:val="005C0CFA"/>
  </w:style>
  <w:style w:type="table" w:customStyle="1" w:styleId="3">
    <w:name w:val="Сетка таблицы3"/>
    <w:basedOn w:val="a1"/>
    <w:next w:val="a5"/>
    <w:uiPriority w:val="59"/>
    <w:rsid w:val="00830F0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a0"/>
    <w:rsid w:val="00830F06"/>
  </w:style>
  <w:style w:type="character" w:customStyle="1" w:styleId="c25">
    <w:name w:val="c25"/>
    <w:basedOn w:val="a0"/>
    <w:rsid w:val="00830F06"/>
  </w:style>
  <w:style w:type="paragraph" w:customStyle="1" w:styleId="c17">
    <w:name w:val="c17"/>
    <w:basedOn w:val="a"/>
    <w:rsid w:val="0083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2">
    <w:name w:val="Сетка таблицы22"/>
    <w:basedOn w:val="a1"/>
    <w:next w:val="a5"/>
    <w:uiPriority w:val="39"/>
    <w:rsid w:val="009A045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5"/>
    <w:uiPriority w:val="39"/>
    <w:rsid w:val="00EB5C6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next w:val="af0"/>
    <w:qFormat/>
    <w:rsid w:val="00047E0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ds82.ru/doshkolnik/2948-.html&amp;sa=D&amp;ust=1539003030700000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todabinet20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0440A-B5CA-4006-901B-96512AD0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1</Pages>
  <Words>9806</Words>
  <Characters>55899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32</cp:revision>
  <cp:lastPrinted>2024-10-03T10:28:00Z</cp:lastPrinted>
  <dcterms:created xsi:type="dcterms:W3CDTF">2017-04-22T16:25:00Z</dcterms:created>
  <dcterms:modified xsi:type="dcterms:W3CDTF">2024-10-03T10:57:00Z</dcterms:modified>
</cp:coreProperties>
</file>