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2FA" w:rsidRPr="004B42C8" w:rsidRDefault="00784E1A" w:rsidP="00784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E1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8450" cy="9141460"/>
            <wp:effectExtent l="0" t="0" r="0" b="2540"/>
            <wp:docPr id="1" name="Рисунок 1" descr="C:\Users\User\Documents\Хочу все зн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Хочу все зн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05485356"/>
        <w:docPartObj>
          <w:docPartGallery w:val="Table of Contents"/>
          <w:docPartUnique/>
        </w:docPartObj>
      </w:sdtPr>
      <w:sdtEndPr/>
      <w:sdtContent>
        <w:p w:rsidR="00EA06BE" w:rsidRPr="00D661F2" w:rsidRDefault="00105CDE" w:rsidP="00D661F2">
          <w:pPr>
            <w:pStyle w:val="af4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eastAsiaTheme="minorHAnsi" w:hAnsi="Times New Roman" w:cs="Times New Roman"/>
              <w:bCs w:val="0"/>
              <w:color w:val="auto"/>
              <w:lang w:eastAsia="en-US"/>
            </w:rPr>
            <w:t>Содержание</w:t>
          </w:r>
        </w:p>
        <w:p w:rsidR="00105CDE" w:rsidRPr="0083640F" w:rsidRDefault="00EA06BE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E1CA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E1CA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E1CA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5519125" w:history="1">
            <w:r w:rsidR="00105CDE" w:rsidRPr="0083640F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Паспорт программы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_Toc175519125 \h </w:instrTex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4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5CDE" w:rsidRPr="0083640F" w:rsidRDefault="00EF7F57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519126" w:history="1">
            <w:r w:rsidR="00105CDE" w:rsidRPr="0083640F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_Toc175519126 \h </w:instrTex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4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5CDE" w:rsidRPr="0083640F" w:rsidRDefault="00EF7F57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519127" w:history="1">
            <w:r w:rsidR="00105CDE" w:rsidRPr="0083640F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_Toc175519127 \h </w:instrTex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4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5CDE" w:rsidRPr="0083640F" w:rsidRDefault="00EF7F57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519128" w:history="1">
            <w:r w:rsidR="00105CDE" w:rsidRPr="0083640F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_Toc175519128 \h </w:instrTex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4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5CDE" w:rsidRPr="0083640F" w:rsidRDefault="00EF7F57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519129" w:history="1">
            <w:r w:rsidR="00105CDE" w:rsidRPr="0083640F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_Toc175519129 \h </w:instrTex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4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5CDE" w:rsidRPr="0083640F" w:rsidRDefault="00EF7F57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519130" w:history="1">
            <w:r w:rsidR="00105CDE" w:rsidRPr="0083640F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_Toc175519130 \h </w:instrTex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4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5CDE" w:rsidRPr="0083640F" w:rsidRDefault="00EF7F57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519131" w:history="1">
            <w:r w:rsidR="00105CDE" w:rsidRPr="0083640F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_Toc175519131 \h </w:instrTex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4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5CDE" w:rsidRPr="0083640F" w:rsidRDefault="00EF7F57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5519132" w:history="1">
            <w:r w:rsidR="00105CDE" w:rsidRPr="0083640F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Оценочные материалы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_Toc175519132 \h </w:instrTex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4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5CDE" w:rsidRDefault="00EF7F57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75519133" w:history="1">
            <w:r w:rsidR="00105CDE" w:rsidRPr="0083640F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_Toc175519133 \h </w:instrTex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4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105CDE" w:rsidRPr="00836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06BE" w:rsidRDefault="00EA06BE">
          <w:r w:rsidRPr="006E1CA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63DBB" w:rsidRDefault="00863DBB" w:rsidP="00B472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7B" w:rsidRDefault="0065577B" w:rsidP="00EA06BE">
      <w:pPr>
        <w:spacing w:after="200" w:line="276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br w:type="page"/>
      </w:r>
    </w:p>
    <w:p w:rsidR="00DA7F35" w:rsidRPr="00105CDE" w:rsidRDefault="00105CDE" w:rsidP="008E2BA6">
      <w:pPr>
        <w:pStyle w:val="10"/>
        <w:numPr>
          <w:ilvl w:val="0"/>
          <w:numId w:val="16"/>
        </w:numPr>
        <w:spacing w:before="0" w:after="240"/>
        <w:jc w:val="center"/>
        <w:rPr>
          <w:rStyle w:val="c8"/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" w:name="_Toc175519125"/>
      <w:r w:rsidRPr="00105CDE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Паспорт программы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6"/>
        <w:gridCol w:w="5244"/>
      </w:tblGrid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Программа дополнительного образования "Хочу все знать"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pStyle w:val="TableParagraph"/>
              <w:spacing w:line="26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Социально-гуманитарная, общеразвивающая 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>месяцев</w:t>
            </w:r>
            <w:proofErr w:type="spellEnd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64 </w:t>
            </w:r>
            <w:proofErr w:type="spellStart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 xml:space="preserve">Ф.И.О педагога, реализующего дополнительную общеразвивающую программу 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Михайлова Надежда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Сергеевна, воспитатель, педагог </w:t>
            </w:r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ХМАО-Югра, Сургутский район, п. Солнечный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pStyle w:val="TableParagraph"/>
              <w:spacing w:line="26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hAnsi="Times New Roman"/>
                <w:sz w:val="24"/>
                <w:szCs w:val="24"/>
                <w:lang w:val="ru-RU"/>
              </w:rPr>
              <w:t>628452, Российская Федерация, Тюменская область, Ханты-Мансийский автономный округ-Югра, Сургутский район, п. Солнечный, пер. Трассовый 7а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pStyle w:val="a5"/>
              <w:spacing w:after="0"/>
            </w:pPr>
            <w:r w:rsidRPr="0091768C">
              <w:t>Телефон</w:t>
            </w:r>
            <w:r w:rsidRPr="0091768C">
              <w:rPr>
                <w:color w:val="000000"/>
              </w:rPr>
              <w:t xml:space="preserve">: </w:t>
            </w:r>
            <w:r w:rsidRPr="0091768C">
              <w:rPr>
                <w:color w:val="000000"/>
                <w:shd w:val="clear" w:color="auto" w:fill="FFFFFF"/>
              </w:rPr>
              <w:t>8 (3462) 74 20-97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pStyle w:val="a5"/>
              <w:spacing w:after="0"/>
            </w:pPr>
            <w:r w:rsidRPr="0091768C">
              <w:t>5-6 лет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pStyle w:val="a5"/>
              <w:spacing w:after="0"/>
            </w:pPr>
            <w:r w:rsidRPr="0091768C">
              <w:rPr>
                <w:rFonts w:eastAsia="Calibri"/>
              </w:rPr>
              <w:t>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5343" w:type="dxa"/>
          </w:tcPr>
          <w:p w:rsidR="0008401B" w:rsidRPr="0091768C" w:rsidRDefault="0008401B" w:rsidP="000840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1768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Обучающие:</w:t>
            </w: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68C">
              <w:rPr>
                <w:lang w:eastAsia="ru-RU"/>
              </w:rPr>
              <w:t>-</w:t>
            </w:r>
            <w:r w:rsidRPr="0008401B">
              <w:rPr>
                <w:rFonts w:ascii="Times New Roman" w:hAnsi="Times New Roman"/>
                <w:sz w:val="24"/>
                <w:szCs w:val="24"/>
              </w:rPr>
              <w:t>формирование у дошкольников ценностных установок и ориентаций,</w:t>
            </w: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-формирование предпосылок универсальных учебных действий,</w:t>
            </w: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-формирование и развитие психических функций познавательной и эмоционально-волевой сферы. развитие коммуникативных умений.</w:t>
            </w:r>
          </w:p>
          <w:p w:rsidR="0008401B" w:rsidRPr="0091768C" w:rsidRDefault="0008401B" w:rsidP="000840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1768C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Развивающие</w:t>
            </w:r>
            <w:r w:rsidRPr="009176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-развитие творческой активности детей,</w:t>
            </w: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-развитие умений действовать по правилам,</w:t>
            </w: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-развитие личностных качеств детей.</w:t>
            </w:r>
          </w:p>
          <w:p w:rsidR="0008401B" w:rsidRPr="0008401B" w:rsidRDefault="0008401B" w:rsidP="0008401B">
            <w:pPr>
              <w:pStyle w:val="TableParagrap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08401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Воспитательные:</w:t>
            </w: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-воспитывать интерес к предметному окружению,</w:t>
            </w: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-воспитывать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401B" w:rsidRPr="0091768C" w:rsidRDefault="0008401B" w:rsidP="0008401B">
            <w:pPr>
              <w:spacing w:after="0" w:line="240" w:lineRule="auto"/>
              <w:jc w:val="both"/>
            </w:pPr>
            <w:r w:rsidRPr="0008401B">
              <w:rPr>
                <w:rFonts w:ascii="Times New Roman" w:hAnsi="Times New Roman"/>
                <w:sz w:val="24"/>
                <w:szCs w:val="24"/>
              </w:rPr>
              <w:t>-сохранение и укрепление физического, психического здоровья детей и их эмоционального благополучия.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Документы, послужившие основанием для разработки проекта</w:t>
            </w:r>
          </w:p>
        </w:tc>
        <w:tc>
          <w:tcPr>
            <w:tcW w:w="5343" w:type="dxa"/>
          </w:tcPr>
          <w:p w:rsidR="00A164C1" w:rsidRPr="00A164C1" w:rsidRDefault="00A164C1" w:rsidP="00A164C1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1">
              <w:rPr>
                <w:rFonts w:ascii="Times New Roman" w:hAnsi="Times New Roman"/>
                <w:sz w:val="24"/>
                <w:szCs w:val="24"/>
              </w:rPr>
              <w:t>Федеральный закон № 273-ФЗ от 21.12.2012 года «Об образовании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4C1" w:rsidRPr="00A164C1" w:rsidRDefault="00A164C1" w:rsidP="00A164C1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1">
              <w:rPr>
                <w:rFonts w:ascii="Times New Roman" w:hAnsi="Times New Roman"/>
                <w:sz w:val="24"/>
                <w:szCs w:val="24"/>
              </w:rPr>
              <w:t>Конвенция о правах ребенка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4C1" w:rsidRPr="00A164C1" w:rsidRDefault="00A164C1" w:rsidP="00A164C1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1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A164C1" w:rsidRPr="00A164C1" w:rsidRDefault="00A164C1" w:rsidP="00A164C1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1">
              <w:rPr>
                <w:rFonts w:ascii="Times New Roman" w:hAnsi="Times New Roman"/>
                <w:sz w:val="24"/>
                <w:szCs w:val="24"/>
              </w:rPr>
              <w:lastRenderedPageBreak/>
              <w:t>Концепция развития дополнительного образования и молодежной политики в Ханты-Мансийском автономном округе – Югре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4C1" w:rsidRPr="00A164C1" w:rsidRDefault="00A164C1" w:rsidP="00A164C1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1">
              <w:rPr>
                <w:rFonts w:ascii="Times New Roman" w:hAnsi="Times New Roman"/>
                <w:sz w:val="24"/>
                <w:szCs w:val="24"/>
              </w:rP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401B" w:rsidRPr="00A164C1" w:rsidRDefault="00A164C1" w:rsidP="00A164C1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1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Образовательные форматы</w:t>
            </w:r>
          </w:p>
        </w:tc>
        <w:tc>
          <w:tcPr>
            <w:tcW w:w="5343" w:type="dxa"/>
          </w:tcPr>
          <w:p w:rsidR="0008401B" w:rsidRPr="0091768C" w:rsidRDefault="0008401B" w:rsidP="002E426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1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hAnsi="Times New Roman"/>
                <w:sz w:val="24"/>
                <w:szCs w:val="24"/>
                <w:lang w:val="ru-RU"/>
              </w:rPr>
              <w:t>Очное – обучающиеся проходят курс кол</w:t>
            </w:r>
            <w:r w:rsidR="002E4269">
              <w:rPr>
                <w:rFonts w:ascii="Times New Roman" w:hAnsi="Times New Roman"/>
                <w:sz w:val="24"/>
                <w:szCs w:val="24"/>
                <w:lang w:val="ru-RU"/>
              </w:rPr>
              <w:t>лективно при поддержке педагога;</w:t>
            </w:r>
          </w:p>
          <w:p w:rsidR="0008401B" w:rsidRPr="0091768C" w:rsidRDefault="0008401B" w:rsidP="002E426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1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hAnsi="Times New Roman"/>
                <w:sz w:val="24"/>
                <w:szCs w:val="24"/>
                <w:lang w:val="ru-RU"/>
              </w:rPr>
              <w:t>Формы организации познавательной деятельности: индивиду</w:t>
            </w:r>
            <w:r w:rsidR="002E4269">
              <w:rPr>
                <w:rFonts w:ascii="Times New Roman" w:hAnsi="Times New Roman"/>
                <w:sz w:val="24"/>
                <w:szCs w:val="24"/>
                <w:lang w:val="ru-RU"/>
              </w:rPr>
              <w:t>альная, коллективная, групповая;</w:t>
            </w:r>
          </w:p>
          <w:p w:rsidR="0008401B" w:rsidRPr="0091768C" w:rsidRDefault="0008401B" w:rsidP="002E426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1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68C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917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68C">
              <w:rPr>
                <w:rFonts w:ascii="Times New Roman" w:hAnsi="Times New Roman"/>
                <w:sz w:val="24"/>
                <w:szCs w:val="24"/>
              </w:rPr>
              <w:t>рассчитана</w:t>
            </w:r>
            <w:proofErr w:type="spellEnd"/>
            <w:r w:rsidRPr="00917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68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1768C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91768C">
              <w:rPr>
                <w:rFonts w:ascii="Times New Roman" w:hAnsi="Times New Roman"/>
                <w:sz w:val="24"/>
                <w:szCs w:val="24"/>
              </w:rPr>
              <w:t>месяцев</w:t>
            </w:r>
            <w:proofErr w:type="spellEnd"/>
            <w:r w:rsidR="002E4269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8401B" w:rsidRPr="0091768C" w:rsidRDefault="0008401B" w:rsidP="002E426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1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Режим занятий: 2 раза в неделю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91768C">
              <w:rPr>
                <w:rFonts w:ascii="Times New Roman" w:hAnsi="Times New Roman"/>
                <w:sz w:val="24"/>
                <w:szCs w:val="24"/>
                <w:lang w:val="ru-RU"/>
              </w:rPr>
              <w:t>30 минут</w:t>
            </w:r>
            <w:r w:rsidR="002E4269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917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8401B" w:rsidRPr="0091768C" w:rsidRDefault="0008401B" w:rsidP="002E426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186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hAnsi="Times New Roman"/>
                <w:sz w:val="24"/>
                <w:szCs w:val="24"/>
                <w:lang w:val="ru-RU"/>
              </w:rPr>
              <w:t>Формы контроля: самостоятельная работа, наблюдение, индивидуальный опрос, результаты конкурсов, личные достижения учащегося.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Требования к условиям организации образовательного процесса</w:t>
            </w:r>
          </w:p>
        </w:tc>
        <w:tc>
          <w:tcPr>
            <w:tcW w:w="5343" w:type="dxa"/>
          </w:tcPr>
          <w:p w:rsidR="0008401B" w:rsidRPr="0091768C" w:rsidRDefault="002E4269" w:rsidP="002E4269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186"/>
              </w:tabs>
              <w:spacing w:after="0" w:afterAutospacing="0"/>
              <w:ind w:left="293" w:hanging="293"/>
            </w:pPr>
            <w:r>
              <w:t>аудитория со столами и стульями,</w:t>
            </w:r>
          </w:p>
          <w:p w:rsidR="0008401B" w:rsidRPr="0091768C" w:rsidRDefault="002E4269" w:rsidP="002E4269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186"/>
              </w:tabs>
              <w:spacing w:after="0" w:afterAutospacing="0"/>
              <w:ind w:left="293" w:hanging="293"/>
            </w:pPr>
            <w:r>
              <w:t>принтер-сканер-ксерокс,</w:t>
            </w:r>
          </w:p>
          <w:p w:rsidR="0008401B" w:rsidRPr="0091768C" w:rsidRDefault="002E4269" w:rsidP="002E4269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186"/>
              </w:tabs>
              <w:spacing w:after="0" w:afterAutospacing="0"/>
              <w:ind w:left="293" w:hanging="293"/>
            </w:pPr>
            <w:r>
              <w:t>и</w:t>
            </w:r>
            <w:r w:rsidR="0008401B" w:rsidRPr="0091768C">
              <w:t xml:space="preserve">нтерактивная доска или проектор и экран. </w:t>
            </w:r>
          </w:p>
        </w:tc>
      </w:tr>
      <w:tr w:rsidR="0008401B" w:rsidTr="0008401B">
        <w:tc>
          <w:tcPr>
            <w:tcW w:w="5343" w:type="dxa"/>
          </w:tcPr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1B">
              <w:rPr>
                <w:rFonts w:ascii="Times New Roman" w:hAnsi="Times New Roman"/>
                <w:sz w:val="24"/>
                <w:szCs w:val="24"/>
              </w:rPr>
              <w:t>Ожидаемые результаты освоения программы</w:t>
            </w: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01B" w:rsidRPr="0008401B" w:rsidRDefault="0008401B" w:rsidP="0008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8401B" w:rsidRPr="0091768C" w:rsidRDefault="0008401B" w:rsidP="002E4269">
            <w:pPr>
              <w:pStyle w:val="ab"/>
              <w:tabs>
                <w:tab w:val="left" w:pos="9356"/>
                <w:tab w:val="left" w:pos="9497"/>
                <w:tab w:val="left" w:pos="9923"/>
              </w:tabs>
              <w:ind w:left="0" w:right="-1"/>
              <w:jc w:val="both"/>
              <w:rPr>
                <w:sz w:val="24"/>
                <w:szCs w:val="24"/>
              </w:rPr>
            </w:pPr>
            <w:r w:rsidRPr="0091768C">
              <w:rPr>
                <w:sz w:val="24"/>
                <w:szCs w:val="24"/>
              </w:rPr>
              <w:t>К концу учебного года ребёнок должен: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 xml:space="preserve">знать буквы русского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алфавита,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 xml:space="preserve">писать буквы русского алфавита в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клетке,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определять м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 xml:space="preserve">есто звука в слове: в начале, в </w:t>
            </w:r>
            <w:r w:rsidRPr="002E4269">
              <w:rPr>
                <w:rFonts w:ascii="Times New Roman" w:hAnsi="Times New Roman"/>
                <w:sz w:val="24"/>
                <w:szCs w:val="24"/>
              </w:rPr>
              <w:t xml:space="preserve">середине и в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конце,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различать гласные, согласные, твёрдые и мягк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ие согласные, звонкие и глухие,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звуки,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пользоваться графическим обозначением звук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ов (гласные – красный квадрат,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твёрдые согласные – синий квадрат, мягк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ие согласные – зелёный квадрат),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 xml:space="preserve">уметь записывать слово условными обозначениями,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буквами,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соотносить звук и букву: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писать слова, предложения условными обозначениями, буква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ми,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 xml:space="preserve">определять ударный слог, ударную гласную и обозначать соответствующим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значком,</w:t>
            </w:r>
          </w:p>
          <w:p w:rsidR="0008401B" w:rsidRPr="002E4269" w:rsidRDefault="002E4269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проводить звуковой анализ слов,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 xml:space="preserve">читать слова, слоги, предложения, небольшие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тексты,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 xml:space="preserve">правильно пользоваться терминами «звук», «слог»,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«слово», «предложение»,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предложение из двух, трёх слов, анализировать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его,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числа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второго десятка и записывать их,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понимать независимость числа от величины, пространственного расположен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ия предметов, направлений счета,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использоват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ь и писать математические знаки,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сравнивать группы однородных и разн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ородных предметов по количеству,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дорисовывать геометрическ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ие фигуры до знакомых предметов,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преобразовывать одни геометрические фигуры в друг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ие путем складывания разрезания,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раскладывать предметы в возрастающем и убывающем порядке по величине, ширине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, высоте, толщине в пределах 10,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измерять линейкой отрезки, записывать результаты, изобр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ажать отрезки заданной величины,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ориентиро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ваться на листе бумаги в клетку,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 xml:space="preserve">определять положение 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предмета по отношению к другому,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решать логические задачи на сравнение, классификацию, установление последовател</w:t>
            </w:r>
            <w:r w:rsidR="002E4269" w:rsidRPr="002E4269">
              <w:rPr>
                <w:rFonts w:ascii="Times New Roman" w:hAnsi="Times New Roman"/>
                <w:sz w:val="24"/>
                <w:szCs w:val="24"/>
              </w:rPr>
              <w:t>ьности событий, анализ и синтез,</w:t>
            </w:r>
          </w:p>
          <w:p w:rsidR="0008401B" w:rsidRPr="002E4269" w:rsidRDefault="0008401B" w:rsidP="002E4269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240" w:lineRule="auto"/>
              <w:ind w:left="44" w:hanging="44"/>
              <w:jc w:val="both"/>
              <w:rPr>
                <w:rFonts w:ascii="Times New Roman" w:hAnsi="Times New Roman"/>
              </w:rPr>
            </w:pPr>
            <w:r w:rsidRPr="002E4269">
              <w:rPr>
                <w:rFonts w:ascii="Times New Roman" w:hAnsi="Times New Roman"/>
                <w:sz w:val="24"/>
                <w:szCs w:val="24"/>
              </w:rPr>
              <w:t>понимать задание и выполнять его самостоятельно.</w:t>
            </w:r>
          </w:p>
        </w:tc>
      </w:tr>
      <w:tr w:rsidR="0008401B" w:rsidRPr="0022044E" w:rsidTr="0008401B">
        <w:tc>
          <w:tcPr>
            <w:tcW w:w="5343" w:type="dxa"/>
          </w:tcPr>
          <w:p w:rsidR="0008401B" w:rsidRPr="0091768C" w:rsidRDefault="0008401B" w:rsidP="0008401B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768C">
              <w:rPr>
                <w:rFonts w:ascii="Times New Roman" w:hAnsi="Times New Roman"/>
                <w:sz w:val="24"/>
                <w:szCs w:val="24"/>
                <w:lang w:val="ru-RU"/>
              </w:rPr>
              <w:t>Условия реализации программы (оборудование, инвентарь, специальные помещения, ИКТ и др.)</w:t>
            </w:r>
          </w:p>
          <w:p w:rsidR="0008401B" w:rsidRPr="0091768C" w:rsidRDefault="0008401B" w:rsidP="002E4269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3" w:type="dxa"/>
          </w:tcPr>
          <w:p w:rsidR="0008401B" w:rsidRPr="0091768C" w:rsidRDefault="0008401B" w:rsidP="0022044E">
            <w:pPr>
              <w:pStyle w:val="a5"/>
              <w:spacing w:before="0" w:beforeAutospacing="0" w:after="0" w:afterAutospacing="0"/>
              <w:jc w:val="center"/>
            </w:pPr>
            <w:r w:rsidRPr="0091768C">
              <w:rPr>
                <w:b/>
                <w:bCs/>
                <w:color w:val="000000"/>
              </w:rPr>
              <w:t>Техническое обеспечение</w:t>
            </w:r>
          </w:p>
          <w:p w:rsidR="0008401B" w:rsidRDefault="0008401B" w:rsidP="002204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4E">
              <w:rPr>
                <w:rFonts w:ascii="Times New Roman" w:hAnsi="Times New Roman"/>
                <w:sz w:val="24"/>
                <w:szCs w:val="24"/>
                <w:u w:val="single"/>
              </w:rPr>
              <w:t>Для очных занятий</w:t>
            </w:r>
            <w:bookmarkStart w:id="2" w:name="_Hlk79960017"/>
            <w:r w:rsidR="0022044E" w:rsidRPr="0022044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2E4269">
              <w:rPr>
                <w:rFonts w:ascii="Times New Roman" w:hAnsi="Times New Roman"/>
                <w:sz w:val="24"/>
                <w:szCs w:val="24"/>
              </w:rPr>
              <w:t xml:space="preserve"> Средства обучения: теоретический кабинет, оборудованный в соответствии с санитарно-гигиеническими требованиями на 5 мест, тетради в клетку, схемы графических рисунков, шариковые ручки с синей пастой, наглядные пособия, мультимедийные презентации.</w:t>
            </w:r>
            <w:bookmarkEnd w:id="2"/>
          </w:p>
          <w:p w:rsidR="0022044E" w:rsidRPr="0091768C" w:rsidRDefault="0022044E" w:rsidP="0022044E">
            <w:pPr>
              <w:spacing w:after="0"/>
              <w:ind w:left="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68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</w:t>
            </w:r>
            <w:r w:rsidRPr="0091768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1768C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</w:t>
            </w:r>
          </w:p>
          <w:p w:rsidR="0022044E" w:rsidRPr="0083640F" w:rsidRDefault="0022044E" w:rsidP="002204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44E">
              <w:rPr>
                <w:rFonts w:ascii="Times New Roman" w:eastAsia="Times New Roman" w:hAnsi="Times New Roman"/>
                <w:sz w:val="24"/>
                <w:szCs w:val="24"/>
              </w:rPr>
              <w:t>Операционная</w:t>
            </w:r>
            <w:r w:rsidRPr="0083640F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</w:rPr>
              <w:t>система</w:t>
            </w:r>
            <w:r w:rsidRPr="0083640F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Windows</w:t>
            </w:r>
            <w:r w:rsidRPr="0083640F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XP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3640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7,</w:t>
            </w:r>
            <w:r w:rsidRPr="0083640F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8),</w:t>
            </w:r>
            <w:r w:rsidRPr="0083640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Microsoft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Office</w:t>
            </w:r>
            <w:r w:rsidRPr="0083640F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2007,</w:t>
            </w:r>
            <w:r w:rsidRPr="0083640F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  <w:r w:rsidRPr="0083640F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MS</w:t>
            </w:r>
            <w:r w:rsidRPr="0083640F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Word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3640F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MS</w:t>
            </w:r>
            <w:r w:rsidRPr="0083640F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</w:t>
            </w:r>
            <w:r w:rsidRPr="0083640F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Point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Pr="0083640F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Adobe</w:t>
            </w:r>
            <w:r w:rsidRPr="0083640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Photoshop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3640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Adobe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04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Lightroom</w:t>
            </w:r>
            <w:r w:rsidRPr="0083640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768C">
              <w:rPr>
                <w:rFonts w:ascii="Times New Roman" w:eastAsia="Times New Roman" w:hAnsi="Times New Roman"/>
                <w:sz w:val="24"/>
                <w:szCs w:val="24"/>
              </w:rPr>
              <w:t>браузер</w:t>
            </w:r>
            <w:r w:rsidRPr="008364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8401B" w:rsidTr="0008401B">
        <w:tc>
          <w:tcPr>
            <w:tcW w:w="5343" w:type="dxa"/>
          </w:tcPr>
          <w:p w:rsidR="0008401B" w:rsidRPr="0091768C" w:rsidRDefault="0008401B" w:rsidP="0008401B">
            <w:pPr>
              <w:pStyle w:val="TableParagraph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640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68C">
              <w:rPr>
                <w:rFonts w:ascii="Times New Roman" w:hAnsi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5343" w:type="dxa"/>
          </w:tcPr>
          <w:p w:rsidR="0008401B" w:rsidRPr="0022044E" w:rsidRDefault="0008401B" w:rsidP="002204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44E">
              <w:rPr>
                <w:rFonts w:ascii="Times New Roman" w:hAnsi="Times New Roman"/>
                <w:color w:val="000000"/>
                <w:sz w:val="24"/>
                <w:szCs w:val="24"/>
              </w:rPr>
              <w:t>В одной группе 2-5 человек</w:t>
            </w:r>
          </w:p>
        </w:tc>
      </w:tr>
    </w:tbl>
    <w:p w:rsidR="0022044E" w:rsidRDefault="0022044E" w:rsidP="00DA7F35">
      <w:pPr>
        <w:spacing w:after="200" w:line="276" w:lineRule="auto"/>
        <w:rPr>
          <w:rStyle w:val="c8"/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2044E" w:rsidSect="00EA06BE">
          <w:footerReference w:type="default" r:id="rId9"/>
          <w:pgSz w:w="11910" w:h="16840"/>
          <w:pgMar w:top="720" w:right="720" w:bottom="720" w:left="720" w:header="0" w:footer="0" w:gutter="0"/>
          <w:cols w:space="720"/>
          <w:titlePg/>
          <w:docGrid w:linePitch="299"/>
        </w:sectPr>
      </w:pPr>
    </w:p>
    <w:p w:rsidR="00D75EDB" w:rsidRPr="008E2BA6" w:rsidRDefault="00A06041" w:rsidP="0022044E">
      <w:pPr>
        <w:pStyle w:val="10"/>
        <w:spacing w:before="0" w:after="240"/>
        <w:jc w:val="center"/>
        <w:rPr>
          <w:rStyle w:val="c8"/>
          <w:rFonts w:ascii="Times New Roman" w:hAnsi="Times New Roman" w:cs="Times New Roman"/>
          <w:bCs w:val="0"/>
          <w:color w:val="auto"/>
          <w:sz w:val="32"/>
          <w:szCs w:val="32"/>
        </w:rPr>
      </w:pPr>
      <w:r w:rsidRPr="008E2BA6">
        <w:rPr>
          <w:rStyle w:val="c8"/>
          <w:rFonts w:ascii="Times New Roman" w:hAnsi="Times New Roman" w:cs="Times New Roman"/>
          <w:bCs w:val="0"/>
          <w:color w:val="auto"/>
          <w:sz w:val="32"/>
          <w:szCs w:val="32"/>
        </w:rPr>
        <w:lastRenderedPageBreak/>
        <w:t xml:space="preserve">2. Пояснительная записка </w:t>
      </w:r>
    </w:p>
    <w:p w:rsidR="006451E7" w:rsidRPr="00DE5880" w:rsidRDefault="00D75EDB" w:rsidP="00220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="00C80160" w:rsidRPr="00DE5880">
        <w:rPr>
          <w:rFonts w:ascii="Times New Roman" w:hAnsi="Times New Roman" w:cs="Times New Roman"/>
          <w:sz w:val="28"/>
          <w:szCs w:val="28"/>
        </w:rPr>
        <w:t xml:space="preserve"> </w:t>
      </w:r>
      <w:r w:rsidR="0022044E" w:rsidRPr="00DE5880">
        <w:rPr>
          <w:rFonts w:ascii="Times New Roman" w:hAnsi="Times New Roman" w:cs="Times New Roman"/>
          <w:sz w:val="28"/>
          <w:szCs w:val="28"/>
        </w:rPr>
        <w:t>п</w:t>
      </w:r>
      <w:r w:rsidRPr="00DE5880">
        <w:rPr>
          <w:rFonts w:ascii="Times New Roman" w:hAnsi="Times New Roman" w:cs="Times New Roman"/>
          <w:sz w:val="28"/>
          <w:szCs w:val="28"/>
        </w:rPr>
        <w:t xml:space="preserve">рограмма дополнительного образования </w:t>
      </w:r>
      <w:r w:rsidR="00D661F2" w:rsidRPr="00DE5880">
        <w:rPr>
          <w:rFonts w:ascii="Times New Roman" w:hAnsi="Times New Roman" w:cs="Times New Roman"/>
          <w:sz w:val="28"/>
          <w:szCs w:val="28"/>
        </w:rPr>
        <w:t>«</w:t>
      </w:r>
      <w:r w:rsidRPr="00DE5880">
        <w:rPr>
          <w:rFonts w:ascii="Times New Roman" w:hAnsi="Times New Roman" w:cs="Times New Roman"/>
          <w:sz w:val="28"/>
          <w:szCs w:val="28"/>
        </w:rPr>
        <w:t>Хочу все знать</w:t>
      </w:r>
      <w:r w:rsidR="00D661F2" w:rsidRPr="00DE5880">
        <w:rPr>
          <w:rFonts w:ascii="Times New Roman" w:hAnsi="Times New Roman" w:cs="Times New Roman"/>
          <w:sz w:val="28"/>
          <w:szCs w:val="28"/>
        </w:rPr>
        <w:t>»</w:t>
      </w:r>
      <w:r w:rsidR="0022044E" w:rsidRPr="00DE5880">
        <w:rPr>
          <w:rFonts w:ascii="Times New Roman" w:hAnsi="Times New Roman" w:cs="Times New Roman"/>
          <w:sz w:val="28"/>
          <w:szCs w:val="28"/>
        </w:rPr>
        <w:t>.</w:t>
      </w:r>
    </w:p>
    <w:p w:rsidR="00D75EDB" w:rsidRPr="00DE5880" w:rsidRDefault="00D75EDB" w:rsidP="00220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413735" w:rsidRPr="00DE5880">
        <w:rPr>
          <w:rFonts w:ascii="Times New Roman" w:hAnsi="Times New Roman" w:cs="Times New Roman"/>
          <w:b/>
          <w:sz w:val="28"/>
          <w:szCs w:val="28"/>
        </w:rPr>
        <w:t>:</w:t>
      </w:r>
      <w:r w:rsidR="00413735" w:rsidRPr="00DE5880">
        <w:rPr>
          <w:rFonts w:ascii="Times New Roman" w:hAnsi="Times New Roman" w:cs="Times New Roman"/>
          <w:sz w:val="28"/>
          <w:szCs w:val="28"/>
        </w:rPr>
        <w:t xml:space="preserve"> социально </w:t>
      </w:r>
      <w:r w:rsidR="0022044E" w:rsidRPr="00DE5880">
        <w:rPr>
          <w:rFonts w:ascii="Times New Roman" w:hAnsi="Times New Roman" w:cs="Times New Roman"/>
          <w:sz w:val="28"/>
          <w:szCs w:val="28"/>
        </w:rPr>
        <w:t>–</w:t>
      </w:r>
      <w:r w:rsidR="00413735" w:rsidRPr="00DE5880">
        <w:rPr>
          <w:rFonts w:ascii="Times New Roman" w:hAnsi="Times New Roman" w:cs="Times New Roman"/>
          <w:sz w:val="28"/>
          <w:szCs w:val="28"/>
        </w:rPr>
        <w:t xml:space="preserve"> </w:t>
      </w:r>
      <w:r w:rsidR="006F4077" w:rsidRPr="00DE5880">
        <w:rPr>
          <w:rFonts w:ascii="Times New Roman" w:hAnsi="Times New Roman" w:cs="Times New Roman"/>
          <w:sz w:val="28"/>
          <w:szCs w:val="28"/>
        </w:rPr>
        <w:t>гуманитарная</w:t>
      </w:r>
      <w:r w:rsidR="0022044E" w:rsidRPr="00DE5880">
        <w:rPr>
          <w:rFonts w:ascii="Times New Roman" w:hAnsi="Times New Roman" w:cs="Times New Roman"/>
          <w:sz w:val="28"/>
          <w:szCs w:val="28"/>
        </w:rPr>
        <w:t>.</w:t>
      </w:r>
    </w:p>
    <w:p w:rsidR="0022044E" w:rsidRPr="00DE5880" w:rsidRDefault="00D75EDB" w:rsidP="00220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="00413735" w:rsidRPr="00DE5880">
        <w:rPr>
          <w:rFonts w:ascii="Times New Roman" w:hAnsi="Times New Roman" w:cs="Times New Roman"/>
          <w:sz w:val="28"/>
          <w:szCs w:val="28"/>
        </w:rPr>
        <w:t xml:space="preserve"> познавательная</w:t>
      </w:r>
      <w:r w:rsidR="0022044E" w:rsidRPr="00DE5880">
        <w:rPr>
          <w:rFonts w:ascii="Times New Roman" w:hAnsi="Times New Roman" w:cs="Times New Roman"/>
          <w:sz w:val="28"/>
          <w:szCs w:val="28"/>
        </w:rPr>
        <w:t>.</w:t>
      </w:r>
    </w:p>
    <w:p w:rsidR="00966C7C" w:rsidRPr="00DE5880" w:rsidRDefault="006451E7" w:rsidP="00220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A7F35" w:rsidRPr="00DE5880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A059CF" w:rsidRPr="00DE5880">
        <w:rPr>
          <w:rFonts w:ascii="Times New Roman" w:hAnsi="Times New Roman" w:cs="Times New Roman"/>
          <w:sz w:val="28"/>
          <w:szCs w:val="28"/>
        </w:rPr>
        <w:t xml:space="preserve"> </w:t>
      </w:r>
      <w:r w:rsidR="00DA7F35" w:rsidRPr="00DE5880">
        <w:rPr>
          <w:rFonts w:ascii="Times New Roman" w:hAnsi="Times New Roman" w:cs="Times New Roman"/>
          <w:sz w:val="28"/>
          <w:szCs w:val="28"/>
        </w:rPr>
        <w:t>обусловлена тем, что д</w:t>
      </w:r>
      <w:r w:rsidR="00966C7C" w:rsidRPr="00DE5880">
        <w:rPr>
          <w:rFonts w:ascii="Times New Roman" w:hAnsi="Times New Roman" w:cs="Times New Roman"/>
          <w:sz w:val="28"/>
          <w:szCs w:val="28"/>
        </w:rPr>
        <w:t xml:space="preserve">ля успешного обучения детей в школе, важно сформировать у ребенка психологическую и </w:t>
      </w:r>
      <w:r w:rsidR="00A059CF" w:rsidRPr="00DE5880">
        <w:rPr>
          <w:rFonts w:ascii="Times New Roman" w:hAnsi="Times New Roman" w:cs="Times New Roman"/>
          <w:sz w:val="28"/>
          <w:szCs w:val="28"/>
        </w:rPr>
        <w:t>обще учебную</w:t>
      </w:r>
      <w:r w:rsidR="00966C7C" w:rsidRPr="00DE5880">
        <w:rPr>
          <w:rFonts w:ascii="Times New Roman" w:hAnsi="Times New Roman" w:cs="Times New Roman"/>
          <w:sz w:val="28"/>
          <w:szCs w:val="28"/>
        </w:rPr>
        <w:t xml:space="preserve"> готовность к школе. Программа является одним из этапов подготовки детей к обучению в школе и знакомит детей с первоначальными элементами грамоты. Занятия математикой развивают психические процессы: восприятие, внимание, память, мышление, воображение, а также формируют личностные качества дошкольников: аккуратность, трудолюбие, инициативность, общительность, волевые качества и творческие способности детей.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Данная программа педагогичес</w:t>
      </w:r>
      <w:r w:rsidR="0022044E" w:rsidRPr="00DE5880">
        <w:rPr>
          <w:rFonts w:ascii="Times New Roman" w:hAnsi="Times New Roman" w:cs="Times New Roman"/>
          <w:sz w:val="28"/>
          <w:szCs w:val="28"/>
        </w:rPr>
        <w:t>ки целесообразна, так как при её</w:t>
      </w:r>
      <w:r w:rsidR="00966C7C" w:rsidRPr="00DE5880">
        <w:rPr>
          <w:rFonts w:ascii="Times New Roman" w:hAnsi="Times New Roman" w:cs="Times New Roman"/>
          <w:sz w:val="28"/>
          <w:szCs w:val="28"/>
        </w:rPr>
        <w:t xml:space="preserve"> реализации дети получают достаточный запас знаний, умений и навыков, необходимый для подготовки к школе.</w:t>
      </w:r>
    </w:p>
    <w:p w:rsidR="00966C7C" w:rsidRPr="00DE5880" w:rsidRDefault="0022044E" w:rsidP="00220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Новизна программы.</w:t>
      </w:r>
      <w:r w:rsidR="005624C7" w:rsidRPr="00DE5880">
        <w:rPr>
          <w:rFonts w:ascii="Times New Roman" w:hAnsi="Times New Roman" w:cs="Times New Roman"/>
          <w:sz w:val="28"/>
          <w:szCs w:val="28"/>
        </w:rPr>
        <w:t xml:space="preserve"> </w:t>
      </w:r>
      <w:r w:rsidR="00DA7F35" w:rsidRPr="00DE5880">
        <w:rPr>
          <w:rFonts w:ascii="Times New Roman" w:hAnsi="Times New Roman" w:cs="Times New Roman"/>
          <w:sz w:val="28"/>
          <w:szCs w:val="28"/>
        </w:rPr>
        <w:t>В</w:t>
      </w:r>
      <w:r w:rsidR="00966C7C" w:rsidRPr="00DE5880">
        <w:rPr>
          <w:rFonts w:ascii="Times New Roman" w:hAnsi="Times New Roman" w:cs="Times New Roman"/>
          <w:sz w:val="28"/>
          <w:szCs w:val="28"/>
        </w:rPr>
        <w:t xml:space="preserve">ведены новые педагогические технологии в проведении занятий, а именно: </w:t>
      </w:r>
      <w:r w:rsidR="003C3B0A" w:rsidRPr="00DE5880">
        <w:rPr>
          <w:rFonts w:ascii="Times New Roman" w:hAnsi="Times New Roman" w:cs="Times New Roman"/>
          <w:sz w:val="28"/>
          <w:szCs w:val="28"/>
        </w:rPr>
        <w:t>к</w:t>
      </w:r>
      <w:r w:rsidR="00966C7C" w:rsidRPr="00DE5880">
        <w:rPr>
          <w:rFonts w:ascii="Times New Roman" w:hAnsi="Times New Roman" w:cs="Times New Roman"/>
          <w:sz w:val="28"/>
          <w:szCs w:val="28"/>
        </w:rPr>
        <w:t>омплекс игровых упражнени</w:t>
      </w:r>
      <w:r w:rsidR="0091768C" w:rsidRPr="00DE5880">
        <w:rPr>
          <w:rFonts w:ascii="Times New Roman" w:hAnsi="Times New Roman" w:cs="Times New Roman"/>
          <w:sz w:val="28"/>
          <w:szCs w:val="28"/>
        </w:rPr>
        <w:t xml:space="preserve">й по технологии </w:t>
      </w:r>
      <w:proofErr w:type="spellStart"/>
      <w:r w:rsidR="0091768C" w:rsidRPr="00DE5880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91768C" w:rsidRPr="00DE5880">
        <w:rPr>
          <w:rFonts w:ascii="Times New Roman" w:hAnsi="Times New Roman" w:cs="Times New Roman"/>
          <w:sz w:val="28"/>
          <w:szCs w:val="28"/>
        </w:rPr>
        <w:t xml:space="preserve"> Н.Б. "Поля слов, анаграммы</w:t>
      </w:r>
      <w:r w:rsidR="00966C7C" w:rsidRPr="00DE5880">
        <w:rPr>
          <w:rFonts w:ascii="Times New Roman" w:hAnsi="Times New Roman" w:cs="Times New Roman"/>
          <w:sz w:val="28"/>
          <w:szCs w:val="28"/>
        </w:rPr>
        <w:t>". Цель технологии: способствовать развитию у ребенка навыка узнавания, а затем чтению целым словом, фразой, научить понимать смысл и интонировать. А главное - вырастить интерес к чтению. При реализации программы используются новые формы развивающего обучения, при которых синтезируются элементы познавательного, игрового, поискового и учебного взаимодействия, которые диктуют современные требования к дошкольному образованию.</w:t>
      </w:r>
    </w:p>
    <w:p w:rsidR="00966C7C" w:rsidRPr="00DE5880" w:rsidRDefault="00966C7C" w:rsidP="00632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DE5880">
        <w:rPr>
          <w:rFonts w:ascii="Times New Roman" w:hAnsi="Times New Roman" w:cs="Times New Roman"/>
          <w:sz w:val="28"/>
          <w:szCs w:val="28"/>
        </w:rPr>
        <w:t xml:space="preserve"> дошкольный возраст (5-6 лет)</w:t>
      </w:r>
      <w:r w:rsidR="0022044E" w:rsidRPr="00DE5880">
        <w:rPr>
          <w:rFonts w:ascii="Times New Roman" w:hAnsi="Times New Roman" w:cs="Times New Roman"/>
          <w:sz w:val="28"/>
          <w:szCs w:val="28"/>
        </w:rPr>
        <w:t>.</w:t>
      </w:r>
    </w:p>
    <w:p w:rsidR="0022044E" w:rsidRPr="00DE5880" w:rsidRDefault="00B86939" w:rsidP="00632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Возрастные особенности детей</w:t>
      </w:r>
      <w:r w:rsidR="0022044E" w:rsidRPr="00DE58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044E" w:rsidRPr="00DE5880" w:rsidRDefault="00B86939" w:rsidP="0022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Дошкольники шестого года жизни впервые начинают ощущать себя старшими детьми в детском саду. У них возникает потребность в самоутверждении и признании их возможностей со стороны взрослых. Развитие самостоятельности способствует освоение детьми умений поставить цель, обдумать путь к ее достижению, осуществить свой замысел, оценить полученный результат с позиции цели.</w:t>
      </w:r>
    </w:p>
    <w:p w:rsidR="0022044E" w:rsidRPr="00DE5880" w:rsidRDefault="00B86939" w:rsidP="0022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малышей. Серьезное внимание следует уделять развитию познавательной активности. Старшие дошкольники способны освоить правила культуры поведения и общения. Им становятся понятны мотивы выполнения правил.</w:t>
      </w:r>
    </w:p>
    <w:p w:rsidR="00B86939" w:rsidRPr="00DE5880" w:rsidRDefault="00B86939" w:rsidP="0022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Характерной особенностью старших дошкольников является появление интереса к проблемам, выходящим за рамки детского сада и личностного опыта.</w:t>
      </w:r>
    </w:p>
    <w:p w:rsidR="00B86939" w:rsidRPr="00DE5880" w:rsidRDefault="00B86939" w:rsidP="00632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Условием полноценного развития старших дошкольников является содержательное общение со сверстниками и взрослыми.</w:t>
      </w:r>
    </w:p>
    <w:p w:rsidR="00FB27A3" w:rsidRPr="00DE5880" w:rsidRDefault="00FB27A3" w:rsidP="006328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5880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особенностей познавательного развития детей 5-6 лет</w:t>
      </w:r>
      <w:r w:rsidR="00632888" w:rsidRPr="00DE588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B27A3" w:rsidRPr="00DE5880" w:rsidRDefault="00DA7F35" w:rsidP="0063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lastRenderedPageBreak/>
        <w:t xml:space="preserve">В этом возрасте </w:t>
      </w:r>
      <w:r w:rsidR="00FB27A3" w:rsidRPr="00DE5880">
        <w:rPr>
          <w:rFonts w:ascii="Times New Roman" w:hAnsi="Times New Roman" w:cs="Times New Roman"/>
          <w:sz w:val="28"/>
          <w:szCs w:val="28"/>
        </w:rPr>
        <w:t>развитие познавательных способностей у дошкольника, в большей степени осуществляется за счет проведенных экспериментов и опытов. Ребенок должен учиться делать выводы и умоз</w:t>
      </w:r>
      <w:r w:rsidR="00632888" w:rsidRPr="00DE5880">
        <w:rPr>
          <w:rFonts w:ascii="Times New Roman" w:hAnsi="Times New Roman" w:cs="Times New Roman"/>
          <w:sz w:val="28"/>
          <w:szCs w:val="28"/>
        </w:rPr>
        <w:t xml:space="preserve">аключения, </w:t>
      </w:r>
      <w:r w:rsidR="00FB27A3" w:rsidRPr="00DE5880">
        <w:rPr>
          <w:rFonts w:ascii="Times New Roman" w:hAnsi="Times New Roman" w:cs="Times New Roman"/>
          <w:sz w:val="28"/>
          <w:szCs w:val="28"/>
        </w:rPr>
        <w:t>прогнозировать те или иные результаты. Именно с целью научить таким вещам и необходимо проводить такого рода занятия.</w:t>
      </w:r>
    </w:p>
    <w:p w:rsidR="00FB27A3" w:rsidRPr="00DE5880" w:rsidRDefault="00FB27A3" w:rsidP="0063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Кроме того, в этом возрасте очень полезны игры, направленные на поиск нестандартных решений и проявление творческих способностей. В связи с формированием у ребенка базовых моральных ценностей, в этот период очень полезно показывать ему фильмы или мультфильмы, пропагандирующие те или иные ценности. То же самое относится и к тематическим книгам.</w:t>
      </w:r>
    </w:p>
    <w:p w:rsidR="00FB27A3" w:rsidRPr="00DE5880" w:rsidRDefault="00FB27A3" w:rsidP="006328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В связи с тем, что начало школьной жизни в этом возрасте уже не за горами, необходимо особое внимание уделить развитию речи ребенка. Вести с ним беседы. Обязательно спрашивать мнение ребенка относительно прочитанной книги или увиденного фильма. Одним словом</w:t>
      </w:r>
      <w:r w:rsidR="0022044E" w:rsidRPr="00DE5880">
        <w:rPr>
          <w:rFonts w:ascii="Times New Roman" w:hAnsi="Times New Roman" w:cs="Times New Roman"/>
          <w:sz w:val="28"/>
          <w:szCs w:val="28"/>
        </w:rPr>
        <w:t>,</w:t>
      </w:r>
      <w:r w:rsidRPr="00DE5880">
        <w:rPr>
          <w:rFonts w:ascii="Times New Roman" w:hAnsi="Times New Roman" w:cs="Times New Roman"/>
          <w:sz w:val="28"/>
          <w:szCs w:val="28"/>
        </w:rPr>
        <w:t xml:space="preserve"> стимулировать его к развитию речи и применению полученных</w:t>
      </w:r>
      <w:r w:rsidR="0022044E" w:rsidRPr="00DE5880">
        <w:rPr>
          <w:rFonts w:ascii="Times New Roman" w:hAnsi="Times New Roman" w:cs="Times New Roman"/>
          <w:sz w:val="28"/>
          <w:szCs w:val="28"/>
        </w:rPr>
        <w:t xml:space="preserve"> навыков в повседневной жизни.</w:t>
      </w:r>
    </w:p>
    <w:p w:rsidR="00966C7C" w:rsidRPr="00DE5880" w:rsidRDefault="00966C7C" w:rsidP="006328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Объем и сроки освоения программы</w:t>
      </w:r>
      <w:r w:rsidR="00632888" w:rsidRPr="00DE5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880">
        <w:rPr>
          <w:rFonts w:ascii="Times New Roman" w:hAnsi="Times New Roman" w:cs="Times New Roman"/>
          <w:sz w:val="28"/>
          <w:szCs w:val="28"/>
        </w:rPr>
        <w:t>Период реализации программы дополнител</w:t>
      </w:r>
      <w:r w:rsidR="00A0279A" w:rsidRPr="00DE5880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F62988" w:rsidRPr="00DE5880">
        <w:rPr>
          <w:rFonts w:ascii="Times New Roman" w:hAnsi="Times New Roman" w:cs="Times New Roman"/>
          <w:sz w:val="28"/>
          <w:szCs w:val="28"/>
        </w:rPr>
        <w:t>«Хочу все знать</w:t>
      </w:r>
      <w:r w:rsidRPr="00DE5880">
        <w:rPr>
          <w:rFonts w:ascii="Times New Roman" w:hAnsi="Times New Roman" w:cs="Times New Roman"/>
          <w:sz w:val="28"/>
          <w:szCs w:val="28"/>
        </w:rPr>
        <w:t xml:space="preserve">»: </w:t>
      </w:r>
      <w:r w:rsidR="0072445A" w:rsidRPr="00DE5880">
        <w:rPr>
          <w:rFonts w:ascii="Times New Roman" w:hAnsi="Times New Roman" w:cs="Times New Roman"/>
          <w:sz w:val="28"/>
          <w:szCs w:val="28"/>
        </w:rPr>
        <w:t>01.</w:t>
      </w:r>
      <w:r w:rsidR="005C7BEF" w:rsidRPr="00DE5880">
        <w:rPr>
          <w:rFonts w:ascii="Times New Roman" w:hAnsi="Times New Roman" w:cs="Times New Roman"/>
          <w:sz w:val="28"/>
          <w:szCs w:val="28"/>
        </w:rPr>
        <w:t>10.2024- 31.05.2025</w:t>
      </w:r>
      <w:r w:rsidRPr="00DE588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632888" w:rsidRPr="00DE5880">
        <w:rPr>
          <w:rFonts w:ascii="Times New Roman" w:hAnsi="Times New Roman" w:cs="Times New Roman"/>
          <w:sz w:val="28"/>
          <w:szCs w:val="28"/>
        </w:rPr>
        <w:t>.</w:t>
      </w:r>
    </w:p>
    <w:p w:rsidR="00966C7C" w:rsidRPr="00DE5880" w:rsidRDefault="00966C7C" w:rsidP="00632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Нормативный срок освоения программы</w:t>
      </w:r>
      <w:r w:rsidRPr="00DE5880">
        <w:rPr>
          <w:rFonts w:ascii="Times New Roman" w:hAnsi="Times New Roman" w:cs="Times New Roman"/>
          <w:sz w:val="28"/>
          <w:szCs w:val="28"/>
        </w:rPr>
        <w:t xml:space="preserve"> –</w:t>
      </w:r>
      <w:r w:rsidR="00D661F2" w:rsidRPr="00DE5880">
        <w:rPr>
          <w:rFonts w:ascii="Times New Roman" w:hAnsi="Times New Roman" w:cs="Times New Roman"/>
          <w:sz w:val="28"/>
          <w:szCs w:val="28"/>
        </w:rPr>
        <w:t xml:space="preserve"> </w:t>
      </w:r>
      <w:r w:rsidRPr="00DE5880">
        <w:rPr>
          <w:rFonts w:ascii="Times New Roman" w:hAnsi="Times New Roman" w:cs="Times New Roman"/>
          <w:sz w:val="28"/>
          <w:szCs w:val="28"/>
        </w:rPr>
        <w:t>8 месяцев</w:t>
      </w:r>
      <w:r w:rsidR="00632888" w:rsidRPr="00DE5880">
        <w:rPr>
          <w:rFonts w:ascii="Times New Roman" w:hAnsi="Times New Roman" w:cs="Times New Roman"/>
          <w:sz w:val="28"/>
          <w:szCs w:val="28"/>
        </w:rPr>
        <w:t>.</w:t>
      </w:r>
    </w:p>
    <w:p w:rsidR="00966C7C" w:rsidRPr="00DE5880" w:rsidRDefault="00966C7C" w:rsidP="006328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 xml:space="preserve">Общее количество учебных часов на период с 01 октября </w:t>
      </w:r>
      <w:r w:rsidR="005C7BEF" w:rsidRPr="00DE5880">
        <w:rPr>
          <w:rFonts w:ascii="Times New Roman" w:hAnsi="Times New Roman" w:cs="Times New Roman"/>
          <w:b/>
          <w:sz w:val="28"/>
          <w:szCs w:val="28"/>
        </w:rPr>
        <w:t>2024 по 31 мая 2025</w:t>
      </w:r>
      <w:r w:rsidR="008F63C3" w:rsidRPr="00DE5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880">
        <w:rPr>
          <w:rFonts w:ascii="Times New Roman" w:hAnsi="Times New Roman" w:cs="Times New Roman"/>
          <w:b/>
          <w:sz w:val="28"/>
          <w:szCs w:val="28"/>
        </w:rPr>
        <w:t>года:</w:t>
      </w:r>
      <w:r w:rsidR="00A06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880">
        <w:rPr>
          <w:rFonts w:ascii="Times New Roman" w:hAnsi="Times New Roman" w:cs="Times New Roman"/>
          <w:sz w:val="28"/>
          <w:szCs w:val="28"/>
        </w:rPr>
        <w:t>5-6 лет – 64 часа</w:t>
      </w:r>
      <w:r w:rsidR="00632888" w:rsidRPr="00DE5880">
        <w:rPr>
          <w:rFonts w:ascii="Times New Roman" w:hAnsi="Times New Roman" w:cs="Times New Roman"/>
          <w:sz w:val="28"/>
          <w:szCs w:val="28"/>
        </w:rPr>
        <w:t>.</w:t>
      </w:r>
    </w:p>
    <w:p w:rsidR="00966C7C" w:rsidRPr="00DE5880" w:rsidRDefault="00966C7C" w:rsidP="00632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DE5880">
        <w:rPr>
          <w:rFonts w:ascii="Times New Roman" w:hAnsi="Times New Roman" w:cs="Times New Roman"/>
          <w:sz w:val="28"/>
          <w:szCs w:val="28"/>
        </w:rPr>
        <w:t xml:space="preserve"> Очная, групповые занятия.</w:t>
      </w:r>
    </w:p>
    <w:p w:rsidR="00966C7C" w:rsidRPr="00DE5880" w:rsidRDefault="00966C7C" w:rsidP="00632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</w:t>
      </w:r>
      <w:r w:rsidR="00DA7F35" w:rsidRPr="00DE5880">
        <w:rPr>
          <w:rFonts w:ascii="Times New Roman" w:hAnsi="Times New Roman" w:cs="Times New Roman"/>
          <w:b/>
          <w:sz w:val="28"/>
          <w:szCs w:val="28"/>
        </w:rPr>
        <w:t>ого процесса:</w:t>
      </w:r>
    </w:p>
    <w:p w:rsidR="00966C7C" w:rsidRPr="00DE5880" w:rsidRDefault="00966C7C" w:rsidP="0063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Категория состояния здоровья воспитанников: воспитанники из групп общеразвивающей направленности.</w:t>
      </w:r>
    </w:p>
    <w:p w:rsidR="00966C7C" w:rsidRPr="00DE5880" w:rsidRDefault="00966C7C" w:rsidP="0063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Число часов работы педагогического работника, предусмотренное на индив</w:t>
      </w:r>
      <w:r w:rsidR="005C7BEF" w:rsidRPr="00DE5880">
        <w:rPr>
          <w:rFonts w:ascii="Times New Roman" w:hAnsi="Times New Roman" w:cs="Times New Roman"/>
          <w:sz w:val="28"/>
          <w:szCs w:val="28"/>
        </w:rPr>
        <w:t xml:space="preserve">идуальное сопровождение детей </w:t>
      </w:r>
      <w:r w:rsidR="00632888" w:rsidRPr="00DE5880">
        <w:rPr>
          <w:rFonts w:ascii="Times New Roman" w:hAnsi="Times New Roman" w:cs="Times New Roman"/>
          <w:sz w:val="28"/>
          <w:szCs w:val="28"/>
        </w:rPr>
        <w:t>–</w:t>
      </w:r>
      <w:r w:rsidRPr="00DE5880">
        <w:rPr>
          <w:rFonts w:ascii="Times New Roman" w:hAnsi="Times New Roman" w:cs="Times New Roman"/>
          <w:sz w:val="28"/>
          <w:szCs w:val="28"/>
        </w:rPr>
        <w:t xml:space="preserve"> нет</w:t>
      </w:r>
      <w:r w:rsidR="00632888" w:rsidRPr="00DE5880">
        <w:rPr>
          <w:rFonts w:ascii="Times New Roman" w:hAnsi="Times New Roman" w:cs="Times New Roman"/>
          <w:sz w:val="28"/>
          <w:szCs w:val="28"/>
        </w:rPr>
        <w:t>.</w:t>
      </w:r>
    </w:p>
    <w:p w:rsidR="00966C7C" w:rsidRPr="00DE5880" w:rsidRDefault="00966C7C" w:rsidP="0063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Число часов сопровождения группы дополнительным педагогическим работником одновременно с педагогическим работником -нет</w:t>
      </w:r>
    </w:p>
    <w:p w:rsidR="00966C7C" w:rsidRPr="00DE5880" w:rsidRDefault="00966C7C" w:rsidP="0063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 xml:space="preserve">Ожидаемое минимальное и максимальное число детей обучающихся в одной группе </w:t>
      </w:r>
      <w:r w:rsidRPr="00DE5880">
        <w:rPr>
          <w:rFonts w:ascii="Times New Roman" w:hAnsi="Times New Roman" w:cs="Times New Roman"/>
          <w:i/>
          <w:sz w:val="28"/>
          <w:szCs w:val="28"/>
        </w:rPr>
        <w:t>минимальное</w:t>
      </w:r>
      <w:r w:rsidR="006F4077" w:rsidRPr="00DE5880">
        <w:rPr>
          <w:rFonts w:ascii="Times New Roman" w:hAnsi="Times New Roman" w:cs="Times New Roman"/>
          <w:sz w:val="28"/>
          <w:szCs w:val="28"/>
        </w:rPr>
        <w:t xml:space="preserve"> </w:t>
      </w:r>
      <w:r w:rsidRPr="00DE5880">
        <w:rPr>
          <w:rFonts w:ascii="Times New Roman" w:hAnsi="Times New Roman" w:cs="Times New Roman"/>
          <w:sz w:val="28"/>
          <w:szCs w:val="28"/>
        </w:rPr>
        <w:t>- 1 группа (</w:t>
      </w:r>
      <w:r w:rsidR="00D661F2" w:rsidRPr="00DE5880">
        <w:rPr>
          <w:rFonts w:ascii="Times New Roman" w:hAnsi="Times New Roman" w:cs="Times New Roman"/>
          <w:sz w:val="28"/>
          <w:szCs w:val="28"/>
        </w:rPr>
        <w:t>3</w:t>
      </w:r>
      <w:r w:rsidRPr="00DE58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2465" w:rsidRPr="00DE5880">
        <w:rPr>
          <w:rFonts w:ascii="Times New Roman" w:hAnsi="Times New Roman" w:cs="Times New Roman"/>
          <w:sz w:val="28"/>
          <w:szCs w:val="28"/>
        </w:rPr>
        <w:t>а</w:t>
      </w:r>
      <w:r w:rsidRPr="00DE5880">
        <w:rPr>
          <w:rFonts w:ascii="Times New Roman" w:hAnsi="Times New Roman" w:cs="Times New Roman"/>
          <w:sz w:val="28"/>
          <w:szCs w:val="28"/>
        </w:rPr>
        <w:t xml:space="preserve">), </w:t>
      </w:r>
      <w:r w:rsidRPr="00DE5880">
        <w:rPr>
          <w:rFonts w:ascii="Times New Roman" w:hAnsi="Times New Roman" w:cs="Times New Roman"/>
          <w:i/>
          <w:sz w:val="28"/>
          <w:szCs w:val="28"/>
        </w:rPr>
        <w:t>максимальное</w:t>
      </w:r>
      <w:r w:rsidRPr="00DE5880">
        <w:rPr>
          <w:rFonts w:ascii="Times New Roman" w:hAnsi="Times New Roman" w:cs="Times New Roman"/>
          <w:sz w:val="28"/>
          <w:szCs w:val="28"/>
        </w:rPr>
        <w:t xml:space="preserve"> – </w:t>
      </w:r>
      <w:r w:rsidR="00D82465" w:rsidRPr="00DE5880">
        <w:rPr>
          <w:rFonts w:ascii="Times New Roman" w:hAnsi="Times New Roman" w:cs="Times New Roman"/>
          <w:sz w:val="28"/>
          <w:szCs w:val="28"/>
        </w:rPr>
        <w:t>5</w:t>
      </w:r>
      <w:r w:rsidR="00D661F2" w:rsidRPr="00DE5880">
        <w:rPr>
          <w:rFonts w:ascii="Times New Roman" w:hAnsi="Times New Roman" w:cs="Times New Roman"/>
          <w:sz w:val="28"/>
          <w:szCs w:val="28"/>
        </w:rPr>
        <w:t xml:space="preserve"> </w:t>
      </w:r>
      <w:r w:rsidRPr="00DE5880">
        <w:rPr>
          <w:rFonts w:ascii="Times New Roman" w:hAnsi="Times New Roman" w:cs="Times New Roman"/>
          <w:sz w:val="28"/>
          <w:szCs w:val="28"/>
        </w:rPr>
        <w:t>человек.</w:t>
      </w:r>
    </w:p>
    <w:p w:rsidR="00966C7C" w:rsidRPr="00DE5880" w:rsidRDefault="00632888" w:rsidP="0063288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 xml:space="preserve">Режим занятий. </w:t>
      </w:r>
      <w:r w:rsidR="00B118DD" w:rsidRPr="00DE5880">
        <w:rPr>
          <w:rFonts w:ascii="Times New Roman" w:hAnsi="Times New Roman" w:cs="Times New Roman"/>
          <w:sz w:val="28"/>
          <w:szCs w:val="28"/>
        </w:rPr>
        <w:t xml:space="preserve">Занятия проводятся 2 </w:t>
      </w:r>
      <w:r w:rsidR="00966C7C" w:rsidRPr="00DE5880">
        <w:rPr>
          <w:rFonts w:ascii="Times New Roman" w:hAnsi="Times New Roman" w:cs="Times New Roman"/>
          <w:sz w:val="28"/>
          <w:szCs w:val="28"/>
        </w:rPr>
        <w:t xml:space="preserve">раза в неделю, 8 занятий в месяц, 64 занятия в год. Продолжительность занятия </w:t>
      </w:r>
      <w:r w:rsidR="00075EF0" w:rsidRPr="00DE5880">
        <w:rPr>
          <w:rFonts w:ascii="Times New Roman" w:hAnsi="Times New Roman" w:cs="Times New Roman"/>
          <w:sz w:val="28"/>
          <w:szCs w:val="28"/>
        </w:rPr>
        <w:t>30</w:t>
      </w:r>
      <w:r w:rsidR="00966C7C" w:rsidRPr="00DE588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65BA2" w:rsidRPr="00DE5880">
        <w:rPr>
          <w:rFonts w:ascii="Times New Roman" w:hAnsi="Times New Roman" w:cs="Times New Roman"/>
          <w:sz w:val="28"/>
          <w:szCs w:val="28"/>
        </w:rPr>
        <w:t>: 25 минут организованная деятельность</w:t>
      </w:r>
      <w:r w:rsidR="008A53F6" w:rsidRPr="00DE5880">
        <w:rPr>
          <w:rFonts w:ascii="Times New Roman" w:hAnsi="Times New Roman" w:cs="Times New Roman"/>
          <w:sz w:val="28"/>
          <w:szCs w:val="28"/>
        </w:rPr>
        <w:t xml:space="preserve"> (далее ОД)</w:t>
      </w:r>
      <w:r w:rsidR="00965BA2" w:rsidRPr="00DE5880">
        <w:rPr>
          <w:rFonts w:ascii="Times New Roman" w:hAnsi="Times New Roman" w:cs="Times New Roman"/>
          <w:sz w:val="28"/>
          <w:szCs w:val="28"/>
        </w:rPr>
        <w:t>, 5 минут игровая деятельность</w:t>
      </w:r>
      <w:r w:rsidR="008A53F6" w:rsidRPr="00DE5880">
        <w:rPr>
          <w:rFonts w:ascii="Times New Roman" w:hAnsi="Times New Roman" w:cs="Times New Roman"/>
          <w:sz w:val="28"/>
          <w:szCs w:val="28"/>
        </w:rPr>
        <w:t xml:space="preserve"> (далее ИД)</w:t>
      </w:r>
    </w:p>
    <w:p w:rsidR="00B118DD" w:rsidRPr="00DE5880" w:rsidRDefault="00344DEB" w:rsidP="0063288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E5880">
        <w:rPr>
          <w:rFonts w:ascii="Times New Roman" w:hAnsi="Times New Roman" w:cs="Times New Roman"/>
          <w:sz w:val="28"/>
          <w:szCs w:val="28"/>
        </w:rPr>
        <w:t xml:space="preserve"> – успешная адаптация детей дошкольного возраста к новым образовательным условиям и создание условий гуманного (комфортного) перехода с одной об</w:t>
      </w:r>
      <w:r w:rsidR="00B118DD" w:rsidRPr="00DE5880">
        <w:rPr>
          <w:rFonts w:ascii="Times New Roman" w:hAnsi="Times New Roman" w:cs="Times New Roman"/>
          <w:sz w:val="28"/>
          <w:szCs w:val="28"/>
        </w:rPr>
        <w:t>разовательной ступени на другую</w:t>
      </w:r>
    </w:p>
    <w:p w:rsidR="00344DEB" w:rsidRPr="00DE5880" w:rsidRDefault="00344DEB" w:rsidP="00632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44DEB" w:rsidRPr="00DE5880" w:rsidRDefault="00344DEB" w:rsidP="006328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5880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344DEB" w:rsidRPr="00DE5880" w:rsidRDefault="00344DEB" w:rsidP="0063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-формирование у дошкольников ценностных установок и ориентаций</w:t>
      </w:r>
      <w:r w:rsidR="00632888" w:rsidRPr="00DE5880">
        <w:rPr>
          <w:rFonts w:ascii="Times New Roman" w:hAnsi="Times New Roman" w:cs="Times New Roman"/>
          <w:sz w:val="28"/>
          <w:szCs w:val="28"/>
        </w:rPr>
        <w:t>,</w:t>
      </w:r>
    </w:p>
    <w:p w:rsidR="00344DEB" w:rsidRPr="00DE5880" w:rsidRDefault="00632888" w:rsidP="0063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-</w:t>
      </w:r>
      <w:r w:rsidR="00344DEB" w:rsidRPr="00DE5880">
        <w:rPr>
          <w:rFonts w:ascii="Times New Roman" w:hAnsi="Times New Roman" w:cs="Times New Roman"/>
          <w:sz w:val="28"/>
          <w:szCs w:val="28"/>
        </w:rPr>
        <w:t>формирование предпосылок универсальных учебных действий</w:t>
      </w:r>
      <w:r w:rsidRPr="00DE5880">
        <w:rPr>
          <w:rFonts w:ascii="Times New Roman" w:hAnsi="Times New Roman" w:cs="Times New Roman"/>
          <w:sz w:val="28"/>
          <w:szCs w:val="28"/>
        </w:rPr>
        <w:t>,</w:t>
      </w:r>
    </w:p>
    <w:p w:rsidR="00344DEB" w:rsidRPr="00DE5880" w:rsidRDefault="00632888" w:rsidP="0063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-</w:t>
      </w:r>
      <w:r w:rsidR="00344DEB" w:rsidRPr="00DE5880">
        <w:rPr>
          <w:rFonts w:ascii="Times New Roman" w:hAnsi="Times New Roman" w:cs="Times New Roman"/>
          <w:sz w:val="28"/>
          <w:szCs w:val="28"/>
        </w:rPr>
        <w:t>формирование и развитие   психических функций познавательной и эмоционально-волевой сферы. развитие коммуникативных умений.</w:t>
      </w:r>
    </w:p>
    <w:p w:rsidR="00B118DD" w:rsidRPr="00DE5880" w:rsidRDefault="00B118DD" w:rsidP="006328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5880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="00632888" w:rsidRPr="00DE588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44DEB" w:rsidRPr="00DE5880" w:rsidRDefault="00B118DD" w:rsidP="0063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lastRenderedPageBreak/>
        <w:t>-р</w:t>
      </w:r>
      <w:r w:rsidR="00344DEB" w:rsidRPr="00DE5880">
        <w:rPr>
          <w:rFonts w:ascii="Times New Roman" w:hAnsi="Times New Roman" w:cs="Times New Roman"/>
          <w:sz w:val="28"/>
          <w:szCs w:val="28"/>
        </w:rPr>
        <w:t>азвитие творческой активности детей; Развитие умений действовать по правилам</w:t>
      </w:r>
      <w:r w:rsidR="00632888" w:rsidRPr="00DE5880">
        <w:rPr>
          <w:rFonts w:ascii="Times New Roman" w:hAnsi="Times New Roman" w:cs="Times New Roman"/>
          <w:sz w:val="28"/>
          <w:szCs w:val="28"/>
        </w:rPr>
        <w:t>,</w:t>
      </w:r>
    </w:p>
    <w:p w:rsidR="00344DEB" w:rsidRPr="00DE5880" w:rsidRDefault="00344DEB" w:rsidP="0063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- развитие личностных качеств детей</w:t>
      </w:r>
      <w:r w:rsidR="00632888" w:rsidRPr="00DE5880">
        <w:rPr>
          <w:rFonts w:ascii="Times New Roman" w:hAnsi="Times New Roman" w:cs="Times New Roman"/>
          <w:sz w:val="28"/>
          <w:szCs w:val="28"/>
        </w:rPr>
        <w:t>.</w:t>
      </w:r>
    </w:p>
    <w:p w:rsidR="00344DEB" w:rsidRPr="00DE5880" w:rsidRDefault="00344DEB" w:rsidP="006328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5880">
        <w:rPr>
          <w:rFonts w:ascii="Times New Roman" w:hAnsi="Times New Roman" w:cs="Times New Roman"/>
          <w:i/>
          <w:sz w:val="28"/>
          <w:szCs w:val="28"/>
          <w:u w:val="single"/>
        </w:rPr>
        <w:t>Восп</w:t>
      </w:r>
      <w:r w:rsidR="00DA7F35" w:rsidRPr="00DE5880">
        <w:rPr>
          <w:rFonts w:ascii="Times New Roman" w:hAnsi="Times New Roman" w:cs="Times New Roman"/>
          <w:i/>
          <w:sz w:val="28"/>
          <w:szCs w:val="28"/>
          <w:u w:val="single"/>
        </w:rPr>
        <w:t>итывающие</w:t>
      </w:r>
      <w:r w:rsidRPr="00DE588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44DEB" w:rsidRPr="00DE5880" w:rsidRDefault="00DA7F35" w:rsidP="0063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-</w:t>
      </w:r>
      <w:r w:rsidR="00344DEB" w:rsidRPr="00DE5880">
        <w:rPr>
          <w:rFonts w:ascii="Times New Roman" w:hAnsi="Times New Roman" w:cs="Times New Roman"/>
          <w:sz w:val="28"/>
          <w:szCs w:val="28"/>
        </w:rPr>
        <w:t>воспитывать интерес к предметному окружению</w:t>
      </w:r>
      <w:r w:rsidR="00632888" w:rsidRPr="00DE5880">
        <w:rPr>
          <w:rFonts w:ascii="Times New Roman" w:hAnsi="Times New Roman" w:cs="Times New Roman"/>
          <w:sz w:val="28"/>
          <w:szCs w:val="28"/>
        </w:rPr>
        <w:t>,</w:t>
      </w:r>
    </w:p>
    <w:p w:rsidR="00344DEB" w:rsidRPr="00DE5880" w:rsidRDefault="00DA7F35" w:rsidP="0063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-</w:t>
      </w:r>
      <w:r w:rsidR="00344DEB" w:rsidRPr="00DE5880">
        <w:rPr>
          <w:rFonts w:ascii="Times New Roman" w:hAnsi="Times New Roman" w:cs="Times New Roman"/>
          <w:sz w:val="28"/>
          <w:szCs w:val="28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</w:t>
      </w:r>
      <w:r w:rsidR="00632888" w:rsidRPr="00DE5880">
        <w:rPr>
          <w:rFonts w:ascii="Times New Roman" w:hAnsi="Times New Roman" w:cs="Times New Roman"/>
          <w:sz w:val="28"/>
          <w:szCs w:val="28"/>
        </w:rPr>
        <w:t>,</w:t>
      </w:r>
    </w:p>
    <w:p w:rsidR="00344DEB" w:rsidRPr="00DE5880" w:rsidRDefault="00DA7F35" w:rsidP="0063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-</w:t>
      </w:r>
      <w:r w:rsidR="00344DEB" w:rsidRPr="00DE5880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психического здоровья детей и их эмоционального благополучия.</w:t>
      </w:r>
    </w:p>
    <w:p w:rsidR="00966C7C" w:rsidRPr="00DE5880" w:rsidRDefault="00966C7C" w:rsidP="0063288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Место реализации дополнительной общеразвивающей программы:</w:t>
      </w:r>
      <w:r w:rsidRPr="00DE5880">
        <w:rPr>
          <w:rFonts w:ascii="Times New Roman" w:hAnsi="Times New Roman" w:cs="Times New Roman"/>
          <w:sz w:val="28"/>
          <w:szCs w:val="28"/>
        </w:rPr>
        <w:t xml:space="preserve"> МБДОУ детский сад «Белоснежка», пер. Трассовый7а, п. Солнечный, Сургутский район Тюменская область.</w:t>
      </w:r>
    </w:p>
    <w:p w:rsidR="00FB27A3" w:rsidRPr="00DE5880" w:rsidRDefault="00966C7C" w:rsidP="0063288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632888" w:rsidRPr="00DE5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880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дошкольного образования для детей дошколь</w:t>
      </w:r>
      <w:r w:rsidR="00F62988" w:rsidRPr="00DE5880">
        <w:rPr>
          <w:rFonts w:ascii="Times New Roman" w:hAnsi="Times New Roman" w:cs="Times New Roman"/>
          <w:sz w:val="28"/>
          <w:szCs w:val="28"/>
        </w:rPr>
        <w:t>ного возраста «Хочу все знать</w:t>
      </w:r>
      <w:r w:rsidRPr="00DE5880">
        <w:rPr>
          <w:rFonts w:ascii="Times New Roman" w:hAnsi="Times New Roman" w:cs="Times New Roman"/>
          <w:sz w:val="28"/>
          <w:szCs w:val="28"/>
        </w:rPr>
        <w:t>»</w:t>
      </w:r>
      <w:r w:rsidR="00632888" w:rsidRPr="00DE5880">
        <w:rPr>
          <w:rFonts w:ascii="Times New Roman" w:hAnsi="Times New Roman" w:cs="Times New Roman"/>
          <w:sz w:val="28"/>
          <w:szCs w:val="28"/>
        </w:rPr>
        <w:t>.</w:t>
      </w:r>
    </w:p>
    <w:p w:rsidR="00966C7C" w:rsidRPr="00DE5880" w:rsidRDefault="00966C7C" w:rsidP="0063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В программе содержится материал для организации дополнительного образования с детьми МБДОУ д</w:t>
      </w:r>
      <w:r w:rsidR="00D661F2" w:rsidRPr="00DE5880">
        <w:rPr>
          <w:rFonts w:ascii="Times New Roman" w:hAnsi="Times New Roman" w:cs="Times New Roman"/>
          <w:sz w:val="28"/>
          <w:szCs w:val="28"/>
        </w:rPr>
        <w:t xml:space="preserve">етский </w:t>
      </w:r>
      <w:r w:rsidRPr="00DE5880">
        <w:rPr>
          <w:rFonts w:ascii="Times New Roman" w:hAnsi="Times New Roman" w:cs="Times New Roman"/>
          <w:sz w:val="28"/>
          <w:szCs w:val="28"/>
        </w:rPr>
        <w:t>с</w:t>
      </w:r>
      <w:r w:rsidR="00D661F2" w:rsidRPr="00DE5880">
        <w:rPr>
          <w:rFonts w:ascii="Times New Roman" w:hAnsi="Times New Roman" w:cs="Times New Roman"/>
          <w:sz w:val="28"/>
          <w:szCs w:val="28"/>
        </w:rPr>
        <w:t>ад</w:t>
      </w:r>
      <w:r w:rsidRPr="00DE5880">
        <w:rPr>
          <w:rFonts w:ascii="Times New Roman" w:hAnsi="Times New Roman" w:cs="Times New Roman"/>
          <w:sz w:val="28"/>
          <w:szCs w:val="28"/>
        </w:rPr>
        <w:t xml:space="preserve"> «Белоснежка». Реализация программы осуществляется за рамками основной образовательной программы на платной основе в форме кружковой работы.</w:t>
      </w:r>
    </w:p>
    <w:p w:rsidR="00632888" w:rsidRPr="00DE5880" w:rsidRDefault="00F62988" w:rsidP="0063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 xml:space="preserve">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школе. 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 </w:t>
      </w:r>
    </w:p>
    <w:p w:rsidR="00D7772E" w:rsidRPr="00DE5880" w:rsidRDefault="00F62988" w:rsidP="006328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80">
        <w:rPr>
          <w:rFonts w:ascii="Times New Roman" w:hAnsi="Times New Roman" w:cs="Times New Roman"/>
          <w:sz w:val="28"/>
          <w:szCs w:val="28"/>
        </w:rPr>
        <w:t>Основной задачей образовательной программы подготовкой к школе является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 Включение в программу игр по укреплению психосоматического и психофизиологического здоровья детей, традиционных и нетрадиционных методов совместной деятельности, направленных на интеллектуальное развитие и не используемых в основных образовательных программах, также считаем отличительной чертой данной образовательной программы.</w:t>
      </w:r>
    </w:p>
    <w:p w:rsidR="0056186F" w:rsidRDefault="0056186F" w:rsidP="00DA7F3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56186F" w:rsidSect="00EA06BE">
          <w:pgSz w:w="11910" w:h="16840"/>
          <w:pgMar w:top="720" w:right="720" w:bottom="720" w:left="720" w:header="0" w:footer="0" w:gutter="0"/>
          <w:cols w:space="720"/>
          <w:titlePg/>
          <w:docGrid w:linePitch="299"/>
        </w:sectPr>
      </w:pPr>
    </w:p>
    <w:p w:rsidR="001E08D6" w:rsidRPr="00DE5880" w:rsidRDefault="00105CDE" w:rsidP="00632888">
      <w:pPr>
        <w:pStyle w:val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75519127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3.</w:t>
      </w:r>
      <w:r w:rsidR="00632888" w:rsidRPr="00DE5880">
        <w:rPr>
          <w:rFonts w:ascii="Times New Roman" w:hAnsi="Times New Roman" w:cs="Times New Roman"/>
          <w:color w:val="auto"/>
          <w:sz w:val="32"/>
          <w:szCs w:val="32"/>
        </w:rPr>
        <w:t>Содержание программы</w:t>
      </w:r>
      <w:bookmarkEnd w:id="3"/>
    </w:p>
    <w:p w:rsidR="00FB27A3" w:rsidRPr="00DE5880" w:rsidRDefault="00632888" w:rsidP="00632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88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21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2268"/>
        <w:gridCol w:w="2835"/>
        <w:gridCol w:w="2126"/>
        <w:gridCol w:w="4707"/>
      </w:tblGrid>
      <w:tr w:rsidR="00FB27A3" w:rsidRPr="00A8656A" w:rsidTr="00FF1C24">
        <w:trPr>
          <w:trHeight w:val="391"/>
        </w:trPr>
        <w:tc>
          <w:tcPr>
            <w:tcW w:w="709" w:type="dxa"/>
            <w:vMerge w:val="restart"/>
          </w:tcPr>
          <w:p w:rsidR="00FB27A3" w:rsidRDefault="00FB27A3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B27A3" w:rsidRPr="00A8656A" w:rsidRDefault="0090490F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B27A3"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43" w:type="dxa"/>
            <w:vMerge w:val="restart"/>
            <w:shd w:val="clear" w:color="auto" w:fill="auto"/>
          </w:tcPr>
          <w:p w:rsidR="00FB27A3" w:rsidRPr="00A8656A" w:rsidRDefault="00FB27A3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 темы</w:t>
            </w:r>
          </w:p>
        </w:tc>
        <w:tc>
          <w:tcPr>
            <w:tcW w:w="7229" w:type="dxa"/>
            <w:gridSpan w:val="3"/>
          </w:tcPr>
          <w:p w:rsidR="00FB27A3" w:rsidRPr="00A8656A" w:rsidRDefault="00FB27A3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707" w:type="dxa"/>
            <w:vMerge w:val="restart"/>
          </w:tcPr>
          <w:p w:rsidR="00FB27A3" w:rsidRPr="00A8656A" w:rsidRDefault="00FB27A3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FB27A3" w:rsidRPr="00A8656A" w:rsidTr="00FF1C24">
        <w:trPr>
          <w:trHeight w:val="247"/>
        </w:trPr>
        <w:tc>
          <w:tcPr>
            <w:tcW w:w="709" w:type="dxa"/>
            <w:vMerge/>
          </w:tcPr>
          <w:p w:rsidR="00FB27A3" w:rsidRPr="00A8656A" w:rsidRDefault="00FB27A3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FB27A3" w:rsidRPr="00A8656A" w:rsidRDefault="00FB27A3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7A3" w:rsidRPr="00A8656A" w:rsidRDefault="00FB27A3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FB27A3" w:rsidRPr="00A8656A" w:rsidRDefault="00FB27A3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FB27A3" w:rsidRPr="00A8656A" w:rsidRDefault="00FB27A3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707" w:type="dxa"/>
            <w:vMerge/>
          </w:tcPr>
          <w:p w:rsidR="00FB27A3" w:rsidRPr="00A8656A" w:rsidRDefault="00FB27A3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7A3" w:rsidRPr="00A8656A" w:rsidTr="00FF1C24">
        <w:trPr>
          <w:trHeight w:val="364"/>
        </w:trPr>
        <w:tc>
          <w:tcPr>
            <w:tcW w:w="709" w:type="dxa"/>
          </w:tcPr>
          <w:p w:rsidR="00FB27A3" w:rsidRPr="00A8656A" w:rsidRDefault="00FB27A3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  <w:shd w:val="clear" w:color="auto" w:fill="auto"/>
          </w:tcPr>
          <w:p w:rsidR="00FB27A3" w:rsidRPr="00A8656A" w:rsidRDefault="0090490F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"От слова к букве"</w:t>
            </w:r>
          </w:p>
        </w:tc>
        <w:tc>
          <w:tcPr>
            <w:tcW w:w="2268" w:type="dxa"/>
          </w:tcPr>
          <w:p w:rsidR="00FB27A3" w:rsidRPr="00A8656A" w:rsidRDefault="0090490F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FB27A3" w:rsidRPr="00A8656A" w:rsidRDefault="0090490F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B27A3" w:rsidRPr="00A8656A" w:rsidRDefault="0090490F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707" w:type="dxa"/>
          </w:tcPr>
          <w:p w:rsidR="00FB27A3" w:rsidRPr="00A8656A" w:rsidRDefault="0090490F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FB27A3" w:rsidRPr="00A8656A" w:rsidTr="00FF1C24">
        <w:trPr>
          <w:trHeight w:val="247"/>
        </w:trPr>
        <w:tc>
          <w:tcPr>
            <w:tcW w:w="709" w:type="dxa"/>
          </w:tcPr>
          <w:p w:rsidR="00FB27A3" w:rsidRPr="00A8656A" w:rsidRDefault="00FB27A3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3" w:type="dxa"/>
            <w:shd w:val="clear" w:color="auto" w:fill="auto"/>
          </w:tcPr>
          <w:p w:rsidR="00FB27A3" w:rsidRPr="00A8656A" w:rsidRDefault="0090490F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"Математические ступеньки"</w:t>
            </w:r>
          </w:p>
        </w:tc>
        <w:tc>
          <w:tcPr>
            <w:tcW w:w="2268" w:type="dxa"/>
          </w:tcPr>
          <w:p w:rsidR="00FB27A3" w:rsidRPr="00A8656A" w:rsidRDefault="0090490F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FB27A3" w:rsidRPr="00A8656A" w:rsidRDefault="0090490F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B27A3" w:rsidRPr="00A8656A" w:rsidRDefault="0090490F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707" w:type="dxa"/>
          </w:tcPr>
          <w:p w:rsidR="00FB27A3" w:rsidRPr="00A8656A" w:rsidRDefault="0090490F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FB27A3" w:rsidRPr="00A8656A" w:rsidTr="00FF1C24">
        <w:trPr>
          <w:trHeight w:val="247"/>
        </w:trPr>
        <w:tc>
          <w:tcPr>
            <w:tcW w:w="709" w:type="dxa"/>
          </w:tcPr>
          <w:p w:rsidR="00FB27A3" w:rsidRPr="00A8656A" w:rsidRDefault="0090490F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B27A3"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FB27A3" w:rsidRPr="00A8656A" w:rsidRDefault="00FB27A3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2268" w:type="dxa"/>
          </w:tcPr>
          <w:p w:rsidR="00FB27A3" w:rsidRPr="00A8656A" w:rsidRDefault="00F55C6B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B27A3" w:rsidRPr="00A8656A" w:rsidRDefault="00F55C6B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B27A3" w:rsidRPr="00A8656A" w:rsidRDefault="00F55C6B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FB27A3" w:rsidRPr="00A8656A" w:rsidRDefault="00FB27A3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 с родителями</w:t>
            </w:r>
          </w:p>
        </w:tc>
      </w:tr>
      <w:tr w:rsidR="00FB27A3" w:rsidRPr="00A8656A" w:rsidTr="00FF1C24">
        <w:trPr>
          <w:trHeight w:val="247"/>
        </w:trPr>
        <w:tc>
          <w:tcPr>
            <w:tcW w:w="709" w:type="dxa"/>
          </w:tcPr>
          <w:p w:rsidR="00FB27A3" w:rsidRPr="00A8656A" w:rsidRDefault="00FB27A3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FB27A3" w:rsidRPr="00A8656A" w:rsidRDefault="00FB27A3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часов</w:t>
            </w:r>
          </w:p>
        </w:tc>
        <w:tc>
          <w:tcPr>
            <w:tcW w:w="2268" w:type="dxa"/>
            <w:shd w:val="clear" w:color="auto" w:fill="auto"/>
          </w:tcPr>
          <w:p w:rsidR="00FB27A3" w:rsidRPr="00A8656A" w:rsidRDefault="00FB27A3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</w:tcPr>
          <w:p w:rsidR="00FB27A3" w:rsidRPr="00A8656A" w:rsidRDefault="00F55C6B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FB27A3" w:rsidRPr="00A8656A" w:rsidRDefault="00F55C6B" w:rsidP="001B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707" w:type="dxa"/>
          </w:tcPr>
          <w:p w:rsidR="00FB27A3" w:rsidRPr="00A8656A" w:rsidRDefault="00FB27A3" w:rsidP="001B21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186F" w:rsidRPr="00DE5880" w:rsidRDefault="00DE5880" w:rsidP="00DE588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880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tbl>
      <w:tblPr>
        <w:tblW w:w="15725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3402"/>
        <w:gridCol w:w="4384"/>
        <w:gridCol w:w="3119"/>
        <w:gridCol w:w="1843"/>
      </w:tblGrid>
      <w:tr w:rsidR="0056186F" w:rsidRPr="003A026C" w:rsidTr="00FF1C24">
        <w:trPr>
          <w:trHeight w:val="40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  <w:p w:rsidR="0056186F" w:rsidRPr="003A026C" w:rsidRDefault="0056186F" w:rsidP="009031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Методы и приемы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Материал к занятию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</w:tr>
      <w:tr w:rsidR="0056186F" w:rsidRPr="003A026C" w:rsidTr="00FF1C2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15F44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06041" w:rsidRDefault="00DE5880" w:rsidP="00263128">
            <w:pPr>
              <w:spacing w:after="0" w:line="240" w:lineRule="auto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DE5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41"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стартовых возможностей детей</w:t>
            </w:r>
            <w:r w:rsidR="00A06041"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DE5880" w:rsidRDefault="00DE5880" w:rsidP="00263128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пространственных представлений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56186F" w:rsidP="00D805A8">
            <w:pPr>
              <w:suppressAutoHyphens/>
              <w:snapToGri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sz w:val="24"/>
                <w:szCs w:val="24"/>
              </w:rPr>
              <w:t>Выявления развития (математические ступеньки)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Счетные палочки, лист бумаги, </w:t>
            </w:r>
            <w:r w:rsidR="00DE5880"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карандаши, набор </w:t>
            </w: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ОД),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1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15F44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6041" w:rsidRDefault="00DE5880" w:rsidP="00263128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</w:t>
            </w:r>
            <w:r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е стартовых возможностей детей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263128" w:rsidRDefault="0056186F" w:rsidP="00263128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sz w:val="24"/>
                <w:szCs w:val="24"/>
              </w:rPr>
              <w:t>Уточнени</w:t>
            </w:r>
            <w:r w:rsidR="00263128">
              <w:rPr>
                <w:rFonts w:ascii="Times New Roman" w:hAnsi="Times New Roman" w:cs="Times New Roman"/>
                <w:sz w:val="24"/>
                <w:szCs w:val="24"/>
              </w:rPr>
              <w:t>е пространственных представлений</w:t>
            </w:r>
            <w:r w:rsidR="00A06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56186F" w:rsidP="00D805A8">
            <w:pPr>
              <w:shd w:val="clear" w:color="auto" w:fill="FFFFFF"/>
              <w:spacing w:line="328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sz w:val="24"/>
                <w:szCs w:val="24"/>
              </w:rPr>
              <w:t>Выявления развития (от слова к букве)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Картинки "Сложи рассказ последовательно", лото "Расскажи сказку"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15F44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A06041" w:rsidRDefault="00DE5880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кубики</w:t>
            </w:r>
            <w:r w:rsidR="00A06041"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263128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предметов (размер, цв</w:t>
            </w:r>
            <w:r w:rsidR="00263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ет, форма). Сравнение предметов</w:t>
            </w: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большой, маленький, больше, меньше; высокий - низкий, выше - ниже. </w:t>
            </w: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Сравнение предметов </w:t>
            </w: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размеру: высокий, низкий, выше, ниже</w:t>
            </w:r>
            <w:r w:rsidR="00A06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hd w:val="clear" w:color="auto" w:fill="FFFFFF"/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умение группировать предметы по какому-либо признаку. Развивать внимание, наблюдательность, память; - способствовать развитию творческого и логического мышления. Воспитать в ребенке творческое восприятие мира.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196657" w:rsidTr="00FF1C24">
        <w:trPr>
          <w:trHeight w:val="254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263128" w:rsidP="00263128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 w:rsidRP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Хлопай не зевай</w:t>
            </w:r>
            <w:r w:rsidR="00A06041" w:rsidRP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"Осенние странички"</w:t>
            </w:r>
            <w:r w:rsidR="00263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со </w:t>
            </w:r>
            <w:r w:rsidR="002631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Звукариком</w:t>
            </w:r>
            <w:proofErr w:type="spellEnd"/>
            <w:r w:rsidR="002631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Слово. Звуки.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звучащим словом, дать представление о многообразии слов. Познакомить с термином «слово».  Активизировать в речи существительные с обобщающим значением.  Определить уровень интонационной выразительности у детей. Воспитывать интерес к играм со словом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196657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4139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1B21F4" w:rsidP="001B21F4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Шарики</w:t>
            </w:r>
            <w:r w:rsidR="00A06041" w:rsidRP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Ориентация на плоскости: слева, сп</w:t>
            </w:r>
            <w:r w:rsid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рава. Длина. Длинный, короткий.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1F4" w:rsidRDefault="0056186F" w:rsidP="001B21F4">
            <w:pPr>
              <w:shd w:val="clear" w:color="auto" w:fill="FFFFFF"/>
              <w:spacing w:after="0" w:line="240" w:lineRule="auto"/>
              <w:ind w:left="142" w:right="14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ыявить понимание пространственных отношений в группе реальных предметов и в группе предметов, изображенных на картинках, предметно – игровое действие на дифференциров</w:t>
            </w:r>
            <w:r w:rsid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 пространственных отношений. 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21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азвивать логическое мышление, слуховое и зрительное внимание, память, мыслительные операции.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B21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оспитывать</w:t>
            </w:r>
            <w:r w:rsidR="001B21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самостоятельность и инициативу,</w:t>
            </w:r>
            <w:r w:rsidRPr="001B21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желание сотрудничать со сверстниками и взрослым</w:t>
            </w:r>
            <w:r w:rsidR="001B21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и.</w:t>
            </w:r>
          </w:p>
          <w:p w:rsidR="0056186F" w:rsidRPr="001B21F4" w:rsidRDefault="001B21F4" w:rsidP="001B21F4">
            <w:pPr>
              <w:shd w:val="clear" w:color="auto" w:fill="FFFFFF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56186F" w:rsidRPr="001B21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амостоятельность при выполнении уч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ебно-игровых заданий; интерес к </w:t>
            </w:r>
            <w:r w:rsidR="0056186F" w:rsidRPr="001B21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занятиям математикой.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462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1B21F4" w:rsidP="001B21F4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Звуки.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детям слово, как смысловую единицу (слово имеет смысл, обозначает какой-либо предмет, явление, качество) Познакомить с лин</w:t>
            </w:r>
            <w:r w:rsid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ейностью и протяженностью слов. Развивать фонематический слух.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интерес к художественному слову.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196657" w:rsidTr="00FF1C24">
        <w:trPr>
          <w:trHeight w:val="211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B21F4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1B21F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1B21F4" w:rsidP="001B21F4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с шариками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6186F" w:rsidRPr="003A026C" w:rsidRDefault="0056186F" w:rsidP="001B21F4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групп предметов по количеству: больше, меньше, столько же. Счёт предметов. Закрепление пройденного материала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представления детей о сравнении предметов по количеству с помощью составления пар.</w:t>
            </w:r>
            <w:r w:rsid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мышление. 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чувство взаимопомощи, смекалку, любознательность, умение работать в коллективе.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196657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82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1B21F4" w:rsidP="001B21F4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Звуки.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том, что звуки в слове произносятся в определенной последовательности. Показать, что в разных словах бывает разное количество звуков (слова бывают длинные и короткие) Упражнять в интонационном выделении звука в слове, поиске слов с заданным звуком. Развивать фонематический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5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1B21F4" w:rsidP="001B21F4">
            <w:pPr>
              <w:pStyle w:val="c19"/>
              <w:shd w:val="clear" w:color="auto" w:fill="FFFFFF"/>
              <w:spacing w:before="0" w:beforeAutospacing="0" w:after="0" w:afterAutospacing="0"/>
              <w:ind w:left="139" w:right="141"/>
              <w:rPr>
                <w:b/>
              </w:rPr>
            </w:pPr>
            <w:r>
              <w:t>Занятие 9</w:t>
            </w:r>
            <w:r w:rsidR="00DE5880" w:rsidRPr="00F256FB">
              <w:t xml:space="preserve">. </w:t>
            </w:r>
            <w:r w:rsidR="00A06041">
              <w:rPr>
                <w:b/>
              </w:rPr>
              <w:t>«</w:t>
            </w:r>
            <w:r w:rsidR="0056186F" w:rsidRPr="003A026C">
              <w:rPr>
                <w:b/>
              </w:rPr>
              <w:t>Лебедушка</w:t>
            </w:r>
            <w:r w:rsidR="00A06041">
              <w:rPr>
                <w:b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Круг. Многоугольники: треугольник, четырехугольник.  Прямоугольник. Квадрат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1B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комство с понятием четырехугольник, признаками четырехугольника, видами четырехугольников (квадрат, прямоугольник), формировать умение составлять четырехугольник из счетных палочек. Развивать логическое мышление. Воспитывать активную любознательность.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693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DE5880" w:rsidP="001B21F4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1B2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Звуки.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вук 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[ а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1B21F4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делить на слоги двух- и трехсложные слова. Закреплять умение интонационно выделять звук в слове. Продолжать учить подбирать слова с заданным звуком.  Развивать фонематический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3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1B21F4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1B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Живое домино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hd w:val="clear" w:color="auto" w:fill="FFFFFF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Пространственные отношения предметов: справа, слева, вверху, внизу. </w:t>
            </w: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пройденного материала. Сравнение объектов по массе: легкий- тяжелый, легче- тяжелее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hd w:val="clear" w:color="auto" w:fill="FFFFFF"/>
              <w:spacing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операций (анализа, сравнения).</w:t>
            </w:r>
            <w:r w:rsid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геометрические фигуры. Развитие речи, умение аргументировать свои высказывания, строить простейшие умозаключения. Воспитывать активную любознательность.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DE5880" w:rsidP="001B21F4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1B2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[о]. Буквы О, о.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1B21F4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выделять звуки в слове. Определять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последовательность 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звуков. Закреплять умение различать короткие и длинные слова. Упражнять детей в подборе слов с заданным звуком. Развивать фонематический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303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1B21F4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1B2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Красивый букет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hd w:val="clear" w:color="auto" w:fill="FFFFFF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Ориентация во времени: позже, раньше. </w:t>
            </w:r>
            <w:r w:rsidRPr="003A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Сравнение объектов по массе: легкий- тяжелый, легче- тяжелее.</w:t>
            </w: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пройденного материала. Сравнение групп предметов по количеству: больше, меньше, столько же.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понятиях тяжелее - легче на основе непосредственного сравнения предметов по массе. Способствовать формированию мыслительных операций, развитию речи, умению аргументировать свои высказывания. Воспитывать самостоятельность, умение понимать учебную задачу и выполнять её самостоятельно.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[у]. Буква У, у.</w:t>
            </w:r>
          </w:p>
          <w:p w:rsidR="0056186F" w:rsidRPr="003A026C" w:rsidRDefault="0056186F" w:rsidP="00DE5880">
            <w:pPr>
              <w:shd w:val="clear" w:color="auto" w:fill="FFFFFF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звуком [у]. Буквой У, у. Упражнять детей в подборе слов с заданным звуком. Закреплять умение делить слова на слоги. Развивать слуховое внимание. Воспитывать интерес к играм со словом</w:t>
            </w:r>
            <w:proofErr w:type="gramStart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25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Подбери такой же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Счёт предметов. Сравнение групп предметов по количеству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BB38DD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группы по количеству предметов, уравнивать их путем добавления недостающих предметов или изъятия лишних.</w:t>
            </w:r>
          </w:p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отражать результаты познания в речи, рассуждать, пояснять.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математическим занятиям.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143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BB38DD" w:rsidRDefault="0056186F" w:rsidP="00BB38DD">
            <w:pPr>
              <w:ind w:left="13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[и]. Буква И, и.</w:t>
            </w:r>
            <w:r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BB38DD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звуком [и], буквой 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И, и.  Закреплять умение называть слова с заданным звуком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Развивать слуховое внимание.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интерес к играм со словом</w:t>
            </w:r>
            <w:proofErr w:type="gramStart"/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311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Зажги фонарик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Ориентация на плоскости: слева, справа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BB38DD">
            <w:pPr>
              <w:shd w:val="clear" w:color="auto" w:fill="FFFFFF"/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ориентироваться в окружающем пространстве использовать в речи про</w:t>
            </w:r>
            <w:r w:rsidR="00BB3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странственные понятия (вверху-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внизу, вперед</w:t>
            </w:r>
            <w:r w:rsidR="00BB3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(спереди)-сзади (за), слева-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справа, между, рядом с, около). Развивать мыслительные операции, внимание, фантазию. Воспитание личностных качеств ребёнка: устойчивость интереса, целеустремлённость, сосредоточенность.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два звука. Буквы Я, я, Ю, ю.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hd w:val="clear" w:color="auto" w:fill="FFFFFF"/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B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буквой и звуком Ю; Я.</w:t>
            </w:r>
            <w:r w:rsidR="00BB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формировать умения </w:t>
            </w:r>
            <w:r w:rsidRPr="001B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звуковой разбор слов; называть звуки, давать им характеристики. 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фонематический слух.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5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Полосатые коврики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пройденного материала. Цифры, числа от 1 до 10, счёт предметов.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Совершенствовать умение находить место числа в ряду, считать до 10. 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у детей любознательность, взаимопомощь, навыки самооценки. Воспитывать интерес к математическим занятиям.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Счетные палочки, лист бумаги, карандаши, набор </w:t>
            </w: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два звука. Буквы Е, е, Ё, ё.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 буквами </w:t>
            </w:r>
            <w:r w:rsidRPr="001B21F4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</w:rPr>
              <w:t xml:space="preserve">Е, е; </w:t>
            </w:r>
            <w:proofErr w:type="spellStart"/>
            <w:proofErr w:type="gramStart"/>
            <w:r w:rsidRPr="001B21F4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</w:rPr>
              <w:t>Ё,ё</w:t>
            </w:r>
            <w:proofErr w:type="spellEnd"/>
            <w:proofErr w:type="gramEnd"/>
            <w:r w:rsidRPr="001B21F4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</w:rPr>
              <w:t xml:space="preserve"> </w:t>
            </w:r>
            <w:r w:rsidRPr="001B21F4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</w:rPr>
              <w:t xml:space="preserve">формировать умение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букву и звуки.  Развивать фонематический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мин (ИД)</w:t>
            </w:r>
          </w:p>
        </w:tc>
      </w:tr>
      <w:tr w:rsidR="0056186F" w:rsidRPr="003A026C" w:rsidTr="00FF1C24">
        <w:trPr>
          <w:trHeight w:val="184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B257C8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Бусинки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и цифры от 1 до 10, счёт предметов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умение находить место числа в ряду, считать до 10. 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любознательность, взаимопомощь, навыки самооценки. Воспитывать интерес к математическим занятиям.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Звуки[Л], [Л']. Буква Л, л.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буквой и звуком Л, [Л]. Формировать умение на слух различать твердый и мягкий звуки. Продолжать учить называть слова с заданным звуком. Закреплять знания о </w:t>
            </w:r>
            <w:proofErr w:type="spellStart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словоразличительной</w:t>
            </w:r>
            <w:proofErr w:type="spellEnd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 звука. Упражнять 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составлении словосочетаний.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73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Собери игрушки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Счёт предметов. Число и цифра 1. Понятия «один- много»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выделять один предмет из группы, отыскивать единичные предметы в окружающей действительности; формирование понятия числа и цифры 1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познавательного интереса к математике, применяя новые информационные технологии.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норм нравственно-этического поведения в разных формах работы.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638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М, м, Н, н. Звуки [Н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Н'], [М],[М'].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согласными буквами и звуками М и Н. Продолжать учить детей делить слова на части. Закреплять умение называть слова с заданным звуком. Продолжать учить на слух разделять твердые и мягкие звуки.  Развивать слуховое внимание. 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18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Большой, средний, маленький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Счёт предметов. Число и цифра 2. Понятие «пара»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образованием и составом числа 2, цифры 2.  Развивать наблюдательность, мыслительную активность.  Развивать слуховое и зрительное внимание, память, логическое мышление. Воспитывать интерес к математическим занятиям.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A0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Р, р. Звуки [Р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Р'].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BB38DD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согласном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звуке [Р</w:t>
            </w:r>
            <w:proofErr w:type="gramStart"/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Р'], букве Р </w:t>
            </w:r>
            <w:proofErr w:type="spellStart"/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Упражнять в проведении звукового анализа слов из трех звуков.  Продолжать учить детей делить на части слова. Упражнять в названии слов-антонимов. Развивать слуховое внимание.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54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0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обручи"</w:t>
            </w:r>
          </w:p>
          <w:p w:rsidR="0056186F" w:rsidRPr="00BB38DD" w:rsidRDefault="0056186F" w:rsidP="00BB38DD">
            <w:pPr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Счёт предметов. Число и цифра 3. Состав числа 3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ь детей с образованием числа 3;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 xml:space="preserve">ь детей с цифрой 3. Развивать 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у детей память, внимание, логическое мышление.  Воспитывать усидчивость, дисциплинированность.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В, в. Звуки [В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В'].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согласном звуке и букве В </w:t>
            </w:r>
            <w:proofErr w:type="spellStart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, [В],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[В']. Упражнять в проведении звукового анализа слов из трех звуков.  Продолжать учить детей делить на части слова. Развивать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слуховое внимание.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Разрезная азбука, счетные палочки, тетради. карандаши, картинки по теме занятия.</w:t>
            </w:r>
          </w:p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16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предметов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Счёт предметов. Число и цифра 3.  Треугольник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ь детей с образованием числа 3,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цифрой 3. Развивать у детей </w:t>
            </w:r>
            <w:r w:rsidRPr="001B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память, внимание, логическое мышление, математическую речь. Воспитывать усидчивость, дисциплинированность.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99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Ф, ф. Звуки [Ф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Ф'].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согласной букве Ф </w:t>
            </w:r>
            <w:proofErr w:type="spellStart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, звуке [Ф</w:t>
            </w:r>
            <w:proofErr w:type="gramStart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Ф']. Продолжать учить детей проводить звуковой анализ слов из четырех звуков. 2. Закреплять знания о согласных звуках.   Продолжать учить называть слова с заданным звуком.  Развивать слуховое внимание. Воспитывать интерес к играм со словом.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24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кубики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пройденного материала. Числа и цифры 1, 2, 3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BB38DD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количественный счет в пределах десяти, знание цифр. </w:t>
            </w:r>
            <w:r w:rsidR="0056186F" w:rsidRPr="001B21F4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шление, внимание, память, речь.</w:t>
            </w:r>
            <w:r w:rsidR="0056186F"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целеустремленность, усидчивость.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[З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З']. Буквы З, з. Звуки [С], [С']. Буквы С, с.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согласных звуках и буквах З, з; С. с. Продолжать формировать умение у детей проводить звуковой анализ слов из четырех звуко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>в. Закреплять знания о согласных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гласных звуках.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умение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слова с заданным звуком. Развивать фонематический слух. Воспитывать слуховое внимание.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занятия.</w:t>
            </w:r>
          </w:p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395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33.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Геометрическое лото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4. Прямоугольник, квадрат</w:t>
            </w:r>
          </w:p>
          <w:p w:rsidR="0056186F" w:rsidRPr="003A026C" w:rsidRDefault="0056186F" w:rsidP="00DE5880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hd w:val="clear" w:color="auto" w:fill="FFFFFF"/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образовании последующего числа путем прибавления единицы. Познакомить с формой 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наглядного изображения </w:t>
            </w:r>
            <w:proofErr w:type="gramStart"/>
            <w:r w:rsidR="00BB38DD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фигуры, учить конструировать из геометрических фигур животного.  Развивать умение выполнять счет до 4 используя счетный материал. Воспитывать желание прийти на помощь, чуткость, уважение, сострадание, умение добиваться поставленных целей, самостоятельность, чувство уважения к сверстникам.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951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[Ш], буквы Ш, ш.</w:t>
            </w:r>
          </w:p>
          <w:p w:rsidR="0056186F" w:rsidRPr="003A026C" w:rsidRDefault="0056186F" w:rsidP="00BB38DD">
            <w:pPr>
              <w:suppressAutoHyphens/>
              <w:snapToGrid w:val="0"/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[Ж], буквы Ж, ж. Шипящие согласные звуки.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шипящих согласных. Знакомство с буками и звуками Ш и Ж. Продолжать формировать у детей умение проводить звуковой анализ слов. Закреплять знания о гласных звуках.  Развивать слуховое внимание.  Воспитывать интерес к словесным играм.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83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Попробуй, отыщи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0.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числом и</w:t>
            </w:r>
            <w:r w:rsidR="00BB3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цифрой нуль; упражнять в счете,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</w:t>
            </w:r>
            <w:r w:rsidR="00BB3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овать графический образ числа 0,</w:t>
            </w: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соотносить цифру с числом. 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Развивать мыслител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 xml:space="preserve">ьные операции, речь, внимание. 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прийти на помощь, чуткость, уважение.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56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36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[Б], [Б']. Буквы Б, б. 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 [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П], [П']. Буквы П, п.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буквами и звуками Б и П. П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формировать умение у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проводить звуковой анализ слов. Закреплять умение различать гласные, твердые и мягкие согласные звуки. Продолжать называть слова с заданным звуком. Развивать фонематический слух. Воспитывать интерес к играм со словом.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5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37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Что? Где? Когда?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5. Состав числа, счёт предметов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hd w:val="clear" w:color="auto" w:fill="FFFFFF"/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Уточнять и закреплять знания детей об образовании числа 5 на основе сравнения двух групп предметов. Учить называть, обозначать цифрой, соотносить число 5 с количеством и цифрой. Устанавливать последовательность чисел в пределах 5 в прямом и обратном порядке. Продолжать учить ориентироваться в пространстве. Развивать внимание, память, логическое мышление, речь. Воспитывать интерес к математическим занятиям, уважение (слушать внимательно друг друга и взрослого), терпимость, сдержанность.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937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38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Зимняя страничка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[Д], [Д']. Буквы Д, д. 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 [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Т], [Т']. Буквы Т,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согласных буквах и звуках Д, Т. 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умение у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проводить звуковой анализ слов. Закреплять знание о гласных, твердых и мягких согласных звуках. Познакомить со </w:t>
            </w:r>
            <w:proofErr w:type="spellStart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словоразличительной</w:t>
            </w:r>
            <w:proofErr w:type="spellEnd"/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ролью твердых и мягких согласных звуках. Формировать умение придумывать слова с заданным звуком. Развивать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фонематический слух. Воспитывать интерес к играм со словом.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16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 w:line="240" w:lineRule="auto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39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Цветик семицветик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 w:line="240" w:lineRule="auto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«равенство». Знак «=»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1.Формировать умение у детей видеть равное количество разных предметов. Развивать логическое мышление, внимание, память. Воспитывать умение работать самостоятельно; формировать навыки самоконтроля.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3462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40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Зимняя страничка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[Г], [Г']. Буквы Г, г. 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 [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К], [К']. Буквы К, к.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 букв.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согласных буквах и звуках Г и К. Продол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>жать формировать у детей навыки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звуковой анализ слов. Закреплять умение различать гласные, твердые и мягкие согласные звуки. Закреплять знания о смыслоразличительной функции звука. Формировать умение соотносить 3-х звуковые слова с заданной схемой. Развивать фонематический слух. Воспитывать ориентировку в звуковой системе языка.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6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7308E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pacing w:after="0"/>
              <w:ind w:left="139"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Рассели по домам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Действие «сложение». Конкретный смысл действия «сложение». Знак действия «сложение» «+».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сложении как объединении групп предметов, о записи сложения с помощью знака +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внимание, память, речь, воображение, логическое мышление, инициативность, творческие способности, коммуникативные качества, мелкую моторику рук.  Воспитывать навыки самоконтроля.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418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7230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42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[Х], [Х'].  Буква Х, х.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понятие о согласном звуке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и букве Х. Продолжать обучение звуковому анализу слов из четырех звуков.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различать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гласные, твердые и мягкие согласные звуки. Развивать фонематический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81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7230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3A026C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43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Клоуны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Действие «вычитание». Конкретный смысл действия «вычитание». Знак действия «вычитание» «-».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со знаком вычитания. Научить составлять и записывать истории, в которых происходит уменьшение. Упражнять в отсчёте заданного числа камешков и счёте любого числа.  Развивать любознательность, связную речь. Воспитывать дружеские взаимоотношения между детьми.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92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7230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44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[Щ']. Буква Щ, щ.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согласным звуком и буквой Щ. Продолжать учить детей самостоятельно проводить звуковой анализ слов, различать гласные, твердые и мягкие согласные звуки.  Закреплять знания о смыслоразличительной роли звука. Продолжать называть слова с заданным звуком. Развивать фонематический слух. Воспитывать интерес к играм со словом.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5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7230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45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Кому это нужно?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закрепление пройденного материала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сложении как объединении групп.  Развивать логическое мышление.  Воспитывать навыки самоконтроля.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7230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46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[Ч']. Буква Ч, ч.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согласном звуке и букве Ч. Продолжать формировать умение у детей проводить звуковой анализ слов из четырех звуков, различать на слух гласные, твердые и мягкие согласные звуки и обозначать их соответствующими фишками.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знания о смыслоразличительной роли звука.  Продолжать называть слова с заданным звуком.  Развивать фонематический слух. Воспитывать ориентировку в звуковой системе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Разрезная азбука, счетные палочки, тетради,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111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47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гости к Колобку</w:t>
            </w:r>
            <w:r w:rsidR="00FF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закрепление пройденного материала.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вычитании.  Развивать логическое мышление.  Воспитывать навыки самоконтроля.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842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48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[Й']. Буквы Й, й. Штриховка букв.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BB38DD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Дать понятие о мягком 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согласном звуке и букве Й. Продолжать учить детей проводить звуковой анализ слов из четырех звуков.  Учить различать гласные, твердые и мягкие согласные звуки.  Закреплять умение называть слова с заданным звуком.  Развивать фонетический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6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49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Остров сокровищ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6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сосчитать предметы на слух; развитие внимания; правильно отвечать на вопросы: «Сколько? Который по счету?  Какой самый длинный?»  </w:t>
            </w:r>
            <w:r w:rsidRPr="001B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мыслительные операции, речь, внимание.   Воспитывать дружеские взаимоотношения между детьми.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1073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50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Ъ,Ь.</w:t>
            </w:r>
            <w:proofErr w:type="gram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Буква, обозначающая мягкость согласного.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буквах Ъ, Ь. Продолжать учить детей проводить звуковой анализ слов, различать гласные, твердые и мягкие согласные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звуки. Развивать фонетический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9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B3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математика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7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hd w:val="clear" w:color="auto" w:fill="FFFFFF"/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у детей считать в пределах семи. Соотносить цифру с числом. Закрепить порядковый счет. Продолжать учить с детьми названия дней недели. Развивать у детей внимание, мышление, память.   Воспитывать у детей желание помогать друг другу по необходимости.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1032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52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стихотворением </w:t>
            </w:r>
            <w:proofErr w:type="spellStart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А.Плещеева</w:t>
            </w:r>
            <w:proofErr w:type="spellEnd"/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«Весна». Отгадывание загадки. Звуковой анализ слов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BB38DD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словесное ударение. Закреплять умение проводить звуковой анализ слов из четырех звуков, качественно характеризовать звуки. Познакомить со смыслоразличительной ролью ударения. Продолжать учить называть слова с заданным звуком. Развивать ориентировку в звуковой системе языка.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269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53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Поиск клада</w:t>
            </w:r>
            <w:r w:rsidR="00FF1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8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числе и цифре 8, закрепить умение соотносить количество с соответствующим числом. Закреплять умение правильно держать карандаш, сохранять правильную осанку во время письма. Развивать внимание, мышление, речь. Воспитывать умение слушать товарищей и воспитателя.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мин (ИД)</w:t>
            </w:r>
          </w:p>
        </w:tc>
      </w:tr>
      <w:tr w:rsidR="0056186F" w:rsidRPr="003A026C" w:rsidTr="00FF1C24">
        <w:trPr>
          <w:trHeight w:val="1032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54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тему: «Что растёт в саду? А на огороде?  Игры: «Найди лишний предмет». Звуковой анализ слов (репа, сад).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формировать умение у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проводить звуковой анализ слов из четырех звуков, различать на слух гласные, твердые и мягкие согласные звуки и обозначать их соответствующими фишками. Закреплять знания о смыслоразличительной роли звука. Продолжать называть слова с заданным звуком. Развивать фонематический слух. Воспитывать ориентировку в звуковой системе языка.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  <w:tr w:rsidR="0056186F" w:rsidRPr="003A026C" w:rsidTr="00FF1C24">
        <w:trPr>
          <w:trHeight w:val="8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55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Одинаковые предметы</w:t>
            </w:r>
            <w:r w:rsidR="00FF1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hd w:val="clear" w:color="auto" w:fill="FFFFFF"/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порядкового счёта, умение отвечать на вопросы «который?», «сколько?», «какой по счёту?». Продолжать устанавливать соответствие между цифрой и количеством предметов. Продолжать формировать пространственные представления (слева, справа, перед, за, между), ориентироваться на листе бумаги. Закрепить умение делить предметы на две, четыре части. Понимать. Что часть меньше, целого, а целое больше части. Развивать логическое мышление. </w:t>
            </w:r>
            <w:r w:rsidRPr="001B21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Воспитывать умение работать самостоятельно.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 ИД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186F" w:rsidRPr="003A026C" w:rsidTr="00FF1C24">
        <w:trPr>
          <w:trHeight w:val="168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56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hd w:val="clear" w:color="auto" w:fill="FFFFFF"/>
              <w:spacing w:after="0"/>
              <w:ind w:left="139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рассказов из предложений. Штриховка.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проводить звуковой анализ слов из четырех звуков, качественно характеризовать звуки. Закреплять умение вычленять словесное ударение. Закреплять знания о смыслоразличительной роли звука. Продолжать упражнять в назывании слов с заданным звуком. Развивать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фонематический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 ИД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186F" w:rsidRPr="003A026C" w:rsidTr="00FF1C24">
        <w:trPr>
          <w:trHeight w:val="3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BB38DD" w:rsidP="00BB38DD">
            <w:pPr>
              <w:spacing w:after="0"/>
              <w:ind w:left="139"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57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Найди такой же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BB38DD">
            <w:pPr>
              <w:spacing w:after="0"/>
              <w:ind w:left="13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9. Решение примеров на сложение и вычитание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hd w:val="clear" w:color="auto" w:fill="FFFFFF"/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и цифрой 9. Закреплять представление об образовании последующего числа путём прибавления единицы, умение сравнивать рядом стоящие числа. Закреплять пространственные отношения «над - под».  Развивать логическое мышление, умение выявлять и продолжать закономерность.  Воспитывать интерес к математическим заданиям, умение доводить начатое дело до конца.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 ИД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186F" w:rsidRPr="003A026C" w:rsidTr="00FF1C24">
        <w:trPr>
          <w:trHeight w:val="1223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BB38DD" w:rsidP="00A601FB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58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BB38DD" w:rsidRDefault="0056186F" w:rsidP="00A601FB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определений к существительным. Пересказ текста по графической схеме. Составление графической схемы предложений с предлогами.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3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формировать умения у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проводить звуковой анализ слов, различать гласные, твердые и мягкие согласные звуки. Упражнять в вычленении словесного ударения, определении его места в слове. Закреплять умение называть слова с заданным ударным гласным звуком. Развивать фонематический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 ИД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186F" w:rsidRPr="003A026C" w:rsidTr="00FF1C24">
        <w:trPr>
          <w:trHeight w:val="87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181851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A601FB" w:rsidP="00A601FB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59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Каравай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A601FB">
            <w:pPr>
              <w:spacing w:after="0"/>
              <w:ind w:left="139" w:right="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10. Состав чисел первого десятка. Особенности записи числа 10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Создать условия для </w:t>
            </w:r>
            <w:r w:rsidRPr="001B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формирования у детей умения соотносить цифру 10 с количеством предметов. 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слуховое внимание, воспитывать аккуратность. В</w:t>
            </w:r>
            <w:r w:rsidRPr="001B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оспитывать интерес к математике.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 ИД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186F" w:rsidRPr="003A026C" w:rsidTr="00FF1C2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D5E17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A601FB" w:rsidP="00A601FB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60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A601FB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 "Нос" и "Рот". Закрепление понятия "согласный звук"</w:t>
            </w:r>
          </w:p>
          <w:p w:rsidR="0056186F" w:rsidRPr="003A026C" w:rsidRDefault="0056186F" w:rsidP="00DE5880">
            <w:pPr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проводить звуковой анализ слов, качественно характеризовать звуки. Продолжать закреплять умение вычленять словесное ударение. Закреплять знания о смыслоразличительной роли звука. Продолжать упражнять в назывании слов с заданным звуком.  Развивать фонематический слух. Воспитывать культуру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 ИД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186F" w:rsidRPr="003A026C" w:rsidTr="00FF1C24">
        <w:trPr>
          <w:trHeight w:val="15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D5E17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3A026C" w:rsidRDefault="00DE5880" w:rsidP="00A601FB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60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Большие и маленькие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A601FB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 на сложение и вычитание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6F" w:rsidRPr="001B21F4" w:rsidRDefault="00A601FB" w:rsidP="001B21F4">
            <w:pPr>
              <w:spacing w:line="240" w:lineRule="auto"/>
              <w:ind w:left="142" w:right="14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56186F" w:rsidRPr="001B2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понимать учебную задачу и выполнять ее.  </w:t>
            </w:r>
            <w:r w:rsidR="0056186F"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мышление. </w:t>
            </w:r>
            <w:r w:rsidR="0056186F" w:rsidRPr="001B21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Воспитывать умение работать самостоятельно.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 ИД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186F" w:rsidRPr="003A026C" w:rsidTr="00FF1C24">
        <w:trPr>
          <w:trHeight w:val="10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D5E17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A601FB" w:rsidP="00A601FB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62</w:t>
            </w:r>
            <w:r w:rsidR="00DE5880"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A601FB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"Весенние деньки"</w:t>
            </w:r>
            <w:r w:rsidRPr="003A0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0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Звуковой анализ слова "Луна"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6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формировать умение у </w:t>
            </w:r>
            <w:r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проводить звуковой анализ слов, различать ударные и безударные гласные звуки, твердые и мягкие согласные. Упражнять в сравнении двух слов по звуковому составу.  Развивать слуховое внимание, логическое мышление.  Воспитывать интерес к играм со словом.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 ИД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186F" w:rsidRPr="003A026C" w:rsidTr="00FF1C2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186F" w:rsidRPr="009D5E17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DE5880" w:rsidP="00A601FB">
            <w:pPr>
              <w:spacing w:after="0"/>
              <w:ind w:left="139"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63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сказку</w:t>
            </w:r>
            <w:r w:rsidR="00FF1C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A601FB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закрепление пройденного материала.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56186F" w:rsidP="001B21F4">
            <w:pPr>
              <w:shd w:val="clear" w:color="auto" w:fill="FFFFFF"/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порядкового счёта, умение отвечать на вопросы «который?», «сколько?», «какой по счёту?». Продолжать устанавливать соответствие между цифрой и количеством предметов. Продолжать формировать пространственные представления (слева, справа, перед, за, между), ориентироваться на листе бумаги. Закрепить умение делить предметы на две, четыре части. </w:t>
            </w:r>
            <w:r w:rsidRPr="001B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Понимать. Что часть меньше, целого, а целое больше части. Развивать логическое мышление. </w:t>
            </w:r>
            <w:r w:rsidRPr="001B21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Воспитывать умение работать самостоятельно.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Счетные палочки, лист бумаги, карандаши, набор геометрических фигур, набор цифр, тетрадь, линейка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 мин </w:t>
            </w:r>
            <w:proofErr w:type="gramStart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 ИД</w:t>
            </w:r>
            <w:proofErr w:type="gramEnd"/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186F" w:rsidRPr="003A026C" w:rsidTr="00FF1C2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186F" w:rsidRPr="009D5E17" w:rsidRDefault="0056186F" w:rsidP="00903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56186F" w:rsidRPr="00211209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Группы№1</w:t>
            </w:r>
          </w:p>
          <w:p w:rsidR="0056186F" w:rsidRPr="00781734" w:rsidRDefault="0056186F" w:rsidP="009031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2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Группы№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3A026C" w:rsidRDefault="00DE5880" w:rsidP="00A601FB">
            <w:pPr>
              <w:spacing w:after="0"/>
              <w:ind w:left="139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64</w:t>
            </w:r>
            <w:r w:rsidRPr="00F2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186F" w:rsidRPr="003A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странички</w:t>
            </w:r>
            <w:r w:rsidR="00FF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186F" w:rsidRPr="003A026C" w:rsidRDefault="0056186F" w:rsidP="00A601FB">
            <w:pPr>
              <w:spacing w:after="0"/>
              <w:ind w:left="139" w:righ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2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слова "Муха". Поисковая деятельность в области грамматики.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186F" w:rsidRPr="001B21F4" w:rsidRDefault="00A601FB" w:rsidP="001B21F4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 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умение проводить звуковой анализ слов, различать ударные и безударные гласные звуки,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вердые и мягкие согласные звуки</w:t>
            </w:r>
            <w:r w:rsidR="0056186F" w:rsidRPr="001B21F4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Закреплять умение называть слова с заданным ударным звуком. Активизировать в речи слова с противоположным значением.   Развивать логическое мышление, фонематический слух.  Воспитывать культуру речи.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1B21F4" w:rsidRDefault="0056186F" w:rsidP="001B2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Разрезная азбука, счетные палочки, тетради. карандаши, картинки по теме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86F" w:rsidRPr="00A0279A" w:rsidRDefault="0056186F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ОД)</w:t>
            </w:r>
          </w:p>
          <w:p w:rsidR="0056186F" w:rsidRPr="003A026C" w:rsidRDefault="00A601FB" w:rsidP="00FF1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мин (</w:t>
            </w:r>
            <w:r w:rsidR="0056186F" w:rsidRPr="00A02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ИД)</w:t>
            </w:r>
          </w:p>
        </w:tc>
      </w:tr>
    </w:tbl>
    <w:p w:rsidR="00527CAB" w:rsidRPr="009F51FA" w:rsidRDefault="00527CAB" w:rsidP="009F51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27CAB" w:rsidRPr="009F51FA" w:rsidSect="0056186F">
          <w:pgSz w:w="16840" w:h="11910" w:orient="landscape"/>
          <w:pgMar w:top="720" w:right="720" w:bottom="720" w:left="720" w:header="0" w:footer="0" w:gutter="0"/>
          <w:cols w:space="720"/>
          <w:titlePg/>
          <w:docGrid w:linePitch="299"/>
        </w:sectPr>
      </w:pPr>
    </w:p>
    <w:p w:rsidR="009F51FA" w:rsidRPr="00105CDE" w:rsidRDefault="00105CDE" w:rsidP="00FF1C24">
      <w:pPr>
        <w:pStyle w:val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75519128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4.</w:t>
      </w:r>
      <w:r w:rsidR="00FF1C2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Планируемые результаты</w:t>
      </w:r>
      <w:bookmarkEnd w:id="4"/>
    </w:p>
    <w:p w:rsidR="009F51FA" w:rsidRPr="00105CDE" w:rsidRDefault="009F51FA" w:rsidP="00D805A8">
      <w:pPr>
        <w:shd w:val="clear" w:color="auto" w:fill="FFFFFF"/>
        <w:tabs>
          <w:tab w:val="left" w:pos="9356"/>
          <w:tab w:val="left" w:pos="9497"/>
          <w:tab w:val="left" w:pos="9923"/>
        </w:tabs>
        <w:spacing w:after="0"/>
        <w:ind w:left="-142" w:right="-1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5CDE">
        <w:rPr>
          <w:rFonts w:ascii="Times New Roman" w:hAnsi="Times New Roman" w:cs="Times New Roman"/>
          <w:i/>
          <w:sz w:val="28"/>
          <w:szCs w:val="28"/>
          <w:u w:val="single"/>
        </w:rPr>
        <w:t>По направлению: "От слова</w:t>
      </w:r>
      <w:r w:rsidR="005C7BEF" w:rsidRPr="00105C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05CDE">
        <w:rPr>
          <w:rFonts w:ascii="Times New Roman" w:hAnsi="Times New Roman" w:cs="Times New Roman"/>
          <w:i/>
          <w:sz w:val="28"/>
          <w:szCs w:val="28"/>
          <w:u w:val="single"/>
        </w:rPr>
        <w:t>к букве"</w:t>
      </w:r>
    </w:p>
    <w:p w:rsidR="009F51FA" w:rsidRPr="00D805A8" w:rsidRDefault="009F51FA" w:rsidP="009F51FA">
      <w:pPr>
        <w:pStyle w:val="ab"/>
        <w:tabs>
          <w:tab w:val="left" w:pos="9356"/>
          <w:tab w:val="left" w:pos="9497"/>
          <w:tab w:val="left" w:pos="9923"/>
        </w:tabs>
        <w:ind w:left="-142" w:right="-1"/>
        <w:jc w:val="both"/>
      </w:pPr>
      <w:r w:rsidRPr="00D805A8">
        <w:t>К концу учебного года ребёнок должен: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знать буквы русского</w:t>
      </w:r>
      <w:r w:rsidRPr="00D805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05A8">
        <w:rPr>
          <w:rFonts w:ascii="Times New Roman" w:hAnsi="Times New Roman" w:cs="Times New Roman"/>
          <w:sz w:val="28"/>
          <w:szCs w:val="28"/>
        </w:rPr>
        <w:t>алфавита;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писать буквы русского алфавита в</w:t>
      </w:r>
      <w:r w:rsidRPr="00D805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05A8">
        <w:rPr>
          <w:rFonts w:ascii="Times New Roman" w:hAnsi="Times New Roman" w:cs="Times New Roman"/>
          <w:sz w:val="28"/>
          <w:szCs w:val="28"/>
        </w:rPr>
        <w:t>клетке;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определять место звука в слове: в начале, в середине и в</w:t>
      </w:r>
      <w:r w:rsidRPr="00D805A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805A8">
        <w:rPr>
          <w:rFonts w:ascii="Times New Roman" w:hAnsi="Times New Roman" w:cs="Times New Roman"/>
          <w:sz w:val="28"/>
          <w:szCs w:val="28"/>
        </w:rPr>
        <w:t>конце;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различать гласные, согласные, твёрдые и мягкие согласные, звонкие и глухие согласные</w:t>
      </w:r>
      <w:r w:rsidRPr="00D805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05A8">
        <w:rPr>
          <w:rFonts w:ascii="Times New Roman" w:hAnsi="Times New Roman" w:cs="Times New Roman"/>
          <w:sz w:val="28"/>
          <w:szCs w:val="28"/>
        </w:rPr>
        <w:t>звуки;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пользоваться графическим обозначением звуков (гласные – красный квадрат, твёрдые согласные – синий квадрат, мягкие согласные – зеленый квадрат);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уметь записывать слово условными обозначениями,</w:t>
      </w:r>
      <w:r w:rsidRPr="00D805A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C7BEF" w:rsidRPr="00D805A8">
        <w:rPr>
          <w:rFonts w:ascii="Times New Roman" w:hAnsi="Times New Roman" w:cs="Times New Roman"/>
          <w:sz w:val="28"/>
          <w:szCs w:val="28"/>
        </w:rPr>
        <w:t>буквами;</w:t>
      </w:r>
    </w:p>
    <w:p w:rsidR="005C7BEF" w:rsidRPr="00D805A8" w:rsidRDefault="005C7BEF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соотносить звук и букву;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писать слова, предложения условными обозначениями,</w:t>
      </w:r>
      <w:r w:rsidRPr="00D805A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805A8">
        <w:rPr>
          <w:rFonts w:ascii="Times New Roman" w:hAnsi="Times New Roman" w:cs="Times New Roman"/>
          <w:sz w:val="28"/>
          <w:szCs w:val="28"/>
        </w:rPr>
        <w:t>буквами;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определять ударный слог, ударную гласную и обозначать соответствующим значком;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проводить звуковой анализ слов;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читать слова, слоги, предложения, небольшие</w:t>
      </w:r>
      <w:r w:rsidRPr="00D805A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805A8">
        <w:rPr>
          <w:rFonts w:ascii="Times New Roman" w:hAnsi="Times New Roman" w:cs="Times New Roman"/>
          <w:sz w:val="28"/>
          <w:szCs w:val="28"/>
        </w:rPr>
        <w:t>тексты;</w:t>
      </w:r>
    </w:p>
    <w:p w:rsidR="009F51FA" w:rsidRPr="00D805A8" w:rsidRDefault="009F51FA" w:rsidP="00E21D53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правильно пользоваться терминами «звук», «слог»,</w:t>
      </w:r>
      <w:r w:rsidRPr="00D805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05A8">
        <w:rPr>
          <w:rFonts w:ascii="Times New Roman" w:hAnsi="Times New Roman" w:cs="Times New Roman"/>
          <w:sz w:val="28"/>
          <w:szCs w:val="28"/>
        </w:rPr>
        <w:t>«слово», «предложение»;</w:t>
      </w:r>
    </w:p>
    <w:p w:rsidR="009F51FA" w:rsidRPr="00D805A8" w:rsidRDefault="009F51FA" w:rsidP="00D805A8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составлять предложение из двух, трёх слов, анализировать</w:t>
      </w:r>
      <w:r w:rsidRPr="00D805A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805A8">
        <w:rPr>
          <w:rFonts w:ascii="Times New Roman" w:hAnsi="Times New Roman" w:cs="Times New Roman"/>
          <w:sz w:val="28"/>
          <w:szCs w:val="28"/>
        </w:rPr>
        <w:t>его.</w:t>
      </w:r>
    </w:p>
    <w:p w:rsidR="005C7BEF" w:rsidRPr="00D805A8" w:rsidRDefault="009F51FA" w:rsidP="00D805A8">
      <w:pPr>
        <w:shd w:val="clear" w:color="auto" w:fill="FFFFFF"/>
        <w:tabs>
          <w:tab w:val="left" w:pos="9356"/>
          <w:tab w:val="left" w:pos="9497"/>
          <w:tab w:val="left" w:pos="9923"/>
        </w:tabs>
        <w:spacing w:before="240" w:after="0"/>
        <w:ind w:left="-142"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CDE">
        <w:rPr>
          <w:rFonts w:ascii="Times New Roman" w:hAnsi="Times New Roman" w:cs="Times New Roman"/>
          <w:i/>
          <w:sz w:val="28"/>
          <w:szCs w:val="28"/>
          <w:u w:val="single"/>
        </w:rPr>
        <w:t>По направлению "Математические ступеньки</w:t>
      </w:r>
      <w:r w:rsidRPr="00D805A8">
        <w:rPr>
          <w:rFonts w:ascii="Times New Roman" w:hAnsi="Times New Roman" w:cs="Times New Roman"/>
          <w:b/>
          <w:sz w:val="28"/>
          <w:szCs w:val="28"/>
        </w:rPr>
        <w:t>"</w:t>
      </w:r>
      <w:r w:rsidRPr="00D80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1FA" w:rsidRPr="00D805A8" w:rsidRDefault="009F51FA" w:rsidP="00DF7714">
      <w:pPr>
        <w:shd w:val="clear" w:color="auto" w:fill="FFFFFF"/>
        <w:tabs>
          <w:tab w:val="left" w:pos="9356"/>
          <w:tab w:val="left" w:pos="9497"/>
          <w:tab w:val="left" w:pos="9923"/>
        </w:tabs>
        <w:spacing w:after="0"/>
        <w:ind w:left="-142"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05A8">
        <w:rPr>
          <w:rFonts w:ascii="Times New Roman" w:hAnsi="Times New Roman" w:cs="Times New Roman"/>
          <w:sz w:val="28"/>
          <w:szCs w:val="28"/>
        </w:rPr>
        <w:t>К концу учебного года ребенок должен уметь:</w:t>
      </w:r>
    </w:p>
    <w:p w:rsidR="009F51FA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числа второго десятка и записывать их;</w:t>
      </w:r>
    </w:p>
    <w:p w:rsidR="009F51FA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понимать независимость числа от величины, пространственного расположения предметов, направлений счета;</w:t>
      </w:r>
    </w:p>
    <w:p w:rsidR="009F51FA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использовать и писать математические знаки;</w:t>
      </w:r>
    </w:p>
    <w:p w:rsidR="009F51FA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сравнивать группы однородных и разнородных предметов по количеству;</w:t>
      </w:r>
    </w:p>
    <w:p w:rsidR="009F51FA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дорисовывать геометрические фигуры до знакомых предметов;</w:t>
      </w:r>
    </w:p>
    <w:p w:rsidR="009F51FA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преобразовывать одни геометрические фигуры в другие путем складывания разрезания;</w:t>
      </w:r>
    </w:p>
    <w:p w:rsidR="009F51FA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раскладывать предметы в возрастающем и убывающем порядке по величине, ширине, высоте, толщине в пределах 10;</w:t>
      </w:r>
    </w:p>
    <w:p w:rsidR="009F51FA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измерять линейкой отрезки, записывать результаты, изображать отрезки заданной величины;</w:t>
      </w:r>
    </w:p>
    <w:p w:rsidR="009F51FA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определять положение предмета по отношению к другому;</w:t>
      </w:r>
    </w:p>
    <w:p w:rsidR="005C7BEF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решать логические задачи на сравнение, классификацию, установление последовательности событий, анализ и синтез;</w:t>
      </w:r>
    </w:p>
    <w:p w:rsidR="003E4B39" w:rsidRPr="00D805A8" w:rsidRDefault="009F51FA" w:rsidP="00E21D53">
      <w:pPr>
        <w:numPr>
          <w:ilvl w:val="0"/>
          <w:numId w:val="9"/>
        </w:numPr>
        <w:shd w:val="clear" w:color="auto" w:fill="FFFFFF"/>
        <w:tabs>
          <w:tab w:val="left" w:pos="9497"/>
        </w:tabs>
        <w:spacing w:after="0" w:line="368" w:lineRule="atLeast"/>
        <w:ind w:left="426" w:right="-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805A8">
        <w:rPr>
          <w:rFonts w:ascii="Times New Roman" w:hAnsi="Times New Roman" w:cs="Times New Roman"/>
          <w:color w:val="000000"/>
          <w:sz w:val="28"/>
          <w:szCs w:val="28"/>
        </w:rPr>
        <w:t>понимать задание и выполнять его самостоятельно</w:t>
      </w:r>
      <w:r w:rsidR="005C7BEF" w:rsidRPr="00D805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6648" w:rsidRDefault="00B56648" w:rsidP="00527C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E4B39" w:rsidRDefault="003E4B39" w:rsidP="00E21CB0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3E4B39" w:rsidSect="00D82465">
          <w:pgSz w:w="11906" w:h="16838"/>
          <w:pgMar w:top="1134" w:right="851" w:bottom="284" w:left="993" w:header="709" w:footer="709" w:gutter="0"/>
          <w:cols w:space="708"/>
          <w:docGrid w:linePitch="360"/>
        </w:sectPr>
      </w:pPr>
    </w:p>
    <w:p w:rsidR="00EA06BE" w:rsidRPr="00105CDE" w:rsidRDefault="00105CDE" w:rsidP="00EA06BE">
      <w:pPr>
        <w:pStyle w:val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175519129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5.</w:t>
      </w:r>
      <w:r w:rsidR="00FF1C2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Календарный учебный график</w:t>
      </w:r>
      <w:bookmarkEnd w:id="5"/>
    </w:p>
    <w:tbl>
      <w:tblPr>
        <w:tblStyle w:val="7"/>
        <w:tblpPr w:leftFromText="180" w:rightFromText="180" w:vertAnchor="text" w:horzAnchor="page" w:tblpX="393" w:tblpY="133"/>
        <w:tblW w:w="15871" w:type="dxa"/>
        <w:tblLayout w:type="fixed"/>
        <w:tblLook w:val="04A0" w:firstRow="1" w:lastRow="0" w:firstColumn="1" w:lastColumn="0" w:noHBand="0" w:noVBand="1"/>
      </w:tblPr>
      <w:tblGrid>
        <w:gridCol w:w="544"/>
        <w:gridCol w:w="1407"/>
        <w:gridCol w:w="1418"/>
        <w:gridCol w:w="3714"/>
        <w:gridCol w:w="1843"/>
        <w:gridCol w:w="1134"/>
        <w:gridCol w:w="2409"/>
        <w:gridCol w:w="1701"/>
        <w:gridCol w:w="1701"/>
      </w:tblGrid>
      <w:tr w:rsidR="00EA06BE" w:rsidRPr="007F7BC4" w:rsidTr="0090315F">
        <w:trPr>
          <w:trHeight w:val="1020"/>
        </w:trPr>
        <w:tc>
          <w:tcPr>
            <w:tcW w:w="544" w:type="dxa"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407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3714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EA06BE" w:rsidRPr="007F7BC4" w:rsidTr="0090315F">
        <w:trPr>
          <w:trHeight w:val="816"/>
        </w:trPr>
        <w:tc>
          <w:tcPr>
            <w:tcW w:w="544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7" w:type="dxa"/>
            <w:vMerge w:val="restart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Pr="00075EF0" w:rsidRDefault="00EA06BE" w:rsidP="0090315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A06BE" w:rsidRPr="007F7BC4" w:rsidRDefault="00DF7714" w:rsidP="0090315F">
            <w:pPr>
              <w:tabs>
                <w:tab w:val="left" w:pos="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1. 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EA06BE" w:rsidRPr="003A026C">
              <w:rPr>
                <w:rFonts w:ascii="Times New Roman" w:hAnsi="Times New Roman" w:cs="Times New Roman"/>
                <w:sz w:val="24"/>
                <w:szCs w:val="24"/>
              </w:rPr>
              <w:t>стартовых возможностей детей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 w:val="restart"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EA06BE" w:rsidRPr="007F7BC4" w:rsidTr="0090315F">
        <w:trPr>
          <w:trHeight w:val="816"/>
        </w:trPr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6BE" w:rsidRPr="00DF7714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DF7714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17.00-17.30</w:t>
            </w:r>
          </w:p>
          <w:p w:rsidR="00EA06BE" w:rsidRPr="00DF7714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tabs>
                <w:tab w:val="left" w:pos="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2.</w:t>
            </w:r>
            <w:r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EA06BE" w:rsidRPr="003A026C">
              <w:rPr>
                <w:rFonts w:ascii="Times New Roman" w:hAnsi="Times New Roman" w:cs="Times New Roman"/>
                <w:sz w:val="24"/>
                <w:szCs w:val="24"/>
              </w:rPr>
              <w:t>Определение стартовых возможностей детей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rPr>
          <w:trHeight w:val="816"/>
        </w:trPr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tabs>
                <w:tab w:val="left" w:pos="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3.</w:t>
            </w:r>
            <w:r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Цветочные кубики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rPr>
          <w:trHeight w:val="816"/>
        </w:trPr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tabs>
                <w:tab w:val="left" w:pos="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«Хлопай не зевай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«Шарики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7.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«Игры с шариками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Pr="00075EF0" w:rsidRDefault="00EA06BE" w:rsidP="0090315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06BE" w:rsidRPr="007F7BC4" w:rsidTr="0090315F">
        <w:tc>
          <w:tcPr>
            <w:tcW w:w="544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07" w:type="dxa"/>
            <w:vMerge w:val="restart"/>
          </w:tcPr>
          <w:p w:rsidR="00EA06BE" w:rsidRPr="007F7BC4" w:rsidRDefault="00EA06BE" w:rsidP="009031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«Лебедушка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EA06BE" w:rsidRPr="007F7BC4" w:rsidRDefault="00EA06B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10.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«Живое домино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«Красивый букет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14.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9D5E17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Pr="00075EF0" w:rsidRDefault="00EA06BE" w:rsidP="0090315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15.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«Подбери тако же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DF7714">
        <w:trPr>
          <w:trHeight w:val="986"/>
        </w:trPr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DF7714" w:rsidRDefault="00EA06B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DF7714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17.00-17.30</w:t>
            </w:r>
          </w:p>
          <w:p w:rsidR="00EA06BE" w:rsidRPr="00DF7714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  <w:shd w:val="clear" w:color="auto" w:fill="FFFFFF" w:themeFill="background1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Занятие16.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90315F">
        <w:tc>
          <w:tcPr>
            <w:tcW w:w="544" w:type="dxa"/>
            <w:vMerge w:val="restart"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7" w:type="dxa"/>
            <w:vMerge w:val="restart"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971909" w:rsidRDefault="00105CDE" w:rsidP="0090315F"/>
        </w:tc>
        <w:tc>
          <w:tcPr>
            <w:tcW w:w="3714" w:type="dxa"/>
            <w:shd w:val="clear" w:color="auto" w:fill="FFFFFF" w:themeFill="background1"/>
          </w:tcPr>
          <w:p w:rsidR="00105CDE" w:rsidRPr="00DF7714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17.00-17.30</w:t>
            </w:r>
          </w:p>
          <w:p w:rsidR="00105CDE" w:rsidRPr="00DF7714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17.40-18.10</w:t>
            </w:r>
          </w:p>
          <w:p w:rsidR="00105CDE" w:rsidRPr="00971909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971909" w:rsidRDefault="00105CDE" w:rsidP="0090315F"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 w:val="restart"/>
          </w:tcPr>
          <w:p w:rsidR="00105CDE" w:rsidRPr="00971909" w:rsidRDefault="00105CDE" w:rsidP="0090315F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05CDE" w:rsidRPr="00971909" w:rsidRDefault="00105CDE" w:rsidP="0090315F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«Зажги фонарик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971909" w:rsidRDefault="00105CDE" w:rsidP="0090315F"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 w:val="restart"/>
          </w:tcPr>
          <w:p w:rsidR="00105CDE" w:rsidRDefault="00105CDE" w:rsidP="0090315F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  <w:p w:rsidR="00105CDE" w:rsidRPr="00971909" w:rsidRDefault="00105CDE" w:rsidP="0090315F"/>
        </w:tc>
      </w:tr>
      <w:tr w:rsidR="00105CDE" w:rsidRPr="007F7BC4" w:rsidTr="0090315F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F12DC8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F12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странички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90315F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19.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«Полосатые коврики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90315F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странички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90315F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21. «Бусинки</w:t>
            </w:r>
            <w:r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90315F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Pr="00075EF0" w:rsidRDefault="00105CDE" w:rsidP="0090315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странички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90315F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Default="00105CDE" w:rsidP="0090315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23. «Счет игрушек</w:t>
            </w:r>
            <w:r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90315F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Default="00105CDE" w:rsidP="0090315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странички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90315F">
        <w:tc>
          <w:tcPr>
            <w:tcW w:w="544" w:type="dxa"/>
            <w:vMerge w:val="restart"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7" w:type="dxa"/>
            <w:vMerge w:val="restart"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Default="00105CD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 w:val="restart"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05CDE" w:rsidRDefault="00105CDE" w:rsidP="0090315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25. «Большой, средний, маленький</w:t>
            </w:r>
            <w:r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E12F29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 w:val="restart"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105CDE" w:rsidRPr="007F7BC4" w:rsidTr="0090315F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Default="00105CDE" w:rsidP="0090315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Default="00105CDE" w:rsidP="0090315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странички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E12F29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A06041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27. «Разноцветные обручи</w:t>
            </w:r>
            <w:r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A06041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странички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A06041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Pr="00075EF0" w:rsidRDefault="00105CDE" w:rsidP="0090315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29. «Форма предмета</w:t>
            </w:r>
            <w:r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A06041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DF7714" w:rsidRDefault="00105CD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DF7714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17.00-17.30</w:t>
            </w:r>
          </w:p>
          <w:p w:rsidR="00105CDE" w:rsidRPr="00DF7714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DF7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30.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странички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A06041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F12DC8" w:rsidRDefault="00105CD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31. «Цветные кубики</w:t>
            </w:r>
            <w:r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CDE" w:rsidRPr="007F7BC4" w:rsidTr="00A06041">
        <w:tc>
          <w:tcPr>
            <w:tcW w:w="54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5CDE" w:rsidRPr="0064433C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105CDE" w:rsidRPr="00551633" w:rsidRDefault="00105CD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105CDE" w:rsidRDefault="00105CDE" w:rsidP="0090315F"/>
        </w:tc>
        <w:tc>
          <w:tcPr>
            <w:tcW w:w="1843" w:type="dxa"/>
            <w:shd w:val="clear" w:color="auto" w:fill="FFFFFF" w:themeFill="background1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CDE" w:rsidRPr="007F7BC4" w:rsidRDefault="00105CDE" w:rsidP="0090315F">
            <w:pPr>
              <w:suppressAutoHyphens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32.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странички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05CDE" w:rsidRPr="007F7BC4" w:rsidRDefault="00105CDE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CDE" w:rsidRPr="007F7BC4" w:rsidRDefault="00105CD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105CDE" w:rsidRPr="007F7BC4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07" w:type="dxa"/>
            <w:vMerge w:val="restart"/>
          </w:tcPr>
          <w:p w:rsidR="00EA06BE" w:rsidRPr="009C60A1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</w:tcPr>
          <w:p w:rsidR="00EA06BE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33.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«Геометрическое лото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</w:tcPr>
          <w:p w:rsidR="00EA06BE" w:rsidRDefault="00105CD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 w:val="restart"/>
          </w:tcPr>
          <w:p w:rsidR="00EA06BE" w:rsidRPr="007F7BC4" w:rsidRDefault="00EA06BE" w:rsidP="00105C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34.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35.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«Попробуй, отыщи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Pr="00075EF0" w:rsidRDefault="00EA06BE" w:rsidP="0090315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36.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37.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«Что? Где? Когда?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38.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39.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«Цветик - семицветик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40.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странички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07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41.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«Рассели по домам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42.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Pr="00075EF0" w:rsidRDefault="00EA06BE" w:rsidP="0090315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43.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«Клоуны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44.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45.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«Кому это нужно?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46.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64433C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47.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 гости к Колобку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48.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07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A06BE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49.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«Остров сокровищ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E12F29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Pr="00075EF0" w:rsidRDefault="00EA06BE" w:rsidP="0090315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50.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51.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«Веселая математика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52.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53.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«Поиск клада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54.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55.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«Одинаковые предметы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56.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rPr>
          <w:trHeight w:val="74"/>
        </w:trPr>
        <w:tc>
          <w:tcPr>
            <w:tcW w:w="544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07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57.</w:t>
            </w: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A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Найди такой же</w:t>
            </w:r>
            <w:r w:rsidR="00EA06BE"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E12F29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 w:val="restart"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58.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59.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«Каравай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60.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61.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«Большие и маленькие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62.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63.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«Путешествие в сказку</w:t>
            </w:r>
            <w:r w:rsidR="00EA06BE" w:rsidRPr="007F7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06BE" w:rsidRPr="007F7BC4" w:rsidTr="0090315F">
        <w:tc>
          <w:tcPr>
            <w:tcW w:w="54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06BE" w:rsidRPr="00300008" w:rsidRDefault="00EA06BE" w:rsidP="0090315F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</w:tcPr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EA06BE" w:rsidRPr="00551633" w:rsidRDefault="00EA06BE" w:rsidP="009031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55163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51633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EA06BE" w:rsidRDefault="00EA06BE" w:rsidP="0090315F"/>
        </w:tc>
        <w:tc>
          <w:tcPr>
            <w:tcW w:w="1843" w:type="dxa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134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6BE" w:rsidRPr="007F7BC4" w:rsidRDefault="00DF7714" w:rsidP="0090315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  <w:r w:rsidR="00105C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64. </w:t>
            </w:r>
            <w:r w:rsidR="00EA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странички»</w:t>
            </w:r>
          </w:p>
        </w:tc>
        <w:tc>
          <w:tcPr>
            <w:tcW w:w="1701" w:type="dxa"/>
            <w:shd w:val="clear" w:color="auto" w:fill="auto"/>
          </w:tcPr>
          <w:p w:rsidR="00EA06BE" w:rsidRPr="007F7BC4" w:rsidRDefault="00EA06BE" w:rsidP="0090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ячейка</w:t>
            </w:r>
          </w:p>
        </w:tc>
        <w:tc>
          <w:tcPr>
            <w:tcW w:w="1701" w:type="dxa"/>
            <w:vMerge/>
          </w:tcPr>
          <w:p w:rsidR="00EA06BE" w:rsidRPr="007F7BC4" w:rsidRDefault="00EA06BE" w:rsidP="009031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06BE" w:rsidRDefault="00EA06BE" w:rsidP="00EA06BE">
      <w:pPr>
        <w:rPr>
          <w:rFonts w:ascii="Times New Roman" w:hAnsi="Times New Roman" w:cs="Times New Roman"/>
          <w:b/>
          <w:sz w:val="36"/>
          <w:szCs w:val="28"/>
        </w:rPr>
      </w:pPr>
    </w:p>
    <w:p w:rsidR="00EA06BE" w:rsidRDefault="00EA06BE" w:rsidP="00B5664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56648" w:rsidRDefault="00B56648" w:rsidP="00FB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56648" w:rsidSect="003E4B39">
          <w:pgSz w:w="16838" w:h="11906" w:orient="landscape"/>
          <w:pgMar w:top="992" w:right="1134" w:bottom="851" w:left="284" w:header="709" w:footer="709" w:gutter="0"/>
          <w:cols w:space="708"/>
          <w:docGrid w:linePitch="360"/>
        </w:sectPr>
      </w:pPr>
    </w:p>
    <w:p w:rsidR="0056186F" w:rsidRPr="00105CDE" w:rsidRDefault="00105CDE" w:rsidP="004B42C8">
      <w:pPr>
        <w:pStyle w:val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175519130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6.</w:t>
      </w:r>
      <w:r w:rsidR="00FF1C2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Условия реализации программы</w:t>
      </w:r>
      <w:bookmarkEnd w:id="6"/>
    </w:p>
    <w:p w:rsidR="0056186F" w:rsidRPr="00D805A8" w:rsidRDefault="0056186F" w:rsidP="005618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5A8">
        <w:rPr>
          <w:b/>
          <w:color w:val="000000"/>
          <w:sz w:val="28"/>
          <w:szCs w:val="28"/>
        </w:rPr>
        <w:t xml:space="preserve">Материально - техническое обеспечение: </w:t>
      </w:r>
      <w:r w:rsidRPr="00D805A8">
        <w:rPr>
          <w:sz w:val="28"/>
          <w:szCs w:val="28"/>
        </w:rPr>
        <w:t>аудитория со столами и стульями,</w:t>
      </w:r>
      <w:r w:rsidRPr="00D805A8">
        <w:rPr>
          <w:color w:val="000000"/>
          <w:sz w:val="28"/>
          <w:szCs w:val="28"/>
        </w:rPr>
        <w:t xml:space="preserve"> счетные палочки, набор геометрических фигур, касса цифр, разрезная азбука, линейка, наглядные пособия, мультимедийные презентации.</w:t>
      </w:r>
    </w:p>
    <w:p w:rsidR="0056186F" w:rsidRPr="00D805A8" w:rsidRDefault="0056186F" w:rsidP="0056186F">
      <w:pPr>
        <w:pStyle w:val="a5"/>
        <w:spacing w:before="0" w:beforeAutospacing="0" w:after="0" w:afterAutospacing="0"/>
        <w:rPr>
          <w:sz w:val="28"/>
          <w:szCs w:val="28"/>
        </w:rPr>
      </w:pPr>
      <w:r w:rsidRPr="00D805A8">
        <w:rPr>
          <w:b/>
          <w:color w:val="000000"/>
          <w:sz w:val="28"/>
          <w:szCs w:val="28"/>
        </w:rPr>
        <w:t>Информационное обеспечение:</w:t>
      </w:r>
      <w:r w:rsidRPr="00D805A8">
        <w:rPr>
          <w:sz w:val="28"/>
          <w:szCs w:val="28"/>
        </w:rPr>
        <w:t xml:space="preserve"> принтер-сканер-ксерокс. Интерактивная доска или проектор и экран.</w:t>
      </w:r>
    </w:p>
    <w:p w:rsidR="0056186F" w:rsidRPr="00D805A8" w:rsidRDefault="0056186F" w:rsidP="004B42C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5A8">
        <w:rPr>
          <w:b/>
          <w:color w:val="000000"/>
          <w:sz w:val="28"/>
          <w:szCs w:val="28"/>
        </w:rPr>
        <w:t>Кадровое обеспечение:</w:t>
      </w:r>
      <w:r w:rsidRPr="00D805A8">
        <w:rPr>
          <w:color w:val="000000"/>
          <w:sz w:val="28"/>
          <w:szCs w:val="28"/>
        </w:rPr>
        <w:t xml:space="preserve"> Михайлова Надежда Сергеевна, воспитатель, педагог дополнительного образования. Образование: высшее.</w:t>
      </w:r>
    </w:p>
    <w:p w:rsidR="0093708E" w:rsidRPr="00105CDE" w:rsidRDefault="00105CDE" w:rsidP="004B42C8">
      <w:pPr>
        <w:pStyle w:val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175519131"/>
      <w:r>
        <w:rPr>
          <w:rFonts w:ascii="Times New Roman" w:hAnsi="Times New Roman" w:cs="Times New Roman"/>
          <w:color w:val="auto"/>
          <w:sz w:val="32"/>
          <w:szCs w:val="32"/>
        </w:rPr>
        <w:t>7.</w:t>
      </w:r>
      <w:r w:rsidR="008E2BA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Формы аттестации</w:t>
      </w:r>
      <w:bookmarkEnd w:id="7"/>
    </w:p>
    <w:p w:rsidR="0093708E" w:rsidRPr="00D805A8" w:rsidRDefault="0093708E" w:rsidP="004B42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уровня освоения программы, средства контроля</w:t>
      </w:r>
    </w:p>
    <w:p w:rsidR="0093708E" w:rsidRPr="00D805A8" w:rsidRDefault="0093708E" w:rsidP="004B42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отражения достижения целей и задач программы определения освоения программы детьми пров</w:t>
      </w:r>
      <w:r w:rsidR="004B42C8" w:rsidRPr="00D8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 анализ итоговых занятий.</w:t>
      </w:r>
    </w:p>
    <w:p w:rsidR="004B42C8" w:rsidRPr="00105CDE" w:rsidRDefault="00105CDE" w:rsidP="004B42C8">
      <w:pPr>
        <w:pStyle w:val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8" w:name="_Toc175519132"/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8.</w:t>
      </w:r>
      <w:r w:rsidR="008E2BA6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Оценочные материалы</w:t>
      </w:r>
      <w:bookmarkEnd w:id="8"/>
    </w:p>
    <w:p w:rsidR="004B42C8" w:rsidRPr="00D805A8" w:rsidRDefault="004B42C8" w:rsidP="004B42C8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805A8">
        <w:rPr>
          <w:b/>
          <w:sz w:val="28"/>
          <w:szCs w:val="28"/>
        </w:rPr>
        <w:t xml:space="preserve">Диагностическое задание: </w:t>
      </w:r>
      <w:r w:rsidRPr="00D805A8">
        <w:rPr>
          <w:sz w:val="28"/>
          <w:szCs w:val="28"/>
        </w:rPr>
        <w:t>«Занимательная математика»</w:t>
      </w:r>
    </w:p>
    <w:p w:rsidR="004B42C8" w:rsidRPr="00D805A8" w:rsidRDefault="004B42C8" w:rsidP="004B42C8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805A8">
        <w:rPr>
          <w:b/>
          <w:sz w:val="28"/>
          <w:szCs w:val="28"/>
        </w:rPr>
        <w:t xml:space="preserve">Задание: </w:t>
      </w:r>
      <w:r w:rsidRPr="00D805A8">
        <w:rPr>
          <w:sz w:val="28"/>
          <w:szCs w:val="28"/>
        </w:rPr>
        <w:t>«Считаем, сравниваем, решаем»</w:t>
      </w:r>
    </w:p>
    <w:p w:rsidR="004B42C8" w:rsidRPr="00D805A8" w:rsidRDefault="004B42C8" w:rsidP="004B42C8">
      <w:pPr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8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уровня освоения программного содержания детьми по математике</w:t>
      </w:r>
    </w:p>
    <w:p w:rsidR="004B42C8" w:rsidRPr="00D805A8" w:rsidRDefault="004B42C8" w:rsidP="004B42C8">
      <w:pPr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Диагностическое задание:</w:t>
      </w:r>
      <w:r w:rsidRPr="00D8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«Волшебное превращение буковки»</w:t>
      </w:r>
    </w:p>
    <w:p w:rsidR="004B42C8" w:rsidRPr="00D805A8" w:rsidRDefault="004B42C8" w:rsidP="004B42C8">
      <w:pPr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Задание: </w:t>
      </w:r>
      <w:r w:rsidRPr="00D8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«Играем со звуками и буквами»</w:t>
      </w:r>
    </w:p>
    <w:p w:rsidR="004B42C8" w:rsidRPr="00D805A8" w:rsidRDefault="004B42C8" w:rsidP="004B42C8">
      <w:pPr>
        <w:spacing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8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уровня освоения программного содержания детьми по обучению грамоте</w:t>
      </w:r>
    </w:p>
    <w:tbl>
      <w:tblPr>
        <w:tblW w:w="1020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760"/>
        <w:gridCol w:w="2115"/>
        <w:gridCol w:w="2048"/>
      </w:tblGrid>
      <w:tr w:rsidR="004B42C8" w:rsidTr="0090315F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903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Критерии (индикаторы)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903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903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903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4B42C8" w:rsidTr="0090315F">
        <w:trPr>
          <w:trHeight w:val="843"/>
        </w:trPr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B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Считает, отсчитывает в пределах 10 в прямом и обратном порядке;</w:t>
            </w:r>
          </w:p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0CD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предметов;</w:t>
            </w:r>
          </w:p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сравнивает предметы по длине, массе;</w:t>
            </w:r>
          </w:p>
          <w:p w:rsidR="004B42C8" w:rsidRDefault="00D805A8" w:rsidP="00D805A8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сравнивает числа, используя термины «больше», «меньше», «столько же»;</w:t>
            </w:r>
          </w:p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простейшие геометрические фигуры, находить их прообразы в окружающем мире;</w:t>
            </w:r>
          </w:p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мыслительные операции на несложном материале.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D80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твёрдо знает, понимает, усвоил весь объем программного материала.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Pr="00D805A8" w:rsidRDefault="004B42C8" w:rsidP="00D8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A8">
              <w:rPr>
                <w:rFonts w:ascii="Times New Roman" w:hAnsi="Times New Roman" w:cs="Times New Roman"/>
                <w:sz w:val="24"/>
                <w:szCs w:val="24"/>
              </w:rPr>
              <w:t>Ребенок знает, понимает материал программы, но иногда совершает незначительные ошибки, испытывает небольшие затруднения при его применении.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D80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освоил весь объем программного материала, но испытывает трудности и нуждается в помощи педагога при его применении.</w:t>
            </w:r>
          </w:p>
        </w:tc>
      </w:tr>
      <w:tr w:rsidR="004B42C8" w:rsidTr="0090315F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произносит все звуки;</w:t>
            </w:r>
          </w:p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проводит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ификацию звуков по их произноше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проводит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фикацию печатных букв по их эле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ментам;</w:t>
            </w:r>
          </w:p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соблюдает орфоэпические нормы произношения;</w:t>
            </w:r>
          </w:p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составляет рассказы, сказки по картине, по серии картин;</w:t>
            </w:r>
          </w:p>
          <w:p w:rsidR="004B42C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t>пересказывает сказку, рассказ по опорным иллю</w:t>
            </w:r>
            <w:r w:rsidR="004B42C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страциям;</w:t>
            </w:r>
          </w:p>
          <w:p w:rsidR="00D805A8" w:rsidRDefault="00D805A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-соблюдает элементарные</w:t>
            </w:r>
          </w:p>
          <w:p w:rsidR="004B42C8" w:rsidRDefault="004B42C8" w:rsidP="00D8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правила;</w:t>
            </w:r>
          </w:p>
          <w:p w:rsidR="004B42C8" w:rsidRDefault="004B42C8" w:rsidP="00D805A8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ориентироваться на странице тетради.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D80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умеет и выполняет операции точно, верно, четко, без затруднений,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ошибок, без недостатков.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D80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умеет и выполняет следующие операции верно, но при их непосредственном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выполнении совершает незначительные ошибки, испытывает небольшие затруднения.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C8" w:rsidRDefault="004B42C8" w:rsidP="00D80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умеет и выполняет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следующие операции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предусмотренные программой, 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практическом выполнении испытывает затруднения и нуждается в помощи педагога.</w:t>
            </w:r>
          </w:p>
        </w:tc>
      </w:tr>
    </w:tbl>
    <w:p w:rsidR="00FF27D0" w:rsidRPr="00CB0CD7" w:rsidRDefault="00FF27D0" w:rsidP="00EF29EF">
      <w:pPr>
        <w:tabs>
          <w:tab w:val="left" w:pos="4282"/>
        </w:tabs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481" w:rsidRPr="00105CDE" w:rsidRDefault="00105CDE" w:rsidP="003F589F">
      <w:pPr>
        <w:pStyle w:val="10"/>
        <w:spacing w:before="0" w:after="2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9.</w:t>
      </w:r>
      <w:r w:rsidR="008E2BA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Start w:id="9" w:name="_Toc175519133"/>
      <w:r>
        <w:rPr>
          <w:rFonts w:ascii="Times New Roman" w:hAnsi="Times New Roman" w:cs="Times New Roman"/>
          <w:color w:val="auto"/>
          <w:sz w:val="32"/>
          <w:szCs w:val="32"/>
        </w:rPr>
        <w:t>Список используемой литературы</w:t>
      </w:r>
      <w:bookmarkEnd w:id="9"/>
    </w:p>
    <w:p w:rsidR="003F589F" w:rsidRPr="003F589F" w:rsidRDefault="003F589F" w:rsidP="008E2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9F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r w:rsidR="008E2BA6">
        <w:rPr>
          <w:rFonts w:ascii="Times New Roman" w:hAnsi="Times New Roman" w:cs="Times New Roman"/>
          <w:b/>
          <w:sz w:val="28"/>
          <w:szCs w:val="28"/>
        </w:rPr>
        <w:t>обу</w:t>
      </w:r>
      <w:r w:rsidR="00556B24">
        <w:rPr>
          <w:rFonts w:ascii="Times New Roman" w:hAnsi="Times New Roman" w:cs="Times New Roman"/>
          <w:b/>
          <w:sz w:val="28"/>
          <w:szCs w:val="28"/>
        </w:rPr>
        <w:t>ча</w:t>
      </w:r>
      <w:r w:rsidR="008E2BA6">
        <w:rPr>
          <w:rFonts w:ascii="Times New Roman" w:hAnsi="Times New Roman" w:cs="Times New Roman"/>
          <w:b/>
          <w:sz w:val="28"/>
          <w:szCs w:val="28"/>
        </w:rPr>
        <w:t>ю</w:t>
      </w:r>
      <w:r w:rsidR="00556B24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Pr="003F589F">
        <w:rPr>
          <w:rFonts w:ascii="Times New Roman" w:hAnsi="Times New Roman" w:cs="Times New Roman"/>
          <w:b/>
          <w:sz w:val="28"/>
          <w:szCs w:val="28"/>
        </w:rPr>
        <w:t>(методические материалы)</w:t>
      </w:r>
    </w:p>
    <w:p w:rsidR="003F589F" w:rsidRPr="004B42C8" w:rsidRDefault="003F589F" w:rsidP="003F589F">
      <w:pPr>
        <w:pStyle w:val="ab"/>
        <w:numPr>
          <w:ilvl w:val="0"/>
          <w:numId w:val="12"/>
        </w:numPr>
        <w:tabs>
          <w:tab w:val="left" w:pos="9356"/>
          <w:tab w:val="left" w:pos="9497"/>
          <w:tab w:val="left" w:pos="9923"/>
        </w:tabs>
        <w:ind w:left="284" w:hanging="284"/>
        <w:jc w:val="both"/>
      </w:pPr>
      <w:r w:rsidRPr="004B42C8">
        <w:t xml:space="preserve">Разнообразный дидактический материал (подвижная азбука (наборное полотно и карточки с буквами, с цифрами); </w:t>
      </w:r>
      <w:proofErr w:type="spellStart"/>
      <w:r w:rsidRPr="004B42C8">
        <w:t>фланелеграф</w:t>
      </w:r>
      <w:proofErr w:type="spellEnd"/>
      <w:r w:rsidRPr="004B42C8">
        <w:t xml:space="preserve">; индивидуальные разрезные наборы букв и цифр; картинки с цветным изображением звуков (красный – гласный, синий- согласный, зеленый- согласный мягкий); предметные картинки для составления предложений и задач; сюжетные картинки для составления рассказов; тетради в клетку; </w:t>
      </w:r>
      <w:proofErr w:type="spellStart"/>
      <w:r w:rsidRPr="004B42C8">
        <w:t>мнемотаблицы</w:t>
      </w:r>
      <w:proofErr w:type="spellEnd"/>
      <w:r w:rsidRPr="004B42C8">
        <w:t>; рабочие листы- прописи букв, цифр).</w:t>
      </w:r>
    </w:p>
    <w:p w:rsidR="003F589F" w:rsidRPr="004B42C8" w:rsidRDefault="003F589F" w:rsidP="003F589F">
      <w:pPr>
        <w:pStyle w:val="ab"/>
        <w:numPr>
          <w:ilvl w:val="0"/>
          <w:numId w:val="12"/>
        </w:numPr>
        <w:tabs>
          <w:tab w:val="left" w:pos="9356"/>
          <w:tab w:val="left" w:pos="9497"/>
          <w:tab w:val="left" w:pos="9923"/>
        </w:tabs>
        <w:ind w:left="284" w:hanging="284"/>
        <w:jc w:val="both"/>
      </w:pPr>
      <w:r w:rsidRPr="004B42C8">
        <w:t>Комплект методических пособий к программе «От звука к букве" Колесникова Е.</w:t>
      </w:r>
      <w:r w:rsidRPr="004B42C8">
        <w:rPr>
          <w:spacing w:val="-4"/>
        </w:rPr>
        <w:t xml:space="preserve"> </w:t>
      </w:r>
      <w:r w:rsidRPr="004B42C8">
        <w:t>В.,</w:t>
      </w:r>
    </w:p>
    <w:p w:rsidR="003F589F" w:rsidRPr="004B42C8" w:rsidRDefault="003F589F" w:rsidP="003F589F">
      <w:pPr>
        <w:pStyle w:val="ab"/>
        <w:numPr>
          <w:ilvl w:val="0"/>
          <w:numId w:val="12"/>
        </w:numPr>
        <w:tabs>
          <w:tab w:val="left" w:pos="9356"/>
          <w:tab w:val="left" w:pos="9497"/>
          <w:tab w:val="left" w:pos="9923"/>
        </w:tabs>
        <w:ind w:left="284" w:hanging="284"/>
        <w:jc w:val="both"/>
      </w:pPr>
      <w:r w:rsidRPr="004B42C8">
        <w:t>Сценарий учебно-игровых занятий к р</w:t>
      </w:r>
      <w:r>
        <w:t xml:space="preserve">абочим тетрадям для детей </w:t>
      </w:r>
      <w:r w:rsidRPr="004B42C8">
        <w:t>5-6 лет,</w:t>
      </w:r>
    </w:p>
    <w:p w:rsidR="003F589F" w:rsidRPr="004B42C8" w:rsidRDefault="003F589F" w:rsidP="003F589F">
      <w:pPr>
        <w:pStyle w:val="ab"/>
        <w:numPr>
          <w:ilvl w:val="0"/>
          <w:numId w:val="12"/>
        </w:numPr>
        <w:tabs>
          <w:tab w:val="left" w:pos="9356"/>
          <w:tab w:val="left" w:pos="9497"/>
          <w:tab w:val="left" w:pos="9923"/>
        </w:tabs>
        <w:ind w:left="284" w:hanging="284"/>
        <w:jc w:val="both"/>
      </w:pPr>
      <w:r w:rsidRPr="004B42C8">
        <w:t>Рабочие тетради для детей «ОТ А ДО</w:t>
      </w:r>
      <w:r w:rsidRPr="004B42C8">
        <w:rPr>
          <w:spacing w:val="-8"/>
        </w:rPr>
        <w:t xml:space="preserve"> </w:t>
      </w:r>
      <w:r w:rsidRPr="004B42C8">
        <w:t>Я»,</w:t>
      </w:r>
    </w:p>
    <w:p w:rsidR="003F589F" w:rsidRPr="004B42C8" w:rsidRDefault="003F589F" w:rsidP="003F589F">
      <w:pPr>
        <w:pStyle w:val="ab"/>
        <w:numPr>
          <w:ilvl w:val="0"/>
          <w:numId w:val="12"/>
        </w:numPr>
        <w:tabs>
          <w:tab w:val="left" w:pos="9356"/>
          <w:tab w:val="left" w:pos="9497"/>
          <w:tab w:val="left" w:pos="9923"/>
        </w:tabs>
        <w:ind w:left="284" w:hanging="284"/>
        <w:jc w:val="both"/>
      </w:pPr>
      <w:r w:rsidRPr="004B42C8">
        <w:t>Дидактический комплект «От звука к букве»,</w:t>
      </w:r>
    </w:p>
    <w:p w:rsidR="003F589F" w:rsidRPr="004B42C8" w:rsidRDefault="003F589F" w:rsidP="003F589F">
      <w:pPr>
        <w:pStyle w:val="ab"/>
        <w:numPr>
          <w:ilvl w:val="0"/>
          <w:numId w:val="12"/>
        </w:numPr>
        <w:tabs>
          <w:tab w:val="left" w:pos="9356"/>
          <w:tab w:val="left" w:pos="9497"/>
          <w:tab w:val="left" w:pos="9923"/>
        </w:tabs>
        <w:ind w:left="284" w:hanging="284"/>
        <w:jc w:val="both"/>
      </w:pPr>
      <w:r w:rsidRPr="004B42C8">
        <w:t>Рабочая тетрадь "Читаю и</w:t>
      </w:r>
      <w:r w:rsidRPr="004B42C8">
        <w:rPr>
          <w:spacing w:val="-6"/>
        </w:rPr>
        <w:t xml:space="preserve"> </w:t>
      </w:r>
      <w:r w:rsidRPr="004B42C8">
        <w:t>пишу",</w:t>
      </w:r>
    </w:p>
    <w:p w:rsidR="003F589F" w:rsidRDefault="003F589F" w:rsidP="003F589F">
      <w:pPr>
        <w:pStyle w:val="ab"/>
        <w:numPr>
          <w:ilvl w:val="0"/>
          <w:numId w:val="12"/>
        </w:numPr>
        <w:tabs>
          <w:tab w:val="left" w:pos="9356"/>
          <w:tab w:val="left" w:pos="9497"/>
          <w:tab w:val="left" w:pos="9923"/>
        </w:tabs>
        <w:ind w:left="284" w:hanging="284"/>
        <w:jc w:val="both"/>
      </w:pPr>
      <w:r w:rsidRPr="004B42C8">
        <w:t xml:space="preserve">Поля слов, анаграммы по технологии </w:t>
      </w:r>
      <w:proofErr w:type="spellStart"/>
      <w:r w:rsidRPr="004B42C8">
        <w:t>Буракова</w:t>
      </w:r>
      <w:proofErr w:type="spellEnd"/>
      <w:r w:rsidRPr="004B42C8">
        <w:t xml:space="preserve"> Н.Б.</w:t>
      </w:r>
    </w:p>
    <w:p w:rsidR="003F589F" w:rsidRDefault="003F589F" w:rsidP="003F589F">
      <w:pPr>
        <w:pStyle w:val="ab"/>
        <w:numPr>
          <w:ilvl w:val="0"/>
          <w:numId w:val="12"/>
        </w:numPr>
        <w:tabs>
          <w:tab w:val="left" w:pos="9356"/>
          <w:tab w:val="left" w:pos="9497"/>
          <w:tab w:val="left" w:pos="9923"/>
        </w:tabs>
        <w:ind w:left="284" w:hanging="284"/>
        <w:jc w:val="both"/>
      </w:pPr>
      <w:r w:rsidRPr="004B42C8">
        <w:t xml:space="preserve"> «Буквы и слоги», «Слова и предложения» - тетрадь дошкольников по обучению грамоте С.Е. Гаврина, Н.Л. </w:t>
      </w:r>
      <w:proofErr w:type="spellStart"/>
      <w:r w:rsidRPr="004B42C8">
        <w:t>Кутявина</w:t>
      </w:r>
      <w:proofErr w:type="spellEnd"/>
      <w:r w:rsidRPr="004B42C8">
        <w:t>;</w:t>
      </w:r>
    </w:p>
    <w:p w:rsidR="003F589F" w:rsidRPr="003F589F" w:rsidRDefault="003F589F" w:rsidP="00EB4F92">
      <w:pPr>
        <w:pStyle w:val="ab"/>
        <w:numPr>
          <w:ilvl w:val="0"/>
          <w:numId w:val="12"/>
        </w:numPr>
        <w:tabs>
          <w:tab w:val="left" w:pos="9356"/>
          <w:tab w:val="left" w:pos="9497"/>
          <w:tab w:val="left" w:pos="9923"/>
        </w:tabs>
        <w:ind w:left="284" w:hanging="284"/>
        <w:jc w:val="both"/>
      </w:pPr>
      <w:r w:rsidRPr="004B42C8">
        <w:t>«Изучаем грамоту» тетрадь с заданиями для развит</w:t>
      </w:r>
      <w:r>
        <w:t xml:space="preserve">ия детей часть 1,2 </w:t>
      </w:r>
      <w:proofErr w:type="spellStart"/>
      <w:r>
        <w:t>Бурдина</w:t>
      </w:r>
      <w:proofErr w:type="spellEnd"/>
      <w:r>
        <w:t xml:space="preserve"> С.В.</w:t>
      </w:r>
    </w:p>
    <w:p w:rsidR="00EB4F92" w:rsidRPr="003F589F" w:rsidRDefault="00EB4F92" w:rsidP="008E2BA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9F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90315F" w:rsidRDefault="0090315F" w:rsidP="00D805A8">
      <w:pPr>
        <w:pStyle w:val="Default"/>
        <w:numPr>
          <w:ilvl w:val="1"/>
          <w:numId w:val="1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«Математические ступеньки: пособие для детей 5-7 лет», </w:t>
      </w:r>
      <w:proofErr w:type="spellStart"/>
      <w:r>
        <w:rPr>
          <w:sz w:val="28"/>
          <w:szCs w:val="28"/>
        </w:rPr>
        <w:t>С.И.Волкова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М.:Просвещение</w:t>
      </w:r>
      <w:proofErr w:type="spellEnd"/>
      <w:proofErr w:type="gramEnd"/>
      <w:r>
        <w:rPr>
          <w:sz w:val="28"/>
          <w:szCs w:val="28"/>
        </w:rPr>
        <w:t>, 2016</w:t>
      </w:r>
    </w:p>
    <w:p w:rsidR="0090315F" w:rsidRDefault="0090315F" w:rsidP="00D805A8">
      <w:pPr>
        <w:pStyle w:val="Default"/>
        <w:numPr>
          <w:ilvl w:val="1"/>
          <w:numId w:val="1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считаю до десяти. Математика для детей 5-6 лет», </w:t>
      </w:r>
      <w:proofErr w:type="spellStart"/>
      <w:r>
        <w:rPr>
          <w:sz w:val="28"/>
          <w:szCs w:val="28"/>
        </w:rPr>
        <w:t>Е.В.Колесникова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М.:ТЦ</w:t>
      </w:r>
      <w:proofErr w:type="gramEnd"/>
      <w:r>
        <w:rPr>
          <w:sz w:val="28"/>
          <w:szCs w:val="28"/>
        </w:rPr>
        <w:t xml:space="preserve"> Сфера, 2016</w:t>
      </w:r>
    </w:p>
    <w:p w:rsidR="003F589F" w:rsidRDefault="0090315F" w:rsidP="00502171">
      <w:pPr>
        <w:pStyle w:val="Default"/>
        <w:numPr>
          <w:ilvl w:val="1"/>
          <w:numId w:val="1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слова к </w:t>
      </w:r>
      <w:proofErr w:type="spellStart"/>
      <w:r>
        <w:rPr>
          <w:sz w:val="28"/>
          <w:szCs w:val="28"/>
        </w:rPr>
        <w:t>букве.Пособие</w:t>
      </w:r>
      <w:proofErr w:type="spellEnd"/>
      <w:r>
        <w:rPr>
          <w:sz w:val="28"/>
          <w:szCs w:val="28"/>
        </w:rPr>
        <w:t xml:space="preserve"> для детей 5-7 лет» в 2ч. </w:t>
      </w:r>
      <w:proofErr w:type="spellStart"/>
      <w:r>
        <w:rPr>
          <w:sz w:val="28"/>
          <w:szCs w:val="28"/>
        </w:rPr>
        <w:t>Н.А.Федосова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М.:Просвещение</w:t>
      </w:r>
      <w:proofErr w:type="gramEnd"/>
      <w:r>
        <w:rPr>
          <w:sz w:val="28"/>
          <w:szCs w:val="28"/>
        </w:rPr>
        <w:t>,2016</w:t>
      </w:r>
    </w:p>
    <w:p w:rsidR="003F589F" w:rsidRPr="003F589F" w:rsidRDefault="003F589F" w:rsidP="00502171">
      <w:pPr>
        <w:pStyle w:val="Default"/>
        <w:numPr>
          <w:ilvl w:val="1"/>
          <w:numId w:val="10"/>
        </w:numPr>
        <w:ind w:left="284" w:hanging="284"/>
        <w:jc w:val="both"/>
        <w:rPr>
          <w:sz w:val="28"/>
          <w:szCs w:val="28"/>
        </w:rPr>
      </w:pPr>
      <w:r w:rsidRPr="003F589F">
        <w:rPr>
          <w:color w:val="181818"/>
          <w:sz w:val="28"/>
          <w:szCs w:val="28"/>
          <w:shd w:val="clear" w:color="auto" w:fill="FFFFFF"/>
        </w:rPr>
        <w:t>Колесникова Е.В. «Развитие звуко-буквенного анализа у дошкольников», М. «</w:t>
      </w:r>
      <w:proofErr w:type="spellStart"/>
      <w:r w:rsidRPr="003F589F">
        <w:rPr>
          <w:color w:val="181818"/>
          <w:sz w:val="28"/>
          <w:szCs w:val="28"/>
          <w:shd w:val="clear" w:color="auto" w:fill="FFFFFF"/>
        </w:rPr>
        <w:t>Акалис</w:t>
      </w:r>
      <w:proofErr w:type="spellEnd"/>
      <w:r w:rsidRPr="003F589F">
        <w:rPr>
          <w:color w:val="181818"/>
          <w:sz w:val="28"/>
          <w:szCs w:val="28"/>
          <w:shd w:val="clear" w:color="auto" w:fill="FFFFFF"/>
        </w:rPr>
        <w:t>», 1996г.</w:t>
      </w:r>
    </w:p>
    <w:p w:rsidR="003F589F" w:rsidRPr="003F589F" w:rsidRDefault="003F589F" w:rsidP="00502171">
      <w:pPr>
        <w:pStyle w:val="Default"/>
        <w:numPr>
          <w:ilvl w:val="1"/>
          <w:numId w:val="10"/>
        </w:numPr>
        <w:ind w:left="284" w:hanging="284"/>
        <w:jc w:val="both"/>
        <w:rPr>
          <w:sz w:val="28"/>
          <w:szCs w:val="28"/>
        </w:rPr>
      </w:pPr>
      <w:r w:rsidRPr="003F589F">
        <w:rPr>
          <w:color w:val="181818"/>
          <w:sz w:val="28"/>
          <w:szCs w:val="28"/>
          <w:shd w:val="clear" w:color="auto" w:fill="FFFFFF"/>
        </w:rPr>
        <w:t>Михайлова Л.С. «Как подготовить ребенка к школе» (часть I, II),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Pr="003F589F">
        <w:rPr>
          <w:color w:val="181818"/>
          <w:sz w:val="28"/>
          <w:szCs w:val="28"/>
          <w:shd w:val="clear" w:color="auto" w:fill="FFFFFF"/>
        </w:rPr>
        <w:t>Волгоград «Учитель», 2002г.</w:t>
      </w:r>
    </w:p>
    <w:p w:rsidR="003F589F" w:rsidRPr="003F589F" w:rsidRDefault="003F589F" w:rsidP="00502171">
      <w:pPr>
        <w:pStyle w:val="Default"/>
        <w:numPr>
          <w:ilvl w:val="1"/>
          <w:numId w:val="10"/>
        </w:numPr>
        <w:ind w:left="284" w:hanging="284"/>
        <w:jc w:val="both"/>
        <w:rPr>
          <w:sz w:val="28"/>
          <w:szCs w:val="28"/>
        </w:rPr>
      </w:pPr>
      <w:r w:rsidRPr="003F589F">
        <w:rPr>
          <w:color w:val="181818"/>
          <w:sz w:val="28"/>
          <w:szCs w:val="28"/>
          <w:shd w:val="clear" w:color="auto" w:fill="FFFFFF"/>
        </w:rPr>
        <w:t>Полякова М. А. Как научить ребенка читать и писать / Марина Полякова, - 2-е изд. - М.: Айрис-пресс, 2008.</w:t>
      </w:r>
    </w:p>
    <w:p w:rsidR="00E47A87" w:rsidRPr="003F589F" w:rsidRDefault="004B42C8" w:rsidP="00502171">
      <w:pPr>
        <w:pStyle w:val="Default"/>
        <w:numPr>
          <w:ilvl w:val="1"/>
          <w:numId w:val="10"/>
        </w:numPr>
        <w:ind w:left="284" w:hanging="284"/>
        <w:jc w:val="both"/>
        <w:rPr>
          <w:sz w:val="28"/>
          <w:szCs w:val="28"/>
        </w:rPr>
        <w:sectPr w:rsidR="00E47A87" w:rsidRPr="003F589F" w:rsidSect="00D82465">
          <w:pgSz w:w="11906" w:h="16838"/>
          <w:pgMar w:top="1134" w:right="851" w:bottom="284" w:left="993" w:header="709" w:footer="709" w:gutter="0"/>
          <w:cols w:space="708"/>
          <w:docGrid w:linePitch="360"/>
        </w:sectPr>
      </w:pPr>
      <w:proofErr w:type="gramStart"/>
      <w:r w:rsidRPr="003F589F">
        <w:rPr>
          <w:sz w:val="28"/>
          <w:szCs w:val="28"/>
        </w:rPr>
        <w:t>Интернет ресурсы</w:t>
      </w:r>
      <w:proofErr w:type="gramEnd"/>
      <w:r w:rsidRPr="003F589F">
        <w:rPr>
          <w:sz w:val="28"/>
          <w:szCs w:val="28"/>
        </w:rPr>
        <w:t>:</w:t>
      </w:r>
      <w:r w:rsidR="00B479B5" w:rsidRPr="003F589F">
        <w:rPr>
          <w:sz w:val="28"/>
          <w:szCs w:val="28"/>
        </w:rPr>
        <w:t xml:space="preserve"> </w:t>
      </w:r>
      <w:hyperlink r:id="rId10" w:history="1">
        <w:r w:rsidR="00D805A8" w:rsidRPr="003F589F">
          <w:rPr>
            <w:rStyle w:val="af"/>
            <w:sz w:val="28"/>
            <w:szCs w:val="28"/>
          </w:rPr>
          <w:t>https://nsportal.ru/</w:t>
        </w:r>
      </w:hyperlink>
      <w:r w:rsidR="003F589F">
        <w:rPr>
          <w:sz w:val="28"/>
          <w:szCs w:val="28"/>
        </w:rPr>
        <w:t xml:space="preserve">, </w:t>
      </w:r>
      <w:r w:rsidR="00502171" w:rsidRPr="003F589F">
        <w:rPr>
          <w:sz w:val="28"/>
          <w:szCs w:val="28"/>
        </w:rPr>
        <w:t>https://infourok.ru</w:t>
      </w:r>
    </w:p>
    <w:p w:rsidR="00E47A87" w:rsidRPr="004B42C8" w:rsidRDefault="00E47A87" w:rsidP="004B42C8">
      <w:pPr>
        <w:tabs>
          <w:tab w:val="left" w:pos="1288"/>
        </w:tabs>
        <w:rPr>
          <w:rFonts w:ascii="Times New Roman" w:hAnsi="Times New Roman" w:cs="Times New Roman"/>
          <w:sz w:val="36"/>
          <w:szCs w:val="28"/>
        </w:rPr>
      </w:pPr>
    </w:p>
    <w:sectPr w:rsidR="00E47A87" w:rsidRPr="004B42C8" w:rsidSect="00E47A87">
      <w:pgSz w:w="11906" w:h="16838"/>
      <w:pgMar w:top="1134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F57" w:rsidRDefault="00EF7F57" w:rsidP="00EA06BE">
      <w:pPr>
        <w:spacing w:after="0" w:line="240" w:lineRule="auto"/>
      </w:pPr>
      <w:r>
        <w:separator/>
      </w:r>
    </w:p>
  </w:endnote>
  <w:endnote w:type="continuationSeparator" w:id="0">
    <w:p w:rsidR="00EF7F57" w:rsidRDefault="00EF7F57" w:rsidP="00EA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874117"/>
      <w:docPartObj>
        <w:docPartGallery w:val="Page Numbers (Bottom of Page)"/>
        <w:docPartUnique/>
      </w:docPartObj>
    </w:sdtPr>
    <w:sdtEndPr/>
    <w:sdtContent>
      <w:p w:rsidR="00A06041" w:rsidRDefault="00A060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6041" w:rsidRDefault="00A0604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F57" w:rsidRDefault="00EF7F57" w:rsidP="00EA06BE">
      <w:pPr>
        <w:spacing w:after="0" w:line="240" w:lineRule="auto"/>
      </w:pPr>
      <w:r>
        <w:separator/>
      </w:r>
    </w:p>
  </w:footnote>
  <w:footnote w:type="continuationSeparator" w:id="0">
    <w:p w:rsidR="00EF7F57" w:rsidRDefault="00EF7F57" w:rsidP="00EA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4AFC"/>
    <w:multiLevelType w:val="hybridMultilevel"/>
    <w:tmpl w:val="52F88F84"/>
    <w:lvl w:ilvl="0" w:tplc="556A4028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24AD7"/>
    <w:multiLevelType w:val="hybridMultilevel"/>
    <w:tmpl w:val="B3786FF6"/>
    <w:lvl w:ilvl="0" w:tplc="BC66209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F2A"/>
    <w:multiLevelType w:val="hybridMultilevel"/>
    <w:tmpl w:val="7FF2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822D7"/>
    <w:multiLevelType w:val="multilevel"/>
    <w:tmpl w:val="09882A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A7299"/>
    <w:multiLevelType w:val="hybridMultilevel"/>
    <w:tmpl w:val="6CBAB572"/>
    <w:lvl w:ilvl="0" w:tplc="556A402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61E4"/>
    <w:multiLevelType w:val="hybridMultilevel"/>
    <w:tmpl w:val="609A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1175F"/>
    <w:multiLevelType w:val="hybridMultilevel"/>
    <w:tmpl w:val="74E0386A"/>
    <w:lvl w:ilvl="0" w:tplc="04190001">
      <w:start w:val="1"/>
      <w:numFmt w:val="bullet"/>
      <w:lvlText w:val=""/>
      <w:lvlJc w:val="left"/>
      <w:pPr>
        <w:ind w:left="962" w:hanging="164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1" w:tplc="556A4028">
      <w:numFmt w:val="bullet"/>
      <w:lvlText w:val="•"/>
      <w:lvlJc w:val="left"/>
      <w:pPr>
        <w:ind w:left="1956" w:hanging="164"/>
      </w:pPr>
      <w:rPr>
        <w:rFonts w:hint="default"/>
        <w:lang w:val="ru-RU" w:eastAsia="ru-RU" w:bidi="ru-RU"/>
      </w:rPr>
    </w:lvl>
    <w:lvl w:ilvl="2" w:tplc="D430DCBA">
      <w:numFmt w:val="bullet"/>
      <w:lvlText w:val="•"/>
      <w:lvlJc w:val="left"/>
      <w:pPr>
        <w:ind w:left="2953" w:hanging="164"/>
      </w:pPr>
      <w:rPr>
        <w:rFonts w:hint="default"/>
        <w:lang w:val="ru-RU" w:eastAsia="ru-RU" w:bidi="ru-RU"/>
      </w:rPr>
    </w:lvl>
    <w:lvl w:ilvl="3" w:tplc="8B3609FE">
      <w:numFmt w:val="bullet"/>
      <w:lvlText w:val="•"/>
      <w:lvlJc w:val="left"/>
      <w:pPr>
        <w:ind w:left="3949" w:hanging="164"/>
      </w:pPr>
      <w:rPr>
        <w:rFonts w:hint="default"/>
        <w:lang w:val="ru-RU" w:eastAsia="ru-RU" w:bidi="ru-RU"/>
      </w:rPr>
    </w:lvl>
    <w:lvl w:ilvl="4" w:tplc="9BACAC9E">
      <w:numFmt w:val="bullet"/>
      <w:lvlText w:val="•"/>
      <w:lvlJc w:val="left"/>
      <w:pPr>
        <w:ind w:left="4946" w:hanging="164"/>
      </w:pPr>
      <w:rPr>
        <w:rFonts w:hint="default"/>
        <w:lang w:val="ru-RU" w:eastAsia="ru-RU" w:bidi="ru-RU"/>
      </w:rPr>
    </w:lvl>
    <w:lvl w:ilvl="5" w:tplc="DC72B92E">
      <w:numFmt w:val="bullet"/>
      <w:lvlText w:val="•"/>
      <w:lvlJc w:val="left"/>
      <w:pPr>
        <w:ind w:left="5943" w:hanging="164"/>
      </w:pPr>
      <w:rPr>
        <w:rFonts w:hint="default"/>
        <w:lang w:val="ru-RU" w:eastAsia="ru-RU" w:bidi="ru-RU"/>
      </w:rPr>
    </w:lvl>
    <w:lvl w:ilvl="6" w:tplc="AE00EAAE">
      <w:numFmt w:val="bullet"/>
      <w:lvlText w:val="•"/>
      <w:lvlJc w:val="left"/>
      <w:pPr>
        <w:ind w:left="6939" w:hanging="164"/>
      </w:pPr>
      <w:rPr>
        <w:rFonts w:hint="default"/>
        <w:lang w:val="ru-RU" w:eastAsia="ru-RU" w:bidi="ru-RU"/>
      </w:rPr>
    </w:lvl>
    <w:lvl w:ilvl="7" w:tplc="A4C0C1B2">
      <w:numFmt w:val="bullet"/>
      <w:lvlText w:val="•"/>
      <w:lvlJc w:val="left"/>
      <w:pPr>
        <w:ind w:left="7936" w:hanging="164"/>
      </w:pPr>
      <w:rPr>
        <w:rFonts w:hint="default"/>
        <w:lang w:val="ru-RU" w:eastAsia="ru-RU" w:bidi="ru-RU"/>
      </w:rPr>
    </w:lvl>
    <w:lvl w:ilvl="8" w:tplc="501E2174">
      <w:numFmt w:val="bullet"/>
      <w:lvlText w:val="•"/>
      <w:lvlJc w:val="left"/>
      <w:pPr>
        <w:ind w:left="8933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51DB7B12"/>
    <w:multiLevelType w:val="hybridMultilevel"/>
    <w:tmpl w:val="797E3A32"/>
    <w:lvl w:ilvl="0" w:tplc="FB8CC2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3165"/>
    <w:multiLevelType w:val="hybridMultilevel"/>
    <w:tmpl w:val="D8748A80"/>
    <w:lvl w:ilvl="0" w:tplc="556A402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91874"/>
    <w:multiLevelType w:val="hybridMultilevel"/>
    <w:tmpl w:val="1C381182"/>
    <w:lvl w:ilvl="0" w:tplc="556A402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5193F"/>
    <w:multiLevelType w:val="hybridMultilevel"/>
    <w:tmpl w:val="4EA224AA"/>
    <w:lvl w:ilvl="0" w:tplc="0B42581C"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A09FE"/>
    <w:multiLevelType w:val="hybridMultilevel"/>
    <w:tmpl w:val="87EC094C"/>
    <w:lvl w:ilvl="0" w:tplc="1ACC5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72D7B"/>
    <w:multiLevelType w:val="multilevel"/>
    <w:tmpl w:val="AC1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34AFE"/>
    <w:multiLevelType w:val="hybridMultilevel"/>
    <w:tmpl w:val="0DF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B283A"/>
    <w:multiLevelType w:val="hybridMultilevel"/>
    <w:tmpl w:val="CAFCAB26"/>
    <w:lvl w:ilvl="0" w:tplc="556A402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233DD"/>
    <w:multiLevelType w:val="multilevel"/>
    <w:tmpl w:val="00B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4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E7"/>
    <w:rsid w:val="00003D01"/>
    <w:rsid w:val="00040CC7"/>
    <w:rsid w:val="00056481"/>
    <w:rsid w:val="00075EF0"/>
    <w:rsid w:val="00076432"/>
    <w:rsid w:val="0008401B"/>
    <w:rsid w:val="00105CDE"/>
    <w:rsid w:val="00115F44"/>
    <w:rsid w:val="00145077"/>
    <w:rsid w:val="001572AC"/>
    <w:rsid w:val="00172301"/>
    <w:rsid w:val="001811FA"/>
    <w:rsid w:val="00181851"/>
    <w:rsid w:val="001917AC"/>
    <w:rsid w:val="0019229F"/>
    <w:rsid w:val="00196657"/>
    <w:rsid w:val="00196901"/>
    <w:rsid w:val="001A18B2"/>
    <w:rsid w:val="001B21F4"/>
    <w:rsid w:val="001B4602"/>
    <w:rsid w:val="001C45DF"/>
    <w:rsid w:val="001E08D6"/>
    <w:rsid w:val="00211209"/>
    <w:rsid w:val="0022044E"/>
    <w:rsid w:val="00240C08"/>
    <w:rsid w:val="00256B79"/>
    <w:rsid w:val="00263128"/>
    <w:rsid w:val="00293060"/>
    <w:rsid w:val="00295FB0"/>
    <w:rsid w:val="002A6843"/>
    <w:rsid w:val="002A7DC0"/>
    <w:rsid w:val="002E4269"/>
    <w:rsid w:val="00300008"/>
    <w:rsid w:val="00312204"/>
    <w:rsid w:val="003272A4"/>
    <w:rsid w:val="00332EBE"/>
    <w:rsid w:val="00344DEB"/>
    <w:rsid w:val="003732E4"/>
    <w:rsid w:val="003747AE"/>
    <w:rsid w:val="003A026C"/>
    <w:rsid w:val="003B0EA8"/>
    <w:rsid w:val="003B1630"/>
    <w:rsid w:val="003C3B0A"/>
    <w:rsid w:val="003D0F95"/>
    <w:rsid w:val="003E3810"/>
    <w:rsid w:val="003E4B39"/>
    <w:rsid w:val="003F589F"/>
    <w:rsid w:val="003F75AB"/>
    <w:rsid w:val="00413735"/>
    <w:rsid w:val="004151E0"/>
    <w:rsid w:val="00424184"/>
    <w:rsid w:val="00431E83"/>
    <w:rsid w:val="004854A4"/>
    <w:rsid w:val="00485986"/>
    <w:rsid w:val="004967E2"/>
    <w:rsid w:val="004A0178"/>
    <w:rsid w:val="004A5E46"/>
    <w:rsid w:val="004B345C"/>
    <w:rsid w:val="004B42C8"/>
    <w:rsid w:val="004B50AE"/>
    <w:rsid w:val="004C7333"/>
    <w:rsid w:val="004D00BB"/>
    <w:rsid w:val="004D2D52"/>
    <w:rsid w:val="004E4CA6"/>
    <w:rsid w:val="00502171"/>
    <w:rsid w:val="00527CAB"/>
    <w:rsid w:val="00551633"/>
    <w:rsid w:val="00556B24"/>
    <w:rsid w:val="0056186F"/>
    <w:rsid w:val="005624C7"/>
    <w:rsid w:val="00590A42"/>
    <w:rsid w:val="00597C6A"/>
    <w:rsid w:val="005B46E4"/>
    <w:rsid w:val="005C7BEF"/>
    <w:rsid w:val="005D2D09"/>
    <w:rsid w:val="00612546"/>
    <w:rsid w:val="006160A2"/>
    <w:rsid w:val="006217BF"/>
    <w:rsid w:val="00632888"/>
    <w:rsid w:val="0064433C"/>
    <w:rsid w:val="00644E63"/>
    <w:rsid w:val="006451E7"/>
    <w:rsid w:val="0065577B"/>
    <w:rsid w:val="006643A5"/>
    <w:rsid w:val="006658FC"/>
    <w:rsid w:val="0067091D"/>
    <w:rsid w:val="0069510D"/>
    <w:rsid w:val="006A0B3A"/>
    <w:rsid w:val="006A61BF"/>
    <w:rsid w:val="006B11B7"/>
    <w:rsid w:val="006B7620"/>
    <w:rsid w:val="006C7E50"/>
    <w:rsid w:val="006D00E3"/>
    <w:rsid w:val="006E1CA3"/>
    <w:rsid w:val="006E3227"/>
    <w:rsid w:val="006F1EFD"/>
    <w:rsid w:val="006F4077"/>
    <w:rsid w:val="006F7807"/>
    <w:rsid w:val="00700665"/>
    <w:rsid w:val="0072445A"/>
    <w:rsid w:val="00726AAD"/>
    <w:rsid w:val="007362B0"/>
    <w:rsid w:val="00736F5D"/>
    <w:rsid w:val="007424D9"/>
    <w:rsid w:val="00781324"/>
    <w:rsid w:val="00781734"/>
    <w:rsid w:val="00784E1A"/>
    <w:rsid w:val="007C4D5F"/>
    <w:rsid w:val="007C69CC"/>
    <w:rsid w:val="007E4734"/>
    <w:rsid w:val="007F0CE0"/>
    <w:rsid w:val="00810DE2"/>
    <w:rsid w:val="00832A83"/>
    <w:rsid w:val="0083640F"/>
    <w:rsid w:val="008454EE"/>
    <w:rsid w:val="008524AC"/>
    <w:rsid w:val="00863DBB"/>
    <w:rsid w:val="0086651A"/>
    <w:rsid w:val="008800A8"/>
    <w:rsid w:val="00881A44"/>
    <w:rsid w:val="008941DF"/>
    <w:rsid w:val="00895716"/>
    <w:rsid w:val="00897A1F"/>
    <w:rsid w:val="008A53F6"/>
    <w:rsid w:val="008B0BFE"/>
    <w:rsid w:val="008B1804"/>
    <w:rsid w:val="008C636C"/>
    <w:rsid w:val="008D0461"/>
    <w:rsid w:val="008E2BA6"/>
    <w:rsid w:val="008F6080"/>
    <w:rsid w:val="008F63C3"/>
    <w:rsid w:val="0090315F"/>
    <w:rsid w:val="0090490F"/>
    <w:rsid w:val="00912DE0"/>
    <w:rsid w:val="0091768C"/>
    <w:rsid w:val="00935CC8"/>
    <w:rsid w:val="0093708E"/>
    <w:rsid w:val="00955F4C"/>
    <w:rsid w:val="00965BA2"/>
    <w:rsid w:val="00966C7C"/>
    <w:rsid w:val="0097308E"/>
    <w:rsid w:val="00974E23"/>
    <w:rsid w:val="00992F8C"/>
    <w:rsid w:val="009C60A1"/>
    <w:rsid w:val="009D5E17"/>
    <w:rsid w:val="009F51FA"/>
    <w:rsid w:val="00A0279A"/>
    <w:rsid w:val="00A059CF"/>
    <w:rsid w:val="00A06041"/>
    <w:rsid w:val="00A164C1"/>
    <w:rsid w:val="00A463AB"/>
    <w:rsid w:val="00A601FB"/>
    <w:rsid w:val="00A706A0"/>
    <w:rsid w:val="00A91830"/>
    <w:rsid w:val="00AC34E4"/>
    <w:rsid w:val="00AC7C0D"/>
    <w:rsid w:val="00AE018D"/>
    <w:rsid w:val="00AE378E"/>
    <w:rsid w:val="00AF07F8"/>
    <w:rsid w:val="00AF2131"/>
    <w:rsid w:val="00AF22FA"/>
    <w:rsid w:val="00B118DD"/>
    <w:rsid w:val="00B2282A"/>
    <w:rsid w:val="00B257C8"/>
    <w:rsid w:val="00B4726D"/>
    <w:rsid w:val="00B479B5"/>
    <w:rsid w:val="00B56648"/>
    <w:rsid w:val="00B86939"/>
    <w:rsid w:val="00BA2B33"/>
    <w:rsid w:val="00BB38DD"/>
    <w:rsid w:val="00BC4CC5"/>
    <w:rsid w:val="00BD3FE6"/>
    <w:rsid w:val="00BF5A98"/>
    <w:rsid w:val="00C4423F"/>
    <w:rsid w:val="00C80160"/>
    <w:rsid w:val="00C8608D"/>
    <w:rsid w:val="00C96012"/>
    <w:rsid w:val="00CA249A"/>
    <w:rsid w:val="00CA5B2E"/>
    <w:rsid w:val="00CB0CD7"/>
    <w:rsid w:val="00CD1712"/>
    <w:rsid w:val="00D05A1A"/>
    <w:rsid w:val="00D236B7"/>
    <w:rsid w:val="00D511D4"/>
    <w:rsid w:val="00D65FC7"/>
    <w:rsid w:val="00D661F2"/>
    <w:rsid w:val="00D70621"/>
    <w:rsid w:val="00D75EDB"/>
    <w:rsid w:val="00D7772E"/>
    <w:rsid w:val="00D805A8"/>
    <w:rsid w:val="00D82465"/>
    <w:rsid w:val="00D90126"/>
    <w:rsid w:val="00D91433"/>
    <w:rsid w:val="00D9155B"/>
    <w:rsid w:val="00DA7CDF"/>
    <w:rsid w:val="00DA7F35"/>
    <w:rsid w:val="00DB272F"/>
    <w:rsid w:val="00DC0BFF"/>
    <w:rsid w:val="00DD3E36"/>
    <w:rsid w:val="00DE5880"/>
    <w:rsid w:val="00DF7714"/>
    <w:rsid w:val="00E03532"/>
    <w:rsid w:val="00E07315"/>
    <w:rsid w:val="00E10FD9"/>
    <w:rsid w:val="00E12F29"/>
    <w:rsid w:val="00E20F9C"/>
    <w:rsid w:val="00E21CB0"/>
    <w:rsid w:val="00E21D53"/>
    <w:rsid w:val="00E3749C"/>
    <w:rsid w:val="00E47A87"/>
    <w:rsid w:val="00E81505"/>
    <w:rsid w:val="00E864A9"/>
    <w:rsid w:val="00E94BA7"/>
    <w:rsid w:val="00EA06BE"/>
    <w:rsid w:val="00EB18D4"/>
    <w:rsid w:val="00EB4F92"/>
    <w:rsid w:val="00EC26BF"/>
    <w:rsid w:val="00EC4386"/>
    <w:rsid w:val="00EE1C43"/>
    <w:rsid w:val="00EE531D"/>
    <w:rsid w:val="00EE5503"/>
    <w:rsid w:val="00EF29EF"/>
    <w:rsid w:val="00EF7F57"/>
    <w:rsid w:val="00F12DC8"/>
    <w:rsid w:val="00F142AF"/>
    <w:rsid w:val="00F256FB"/>
    <w:rsid w:val="00F2682F"/>
    <w:rsid w:val="00F354DD"/>
    <w:rsid w:val="00F35576"/>
    <w:rsid w:val="00F4291C"/>
    <w:rsid w:val="00F55C6B"/>
    <w:rsid w:val="00F62988"/>
    <w:rsid w:val="00F9217B"/>
    <w:rsid w:val="00F96B0B"/>
    <w:rsid w:val="00FA084A"/>
    <w:rsid w:val="00FA764B"/>
    <w:rsid w:val="00FB27A3"/>
    <w:rsid w:val="00FD3488"/>
    <w:rsid w:val="00FE129D"/>
    <w:rsid w:val="00FF1C24"/>
    <w:rsid w:val="00FF2122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A585"/>
  <w15:docId w15:val="{BCB16D73-89F2-4040-8EFE-A6E6DBE8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1E7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496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5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1E7"/>
    <w:pPr>
      <w:ind w:left="720"/>
      <w:contextualSpacing/>
    </w:pPr>
  </w:style>
  <w:style w:type="table" w:styleId="a4">
    <w:name w:val="Table Grid"/>
    <w:basedOn w:val="a1"/>
    <w:uiPriority w:val="59"/>
    <w:rsid w:val="006451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451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1E7"/>
    <w:pPr>
      <w:widowControl w:val="0"/>
      <w:spacing w:after="0" w:line="240" w:lineRule="auto"/>
    </w:pPr>
    <w:rPr>
      <w:lang w:val="en-US"/>
    </w:rPr>
  </w:style>
  <w:style w:type="paragraph" w:customStyle="1" w:styleId="c38">
    <w:name w:val="c38"/>
    <w:basedOn w:val="a"/>
    <w:rsid w:val="0064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51E7"/>
  </w:style>
  <w:style w:type="paragraph" w:customStyle="1" w:styleId="c2">
    <w:name w:val="c2"/>
    <w:basedOn w:val="a"/>
    <w:rsid w:val="0064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51E7"/>
  </w:style>
  <w:style w:type="character" w:customStyle="1" w:styleId="c50">
    <w:name w:val="c50"/>
    <w:basedOn w:val="a0"/>
    <w:rsid w:val="006451E7"/>
  </w:style>
  <w:style w:type="paragraph" w:styleId="a5">
    <w:name w:val="Normal (Web)"/>
    <w:aliases w:val="Обычный (Web),Знак Знак1"/>
    <w:basedOn w:val="a"/>
    <w:link w:val="a6"/>
    <w:uiPriority w:val="99"/>
    <w:unhideWhenUsed/>
    <w:qFormat/>
    <w:rsid w:val="00CA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5B2E"/>
    <w:rPr>
      <w:b/>
      <w:bCs/>
    </w:rPr>
  </w:style>
  <w:style w:type="character" w:styleId="a8">
    <w:name w:val="Emphasis"/>
    <w:basedOn w:val="a0"/>
    <w:uiPriority w:val="20"/>
    <w:qFormat/>
    <w:rsid w:val="00CA5B2E"/>
    <w:rPr>
      <w:i/>
      <w:iCs/>
    </w:rPr>
  </w:style>
  <w:style w:type="paragraph" w:customStyle="1" w:styleId="c16">
    <w:name w:val="c16"/>
    <w:basedOn w:val="a"/>
    <w:rsid w:val="00E0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03532"/>
  </w:style>
  <w:style w:type="table" w:customStyle="1" w:styleId="3">
    <w:name w:val="Сетка таблицы3"/>
    <w:basedOn w:val="a1"/>
    <w:next w:val="a4"/>
    <w:uiPriority w:val="59"/>
    <w:rsid w:val="00FF21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67E2"/>
  </w:style>
  <w:style w:type="paragraph" w:customStyle="1" w:styleId="c19">
    <w:name w:val="c19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67E2"/>
  </w:style>
  <w:style w:type="paragraph" w:customStyle="1" w:styleId="c29">
    <w:name w:val="c29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496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AF22F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AF22FA"/>
    <w:rPr>
      <w:rFonts w:eastAsiaTheme="minorEastAsia"/>
      <w:lang w:eastAsia="ru-RU"/>
    </w:rPr>
  </w:style>
  <w:style w:type="character" w:customStyle="1" w:styleId="a6">
    <w:name w:val="Обычный (веб) Знак"/>
    <w:aliases w:val="Обычный (Web) Знак,Знак Знак1 Знак"/>
    <w:link w:val="a5"/>
    <w:uiPriority w:val="99"/>
    <w:locked/>
    <w:rsid w:val="00AF2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7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66C7C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66C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111">
    <w:name w:val="c111"/>
    <w:basedOn w:val="a"/>
    <w:rsid w:val="0096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39"/>
    <w:rsid w:val="00FB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uiPriority w:val="1"/>
    <w:qFormat/>
    <w:rsid w:val="00FF27D0"/>
    <w:pPr>
      <w:widowControl w:val="0"/>
      <w:autoSpaceDE w:val="0"/>
      <w:autoSpaceDN w:val="0"/>
      <w:spacing w:after="0" w:line="240" w:lineRule="auto"/>
      <w:ind w:left="9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5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F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55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4151E0"/>
    <w:rPr>
      <w:color w:val="0000FF" w:themeColor="hyperlink"/>
      <w:u w:val="single"/>
    </w:rPr>
  </w:style>
  <w:style w:type="paragraph" w:customStyle="1" w:styleId="Default">
    <w:name w:val="Default"/>
    <w:rsid w:val="00B47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A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A06BE"/>
  </w:style>
  <w:style w:type="paragraph" w:styleId="af2">
    <w:name w:val="footer"/>
    <w:basedOn w:val="a"/>
    <w:link w:val="af3"/>
    <w:uiPriority w:val="99"/>
    <w:unhideWhenUsed/>
    <w:rsid w:val="00EA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06BE"/>
  </w:style>
  <w:style w:type="paragraph" w:styleId="af4">
    <w:name w:val="TOC Heading"/>
    <w:basedOn w:val="10"/>
    <w:next w:val="a"/>
    <w:uiPriority w:val="39"/>
    <w:semiHidden/>
    <w:unhideWhenUsed/>
    <w:qFormat/>
    <w:rsid w:val="00EA06BE"/>
    <w:pPr>
      <w:spacing w:line="276" w:lineRule="auto"/>
      <w:outlineLvl w:val="9"/>
    </w:pPr>
    <w:rPr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4B42C8"/>
    <w:pPr>
      <w:numPr>
        <w:numId w:val="13"/>
      </w:numPr>
      <w:tabs>
        <w:tab w:val="right" w:leader="dot" w:pos="10460"/>
      </w:tabs>
      <w:spacing w:after="100"/>
      <w:ind w:left="426" w:hanging="284"/>
    </w:pPr>
  </w:style>
  <w:style w:type="paragraph" w:styleId="22">
    <w:name w:val="toc 2"/>
    <w:basedOn w:val="a"/>
    <w:next w:val="a"/>
    <w:autoRedefine/>
    <w:uiPriority w:val="39"/>
    <w:unhideWhenUsed/>
    <w:rsid w:val="00F256FB"/>
    <w:pPr>
      <w:tabs>
        <w:tab w:val="right" w:leader="dot" w:pos="10460"/>
      </w:tabs>
      <w:spacing w:after="100"/>
      <w:ind w:left="220"/>
    </w:pPr>
    <w:rPr>
      <w:rFonts w:ascii="Times New Roman" w:hAnsi="Times New Roman" w:cs="Times New Roman"/>
      <w:noProof/>
      <w:color w:val="FF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EB4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B69A-E9C1-42F9-BCAA-6483818A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38</Pages>
  <Words>8958</Words>
  <Characters>51062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Морозовские</dc:creator>
  <cp:lastModifiedBy>User</cp:lastModifiedBy>
  <cp:revision>8</cp:revision>
  <cp:lastPrinted>2024-08-26T05:36:00Z</cp:lastPrinted>
  <dcterms:created xsi:type="dcterms:W3CDTF">2024-08-25T18:00:00Z</dcterms:created>
  <dcterms:modified xsi:type="dcterms:W3CDTF">2024-08-26T07:23:00Z</dcterms:modified>
</cp:coreProperties>
</file>